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C375" w14:textId="77777777" w:rsidR="00E92A24" w:rsidRPr="00111496" w:rsidRDefault="00E92A24" w:rsidP="00E92A24">
      <w:pPr>
        <w:jc w:val="center"/>
        <w:rPr>
          <w:b/>
          <w:bCs/>
          <w:sz w:val="32"/>
          <w:szCs w:val="32"/>
          <w:u w:val="single"/>
        </w:rPr>
      </w:pPr>
      <w:bookmarkStart w:id="0" w:name="_Hlk180146896"/>
      <w:r w:rsidRPr="00111496">
        <w:rPr>
          <w:b/>
          <w:bCs/>
          <w:sz w:val="32"/>
          <w:szCs w:val="32"/>
          <w:u w:val="single"/>
        </w:rPr>
        <w:t>INDIANA BOARD OF VETERINARY MEDICINE</w:t>
      </w:r>
    </w:p>
    <w:p w14:paraId="500E29E8" w14:textId="77777777" w:rsidR="00E92A24" w:rsidRPr="00111496" w:rsidRDefault="00E92A24" w:rsidP="00E92A24">
      <w:pPr>
        <w:jc w:val="center"/>
        <w:rPr>
          <w:b/>
          <w:bCs/>
          <w:sz w:val="32"/>
          <w:szCs w:val="32"/>
          <w:u w:val="single"/>
        </w:rPr>
      </w:pPr>
      <w:r w:rsidRPr="00111496">
        <w:rPr>
          <w:b/>
          <w:bCs/>
          <w:sz w:val="32"/>
          <w:szCs w:val="32"/>
          <w:u w:val="single"/>
        </w:rPr>
        <w:t xml:space="preserve">QUARTERLY MEETING </w:t>
      </w:r>
    </w:p>
    <w:p w14:paraId="4A6A9148" w14:textId="77777777" w:rsidR="00E92A24" w:rsidRPr="005F6C73" w:rsidRDefault="00E92A24" w:rsidP="00E92A24">
      <w:pPr>
        <w:jc w:val="right"/>
        <w:rPr>
          <w:b/>
          <w:bCs/>
          <w:sz w:val="24"/>
          <w:szCs w:val="24"/>
        </w:rPr>
      </w:pPr>
    </w:p>
    <w:p w14:paraId="7554557D" w14:textId="30545507" w:rsidR="00E92A24" w:rsidRDefault="00E92A24" w:rsidP="00E92A24">
      <w:pPr>
        <w:jc w:val="both"/>
        <w:rPr>
          <w:sz w:val="24"/>
          <w:szCs w:val="24"/>
        </w:rPr>
      </w:pPr>
      <w:r w:rsidRPr="00111496">
        <w:rPr>
          <w:sz w:val="24"/>
          <w:szCs w:val="24"/>
        </w:rPr>
        <w:t xml:space="preserve">The Indiana Board of </w:t>
      </w:r>
      <w:r>
        <w:rPr>
          <w:sz w:val="24"/>
          <w:szCs w:val="24"/>
        </w:rPr>
        <w:t xml:space="preserve">Veterinary Medicine </w:t>
      </w:r>
      <w:r w:rsidRPr="00111496">
        <w:rPr>
          <w:sz w:val="24"/>
          <w:szCs w:val="24"/>
        </w:rPr>
        <w:t>will hold its quarterly meeting at 9:</w:t>
      </w:r>
      <w:r>
        <w:rPr>
          <w:sz w:val="24"/>
          <w:szCs w:val="24"/>
        </w:rPr>
        <w:t>0</w:t>
      </w:r>
      <w:r w:rsidRPr="00111496">
        <w:rPr>
          <w:sz w:val="24"/>
          <w:szCs w:val="24"/>
        </w:rPr>
        <w:t xml:space="preserve">0 a.m. </w:t>
      </w:r>
      <w:r w:rsidR="00CD14B7" w:rsidRPr="00111496">
        <w:rPr>
          <w:sz w:val="24"/>
          <w:szCs w:val="24"/>
        </w:rPr>
        <w:t>on</w:t>
      </w:r>
      <w:r w:rsidR="00CD14B7">
        <w:rPr>
          <w:sz w:val="24"/>
          <w:szCs w:val="24"/>
        </w:rPr>
        <w:t xml:space="preserve"> Thursday</w:t>
      </w:r>
      <w:sdt>
        <w:sdtPr>
          <w:rPr>
            <w:sz w:val="24"/>
            <w:szCs w:val="24"/>
          </w:rPr>
          <w:id w:val="-2090135765"/>
          <w:placeholder>
            <w:docPart w:val="43C0480A7FAF4BA3916E30BAE3777664"/>
          </w:placeholder>
          <w:date w:fullDate="2026-01-29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8F6534">
            <w:rPr>
              <w:sz w:val="24"/>
              <w:szCs w:val="24"/>
            </w:rPr>
            <w:t>, January 29, 2026</w:t>
          </w:r>
        </w:sdtContent>
      </w:sdt>
      <w:r w:rsidRPr="00111496">
        <w:rPr>
          <w:sz w:val="24"/>
          <w:szCs w:val="24"/>
        </w:rPr>
        <w:t xml:space="preserve">, at the Board of Animal Health office on the Indiana State Fairgrounds at Discovery Hall, Suite 100, 1202 E. 38th Street, Indianapolis, IN 46205. Electronic participation is available; see log-in details </w:t>
      </w:r>
      <w:r w:rsidRPr="00037EC3">
        <w:rPr>
          <w:sz w:val="24"/>
          <w:szCs w:val="24"/>
        </w:rPr>
        <w:t>below the agenda.</w:t>
      </w:r>
      <w:r w:rsidRPr="00111496">
        <w:rPr>
          <w:sz w:val="24"/>
          <w:szCs w:val="24"/>
        </w:rPr>
        <w:t xml:space="preserve">  </w:t>
      </w:r>
    </w:p>
    <w:p w14:paraId="3F60908D" w14:textId="77777777" w:rsidR="00E92A24" w:rsidRDefault="00E92A24" w:rsidP="00E92A24">
      <w:pPr>
        <w:jc w:val="both"/>
        <w:rPr>
          <w:sz w:val="24"/>
          <w:szCs w:val="24"/>
        </w:rPr>
      </w:pPr>
    </w:p>
    <w:p w14:paraId="769639AD" w14:textId="2AF5406C" w:rsidR="00E92A24" w:rsidRPr="00111496" w:rsidRDefault="00E92A24" w:rsidP="00E92A24">
      <w:pPr>
        <w:jc w:val="center"/>
        <w:rPr>
          <w:b/>
          <w:bCs/>
          <w:sz w:val="24"/>
          <w:szCs w:val="24"/>
          <w:u w:val="single"/>
        </w:rPr>
      </w:pPr>
      <w:r w:rsidRPr="00111496">
        <w:rPr>
          <w:b/>
          <w:bCs/>
          <w:sz w:val="24"/>
          <w:szCs w:val="24"/>
          <w:u w:val="single"/>
        </w:rPr>
        <w:t>AGENDA</w:t>
      </w:r>
    </w:p>
    <w:p w14:paraId="7C2F947C" w14:textId="77777777" w:rsidR="00E92A24" w:rsidRDefault="00E92A24" w:rsidP="00E92A24">
      <w:pPr>
        <w:jc w:val="center"/>
        <w:rPr>
          <w:b/>
          <w:bCs/>
          <w:sz w:val="24"/>
          <w:szCs w:val="24"/>
        </w:rPr>
      </w:pPr>
    </w:p>
    <w:p w14:paraId="486055F4" w14:textId="77777777" w:rsidR="00E92A24" w:rsidRPr="00111496" w:rsidRDefault="00E92A24" w:rsidP="00E92A24">
      <w:pPr>
        <w:pStyle w:val="ListParagraph"/>
        <w:numPr>
          <w:ilvl w:val="0"/>
          <w:numId w:val="1"/>
        </w:numPr>
        <w:tabs>
          <w:tab w:val="left" w:pos="800"/>
          <w:tab w:val="left" w:pos="7999"/>
        </w:tabs>
        <w:spacing w:line="270" w:lineRule="exact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CALL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TO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ORDER</w:t>
      </w:r>
      <w:r w:rsidRPr="00111496">
        <w:rPr>
          <w:bCs/>
          <w:spacing w:val="-13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AND</w:t>
      </w:r>
      <w:r w:rsidRPr="00111496">
        <w:rPr>
          <w:bCs/>
          <w:spacing w:val="-10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ESTABLISHMENT</w:t>
      </w:r>
      <w:r w:rsidRPr="00111496">
        <w:rPr>
          <w:bCs/>
          <w:spacing w:val="-8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OF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pacing w:val="-2"/>
          <w:sz w:val="24"/>
          <w:szCs w:val="24"/>
        </w:rPr>
        <w:t>QUORUM</w:t>
      </w:r>
      <w:r w:rsidRPr="00111496">
        <w:rPr>
          <w:bCs/>
          <w:sz w:val="24"/>
          <w:szCs w:val="24"/>
        </w:rPr>
        <w:tab/>
        <w:t>9:00 AM</w:t>
      </w:r>
    </w:p>
    <w:p w14:paraId="32CE43B0" w14:textId="77777777" w:rsidR="00E92A24" w:rsidRPr="00111496" w:rsidRDefault="00E92A24" w:rsidP="00E92A24">
      <w:pPr>
        <w:pStyle w:val="ListParagraph"/>
        <w:numPr>
          <w:ilvl w:val="0"/>
          <w:numId w:val="1"/>
        </w:numPr>
        <w:tabs>
          <w:tab w:val="left" w:pos="799"/>
        </w:tabs>
        <w:spacing w:before="141"/>
        <w:ind w:left="799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ADOPTION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OF</w:t>
      </w:r>
      <w:r w:rsidRPr="00111496">
        <w:rPr>
          <w:bCs/>
          <w:spacing w:val="-8"/>
          <w:sz w:val="24"/>
          <w:szCs w:val="24"/>
        </w:rPr>
        <w:t xml:space="preserve"> </w:t>
      </w:r>
      <w:r w:rsidRPr="00111496">
        <w:rPr>
          <w:bCs/>
          <w:spacing w:val="-2"/>
          <w:sz w:val="24"/>
          <w:szCs w:val="24"/>
        </w:rPr>
        <w:t>AGENDA</w:t>
      </w:r>
    </w:p>
    <w:p w14:paraId="2E078CCF" w14:textId="674E3636" w:rsidR="00E92A24" w:rsidRPr="00111496" w:rsidRDefault="00E92A24" w:rsidP="00E92A24">
      <w:pPr>
        <w:pStyle w:val="ListParagraph"/>
        <w:numPr>
          <w:ilvl w:val="0"/>
          <w:numId w:val="1"/>
        </w:numPr>
        <w:tabs>
          <w:tab w:val="left" w:pos="800"/>
        </w:tabs>
        <w:spacing w:before="137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ADOPTION</w:t>
      </w:r>
      <w:r w:rsidRPr="00111496">
        <w:rPr>
          <w:bCs/>
          <w:spacing w:val="-14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OF</w:t>
      </w:r>
      <w:r w:rsidRPr="00111496">
        <w:rPr>
          <w:bCs/>
          <w:spacing w:val="-12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MINUTES</w:t>
      </w:r>
      <w:r w:rsidRPr="00111496">
        <w:rPr>
          <w:bCs/>
          <w:spacing w:val="-7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FROM</w:t>
      </w:r>
      <w:r>
        <w:rPr>
          <w:bCs/>
          <w:sz w:val="24"/>
          <w:szCs w:val="24"/>
        </w:rPr>
        <w:t xml:space="preserve"> </w:t>
      </w:r>
      <w:r w:rsidR="00CD14B7">
        <w:rPr>
          <w:bCs/>
          <w:sz w:val="24"/>
          <w:szCs w:val="24"/>
        </w:rPr>
        <w:t>NOVEMBER 13, 2025</w:t>
      </w:r>
      <w:r w:rsidRPr="00111496">
        <w:rPr>
          <w:bCs/>
          <w:sz w:val="24"/>
          <w:szCs w:val="24"/>
        </w:rPr>
        <w:t>,</w:t>
      </w:r>
      <w:r w:rsidRPr="00111496">
        <w:rPr>
          <w:bCs/>
          <w:spacing w:val="-9"/>
          <w:sz w:val="24"/>
          <w:szCs w:val="24"/>
        </w:rPr>
        <w:t xml:space="preserve"> </w:t>
      </w:r>
      <w:r w:rsidRPr="00111496">
        <w:rPr>
          <w:bCs/>
          <w:spacing w:val="-2"/>
          <w:sz w:val="24"/>
          <w:szCs w:val="24"/>
        </w:rPr>
        <w:t>MEETING</w:t>
      </w:r>
    </w:p>
    <w:p w14:paraId="72B19AD1" w14:textId="77777777" w:rsidR="00E92A24" w:rsidRPr="008F6534" w:rsidRDefault="00E92A24" w:rsidP="00E92A24">
      <w:pPr>
        <w:pStyle w:val="ListParagraph"/>
        <w:numPr>
          <w:ilvl w:val="0"/>
          <w:numId w:val="1"/>
        </w:numPr>
        <w:tabs>
          <w:tab w:val="left" w:pos="797"/>
          <w:tab w:val="left" w:pos="7976"/>
        </w:tabs>
        <w:spacing w:before="136"/>
        <w:ind w:left="797" w:hanging="357"/>
        <w:contextualSpacing w:val="0"/>
        <w:rPr>
          <w:bCs/>
          <w:sz w:val="24"/>
          <w:szCs w:val="24"/>
        </w:rPr>
      </w:pPr>
      <w:r w:rsidRPr="00111496">
        <w:rPr>
          <w:bCs/>
          <w:spacing w:val="-2"/>
          <w:sz w:val="24"/>
          <w:szCs w:val="24"/>
        </w:rPr>
        <w:t xml:space="preserve">SWEARING IN OF COURT REPORTER </w:t>
      </w:r>
    </w:p>
    <w:p w14:paraId="6F19597E" w14:textId="716ABA56" w:rsidR="008F6534" w:rsidRPr="00111496" w:rsidRDefault="008F6534" w:rsidP="008F6534">
      <w:pPr>
        <w:pStyle w:val="ListParagraph"/>
        <w:numPr>
          <w:ilvl w:val="0"/>
          <w:numId w:val="1"/>
        </w:numPr>
        <w:tabs>
          <w:tab w:val="left" w:pos="797"/>
          <w:tab w:val="left" w:pos="7976"/>
        </w:tabs>
        <w:spacing w:before="136"/>
        <w:ind w:left="797" w:hanging="357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SECOND </w:t>
      </w:r>
      <w:r w:rsidRPr="00111496">
        <w:rPr>
          <w:bCs/>
          <w:sz w:val="24"/>
          <w:szCs w:val="24"/>
        </w:rPr>
        <w:t>PUBLIC HEARING – FEES, FINES, CIVIL PENALTIES AND CONTINUING EDUCATION PROPOSED RULES – LSA #25-432</w:t>
      </w:r>
    </w:p>
    <w:p w14:paraId="472B9C56" w14:textId="3A8B3734" w:rsidR="008F6534" w:rsidRPr="00111496" w:rsidRDefault="008F6534" w:rsidP="008F6534">
      <w:pPr>
        <w:pStyle w:val="ListParagraph"/>
        <w:numPr>
          <w:ilvl w:val="0"/>
          <w:numId w:val="1"/>
        </w:numPr>
        <w:tabs>
          <w:tab w:val="left" w:pos="797"/>
          <w:tab w:val="left" w:pos="7976"/>
        </w:tabs>
        <w:spacing w:before="136"/>
        <w:ind w:left="797" w:hanging="357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CONSIDERATION FOR ADOPTION – FEES, FINES, CIVIL PENALTIES AND CONTINUING EDUCATION PROPOSED RULES – LSA #25-432</w:t>
      </w:r>
    </w:p>
    <w:p w14:paraId="228D37EB" w14:textId="77777777" w:rsidR="00E92A24" w:rsidRPr="00111496" w:rsidRDefault="00E92A24" w:rsidP="00E92A24">
      <w:pPr>
        <w:pStyle w:val="ListParagraph"/>
        <w:numPr>
          <w:ilvl w:val="0"/>
          <w:numId w:val="1"/>
        </w:numPr>
        <w:tabs>
          <w:tab w:val="left" w:pos="797"/>
          <w:tab w:val="left" w:pos="7919"/>
        </w:tabs>
        <w:spacing w:before="155"/>
        <w:ind w:left="797" w:hanging="357"/>
        <w:contextualSpacing w:val="0"/>
        <w:rPr>
          <w:bCs/>
          <w:sz w:val="24"/>
          <w:szCs w:val="24"/>
        </w:rPr>
      </w:pPr>
      <w:r w:rsidRPr="00111496">
        <w:rPr>
          <w:bCs/>
          <w:spacing w:val="-2"/>
          <w:sz w:val="24"/>
          <w:szCs w:val="24"/>
        </w:rPr>
        <w:t>PERSONAL</w:t>
      </w:r>
      <w:r w:rsidRPr="00111496">
        <w:rPr>
          <w:bCs/>
          <w:spacing w:val="-3"/>
          <w:sz w:val="24"/>
          <w:szCs w:val="24"/>
        </w:rPr>
        <w:t xml:space="preserve"> </w:t>
      </w:r>
      <w:r w:rsidRPr="00111496">
        <w:rPr>
          <w:bCs/>
          <w:spacing w:val="-2"/>
          <w:sz w:val="24"/>
          <w:szCs w:val="24"/>
        </w:rPr>
        <w:t>APPEARANCES</w:t>
      </w:r>
      <w:r w:rsidRPr="00111496">
        <w:rPr>
          <w:bCs/>
          <w:sz w:val="24"/>
          <w:szCs w:val="24"/>
        </w:rPr>
        <w:tab/>
      </w:r>
    </w:p>
    <w:p w14:paraId="1FC79AA9" w14:textId="4BB8B941" w:rsidR="005551E4" w:rsidRDefault="005551E4" w:rsidP="00E92A24">
      <w:pPr>
        <w:pStyle w:val="ListParagraph"/>
        <w:numPr>
          <w:ilvl w:val="1"/>
          <w:numId w:val="1"/>
        </w:numPr>
        <w:tabs>
          <w:tab w:val="left" w:pos="1518"/>
        </w:tabs>
        <w:spacing w:before="155"/>
        <w:ind w:left="1518" w:hanging="718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Probation</w:t>
      </w:r>
    </w:p>
    <w:p w14:paraId="2A3E3A16" w14:textId="48FD6451" w:rsidR="005551E4" w:rsidRPr="005551E4" w:rsidRDefault="005551E4" w:rsidP="005551E4">
      <w:pPr>
        <w:pStyle w:val="ListParagraph"/>
        <w:tabs>
          <w:tab w:val="left" w:pos="1518"/>
        </w:tabs>
        <w:spacing w:before="155"/>
        <w:ind w:left="1518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a.</w:t>
      </w:r>
      <w:r>
        <w:rPr>
          <w:bCs/>
          <w:sz w:val="24"/>
          <w:szCs w:val="24"/>
        </w:rPr>
        <w:tab/>
        <w:t>Daren Miller, DVM, License #</w:t>
      </w:r>
      <w:r w:rsidRPr="005551E4">
        <w:rPr>
          <w:bCs/>
          <w:sz w:val="24"/>
          <w:szCs w:val="24"/>
        </w:rPr>
        <w:t>24007328</w:t>
      </w:r>
      <w:proofErr w:type="gramStart"/>
      <w:r w:rsidRPr="005551E4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>,</w:t>
      </w:r>
      <w:proofErr w:type="gramEnd"/>
      <w:r>
        <w:rPr>
          <w:bCs/>
          <w:sz w:val="24"/>
          <w:szCs w:val="24"/>
        </w:rPr>
        <w:t xml:space="preserve"> Cause #2023VB0009</w:t>
      </w:r>
    </w:p>
    <w:p w14:paraId="1EA6ECBE" w14:textId="68E1214E" w:rsidR="00E92A24" w:rsidRPr="00111496" w:rsidRDefault="00E92A24" w:rsidP="00E92A24">
      <w:pPr>
        <w:pStyle w:val="ListParagraph"/>
        <w:numPr>
          <w:ilvl w:val="1"/>
          <w:numId w:val="1"/>
        </w:numPr>
        <w:tabs>
          <w:tab w:val="left" w:pos="1518"/>
        </w:tabs>
        <w:spacing w:before="155"/>
        <w:ind w:left="1518" w:hanging="718"/>
        <w:contextualSpacing w:val="0"/>
        <w:rPr>
          <w:bCs/>
          <w:sz w:val="24"/>
          <w:szCs w:val="24"/>
        </w:rPr>
      </w:pPr>
      <w:r w:rsidRPr="00111496">
        <w:rPr>
          <w:bCs/>
          <w:spacing w:val="-2"/>
          <w:sz w:val="24"/>
          <w:szCs w:val="24"/>
        </w:rPr>
        <w:t>Renewals/Reinstatements</w:t>
      </w:r>
    </w:p>
    <w:p w14:paraId="011F3984" w14:textId="64763C99" w:rsidR="008F6534" w:rsidRPr="00111496" w:rsidRDefault="008F6534" w:rsidP="008F6534">
      <w:pPr>
        <w:pStyle w:val="ListParagraph"/>
        <w:numPr>
          <w:ilvl w:val="2"/>
          <w:numId w:val="1"/>
        </w:numPr>
        <w:tabs>
          <w:tab w:val="left" w:pos="2238"/>
        </w:tabs>
        <w:spacing w:before="147"/>
        <w:ind w:hanging="718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Ian Woodall, DVM</w:t>
      </w:r>
      <w:r>
        <w:rPr>
          <w:bCs/>
          <w:sz w:val="24"/>
          <w:szCs w:val="24"/>
        </w:rPr>
        <w:t>, License #24009057A</w:t>
      </w:r>
    </w:p>
    <w:p w14:paraId="04D4FB9C" w14:textId="797DBF44" w:rsidR="00E92A24" w:rsidRDefault="00CD14B7" w:rsidP="00E92A24">
      <w:pPr>
        <w:pStyle w:val="ListParagraph"/>
        <w:numPr>
          <w:ilvl w:val="2"/>
          <w:numId w:val="1"/>
        </w:numPr>
        <w:tabs>
          <w:tab w:val="left" w:pos="2238"/>
        </w:tabs>
        <w:spacing w:before="147"/>
        <w:ind w:hanging="718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Katelyn Badinghaus, RVT, License #</w:t>
      </w:r>
      <w:r w:rsidRPr="00CD14B7">
        <w:rPr>
          <w:bCs/>
          <w:sz w:val="24"/>
          <w:szCs w:val="24"/>
        </w:rPr>
        <w:t>25002821A</w:t>
      </w:r>
    </w:p>
    <w:p w14:paraId="2E7DA9CF" w14:textId="7DA72504" w:rsidR="00E92A24" w:rsidRPr="00224889" w:rsidRDefault="00CD14B7" w:rsidP="00224889">
      <w:pPr>
        <w:pStyle w:val="ListParagraph"/>
        <w:numPr>
          <w:ilvl w:val="2"/>
          <w:numId w:val="1"/>
        </w:numPr>
        <w:tabs>
          <w:tab w:val="left" w:pos="2238"/>
        </w:tabs>
        <w:spacing w:before="147"/>
        <w:ind w:hanging="718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Aimee Graves, RVT, License #</w:t>
      </w:r>
      <w:r w:rsidRPr="00CD14B7">
        <w:rPr>
          <w:bCs/>
          <w:sz w:val="24"/>
          <w:szCs w:val="24"/>
        </w:rPr>
        <w:t>25000466A</w:t>
      </w:r>
      <w:bookmarkStart w:id="1" w:name="_Hlk211937349"/>
    </w:p>
    <w:bookmarkEnd w:id="1"/>
    <w:p w14:paraId="05B12423" w14:textId="77777777" w:rsidR="00E92A24" w:rsidRDefault="00E92A24" w:rsidP="00E92A24">
      <w:pPr>
        <w:pStyle w:val="ListParagraph"/>
        <w:numPr>
          <w:ilvl w:val="0"/>
          <w:numId w:val="1"/>
        </w:numPr>
        <w:tabs>
          <w:tab w:val="left" w:pos="797"/>
        </w:tabs>
        <w:spacing w:before="160"/>
        <w:ind w:left="797" w:hanging="357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PROPOSED SETTLEMENT AGREEMENTS</w:t>
      </w:r>
    </w:p>
    <w:p w14:paraId="3525E35F" w14:textId="404F5355" w:rsidR="00E92A24" w:rsidRPr="00111496" w:rsidRDefault="00E92A24" w:rsidP="00E92A24">
      <w:pPr>
        <w:pStyle w:val="ListParagraph"/>
        <w:tabs>
          <w:tab w:val="left" w:pos="797"/>
        </w:tabs>
        <w:spacing w:before="160"/>
        <w:ind w:left="797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A. </w:t>
      </w:r>
      <w:r w:rsidR="00224889">
        <w:rPr>
          <w:bCs/>
          <w:sz w:val="24"/>
          <w:szCs w:val="24"/>
        </w:rPr>
        <w:t>T</w:t>
      </w:r>
      <w:r w:rsidR="00224889" w:rsidRPr="00224889">
        <w:rPr>
          <w:bCs/>
          <w:sz w:val="24"/>
          <w:szCs w:val="24"/>
        </w:rPr>
        <w:t>errance Joseph Kaeser, License # 24003340A, Cause # 2025VB0007</w:t>
      </w:r>
    </w:p>
    <w:p w14:paraId="0990888F" w14:textId="77777777" w:rsidR="00E92A24" w:rsidRDefault="00E92A24" w:rsidP="00E92A24">
      <w:pPr>
        <w:pStyle w:val="ListParagraph"/>
        <w:numPr>
          <w:ilvl w:val="0"/>
          <w:numId w:val="1"/>
        </w:numPr>
        <w:tabs>
          <w:tab w:val="left" w:pos="797"/>
        </w:tabs>
        <w:spacing w:before="160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OFFICE OF INDIANA ATTORNEY GENERAL REPORT</w:t>
      </w:r>
    </w:p>
    <w:p w14:paraId="08D38FA6" w14:textId="77777777" w:rsidR="00E92A24" w:rsidRPr="00111496" w:rsidRDefault="00E92A24" w:rsidP="00E92A24">
      <w:pPr>
        <w:pStyle w:val="ListParagraph"/>
        <w:numPr>
          <w:ilvl w:val="0"/>
          <w:numId w:val="1"/>
        </w:numPr>
        <w:tabs>
          <w:tab w:val="left" w:pos="797"/>
        </w:tabs>
        <w:spacing w:before="160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DISCUSSION</w:t>
      </w:r>
    </w:p>
    <w:p w14:paraId="7AF6E6F4" w14:textId="7FB1440E" w:rsidR="00037EC3" w:rsidRPr="00111496" w:rsidRDefault="00E92A24" w:rsidP="00E92A24">
      <w:pPr>
        <w:pStyle w:val="ListParagraph"/>
        <w:tabs>
          <w:tab w:val="left" w:pos="797"/>
        </w:tabs>
        <w:spacing w:before="160"/>
        <w:ind w:left="800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A.</w:t>
      </w:r>
      <w:r w:rsidRPr="00111496">
        <w:rPr>
          <w:bCs/>
          <w:sz w:val="24"/>
          <w:szCs w:val="24"/>
        </w:rPr>
        <w:tab/>
      </w:r>
      <w:r w:rsidR="005551E4">
        <w:rPr>
          <w:bCs/>
          <w:sz w:val="24"/>
          <w:szCs w:val="24"/>
        </w:rPr>
        <w:t xml:space="preserve">Rulemaking – Draft Proposed Telehealth Rule </w:t>
      </w:r>
    </w:p>
    <w:p w14:paraId="4E8CBD7A" w14:textId="77777777" w:rsidR="00037EC3" w:rsidRPr="00111496" w:rsidRDefault="00037EC3" w:rsidP="00037EC3">
      <w:pPr>
        <w:pStyle w:val="ListParagraph"/>
        <w:numPr>
          <w:ilvl w:val="0"/>
          <w:numId w:val="1"/>
        </w:numPr>
        <w:tabs>
          <w:tab w:val="left" w:pos="797"/>
        </w:tabs>
        <w:spacing w:before="160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LEGISLATIVE UPDATE</w:t>
      </w:r>
    </w:p>
    <w:p w14:paraId="418E0060" w14:textId="48F9E7E5" w:rsidR="00037EC3" w:rsidRPr="00111496" w:rsidRDefault="00037EC3" w:rsidP="00E92A24">
      <w:pPr>
        <w:pStyle w:val="ListParagraph"/>
        <w:numPr>
          <w:ilvl w:val="0"/>
          <w:numId w:val="1"/>
        </w:numPr>
        <w:tabs>
          <w:tab w:val="left" w:pos="797"/>
        </w:tabs>
        <w:spacing w:before="156"/>
        <w:ind w:left="797" w:hanging="357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CENTER FOR ANIMAL POLICY </w:t>
      </w:r>
    </w:p>
    <w:p w14:paraId="33982F50" w14:textId="77777777" w:rsidR="00E92A24" w:rsidRPr="00111496" w:rsidRDefault="00E92A24" w:rsidP="00E92A24">
      <w:pPr>
        <w:pStyle w:val="ListParagraph"/>
        <w:numPr>
          <w:ilvl w:val="1"/>
          <w:numId w:val="1"/>
        </w:numPr>
        <w:tabs>
          <w:tab w:val="left" w:pos="1518"/>
        </w:tabs>
        <w:spacing w:before="145"/>
        <w:ind w:left="1518" w:hanging="691"/>
        <w:contextualSpacing w:val="0"/>
        <w:rPr>
          <w:bCs/>
          <w:sz w:val="24"/>
          <w:szCs w:val="24"/>
        </w:rPr>
      </w:pPr>
      <w:r w:rsidRPr="00111496">
        <w:rPr>
          <w:bCs/>
          <w:spacing w:val="-2"/>
          <w:sz w:val="24"/>
          <w:szCs w:val="24"/>
        </w:rPr>
        <w:t>Director’s Report – Britney McMahan</w:t>
      </w:r>
    </w:p>
    <w:p w14:paraId="705BEC26" w14:textId="77777777" w:rsidR="00E92A24" w:rsidRPr="00757A43" w:rsidRDefault="00E92A24" w:rsidP="00E92A24">
      <w:pPr>
        <w:pStyle w:val="ListParagraph"/>
        <w:numPr>
          <w:ilvl w:val="1"/>
          <w:numId w:val="1"/>
        </w:numPr>
        <w:tabs>
          <w:tab w:val="left" w:pos="1518"/>
        </w:tabs>
        <w:spacing w:before="152"/>
        <w:ind w:left="1518" w:hanging="691"/>
        <w:contextualSpacing w:val="0"/>
        <w:rPr>
          <w:bCs/>
          <w:sz w:val="24"/>
          <w:szCs w:val="24"/>
        </w:rPr>
      </w:pPr>
      <w:r w:rsidRPr="00111496">
        <w:rPr>
          <w:bCs/>
          <w:sz w:val="24"/>
          <w:szCs w:val="24"/>
        </w:rPr>
        <w:t>State</w:t>
      </w:r>
      <w:r w:rsidRPr="00111496">
        <w:rPr>
          <w:bCs/>
          <w:spacing w:val="-12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Veterinarian’s</w:t>
      </w:r>
      <w:r w:rsidRPr="00111496">
        <w:rPr>
          <w:bCs/>
          <w:spacing w:val="-11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Report</w:t>
      </w:r>
      <w:r w:rsidRPr="00111496">
        <w:rPr>
          <w:bCs/>
          <w:spacing w:val="-10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-</w:t>
      </w:r>
      <w:r w:rsidRPr="00111496">
        <w:rPr>
          <w:bCs/>
          <w:spacing w:val="-11"/>
          <w:sz w:val="24"/>
          <w:szCs w:val="24"/>
        </w:rPr>
        <w:t xml:space="preserve"> </w:t>
      </w:r>
      <w:r w:rsidRPr="00111496">
        <w:rPr>
          <w:bCs/>
          <w:sz w:val="24"/>
          <w:szCs w:val="24"/>
        </w:rPr>
        <w:t>Dr.</w:t>
      </w:r>
      <w:r w:rsidRPr="00111496">
        <w:rPr>
          <w:bCs/>
          <w:spacing w:val="-7"/>
          <w:sz w:val="24"/>
          <w:szCs w:val="24"/>
        </w:rPr>
        <w:t xml:space="preserve"> Kyle Shipman</w:t>
      </w:r>
    </w:p>
    <w:p w14:paraId="2981516E" w14:textId="5334CFF8" w:rsidR="00757A43" w:rsidRPr="00757A43" w:rsidRDefault="00757A43" w:rsidP="00757A43">
      <w:pPr>
        <w:pStyle w:val="ListParagraph"/>
        <w:numPr>
          <w:ilvl w:val="0"/>
          <w:numId w:val="1"/>
        </w:numPr>
        <w:tabs>
          <w:tab w:val="left" w:pos="1518"/>
        </w:tabs>
        <w:spacing w:before="152"/>
        <w:contextualSpacing w:val="0"/>
        <w:rPr>
          <w:bCs/>
          <w:sz w:val="24"/>
          <w:szCs w:val="24"/>
        </w:rPr>
      </w:pPr>
      <w:r>
        <w:rPr>
          <w:bCs/>
          <w:spacing w:val="-7"/>
          <w:sz w:val="24"/>
          <w:szCs w:val="24"/>
        </w:rPr>
        <w:t xml:space="preserve">OLD/NEW BUSINESS </w:t>
      </w:r>
    </w:p>
    <w:p w14:paraId="2B733C5C" w14:textId="342DA812" w:rsidR="00757A43" w:rsidRPr="00111496" w:rsidRDefault="00757A43" w:rsidP="00757A43">
      <w:pPr>
        <w:pStyle w:val="ListParagraph"/>
        <w:tabs>
          <w:tab w:val="left" w:pos="1518"/>
        </w:tabs>
        <w:spacing w:before="152"/>
        <w:ind w:left="800"/>
        <w:contextualSpacing w:val="0"/>
        <w:rPr>
          <w:bCs/>
          <w:sz w:val="24"/>
          <w:szCs w:val="24"/>
        </w:rPr>
      </w:pPr>
      <w:r>
        <w:rPr>
          <w:bCs/>
          <w:spacing w:val="-7"/>
          <w:sz w:val="24"/>
          <w:szCs w:val="24"/>
        </w:rPr>
        <w:t>A.</w:t>
      </w:r>
      <w:r>
        <w:rPr>
          <w:bCs/>
          <w:spacing w:val="-7"/>
          <w:sz w:val="24"/>
          <w:szCs w:val="24"/>
        </w:rPr>
        <w:tab/>
        <w:t xml:space="preserve">Annual Election </w:t>
      </w:r>
      <w:proofErr w:type="gramStart"/>
      <w:r>
        <w:rPr>
          <w:bCs/>
          <w:spacing w:val="-7"/>
          <w:sz w:val="24"/>
          <w:szCs w:val="24"/>
        </w:rPr>
        <w:t>of</w:t>
      </w:r>
      <w:proofErr w:type="gramEnd"/>
      <w:r>
        <w:rPr>
          <w:bCs/>
          <w:spacing w:val="-7"/>
          <w:sz w:val="24"/>
          <w:szCs w:val="24"/>
        </w:rPr>
        <w:t xml:space="preserve"> Board Officers </w:t>
      </w:r>
    </w:p>
    <w:p w14:paraId="117F50B7" w14:textId="77777777" w:rsidR="00E92A24" w:rsidRPr="00111496" w:rsidRDefault="00E92A24" w:rsidP="00E92A24">
      <w:pPr>
        <w:pStyle w:val="ListParagraph"/>
        <w:numPr>
          <w:ilvl w:val="0"/>
          <w:numId w:val="1"/>
        </w:numPr>
        <w:tabs>
          <w:tab w:val="left" w:pos="797"/>
        </w:tabs>
        <w:spacing w:before="156"/>
        <w:ind w:left="797" w:hanging="357"/>
        <w:contextualSpacing w:val="0"/>
        <w:rPr>
          <w:bCs/>
          <w:sz w:val="24"/>
          <w:szCs w:val="24"/>
        </w:rPr>
      </w:pPr>
      <w:r w:rsidRPr="00111496">
        <w:rPr>
          <w:bCs/>
          <w:spacing w:val="-2"/>
          <w:sz w:val="24"/>
          <w:szCs w:val="24"/>
        </w:rPr>
        <w:t>ADJOURNMENT</w:t>
      </w:r>
    </w:p>
    <w:p w14:paraId="5C4826F7" w14:textId="77777777" w:rsidR="00E92A24" w:rsidRPr="00111496" w:rsidRDefault="00E92A24" w:rsidP="00E92A24">
      <w:pPr>
        <w:pStyle w:val="BodyText"/>
      </w:pPr>
    </w:p>
    <w:p w14:paraId="570BAB32" w14:textId="77777777" w:rsidR="00E92A24" w:rsidRPr="00111496" w:rsidRDefault="00E92A24" w:rsidP="00E92A24">
      <w:pPr>
        <w:pStyle w:val="BodyText"/>
        <w:spacing w:before="43"/>
      </w:pPr>
    </w:p>
    <w:p w14:paraId="75B3725B" w14:textId="77777777" w:rsidR="00E92A24" w:rsidRPr="004A36EE" w:rsidRDefault="00E92A24" w:rsidP="00E92A24">
      <w:pPr>
        <w:ind w:left="-90"/>
        <w:jc w:val="center"/>
        <w:rPr>
          <w:b/>
          <w:spacing w:val="-4"/>
          <w:sz w:val="24"/>
          <w:szCs w:val="24"/>
        </w:rPr>
      </w:pPr>
      <w:r w:rsidRPr="004A36EE">
        <w:rPr>
          <w:b/>
          <w:sz w:val="24"/>
          <w:szCs w:val="24"/>
        </w:rPr>
        <w:t>Next</w:t>
      </w:r>
      <w:r w:rsidRPr="004A36EE">
        <w:rPr>
          <w:b/>
          <w:spacing w:val="-12"/>
          <w:sz w:val="24"/>
          <w:szCs w:val="24"/>
        </w:rPr>
        <w:t xml:space="preserve"> </w:t>
      </w:r>
      <w:r w:rsidRPr="004A36EE">
        <w:rPr>
          <w:b/>
          <w:sz w:val="24"/>
          <w:szCs w:val="24"/>
        </w:rPr>
        <w:t>Scheduled</w:t>
      </w:r>
      <w:r w:rsidRPr="004A36EE">
        <w:rPr>
          <w:b/>
          <w:spacing w:val="-13"/>
          <w:sz w:val="24"/>
          <w:szCs w:val="24"/>
        </w:rPr>
        <w:t xml:space="preserve"> </w:t>
      </w:r>
      <w:r w:rsidRPr="004A36EE">
        <w:rPr>
          <w:b/>
          <w:sz w:val="24"/>
          <w:szCs w:val="24"/>
        </w:rPr>
        <w:t>Meeting</w:t>
      </w:r>
      <w:r w:rsidRPr="004A36EE">
        <w:rPr>
          <w:b/>
          <w:spacing w:val="-11"/>
          <w:sz w:val="24"/>
          <w:szCs w:val="24"/>
        </w:rPr>
        <w:t xml:space="preserve"> </w:t>
      </w:r>
      <w:r w:rsidRPr="004A36EE">
        <w:rPr>
          <w:b/>
          <w:spacing w:val="-4"/>
          <w:sz w:val="24"/>
          <w:szCs w:val="24"/>
        </w:rPr>
        <w:t>Date:</w:t>
      </w:r>
    </w:p>
    <w:bookmarkEnd w:id="0" w:displacedByCustomXml="next"/>
    <w:sdt>
      <w:sdtPr>
        <w:rPr>
          <w:b/>
          <w:spacing w:val="-4"/>
          <w:sz w:val="24"/>
          <w:szCs w:val="24"/>
        </w:rPr>
        <w:id w:val="-1363050036"/>
        <w:placeholder>
          <w:docPart w:val="43C0480A7FAF4BA3916E30BAE3777664"/>
        </w:placeholder>
        <w:date w:fullDate="2026-04-23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0036FB0F" w14:textId="6A60BC0E" w:rsidR="00E92A24" w:rsidRPr="00111496" w:rsidRDefault="008F6534" w:rsidP="00E92A24">
          <w:pPr>
            <w:ind w:left="3952"/>
            <w:rPr>
              <w:b/>
              <w:spacing w:val="-4"/>
              <w:sz w:val="24"/>
              <w:szCs w:val="24"/>
            </w:rPr>
          </w:pPr>
          <w:r>
            <w:rPr>
              <w:b/>
              <w:spacing w:val="-4"/>
              <w:sz w:val="24"/>
              <w:szCs w:val="24"/>
            </w:rPr>
            <w:t>April 23, 2026</w:t>
          </w:r>
        </w:p>
      </w:sdtContent>
    </w:sdt>
    <w:p w14:paraId="6206B9AF" w14:textId="77777777" w:rsidR="008F6534" w:rsidRDefault="008F6534" w:rsidP="00E92A24">
      <w:pPr>
        <w:ind w:left="-90"/>
        <w:jc w:val="both"/>
        <w:rPr>
          <w:b/>
          <w:sz w:val="24"/>
          <w:szCs w:val="24"/>
        </w:rPr>
      </w:pPr>
    </w:p>
    <w:p w14:paraId="584A1470" w14:textId="1C1B6537" w:rsidR="00E92A24" w:rsidRPr="0050767F" w:rsidRDefault="00E92A24" w:rsidP="00E92A24">
      <w:pPr>
        <w:ind w:left="-90"/>
        <w:jc w:val="both"/>
        <w:rPr>
          <w:b/>
          <w:sz w:val="24"/>
          <w:szCs w:val="24"/>
        </w:rPr>
      </w:pPr>
      <w:r w:rsidRPr="0050767F">
        <w:rPr>
          <w:b/>
          <w:sz w:val="24"/>
          <w:szCs w:val="24"/>
        </w:rPr>
        <w:t>Indiana Board of Veterinary Medicine members:</w:t>
      </w:r>
    </w:p>
    <w:p w14:paraId="2CFEEA0D" w14:textId="77777777" w:rsidR="00E92A24" w:rsidRPr="0050767F" w:rsidRDefault="00E92A24" w:rsidP="00E92A24">
      <w:pPr>
        <w:ind w:left="-90"/>
        <w:jc w:val="both"/>
        <w:rPr>
          <w:bCs/>
          <w:sz w:val="24"/>
          <w:szCs w:val="24"/>
        </w:rPr>
      </w:pPr>
      <w:r w:rsidRPr="0050767F">
        <w:rPr>
          <w:bCs/>
          <w:sz w:val="24"/>
          <w:szCs w:val="24"/>
        </w:rPr>
        <w:t>•</w:t>
      </w:r>
      <w:r w:rsidRPr="0050767F">
        <w:rPr>
          <w:bCs/>
          <w:sz w:val="24"/>
          <w:szCs w:val="24"/>
        </w:rPr>
        <w:tab/>
        <w:t>All members are appointed by the Governor.</w:t>
      </w:r>
    </w:p>
    <w:p w14:paraId="4A65C306" w14:textId="77777777" w:rsidR="00E92A24" w:rsidRPr="0050767F" w:rsidRDefault="00E92A24" w:rsidP="00E92A24">
      <w:pPr>
        <w:ind w:left="-90"/>
        <w:jc w:val="both"/>
        <w:rPr>
          <w:bCs/>
          <w:sz w:val="24"/>
          <w:szCs w:val="24"/>
        </w:rPr>
      </w:pPr>
      <w:r w:rsidRPr="0050767F">
        <w:rPr>
          <w:bCs/>
          <w:sz w:val="24"/>
          <w:szCs w:val="24"/>
        </w:rPr>
        <w:t>•</w:t>
      </w:r>
      <w:r w:rsidRPr="0050767F">
        <w:rPr>
          <w:bCs/>
          <w:sz w:val="24"/>
          <w:szCs w:val="24"/>
        </w:rPr>
        <w:tab/>
        <w:t xml:space="preserve">Members serve until a successor is appointed after the end of their term. </w:t>
      </w:r>
    </w:p>
    <w:p w14:paraId="3CF78FE7" w14:textId="77777777" w:rsidR="00E92A24" w:rsidRDefault="00E92A24" w:rsidP="00E92A2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3358"/>
        <w:gridCol w:w="3117"/>
      </w:tblGrid>
      <w:tr w:rsidR="00E92A24" w14:paraId="69A9BF1C" w14:textId="77777777" w:rsidTr="00C32F3B">
        <w:tc>
          <w:tcPr>
            <w:tcW w:w="2875" w:type="dxa"/>
          </w:tcPr>
          <w:p w14:paraId="005858C7" w14:textId="77777777" w:rsidR="00E92A24" w:rsidRPr="0050767F" w:rsidRDefault="00E92A24" w:rsidP="00C32F3B">
            <w:pPr>
              <w:jc w:val="center"/>
              <w:rPr>
                <w:b/>
                <w:bCs/>
              </w:rPr>
            </w:pPr>
            <w:r w:rsidRPr="0050767F">
              <w:rPr>
                <w:b/>
                <w:bCs/>
              </w:rPr>
              <w:t>Name</w:t>
            </w:r>
          </w:p>
        </w:tc>
        <w:tc>
          <w:tcPr>
            <w:tcW w:w="3358" w:type="dxa"/>
          </w:tcPr>
          <w:p w14:paraId="5852852F" w14:textId="77777777" w:rsidR="00E92A24" w:rsidRPr="0050767F" w:rsidRDefault="00E92A24" w:rsidP="00C32F3B">
            <w:pPr>
              <w:jc w:val="center"/>
              <w:rPr>
                <w:b/>
                <w:bCs/>
              </w:rPr>
            </w:pPr>
            <w:r w:rsidRPr="0050767F">
              <w:rPr>
                <w:b/>
                <w:bCs/>
              </w:rPr>
              <w:t>Position on Board</w:t>
            </w:r>
          </w:p>
        </w:tc>
        <w:tc>
          <w:tcPr>
            <w:tcW w:w="3117" w:type="dxa"/>
          </w:tcPr>
          <w:p w14:paraId="70CC536F" w14:textId="77777777" w:rsidR="00E92A24" w:rsidRPr="0050767F" w:rsidRDefault="00E92A24" w:rsidP="00C32F3B">
            <w:pPr>
              <w:jc w:val="center"/>
              <w:rPr>
                <w:b/>
                <w:bCs/>
              </w:rPr>
            </w:pPr>
            <w:r w:rsidRPr="0050767F">
              <w:rPr>
                <w:b/>
                <w:bCs/>
              </w:rPr>
              <w:t>Term</w:t>
            </w:r>
          </w:p>
        </w:tc>
      </w:tr>
      <w:tr w:rsidR="00E92A24" w14:paraId="371236A0" w14:textId="77777777" w:rsidTr="00C32F3B">
        <w:tc>
          <w:tcPr>
            <w:tcW w:w="2875" w:type="dxa"/>
          </w:tcPr>
          <w:p w14:paraId="301583B1" w14:textId="77777777" w:rsidR="00E92A24" w:rsidRDefault="00E92A24" w:rsidP="00C32F3B">
            <w:pPr>
              <w:jc w:val="both"/>
            </w:pPr>
            <w:r w:rsidRPr="0050767F">
              <w:t>Paul Clemente, DVM</w:t>
            </w:r>
          </w:p>
        </w:tc>
        <w:tc>
          <w:tcPr>
            <w:tcW w:w="3358" w:type="dxa"/>
          </w:tcPr>
          <w:p w14:paraId="4469F411" w14:textId="77777777" w:rsidR="00E92A24" w:rsidRDefault="00E92A24" w:rsidP="00C32F3B">
            <w:pPr>
              <w:jc w:val="center"/>
            </w:pPr>
            <w:r>
              <w:t>Veterinarian</w:t>
            </w:r>
          </w:p>
        </w:tc>
        <w:tc>
          <w:tcPr>
            <w:tcW w:w="3117" w:type="dxa"/>
          </w:tcPr>
          <w:p w14:paraId="2FC5170E" w14:textId="77777777" w:rsidR="00E92A24" w:rsidRDefault="00E92A24" w:rsidP="00C32F3B">
            <w:pPr>
              <w:jc w:val="center"/>
            </w:pPr>
            <w:r w:rsidRPr="0050767F">
              <w:t>12/1/2010 - 11/30/2014</w:t>
            </w:r>
          </w:p>
        </w:tc>
      </w:tr>
      <w:tr w:rsidR="00E92A24" w14:paraId="525AA46D" w14:textId="77777777" w:rsidTr="00C32F3B">
        <w:tc>
          <w:tcPr>
            <w:tcW w:w="2875" w:type="dxa"/>
          </w:tcPr>
          <w:p w14:paraId="50C656FD" w14:textId="77777777" w:rsidR="00E92A24" w:rsidRDefault="00E92A24" w:rsidP="00C32F3B">
            <w:pPr>
              <w:jc w:val="both"/>
            </w:pPr>
            <w:r w:rsidRPr="0050767F">
              <w:t>Steven M. Sunbury, DVM</w:t>
            </w:r>
          </w:p>
        </w:tc>
        <w:tc>
          <w:tcPr>
            <w:tcW w:w="3358" w:type="dxa"/>
          </w:tcPr>
          <w:p w14:paraId="640410F5" w14:textId="77777777" w:rsidR="00E92A24" w:rsidRDefault="00E92A24" w:rsidP="00C32F3B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0B0B7A2C" w14:textId="77777777" w:rsidR="00E92A24" w:rsidRDefault="00E92A24" w:rsidP="00C32F3B">
            <w:pPr>
              <w:jc w:val="center"/>
            </w:pPr>
            <w:r w:rsidRPr="0050767F">
              <w:t>7/22/2016 - 8/31/2017</w:t>
            </w:r>
          </w:p>
        </w:tc>
      </w:tr>
      <w:tr w:rsidR="00E92A24" w14:paraId="33DD5318" w14:textId="77777777" w:rsidTr="00C32F3B">
        <w:tc>
          <w:tcPr>
            <w:tcW w:w="2875" w:type="dxa"/>
          </w:tcPr>
          <w:p w14:paraId="7A62DD82" w14:textId="77777777" w:rsidR="00E92A24" w:rsidRDefault="00E92A24" w:rsidP="00C32F3B">
            <w:pPr>
              <w:jc w:val="both"/>
            </w:pPr>
            <w:r w:rsidRPr="0050767F">
              <w:t>John T. Schnarr, DVM</w:t>
            </w:r>
          </w:p>
        </w:tc>
        <w:tc>
          <w:tcPr>
            <w:tcW w:w="3358" w:type="dxa"/>
          </w:tcPr>
          <w:p w14:paraId="3DD8C45B" w14:textId="77777777" w:rsidR="00E92A24" w:rsidRDefault="00E92A24" w:rsidP="00C32F3B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3FF1A1EA" w14:textId="77777777" w:rsidR="00E92A24" w:rsidRDefault="00E92A24" w:rsidP="00C32F3B">
            <w:pPr>
              <w:jc w:val="center"/>
            </w:pPr>
            <w:r w:rsidRPr="0050767F">
              <w:t>7/22/2016 - 8/31/201</w:t>
            </w:r>
            <w:r>
              <w:t>8</w:t>
            </w:r>
          </w:p>
        </w:tc>
      </w:tr>
      <w:tr w:rsidR="00E92A24" w14:paraId="20755CA6" w14:textId="77777777" w:rsidTr="00C32F3B">
        <w:tc>
          <w:tcPr>
            <w:tcW w:w="2875" w:type="dxa"/>
          </w:tcPr>
          <w:p w14:paraId="4CC98554" w14:textId="77777777" w:rsidR="00E92A24" w:rsidRDefault="00E92A24" w:rsidP="00C32F3B">
            <w:pPr>
              <w:jc w:val="both"/>
            </w:pPr>
            <w:r w:rsidRPr="0050767F">
              <w:t xml:space="preserve">Jerry L. </w:t>
            </w:r>
            <w:proofErr w:type="spellStart"/>
            <w:r w:rsidRPr="0050767F">
              <w:t>Rodenbarger</w:t>
            </w:r>
            <w:proofErr w:type="spellEnd"/>
            <w:r w:rsidRPr="0050767F">
              <w:t>, DVM</w:t>
            </w:r>
          </w:p>
        </w:tc>
        <w:tc>
          <w:tcPr>
            <w:tcW w:w="3358" w:type="dxa"/>
          </w:tcPr>
          <w:p w14:paraId="6A0CB789" w14:textId="77777777" w:rsidR="00E92A24" w:rsidRDefault="00E92A24" w:rsidP="00C32F3B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04EA02AD" w14:textId="77777777" w:rsidR="00E92A24" w:rsidRDefault="00E92A24" w:rsidP="00C32F3B">
            <w:pPr>
              <w:jc w:val="center"/>
            </w:pPr>
            <w:r w:rsidRPr="0050767F">
              <w:t>10/28/2016 - 10/31/2020</w:t>
            </w:r>
          </w:p>
        </w:tc>
      </w:tr>
      <w:tr w:rsidR="00E92A24" w14:paraId="60D485E6" w14:textId="77777777" w:rsidTr="00C32F3B">
        <w:tc>
          <w:tcPr>
            <w:tcW w:w="2875" w:type="dxa"/>
          </w:tcPr>
          <w:p w14:paraId="51700FD0" w14:textId="77777777" w:rsidR="00E92A24" w:rsidRPr="0050767F" w:rsidRDefault="00E92A24" w:rsidP="00C32F3B">
            <w:pPr>
              <w:jc w:val="both"/>
            </w:pPr>
            <w:r w:rsidRPr="0050767F">
              <w:t>Natalie C. Goodwin</w:t>
            </w:r>
          </w:p>
        </w:tc>
        <w:tc>
          <w:tcPr>
            <w:tcW w:w="3358" w:type="dxa"/>
          </w:tcPr>
          <w:p w14:paraId="531B91A7" w14:textId="77777777" w:rsidR="00E92A24" w:rsidRPr="00F57195" w:rsidRDefault="00E92A24" w:rsidP="00C32F3B">
            <w:pPr>
              <w:jc w:val="center"/>
            </w:pPr>
            <w:r>
              <w:t>Consumer Member</w:t>
            </w:r>
          </w:p>
        </w:tc>
        <w:tc>
          <w:tcPr>
            <w:tcW w:w="3117" w:type="dxa"/>
          </w:tcPr>
          <w:p w14:paraId="63AF8D81" w14:textId="77777777" w:rsidR="00E92A24" w:rsidRPr="0050767F" w:rsidRDefault="00E92A24" w:rsidP="00C32F3B">
            <w:pPr>
              <w:jc w:val="center"/>
            </w:pPr>
            <w:r w:rsidRPr="0050767F">
              <w:t>10/28/2016 - 10/31/2020</w:t>
            </w:r>
          </w:p>
        </w:tc>
      </w:tr>
      <w:tr w:rsidR="00E92A24" w14:paraId="43296E5B" w14:textId="77777777" w:rsidTr="00C32F3B">
        <w:tc>
          <w:tcPr>
            <w:tcW w:w="2875" w:type="dxa"/>
          </w:tcPr>
          <w:p w14:paraId="5421A1F1" w14:textId="77777777" w:rsidR="00E92A24" w:rsidRPr="0050767F" w:rsidRDefault="00E92A24" w:rsidP="00C32F3B">
            <w:pPr>
              <w:jc w:val="both"/>
            </w:pPr>
            <w:r w:rsidRPr="0050767F">
              <w:t>Ashli Selke</w:t>
            </w:r>
            <w:r>
              <w:t>, RVT</w:t>
            </w:r>
          </w:p>
        </w:tc>
        <w:tc>
          <w:tcPr>
            <w:tcW w:w="3358" w:type="dxa"/>
          </w:tcPr>
          <w:p w14:paraId="294E8F24" w14:textId="77777777" w:rsidR="00E92A24" w:rsidRPr="00F57195" w:rsidRDefault="00E92A24" w:rsidP="00C32F3B">
            <w:pPr>
              <w:jc w:val="center"/>
            </w:pPr>
            <w:r>
              <w:t>Registered Veterinary Technician</w:t>
            </w:r>
          </w:p>
        </w:tc>
        <w:tc>
          <w:tcPr>
            <w:tcW w:w="3117" w:type="dxa"/>
          </w:tcPr>
          <w:p w14:paraId="45D623D5" w14:textId="77777777" w:rsidR="00E92A24" w:rsidRPr="0050767F" w:rsidRDefault="00E92A24" w:rsidP="00C32F3B">
            <w:pPr>
              <w:jc w:val="center"/>
            </w:pPr>
            <w:r w:rsidRPr="0050767F">
              <w:t>2/3/2023 - 12/31/2026</w:t>
            </w:r>
          </w:p>
        </w:tc>
      </w:tr>
      <w:tr w:rsidR="00E92A24" w14:paraId="3EF19D27" w14:textId="77777777" w:rsidTr="00C32F3B">
        <w:tc>
          <w:tcPr>
            <w:tcW w:w="2875" w:type="dxa"/>
          </w:tcPr>
          <w:p w14:paraId="277B79F1" w14:textId="77777777" w:rsidR="00E92A24" w:rsidRDefault="00E92A24" w:rsidP="00C32F3B">
            <w:pPr>
              <w:jc w:val="both"/>
            </w:pPr>
            <w:r w:rsidRPr="0050767F">
              <w:t>Kelly Peelman, DVM</w:t>
            </w:r>
          </w:p>
        </w:tc>
        <w:tc>
          <w:tcPr>
            <w:tcW w:w="3358" w:type="dxa"/>
          </w:tcPr>
          <w:p w14:paraId="4701E712" w14:textId="77777777" w:rsidR="00E92A24" w:rsidRDefault="00E92A24" w:rsidP="00C32F3B">
            <w:pPr>
              <w:jc w:val="center"/>
            </w:pPr>
            <w:r w:rsidRPr="00F57195">
              <w:t>Veterinarian</w:t>
            </w:r>
          </w:p>
        </w:tc>
        <w:tc>
          <w:tcPr>
            <w:tcW w:w="3117" w:type="dxa"/>
          </w:tcPr>
          <w:p w14:paraId="2F0A732F" w14:textId="77777777" w:rsidR="00E92A24" w:rsidRDefault="00E92A24" w:rsidP="00C32F3B">
            <w:pPr>
              <w:jc w:val="center"/>
            </w:pPr>
            <w:r w:rsidRPr="0050767F">
              <w:t>9/30/2023 - 9/30/2027</w:t>
            </w:r>
          </w:p>
        </w:tc>
      </w:tr>
    </w:tbl>
    <w:p w14:paraId="5626BB28" w14:textId="77777777" w:rsidR="00E92A24" w:rsidRPr="0050767F" w:rsidRDefault="00E92A24" w:rsidP="00E92A24"/>
    <w:p w14:paraId="26E6CD24" w14:textId="77777777" w:rsidR="00E92A24" w:rsidRDefault="00E92A24" w:rsidP="00E92A24">
      <w:pPr>
        <w:ind w:left="3952"/>
        <w:rPr>
          <w:b/>
          <w:sz w:val="24"/>
          <w:szCs w:val="24"/>
        </w:rPr>
      </w:pPr>
    </w:p>
    <w:p w14:paraId="7F58AF39" w14:textId="77777777" w:rsidR="00E92A24" w:rsidRPr="00865D5D" w:rsidRDefault="00E92A24" w:rsidP="00E92A24">
      <w:pPr>
        <w:jc w:val="center"/>
        <w:rPr>
          <w:rStyle w:val="Hyperlink"/>
          <w:rFonts w:eastAsiaTheme="majorEastAsia"/>
        </w:rPr>
      </w:pPr>
      <w:hyperlink r:id="rId7" w:tgtFrame="_blank" w:history="1">
        <w:r w:rsidRPr="00865D5D">
          <w:rPr>
            <w:rStyle w:val="Hyperlink"/>
            <w:rFonts w:eastAsiaTheme="majorEastAsia"/>
          </w:rPr>
          <w:t>MAP TO MEETING</w:t>
        </w:r>
      </w:hyperlink>
      <w:r w:rsidRPr="00865D5D">
        <w:rPr>
          <w:color w:val="0070C0"/>
          <w:sz w:val="24"/>
          <w:szCs w:val="24"/>
        </w:rPr>
        <w:t> </w:t>
      </w:r>
    </w:p>
    <w:p w14:paraId="0847130C" w14:textId="77777777" w:rsidR="00E92A24" w:rsidRPr="005F6C73" w:rsidRDefault="00E92A24" w:rsidP="00E92A24">
      <w:pPr>
        <w:rPr>
          <w:sz w:val="24"/>
          <w:szCs w:val="24"/>
        </w:rPr>
      </w:pPr>
    </w:p>
    <w:p w14:paraId="29B27838" w14:textId="77777777" w:rsidR="00E92A24" w:rsidRPr="005F6C73" w:rsidRDefault="00E92A24" w:rsidP="00E92A24">
      <w:pPr>
        <w:jc w:val="center"/>
        <w:rPr>
          <w:b/>
          <w:bCs/>
          <w:sz w:val="24"/>
          <w:szCs w:val="24"/>
        </w:rPr>
      </w:pPr>
      <w:r w:rsidRPr="005F6C73">
        <w:rPr>
          <w:b/>
          <w:bCs/>
          <w:sz w:val="24"/>
          <w:szCs w:val="24"/>
        </w:rPr>
        <w:t>Join on your computer, mobile app or room device</w:t>
      </w:r>
    </w:p>
    <w:p w14:paraId="3EBAD369" w14:textId="77777777" w:rsidR="00E92A24" w:rsidRPr="007751C0" w:rsidRDefault="00E92A24" w:rsidP="00E92A24">
      <w:pPr>
        <w:widowControl/>
        <w:autoSpaceDE/>
        <w:autoSpaceDN/>
        <w:jc w:val="center"/>
        <w:rPr>
          <w:rFonts w:eastAsia="Aptos"/>
          <w:color w:val="0070C0"/>
          <w:sz w:val="24"/>
          <w:szCs w:val="24"/>
        </w:rPr>
      </w:pPr>
      <w:hyperlink r:id="rId8" w:tgtFrame="_blank" w:tooltip="Meeting join link" w:history="1">
        <w:r w:rsidRPr="007751C0">
          <w:rPr>
            <w:rFonts w:eastAsia="Aptos"/>
            <w:b/>
            <w:bCs/>
            <w:color w:val="0070C0"/>
            <w:sz w:val="24"/>
            <w:szCs w:val="24"/>
          </w:rPr>
          <w:t>Click to Join Meeting</w:t>
        </w:r>
      </w:hyperlink>
    </w:p>
    <w:p w14:paraId="204D3F89" w14:textId="77777777" w:rsidR="00E92A24" w:rsidRPr="007751C0" w:rsidRDefault="00E92A24" w:rsidP="00E92A24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r w:rsidRPr="007751C0">
        <w:rPr>
          <w:rFonts w:eastAsia="Aptos"/>
          <w:sz w:val="24"/>
          <w:szCs w:val="24"/>
        </w:rPr>
        <w:t>Meeting ID: 222 302 190 393</w:t>
      </w:r>
    </w:p>
    <w:p w14:paraId="4E8B1CD2" w14:textId="77777777" w:rsidR="00E92A24" w:rsidRPr="007751C0" w:rsidRDefault="00E92A24" w:rsidP="00E92A24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r w:rsidRPr="007751C0">
        <w:rPr>
          <w:rFonts w:eastAsia="Aptos"/>
          <w:sz w:val="24"/>
          <w:szCs w:val="24"/>
        </w:rPr>
        <w:t>Passcode: wqzM3z</w:t>
      </w:r>
    </w:p>
    <w:p w14:paraId="49DD8B04" w14:textId="77777777" w:rsidR="00E92A24" w:rsidRPr="007751C0" w:rsidRDefault="00E92A24" w:rsidP="00E92A24">
      <w:pPr>
        <w:widowControl/>
        <w:autoSpaceDE/>
        <w:autoSpaceDN/>
        <w:jc w:val="center"/>
        <w:rPr>
          <w:rFonts w:ascii="Segoe UI" w:eastAsia="Aptos" w:hAnsi="Segoe UI" w:cs="Segoe UI"/>
          <w:color w:val="242424"/>
          <w:sz w:val="24"/>
          <w:szCs w:val="24"/>
        </w:rPr>
      </w:pPr>
    </w:p>
    <w:p w14:paraId="532AF36A" w14:textId="77777777" w:rsidR="00E92A24" w:rsidRPr="007751C0" w:rsidRDefault="00E92A24" w:rsidP="00E92A24">
      <w:pPr>
        <w:widowControl/>
        <w:autoSpaceDE/>
        <w:autoSpaceDN/>
        <w:jc w:val="center"/>
        <w:rPr>
          <w:rFonts w:eastAsia="Aptos"/>
          <w:b/>
          <w:bCs/>
          <w:color w:val="242424"/>
          <w:sz w:val="24"/>
          <w:szCs w:val="24"/>
        </w:rPr>
      </w:pPr>
      <w:r w:rsidRPr="007751C0">
        <w:rPr>
          <w:rFonts w:eastAsia="Aptos"/>
          <w:b/>
          <w:bCs/>
          <w:color w:val="242424"/>
          <w:sz w:val="24"/>
          <w:szCs w:val="24"/>
        </w:rPr>
        <w:t>Or call in (audio only)</w:t>
      </w:r>
    </w:p>
    <w:p w14:paraId="31C916FB" w14:textId="77777777" w:rsidR="00E92A24" w:rsidRPr="007751C0" w:rsidRDefault="00E92A24" w:rsidP="00E92A24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hyperlink r:id="rId9" w:history="1">
        <w:r w:rsidRPr="007751C0">
          <w:rPr>
            <w:rFonts w:eastAsia="Aptos"/>
            <w:sz w:val="24"/>
            <w:szCs w:val="24"/>
          </w:rPr>
          <w:t>+1 317-552-1674</w:t>
        </w:r>
      </w:hyperlink>
    </w:p>
    <w:p w14:paraId="0A835D20" w14:textId="77777777" w:rsidR="00156B11" w:rsidRPr="00E92A24" w:rsidRDefault="00E92A24" w:rsidP="00E92A24">
      <w:pPr>
        <w:widowControl/>
        <w:autoSpaceDE/>
        <w:autoSpaceDN/>
        <w:jc w:val="center"/>
        <w:rPr>
          <w:rFonts w:eastAsia="Aptos"/>
          <w:sz w:val="24"/>
          <w:szCs w:val="24"/>
        </w:rPr>
      </w:pPr>
      <w:r w:rsidRPr="007751C0">
        <w:rPr>
          <w:rFonts w:eastAsia="Aptos"/>
          <w:sz w:val="24"/>
          <w:szCs w:val="24"/>
        </w:rPr>
        <w:t>Phone conference ID: 166 841 469#</w:t>
      </w:r>
    </w:p>
    <w:sectPr w:rsidR="00156B11" w:rsidRPr="00E92A24" w:rsidSect="00871B0E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9DFB" w14:textId="77777777" w:rsidR="004A5CA9" w:rsidRDefault="004A5CA9" w:rsidP="005F6C73">
      <w:r>
        <w:separator/>
      </w:r>
    </w:p>
  </w:endnote>
  <w:endnote w:type="continuationSeparator" w:id="0">
    <w:p w14:paraId="620A614A" w14:textId="77777777" w:rsidR="004A5CA9" w:rsidRDefault="004A5CA9" w:rsidP="005F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40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AF668" w14:textId="2F591F5B" w:rsidR="00871B0E" w:rsidRDefault="00871B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5689DC" w14:textId="77777777" w:rsidR="00871B0E" w:rsidRDefault="00871B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919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38348" w14:textId="0C5D5769" w:rsidR="00871B0E" w:rsidRDefault="00871B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6948DF" w14:textId="77777777" w:rsidR="00871B0E" w:rsidRDefault="00871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4AE8B" w14:textId="77777777" w:rsidR="004A5CA9" w:rsidRDefault="004A5CA9" w:rsidP="005F6C73">
      <w:r>
        <w:separator/>
      </w:r>
    </w:p>
  </w:footnote>
  <w:footnote w:type="continuationSeparator" w:id="0">
    <w:p w14:paraId="08B549A3" w14:textId="77777777" w:rsidR="004A5CA9" w:rsidRDefault="004A5CA9" w:rsidP="005F6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6D2E" w14:textId="77777777" w:rsidR="00C421BA" w:rsidRDefault="00C421BA" w:rsidP="00C421BA">
    <w:pPr>
      <w:pStyle w:val="Header"/>
      <w:ind w:left="-36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8A4295" wp14:editId="4C2927BE">
              <wp:simplePos x="0" y="0"/>
              <wp:positionH relativeFrom="column">
                <wp:posOffset>678180</wp:posOffset>
              </wp:positionH>
              <wp:positionV relativeFrom="paragraph">
                <wp:posOffset>990600</wp:posOffset>
              </wp:positionV>
              <wp:extent cx="3048000" cy="54102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91244" w14:textId="77777777" w:rsidR="00C93E18" w:rsidRDefault="00C93E18" w:rsidP="00C93E18">
                          <w:pPr>
                            <w:ind w:left="-90"/>
                            <w:rPr>
                              <w:rFonts w:ascii="Helvetica" w:hAnsi="Helvetica"/>
                              <w:b/>
                              <w:bCs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</w:rPr>
                            <w:t>Mike Braun, Governor</w:t>
                          </w:r>
                        </w:p>
                        <w:p w14:paraId="626E913E" w14:textId="77777777" w:rsidR="00C93E18" w:rsidRDefault="00C93E18" w:rsidP="00C93E18">
                          <w:pPr>
                            <w:ind w:left="-90"/>
                            <w:rPr>
                              <w:rFonts w:ascii="Helvetica" w:hAnsi="Helvetica"/>
                              <w:b/>
                              <w:bCs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</w:rPr>
                            <w:t>Kyle Shipman, DVM, State Veterinarian</w:t>
                          </w:r>
                        </w:p>
                        <w:p w14:paraId="46C6EFDC" w14:textId="77777777" w:rsidR="00C93E18" w:rsidRDefault="00C93E18" w:rsidP="00C93E18">
                          <w:pPr>
                            <w:ind w:left="-90"/>
                            <w:rPr>
                              <w:rFonts w:ascii="Helvetica" w:hAnsi="Helvetica"/>
                              <w:b/>
                              <w:bCs/>
                            </w:rPr>
                          </w:pPr>
                        </w:p>
                        <w:p w14:paraId="58EC99D2" w14:textId="77777777" w:rsidR="00C421BA" w:rsidRDefault="00C421BA" w:rsidP="00C421BA">
                          <w:pPr>
                            <w:ind w:left="-90"/>
                            <w:rPr>
                              <w:rFonts w:ascii="Helvetica" w:hAnsi="Helvetic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A429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53.4pt;margin-top:78pt;width:240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Xm8gEAAMoDAAAOAAAAZHJzL2Uyb0RvYy54bWysU8GO0zAQvSPxD5bvNEnpwhI1XS1dFSEt&#10;C9LCBziOk1g4HjN2m5SvZ+x0u9VyQ+RgeTz2m3lvXtY302DYQaHXYCteLHLOlJXQaNtV/Mf33Ztr&#10;znwQthEGrKr4UXl+s3n9aj26Ui2hB9MoZARifTm6ivchuDLLvOzVIPwCnLKUbAEHESjELmtQjIQ+&#10;mGyZ5++yEbBxCFJ5T6d3c5JvEn7bKhm+tq1XgZmKU28hrZjWOq7ZZi3KDoXrtTy1If6hi0FoS0XP&#10;UHciCLZH/RfUoCWChzYsJAwZtK2WKnEgNkX+gs1jL5xKXEgc784y+f8HKx8Oj+4bsjB9hIkGmEh4&#10;dw/yp2cWtr2wnbpFhLFXoqHCRZQsG50vT0+j1L70EaQev0BDQxb7AAloanGIqhBPRug0gONZdDUF&#10;Junwbb66znNKScpdrYp8maaSifLptUMfPikYWNxUHGmoCV0c7n2I3Yjy6Uos5sHoZqeNSQF29dYg&#10;OwgywC59icCLa8bGyxbisxkxniSakdnMMUz1RMlIt4bmSIQRZkPRD0CbHvA3ZyOZqeL+116g4sx8&#10;tiTah2K1iu5LwerqPVFkeJmpLzPCSoKqeOBs3m7D7Ni9Q931VGkek4VbErrVSYPnrk59k2GSNCdz&#10;R0dexunW8y+4+QMAAP//AwBQSwMEFAAGAAgAAAAhAJUUfrXeAAAACwEAAA8AAABkcnMvZG93bnJl&#10;di54bWxMj81Ow0AMhO9IvMPKSFwQ3TRq0hKyqQAJxLU/D+AkbhKR9UbZbZO+Pe4Jbh57NP4m3862&#10;VxcafefYwHIRgSKuXN1xY+B4+HzegPIBucbeMRm4kodtcX+XY1a7iXd02YdGSQj7DA20IQyZ1r5q&#10;yaJfuIFYbic3Wgwix0bXI04SbnsdR1GqLXYsH1oc6KOl6md/tgZO39NT8jKVX+G43q3Sd+zWpbsa&#10;8/gwv72CCjSHPzPc8AUdCmEq3Zlrr3rRUSroQYYklVLiSDa3TWkgXi1j0EWu/3cofgEAAP//AwBQ&#10;SwECLQAUAAYACAAAACEAtoM4kv4AAADhAQAAEwAAAAAAAAAAAAAAAAAAAAAAW0NvbnRlbnRfVHlw&#10;ZXNdLnhtbFBLAQItABQABgAIAAAAIQA4/SH/1gAAAJQBAAALAAAAAAAAAAAAAAAAAC8BAABfcmVs&#10;cy8ucmVsc1BLAQItABQABgAIAAAAIQDuqhXm8gEAAMoDAAAOAAAAAAAAAAAAAAAAAC4CAABkcnMv&#10;ZTJvRG9jLnhtbFBLAQItABQABgAIAAAAIQCVFH613gAAAAsBAAAPAAAAAAAAAAAAAAAAAEwEAABk&#10;cnMvZG93bnJldi54bWxQSwUGAAAAAAQABADzAAAAVwUAAAAA&#10;" stroked="f">
              <v:textbox>
                <w:txbxContent>
                  <w:p w14:paraId="22E91244" w14:textId="77777777" w:rsidR="00C93E18" w:rsidRDefault="00C93E18" w:rsidP="00C93E18">
                    <w:pPr>
                      <w:ind w:left="-90"/>
                      <w:rPr>
                        <w:rFonts w:ascii="Helvetica" w:hAnsi="Helvetica"/>
                        <w:b/>
                        <w:bCs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</w:rPr>
                      <w:t>Mike Braun, Governor</w:t>
                    </w:r>
                  </w:p>
                  <w:p w14:paraId="626E913E" w14:textId="77777777" w:rsidR="00C93E18" w:rsidRDefault="00C93E18" w:rsidP="00C93E18">
                    <w:pPr>
                      <w:ind w:left="-90"/>
                      <w:rPr>
                        <w:rFonts w:ascii="Helvetica" w:hAnsi="Helvetica"/>
                        <w:b/>
                        <w:bCs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</w:rPr>
                      <w:t>Kyle Shipman, DVM, State Veterinarian</w:t>
                    </w:r>
                  </w:p>
                  <w:p w14:paraId="46C6EFDC" w14:textId="77777777" w:rsidR="00C93E18" w:rsidRDefault="00C93E18" w:rsidP="00C93E18">
                    <w:pPr>
                      <w:ind w:left="-90"/>
                      <w:rPr>
                        <w:rFonts w:ascii="Helvetica" w:hAnsi="Helvetica"/>
                        <w:b/>
                        <w:bCs/>
                      </w:rPr>
                    </w:pPr>
                  </w:p>
                  <w:p w14:paraId="58EC99D2" w14:textId="77777777" w:rsidR="00C421BA" w:rsidRDefault="00C421BA" w:rsidP="00C421BA">
                    <w:pPr>
                      <w:ind w:left="-90"/>
                      <w:rPr>
                        <w:rFonts w:ascii="Helvetica" w:hAnsi="Helvetica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1E68727" wp14:editId="63DBC8EB">
              <wp:simplePos x="0" y="0"/>
              <wp:positionH relativeFrom="column">
                <wp:posOffset>2963545</wp:posOffset>
              </wp:positionH>
              <wp:positionV relativeFrom="paragraph">
                <wp:posOffset>104775</wp:posOffset>
              </wp:positionV>
              <wp:extent cx="3599180" cy="1318260"/>
              <wp:effectExtent l="1270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1318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A7CF2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13F99"/>
                              <w:sz w:val="28"/>
                              <w:szCs w:val="28"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  <w:color w:val="213F99"/>
                              <w:sz w:val="28"/>
                              <w:szCs w:val="28"/>
                            </w:rPr>
                            <w:t>Indiana Board of Veterinary Medicine</w:t>
                          </w:r>
                        </w:p>
                        <w:p w14:paraId="02B80DCF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13F99"/>
                              <w:sz w:val="16"/>
                              <w:szCs w:val="16"/>
                            </w:rPr>
                          </w:pPr>
                        </w:p>
                        <w:p w14:paraId="69F67305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Discovery Hall, Suite 100</w:t>
                          </w:r>
                        </w:p>
                        <w:p w14:paraId="2EA78932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1202 East 38</w:t>
                          </w:r>
                          <w:r w:rsidRPr="0034016B">
                            <w:rPr>
                              <w:rFonts w:ascii="Helvetica" w:hAnsi="Helvetica"/>
                              <w:b/>
                              <w:vertAlign w:val="superscript"/>
                            </w:rPr>
                            <w:t>th</w:t>
                          </w: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 xml:space="preserve"> Street</w:t>
                          </w:r>
                        </w:p>
                        <w:p w14:paraId="6C470FBD" w14:textId="77777777" w:rsidR="00C421BA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Indianapolis, IN 46205-2898</w:t>
                          </w:r>
                        </w:p>
                        <w:p w14:paraId="7D33B7EC" w14:textId="77777777" w:rsidR="00C421BA" w:rsidRPr="008756F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4423D916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Phone: 317/544-2409</w:t>
                          </w:r>
                        </w:p>
                        <w:p w14:paraId="2E4C00AD" w14:textId="77777777" w:rsidR="00C421BA" w:rsidRPr="0034016B" w:rsidRDefault="00C421BA" w:rsidP="00C421BA">
                          <w:pPr>
                            <w:jc w:val="right"/>
                            <w:rPr>
                              <w:rFonts w:ascii="Helvetica" w:hAnsi="Helvetica"/>
                              <w:b/>
                            </w:rPr>
                          </w:pP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Email:  VetBoar</w:t>
                          </w:r>
                          <w:r>
                            <w:rPr>
                              <w:rFonts w:ascii="Helvetica" w:hAnsi="Helvetica"/>
                              <w:b/>
                            </w:rPr>
                            <w:t>d</w:t>
                          </w:r>
                          <w:r w:rsidRPr="0034016B">
                            <w:rPr>
                              <w:rFonts w:ascii="Helvetica" w:hAnsi="Helvetica"/>
                              <w:b/>
                            </w:rPr>
                            <w:t>@VetBoard.in.gov</w:t>
                          </w:r>
                        </w:p>
                        <w:p w14:paraId="34C2C4F7" w14:textId="77777777" w:rsidR="00C421BA" w:rsidRPr="0034016B" w:rsidRDefault="00C421BA" w:rsidP="00C421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E68727" id="Text Box 12" o:spid="_x0000_s1027" type="#_x0000_t202" style="position:absolute;left:0;text-align:left;margin-left:233.35pt;margin-top:8.25pt;width:283.4pt;height:103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C75AEAAKkDAAAOAAAAZHJzL2Uyb0RvYy54bWysU9tu2zAMfR+wfxD0vjhO0y4x4hRdiw4D&#10;ugvQ9QNkWYqF2aJGKbGzrx8lu2m2vg17EURSPjznkN5cD13LDgq9AVvyfDbnTFkJtbG7kj99v3+3&#10;4swHYWvRglUlPyrPr7dv32x6V6gFNNDWChmBWF/0ruRNCK7IMi8b1Qk/A6csFTVgJwKFuMtqFD2h&#10;d222mM+vsh6wdghSeU/Zu7HItwlfayXDV629CqwtOXEL6cR0VvHMthtR7FC4xsiJhvgHFp0wlpqe&#10;oO5EEGyP5hVUZySCBx1mEroMtDZSJQ2kJp//peaxEU4lLWSOdyeb/P+DlV8Oj+4bsjB8gIEGmER4&#10;9wDyh2cWbhthd+oGEfpGiZoa59GyrHe+mD6NVvvCR5Cq/ww1DVnsAySgQWMXXSGdjNBpAMeT6WoI&#10;TFLy4nK9zldUklTLL/LV4iqNJRPF8+cOffiooGPxUnKkqSZ4cXjwIdIRxfOT2M3CvWnbNNnW/pGg&#10;hzGT6EfGI/cwVAMz9aQtqqmgPpIehHFfaL/p0gD+4qynXSm5/7kXqDhrP1nyZJ0vl3G5UrC8fL+g&#10;AM8r1XlFWElQJQ+cjdfbMC7k3qHZNdRpnIKFG/JRm6TwhdVEn/YhCZ92Ny7ceZxevfxh298AAAD/&#10;/wMAUEsDBBQABgAIAAAAIQBfmpRJ3wAAAAsBAAAPAAAAZHJzL2Rvd25yZXYueG1sTI9NT8MwDIbv&#10;SPyHyJO4sWRdV1jXdEIgriDGh7Rb1nhtReNUTbaWf493gput99Hrx8V2cp044xBaTxoWcwUCqfK2&#10;pVrDx/vz7T2IEA1Z03lCDT8YYFteXxUmt36kNzzvYi24hEJuNDQx9rmUoWrQmTD3PRJnRz84E3kd&#10;amkHM3K562SiVCadaYkvNKbHxwar793Jafh8Oe6/UvVaP7lVP/pJSXJrqfXNbHrYgIg4xT8YLvqs&#10;DiU7HfyJbBCdhjTL7hjlIFuBuABqueTpoCFJ0gXIspD/fyh/AQAA//8DAFBLAQItABQABgAIAAAA&#10;IQC2gziS/gAAAOEBAAATAAAAAAAAAAAAAAAAAAAAAABbQ29udGVudF9UeXBlc10ueG1sUEsBAi0A&#10;FAAGAAgAAAAhADj9If/WAAAAlAEAAAsAAAAAAAAAAAAAAAAALwEAAF9yZWxzLy5yZWxzUEsBAi0A&#10;FAAGAAgAAAAhAPkF8LvkAQAAqQMAAA4AAAAAAAAAAAAAAAAALgIAAGRycy9lMm9Eb2MueG1sUEsB&#10;Ai0AFAAGAAgAAAAhAF+alEnfAAAACwEAAA8AAAAAAAAAAAAAAAAAPgQAAGRycy9kb3ducmV2Lnht&#10;bFBLBQYAAAAABAAEAPMAAABKBQAAAAA=&#10;" filled="f" stroked="f">
              <v:textbox>
                <w:txbxContent>
                  <w:p w14:paraId="359A7CF2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  <w:color w:val="213F99"/>
                        <w:sz w:val="28"/>
                        <w:szCs w:val="28"/>
                      </w:rPr>
                    </w:pPr>
                    <w:r w:rsidRPr="0034016B">
                      <w:rPr>
                        <w:rFonts w:ascii="Helvetica" w:hAnsi="Helvetica"/>
                        <w:b/>
                        <w:color w:val="213F99"/>
                        <w:sz w:val="28"/>
                        <w:szCs w:val="28"/>
                      </w:rPr>
                      <w:t>Indiana Board of Veterinary Medicine</w:t>
                    </w:r>
                  </w:p>
                  <w:p w14:paraId="02B80DCF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  <w:color w:val="213F99"/>
                        <w:sz w:val="16"/>
                        <w:szCs w:val="16"/>
                      </w:rPr>
                    </w:pPr>
                  </w:p>
                  <w:p w14:paraId="69F67305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Discovery Hall, Suite 100</w:t>
                    </w:r>
                  </w:p>
                  <w:p w14:paraId="2EA78932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1202 East 38</w:t>
                    </w:r>
                    <w:r w:rsidRPr="0034016B">
                      <w:rPr>
                        <w:rFonts w:ascii="Helvetica" w:hAnsi="Helvetica"/>
                        <w:b/>
                        <w:vertAlign w:val="superscript"/>
                      </w:rPr>
                      <w:t>th</w:t>
                    </w:r>
                    <w:r w:rsidRPr="0034016B">
                      <w:rPr>
                        <w:rFonts w:ascii="Helvetica" w:hAnsi="Helvetica"/>
                        <w:b/>
                      </w:rPr>
                      <w:t xml:space="preserve"> Street</w:t>
                    </w:r>
                  </w:p>
                  <w:p w14:paraId="6C470FBD" w14:textId="77777777" w:rsidR="00C421BA" w:rsidRDefault="00C421BA" w:rsidP="00C421BA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Indianapolis, IN 46205-2898</w:t>
                    </w:r>
                  </w:p>
                  <w:p w14:paraId="7D33B7EC" w14:textId="77777777" w:rsidR="00C421BA" w:rsidRPr="008756F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  <w:sz w:val="13"/>
                        <w:szCs w:val="13"/>
                      </w:rPr>
                    </w:pPr>
                  </w:p>
                  <w:p w14:paraId="4423D916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Phone: 317/544-2409</w:t>
                    </w:r>
                  </w:p>
                  <w:p w14:paraId="2E4C00AD" w14:textId="77777777" w:rsidR="00C421BA" w:rsidRPr="0034016B" w:rsidRDefault="00C421BA" w:rsidP="00C421BA">
                    <w:pPr>
                      <w:jc w:val="right"/>
                      <w:rPr>
                        <w:rFonts w:ascii="Helvetica" w:hAnsi="Helvetica"/>
                        <w:b/>
                      </w:rPr>
                    </w:pPr>
                    <w:r w:rsidRPr="0034016B">
                      <w:rPr>
                        <w:rFonts w:ascii="Helvetica" w:hAnsi="Helvetica"/>
                        <w:b/>
                      </w:rPr>
                      <w:t>Email:  VetBoar</w:t>
                    </w:r>
                    <w:r>
                      <w:rPr>
                        <w:rFonts w:ascii="Helvetica" w:hAnsi="Helvetica"/>
                        <w:b/>
                      </w:rPr>
                      <w:t>d</w:t>
                    </w:r>
                    <w:r w:rsidRPr="0034016B">
                      <w:rPr>
                        <w:rFonts w:ascii="Helvetica" w:hAnsi="Helvetica"/>
                        <w:b/>
                      </w:rPr>
                      <w:t>@VetBoard.in.gov</w:t>
                    </w:r>
                  </w:p>
                  <w:p w14:paraId="34C2C4F7" w14:textId="77777777" w:rsidR="00C421BA" w:rsidRPr="0034016B" w:rsidRDefault="00C421BA" w:rsidP="00C421BA"/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B7D2D7" wp14:editId="04203210">
              <wp:simplePos x="0" y="0"/>
              <wp:positionH relativeFrom="column">
                <wp:posOffset>3343275</wp:posOffset>
              </wp:positionH>
              <wp:positionV relativeFrom="paragraph">
                <wp:posOffset>364490</wp:posOffset>
              </wp:positionV>
              <wp:extent cx="3126740" cy="45085"/>
              <wp:effectExtent l="0" t="0" r="16510" b="12065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740" cy="4508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6EF993" w14:textId="77777777" w:rsidR="00C421BA" w:rsidRDefault="00C421BA" w:rsidP="00C421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B7D2D7" id="Text Box 8" o:spid="_x0000_s1028" type="#_x0000_t202" style="position:absolute;left:0;text-align:left;margin-left:263.25pt;margin-top:28.7pt;width:246.2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PRFQIAAC8EAAAOAAAAZHJzL2Uyb0RvYy54bWysU9tu2zAMfR+wfxD0vtjxkjY14hRdug4D&#10;ugvQ7gMUWY6FyaJGKbGzrx8lp2nQPXWYHwTSlA7Jw8Pl9dAZtlfoNdiKTyc5Z8pKqLXdVvzH4927&#10;BWc+CFsLA1ZV/KA8v169fbPsXakKaMHUChmBWF/2ruJtCK7MMi9b1Qk/AacsBRvATgRycZvVKHpC&#10;70xW5PlF1gPWDkEq7+nv7Rjkq4TfNEqGb03jVWCm4lRbSCemcxPPbLUU5RaFa7U8liH+oYpOaEtJ&#10;T1C3Igi2Q/0XVKclgocmTCR0GTSNlir1QN1M8xfdPLTCqdQLkePdiSb//2Dl1/2D+44sDB9goAGm&#10;Jry7B/nTMwvrVtitukGEvlWipsTTSFnWO18en0aqfekjyKb/AjUNWewCJKChwS6yQn0yQqcBHE6k&#10;qyEwST/fT4uLyxmFJMVm83wxTxlE+fTYoQ+fFHQsGhVHmmkCF/t7H2Ixony6EnN5MLq+08YkJ+pI&#10;rQ2yvSAFhGEs/8UtY1lf8at5MR/bfz1CpwPJ2Oiu4os8fqOwImcfbZ1EFoQ2o00FG3skMfI2MhiG&#10;zcB0XfEivo2cbqA+EKsIo2ppy8hoAX9z1pNiK+5/7QQqzsxnS5O5ms4ijSE5s/llQQ6eRzbnEWEl&#10;QRElnI3mOoxrsXOoty1lGrVg4Yam2ejE9HNVx/JJlWkAxw2Ksj/3063nPV/9AQAA//8DAFBLAwQU&#10;AAYACAAAACEAGtuD5t8AAAAKAQAADwAAAGRycy9kb3ducmV2LnhtbEyPwU7DMAyG70i8Q2Qkbizd&#10;tJZRmk4ICQ47oNEhzl7jNdUap2qytrw92Qlutvzp9/cX29l2YqTBt44VLBcJCOLa6ZYbBV+Ht4cN&#10;CB+QNXaOScEPediWtzcF5tpN/EljFRoRQ9jnqMCE0OdS+tqQRb9wPXG8ndxgMcR1aKQecIrhtpOr&#10;JMmkxZbjB4M9vRqqz9XFKiB5SN7RtNW4O8vv/XSi/a76UOr+bn55BhFoDn8wXPWjOpTR6egurL3o&#10;FKSrLI1oHB7XIK5Astw8gTgqyNYpyLKQ/yuUvwAAAP//AwBQSwECLQAUAAYACAAAACEAtoM4kv4A&#10;AADhAQAAEwAAAAAAAAAAAAAAAAAAAAAAW0NvbnRlbnRfVHlwZXNdLnhtbFBLAQItABQABgAIAAAA&#10;IQA4/SH/1gAAAJQBAAALAAAAAAAAAAAAAAAAAC8BAABfcmVscy8ucmVsc1BLAQItABQABgAIAAAA&#10;IQAsSBPRFQIAAC8EAAAOAAAAAAAAAAAAAAAAAC4CAABkcnMvZTJvRG9jLnhtbFBLAQItABQABgAI&#10;AAAAIQAa24Pm3wAAAAoBAAAPAAAAAAAAAAAAAAAAAG8EAABkcnMvZG93bnJldi54bWxQSwUGAAAA&#10;AAQABADzAAAAewUAAAAA&#10;" fillcolor="black [3213]" strokecolor="black [3213]">
              <v:textbox>
                <w:txbxContent>
                  <w:p w14:paraId="546EF993" w14:textId="77777777" w:rsidR="00C421BA" w:rsidRDefault="00C421BA" w:rsidP="00C421BA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22D4CE1" wp14:editId="7EEB45FE">
          <wp:extent cx="2367915" cy="1459835"/>
          <wp:effectExtent l="0" t="0" r="0" b="7620"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574"/>
                  <a:stretch/>
                </pic:blipFill>
                <pic:spPr bwMode="auto">
                  <a:xfrm>
                    <a:off x="0" y="0"/>
                    <a:ext cx="2399873" cy="14795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9A7869B" w14:textId="77777777" w:rsidR="00C421BA" w:rsidRDefault="00C421BA" w:rsidP="00C421BA">
    <w:pPr>
      <w:pStyle w:val="Header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5115"/>
    <w:multiLevelType w:val="hybridMultilevel"/>
    <w:tmpl w:val="94D082D4"/>
    <w:lvl w:ilvl="0" w:tplc="D208F8A2">
      <w:start w:val="1"/>
      <w:numFmt w:val="decimal"/>
      <w:lvlText w:val="%1."/>
      <w:lvlJc w:val="left"/>
      <w:pPr>
        <w:ind w:left="800" w:hanging="360"/>
      </w:pPr>
      <w:rPr>
        <w:rFonts w:hint="default"/>
        <w:spacing w:val="0"/>
        <w:w w:val="100"/>
        <w:lang w:val="en-US" w:eastAsia="en-US" w:bidi="ar-SA"/>
      </w:rPr>
    </w:lvl>
    <w:lvl w:ilvl="1" w:tplc="A016D8BC">
      <w:start w:val="1"/>
      <w:numFmt w:val="upperLetter"/>
      <w:lvlText w:val="%2."/>
      <w:lvlJc w:val="left"/>
      <w:pPr>
        <w:ind w:left="1520" w:hanging="693"/>
      </w:pPr>
      <w:rPr>
        <w:rFonts w:ascii="Times New Roman" w:eastAsia="Times New Roman" w:hAnsi="Times New Roman" w:cs="Times New Roman"/>
        <w:spacing w:val="-3"/>
        <w:w w:val="100"/>
        <w:lang w:val="en-US" w:eastAsia="en-US" w:bidi="ar-SA"/>
      </w:rPr>
    </w:lvl>
    <w:lvl w:ilvl="2" w:tplc="8B6662B8">
      <w:start w:val="1"/>
      <w:numFmt w:val="lowerLetter"/>
      <w:lvlText w:val="%3."/>
      <w:lvlJc w:val="left"/>
      <w:pPr>
        <w:ind w:left="2238" w:hanging="6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A44EF78A">
      <w:numFmt w:val="bullet"/>
      <w:lvlText w:val="•"/>
      <w:lvlJc w:val="left"/>
      <w:pPr>
        <w:ind w:left="2240" w:hanging="693"/>
      </w:pPr>
      <w:rPr>
        <w:rFonts w:hint="default"/>
        <w:lang w:val="en-US" w:eastAsia="en-US" w:bidi="ar-SA"/>
      </w:rPr>
    </w:lvl>
    <w:lvl w:ilvl="4" w:tplc="FEE074EA">
      <w:numFmt w:val="bullet"/>
      <w:lvlText w:val="•"/>
      <w:lvlJc w:val="left"/>
      <w:pPr>
        <w:ind w:left="3302" w:hanging="693"/>
      </w:pPr>
      <w:rPr>
        <w:rFonts w:hint="default"/>
        <w:lang w:val="en-US" w:eastAsia="en-US" w:bidi="ar-SA"/>
      </w:rPr>
    </w:lvl>
    <w:lvl w:ilvl="5" w:tplc="937A5A90">
      <w:numFmt w:val="bullet"/>
      <w:lvlText w:val="•"/>
      <w:lvlJc w:val="left"/>
      <w:pPr>
        <w:ind w:left="4365" w:hanging="693"/>
      </w:pPr>
      <w:rPr>
        <w:rFonts w:hint="default"/>
        <w:lang w:val="en-US" w:eastAsia="en-US" w:bidi="ar-SA"/>
      </w:rPr>
    </w:lvl>
    <w:lvl w:ilvl="6" w:tplc="DD1030DA">
      <w:numFmt w:val="bullet"/>
      <w:lvlText w:val="•"/>
      <w:lvlJc w:val="left"/>
      <w:pPr>
        <w:ind w:left="5428" w:hanging="693"/>
      </w:pPr>
      <w:rPr>
        <w:rFonts w:hint="default"/>
        <w:lang w:val="en-US" w:eastAsia="en-US" w:bidi="ar-SA"/>
      </w:rPr>
    </w:lvl>
    <w:lvl w:ilvl="7" w:tplc="93C4616C">
      <w:numFmt w:val="bullet"/>
      <w:lvlText w:val="•"/>
      <w:lvlJc w:val="left"/>
      <w:pPr>
        <w:ind w:left="6491" w:hanging="693"/>
      </w:pPr>
      <w:rPr>
        <w:rFonts w:hint="default"/>
        <w:lang w:val="en-US" w:eastAsia="en-US" w:bidi="ar-SA"/>
      </w:rPr>
    </w:lvl>
    <w:lvl w:ilvl="8" w:tplc="CE0EA75E">
      <w:numFmt w:val="bullet"/>
      <w:lvlText w:val="•"/>
      <w:lvlJc w:val="left"/>
      <w:pPr>
        <w:ind w:left="7554" w:hanging="693"/>
      </w:pPr>
      <w:rPr>
        <w:rFonts w:hint="default"/>
        <w:lang w:val="en-US" w:eastAsia="en-US" w:bidi="ar-SA"/>
      </w:rPr>
    </w:lvl>
  </w:abstractNum>
  <w:abstractNum w:abstractNumId="1" w15:restartNumberingAfterBreak="0">
    <w:nsid w:val="491F74BC"/>
    <w:multiLevelType w:val="hybridMultilevel"/>
    <w:tmpl w:val="63C03E28"/>
    <w:lvl w:ilvl="0" w:tplc="8B6662B8">
      <w:start w:val="1"/>
      <w:numFmt w:val="lowerLetter"/>
      <w:lvlText w:val="%1."/>
      <w:lvlJc w:val="left"/>
      <w:pPr>
        <w:ind w:left="2238" w:hanging="6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C4660"/>
    <w:multiLevelType w:val="hybridMultilevel"/>
    <w:tmpl w:val="68D89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566329">
    <w:abstractNumId w:val="0"/>
  </w:num>
  <w:num w:numId="2" w16cid:durableId="1827475761">
    <w:abstractNumId w:val="1"/>
  </w:num>
  <w:num w:numId="3" w16cid:durableId="1222062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34"/>
    <w:rsid w:val="00037EC3"/>
    <w:rsid w:val="000442E5"/>
    <w:rsid w:val="00086B2C"/>
    <w:rsid w:val="000947CB"/>
    <w:rsid w:val="000A5891"/>
    <w:rsid w:val="000B047C"/>
    <w:rsid w:val="000E3D2A"/>
    <w:rsid w:val="00112BB1"/>
    <w:rsid w:val="0011330B"/>
    <w:rsid w:val="001511F3"/>
    <w:rsid w:val="00156B11"/>
    <w:rsid w:val="00157CD1"/>
    <w:rsid w:val="001F0E03"/>
    <w:rsid w:val="00224889"/>
    <w:rsid w:val="0023514E"/>
    <w:rsid w:val="00255E20"/>
    <w:rsid w:val="0028682B"/>
    <w:rsid w:val="00287B53"/>
    <w:rsid w:val="002A1AF2"/>
    <w:rsid w:val="002B0086"/>
    <w:rsid w:val="002B112B"/>
    <w:rsid w:val="002D36E2"/>
    <w:rsid w:val="002E0015"/>
    <w:rsid w:val="00311D17"/>
    <w:rsid w:val="003548D6"/>
    <w:rsid w:val="0037459B"/>
    <w:rsid w:val="00395EBF"/>
    <w:rsid w:val="003F585A"/>
    <w:rsid w:val="004169BA"/>
    <w:rsid w:val="004A5CA9"/>
    <w:rsid w:val="004E5BEB"/>
    <w:rsid w:val="00526196"/>
    <w:rsid w:val="005551E4"/>
    <w:rsid w:val="00590801"/>
    <w:rsid w:val="005F5BD3"/>
    <w:rsid w:val="005F6C73"/>
    <w:rsid w:val="00620413"/>
    <w:rsid w:val="00632632"/>
    <w:rsid w:val="0063780C"/>
    <w:rsid w:val="006428B1"/>
    <w:rsid w:val="006471A0"/>
    <w:rsid w:val="00652E55"/>
    <w:rsid w:val="00655772"/>
    <w:rsid w:val="00673AAA"/>
    <w:rsid w:val="006C127A"/>
    <w:rsid w:val="006D430E"/>
    <w:rsid w:val="006E135F"/>
    <w:rsid w:val="006F1FD9"/>
    <w:rsid w:val="00703F75"/>
    <w:rsid w:val="00737553"/>
    <w:rsid w:val="00757A43"/>
    <w:rsid w:val="007C20A2"/>
    <w:rsid w:val="007E7A7C"/>
    <w:rsid w:val="007F027B"/>
    <w:rsid w:val="00814282"/>
    <w:rsid w:val="008157FA"/>
    <w:rsid w:val="008248FE"/>
    <w:rsid w:val="00865D5D"/>
    <w:rsid w:val="00871B0E"/>
    <w:rsid w:val="00885917"/>
    <w:rsid w:val="008B6EC1"/>
    <w:rsid w:val="008F6534"/>
    <w:rsid w:val="00966ACA"/>
    <w:rsid w:val="009A6D62"/>
    <w:rsid w:val="009D35A0"/>
    <w:rsid w:val="009E3052"/>
    <w:rsid w:val="009E32D0"/>
    <w:rsid w:val="00A7132C"/>
    <w:rsid w:val="00AC5E08"/>
    <w:rsid w:val="00AC6D4A"/>
    <w:rsid w:val="00B2536A"/>
    <w:rsid w:val="00B2566D"/>
    <w:rsid w:val="00B479A8"/>
    <w:rsid w:val="00B73C97"/>
    <w:rsid w:val="00B84EEF"/>
    <w:rsid w:val="00BD5099"/>
    <w:rsid w:val="00C41E98"/>
    <w:rsid w:val="00C421BA"/>
    <w:rsid w:val="00C546B7"/>
    <w:rsid w:val="00C54D2F"/>
    <w:rsid w:val="00C63F0D"/>
    <w:rsid w:val="00C879A7"/>
    <w:rsid w:val="00C93E18"/>
    <w:rsid w:val="00CC6C41"/>
    <w:rsid w:val="00CD14B7"/>
    <w:rsid w:val="00CE467F"/>
    <w:rsid w:val="00D033ED"/>
    <w:rsid w:val="00D60C97"/>
    <w:rsid w:val="00D838AC"/>
    <w:rsid w:val="00DA26FA"/>
    <w:rsid w:val="00E008F4"/>
    <w:rsid w:val="00E24FCC"/>
    <w:rsid w:val="00E3108A"/>
    <w:rsid w:val="00E32DE7"/>
    <w:rsid w:val="00E51DDB"/>
    <w:rsid w:val="00E7744A"/>
    <w:rsid w:val="00E8193F"/>
    <w:rsid w:val="00E81CF6"/>
    <w:rsid w:val="00E92A24"/>
    <w:rsid w:val="00EB66B0"/>
    <w:rsid w:val="00F15BCC"/>
    <w:rsid w:val="00F232F9"/>
    <w:rsid w:val="00F41CD4"/>
    <w:rsid w:val="00F75F88"/>
    <w:rsid w:val="00F8753B"/>
    <w:rsid w:val="00F94440"/>
    <w:rsid w:val="00FC52DD"/>
    <w:rsid w:val="00F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A2BE1"/>
  <w15:chartTrackingRefBased/>
  <w15:docId w15:val="{45F14558-BE91-4F67-8DBE-77604AEA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C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C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C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C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C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41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CD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41CD4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41CD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Revision">
    <w:name w:val="Revision"/>
    <w:hidden/>
    <w:uiPriority w:val="99"/>
    <w:semiHidden/>
    <w:rsid w:val="00BD5099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BD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D033ED"/>
    <w:rPr>
      <w:b/>
      <w:bCs/>
      <w:color w:val="0070C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169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5F6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C7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6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C73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F6C73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56B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58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22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WEzN2M4YWYtZDBmYS00MGE4LWI1ODItZWE4NTJmZjg1ZjI1%40thread.v2/0?context=%7b%22Tid%22%3a%222199bfba-a409-4f13-b0c4-18b45933d88d%22%2c%22Oid%22%3a%22fcff7582-bd81-49e2-ab3e-1c262d49d260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.gov/vetboard/board-meeting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tel:+13175521674,,166841469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mcmahan\OneDrive%20-%20State%20of%20Indiana\Documents\Custom%20Office%20Templates\Agenda%20(USE%20THIS%20O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C0480A7FAF4BA3916E30BAE377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10FA8-42AE-4283-A1F6-05B11E1457D8}"/>
      </w:docPartPr>
      <w:docPartBody>
        <w:p w:rsidR="00D21EC6" w:rsidRDefault="00D21EC6">
          <w:pPr>
            <w:pStyle w:val="43C0480A7FAF4BA3916E30BAE3777664"/>
          </w:pPr>
          <w:r w:rsidRPr="00A45E8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C6"/>
    <w:rsid w:val="00287B53"/>
    <w:rsid w:val="002930C6"/>
    <w:rsid w:val="002B0086"/>
    <w:rsid w:val="003120B5"/>
    <w:rsid w:val="008248FE"/>
    <w:rsid w:val="00925F0A"/>
    <w:rsid w:val="009E3052"/>
    <w:rsid w:val="00D21EC6"/>
    <w:rsid w:val="00D87F0F"/>
    <w:rsid w:val="00E008F4"/>
    <w:rsid w:val="00E8193F"/>
    <w:rsid w:val="00F5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43C0480A7FAF4BA3916E30BAE3777664">
    <w:name w:val="43C0480A7FAF4BA3916E30BAE3777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(USE THIS ONE)</Template>
  <TotalTime>1</TotalTime>
  <Pages>2</Pages>
  <Words>402</Words>
  <Characters>2297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McMahan, Britney</dc:creator>
  <cp:keywords/>
  <dc:description/>
  <cp:lastModifiedBy>Hagenow, Jared</cp:lastModifiedBy>
  <cp:revision>2</cp:revision>
  <cp:lastPrinted>2026-01-22T15:34:00Z</cp:lastPrinted>
  <dcterms:created xsi:type="dcterms:W3CDTF">2026-01-23T19:16:00Z</dcterms:created>
  <dcterms:modified xsi:type="dcterms:W3CDTF">2026-01-23T19:16:00Z</dcterms:modified>
</cp:coreProperties>
</file>