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3781" w14:textId="77777777" w:rsidR="00693DC5" w:rsidRDefault="00693DC5">
      <w:pPr>
        <w:pStyle w:val="BodyText"/>
        <w:rPr>
          <w:rFonts w:ascii="Times New Roman"/>
          <w:sz w:val="20"/>
        </w:rPr>
      </w:pPr>
    </w:p>
    <w:p w14:paraId="15FF1D0B" w14:textId="77777777" w:rsidR="00693DC5" w:rsidRDefault="00693DC5">
      <w:pPr>
        <w:pStyle w:val="BodyText"/>
        <w:rPr>
          <w:rFonts w:ascii="Times New Roman"/>
          <w:sz w:val="20"/>
        </w:rPr>
      </w:pPr>
    </w:p>
    <w:p w14:paraId="7709F16B" w14:textId="77777777" w:rsidR="00693DC5" w:rsidRDefault="00693DC5">
      <w:pPr>
        <w:pStyle w:val="BodyText"/>
        <w:rPr>
          <w:rFonts w:ascii="Times New Roman"/>
          <w:sz w:val="20"/>
        </w:rPr>
      </w:pPr>
    </w:p>
    <w:p w14:paraId="537F83D4" w14:textId="77777777" w:rsidR="00693DC5" w:rsidRDefault="00693DC5">
      <w:pPr>
        <w:pStyle w:val="BodyText"/>
        <w:rPr>
          <w:rFonts w:ascii="Times New Roman"/>
          <w:sz w:val="20"/>
        </w:rPr>
      </w:pPr>
    </w:p>
    <w:p w14:paraId="5DF1381A" w14:textId="77777777" w:rsidR="00693DC5" w:rsidRDefault="00693DC5">
      <w:pPr>
        <w:pStyle w:val="BodyText"/>
        <w:rPr>
          <w:rFonts w:ascii="Times New Roman"/>
          <w:sz w:val="20"/>
        </w:rPr>
      </w:pPr>
    </w:p>
    <w:p w14:paraId="0A02205B" w14:textId="77777777" w:rsidR="00693DC5" w:rsidRDefault="00693DC5">
      <w:pPr>
        <w:pStyle w:val="BodyText"/>
        <w:rPr>
          <w:rFonts w:ascii="Times New Roman"/>
          <w:sz w:val="20"/>
        </w:rPr>
      </w:pPr>
    </w:p>
    <w:p w14:paraId="0E9FED8C" w14:textId="77777777" w:rsidR="00693DC5" w:rsidRDefault="00693DC5">
      <w:pPr>
        <w:pStyle w:val="BodyText"/>
        <w:rPr>
          <w:rFonts w:ascii="Times New Roman"/>
          <w:sz w:val="20"/>
        </w:rPr>
      </w:pPr>
    </w:p>
    <w:p w14:paraId="2868C6F6" w14:textId="77777777" w:rsidR="00693DC5" w:rsidRDefault="00693DC5">
      <w:pPr>
        <w:pStyle w:val="BodyText"/>
        <w:rPr>
          <w:rFonts w:ascii="Times New Roman"/>
          <w:sz w:val="20"/>
        </w:rPr>
      </w:pPr>
    </w:p>
    <w:p w14:paraId="56A5A08F" w14:textId="77777777" w:rsidR="00693DC5" w:rsidRDefault="00693DC5">
      <w:pPr>
        <w:pStyle w:val="BodyText"/>
        <w:rPr>
          <w:rFonts w:ascii="Times New Roman"/>
          <w:sz w:val="20"/>
        </w:rPr>
      </w:pPr>
    </w:p>
    <w:p w14:paraId="2B0D7BF2" w14:textId="77777777" w:rsidR="00693DC5" w:rsidRDefault="00693DC5">
      <w:pPr>
        <w:pStyle w:val="BodyText"/>
        <w:rPr>
          <w:rFonts w:ascii="Times New Roman"/>
          <w:sz w:val="20"/>
        </w:rPr>
      </w:pPr>
    </w:p>
    <w:p w14:paraId="3F58BF44" w14:textId="77777777" w:rsidR="00693DC5" w:rsidRDefault="00693DC5">
      <w:pPr>
        <w:pStyle w:val="BodyText"/>
        <w:rPr>
          <w:rFonts w:ascii="Times New Roman"/>
          <w:sz w:val="20"/>
        </w:rPr>
      </w:pPr>
    </w:p>
    <w:p w14:paraId="4AAE7110" w14:textId="77777777" w:rsidR="00693DC5" w:rsidRDefault="00693DC5">
      <w:pPr>
        <w:pStyle w:val="BodyText"/>
        <w:rPr>
          <w:rFonts w:ascii="Times New Roman"/>
          <w:sz w:val="20"/>
        </w:rPr>
      </w:pPr>
    </w:p>
    <w:p w14:paraId="21345918" w14:textId="77777777" w:rsidR="00693DC5" w:rsidRDefault="00693DC5">
      <w:pPr>
        <w:pStyle w:val="BodyText"/>
        <w:rPr>
          <w:rFonts w:ascii="Times New Roman"/>
          <w:sz w:val="20"/>
        </w:rPr>
      </w:pPr>
    </w:p>
    <w:p w14:paraId="704A9EDE" w14:textId="77777777" w:rsidR="00693DC5" w:rsidRDefault="00693DC5">
      <w:pPr>
        <w:pStyle w:val="BodyText"/>
        <w:rPr>
          <w:rFonts w:ascii="Times New Roman"/>
          <w:sz w:val="20"/>
        </w:rPr>
      </w:pPr>
    </w:p>
    <w:p w14:paraId="79BDB0D8" w14:textId="77777777" w:rsidR="00693DC5" w:rsidRDefault="00693DC5">
      <w:pPr>
        <w:pStyle w:val="BodyText"/>
        <w:rPr>
          <w:rFonts w:ascii="Times New Roman"/>
          <w:sz w:val="20"/>
        </w:rPr>
      </w:pPr>
    </w:p>
    <w:p w14:paraId="7D363498" w14:textId="77777777" w:rsidR="00693DC5" w:rsidRPr="00F74CA2" w:rsidRDefault="00F1507B">
      <w:pPr>
        <w:spacing w:before="268"/>
        <w:rPr>
          <w:rFonts w:ascii="Microsoft Sans Serif"/>
          <w:sz w:val="62"/>
          <w:lang w:val="es-ES"/>
        </w:rPr>
      </w:pPr>
      <w:r>
        <w:rPr>
          <w:noProof/>
          <w:sz w:val="14"/>
          <w:lang w:eastAsia="zh-CN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A4A9B80" wp14:editId="5B3C40DC">
                <wp:simplePos x="0" y="0"/>
                <wp:positionH relativeFrom="page">
                  <wp:posOffset>0</wp:posOffset>
                </wp:positionH>
                <wp:positionV relativeFrom="paragraph">
                  <wp:posOffset>-2202180</wp:posOffset>
                </wp:positionV>
                <wp:extent cx="7772400" cy="2270125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270125"/>
                          <a:chOff x="0" y="-3468"/>
                          <a:chExt cx="12240" cy="3575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468"/>
                            <a:ext cx="12240" cy="34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31"/>
                            <a:ext cx="12240" cy="75"/>
                          </a:xfrm>
                          <a:prstGeom prst="rect">
                            <a:avLst/>
                          </a:prstGeom>
                          <a:solidFill>
                            <a:srgbClr val="C49A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ABCDF" id="Group 32" o:spid="_x0000_s1026" style="position:absolute;margin-left:0;margin-top:-173.4pt;width:612pt;height:178.75pt;z-index:15729152;mso-position-horizontal-relative:page" coordorigin=",-3468" coordsize="12240,3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top:-3468;width:12240;height:3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3hWnFAAAA2wAAAA8AAABkcnMvZG93bnJldi54bWxEj0FLw0AUhO+F/oflCb2I3diKSOy2iNLW&#10;gy2YFnN9ZJ9JaPZtyL428d+7gtDjMDPfMIvV4Bp1oS7Ung3cTxNQxIW3NZcGjof13ROoIMgWG89k&#10;4IcCrJbj0QJT63v+pEsmpYoQDikaqETaVOtQVOQwTH1LHL1v3zmUKLtS2w77CHeNniXJo3ZYc1yo&#10;sKXXiopTdnYGbmX38dbTXjY5+q88y7abwzE3ZnIzvDyDEhrkGv5vv1sD8wf4+xJ/gF7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d4VpxQAAANsAAAAPAAAAAAAAAAAAAAAA&#10;AJ8CAABkcnMvZG93bnJldi54bWxQSwUGAAAAAAQABAD3AAAAkQMAAAAA&#10;">
                  <v:imagedata r:id="rId5" o:title=""/>
                </v:shape>
                <v:rect id="Rectangle 33" o:spid="_x0000_s1028" style="position:absolute;top:31;width:12240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2SMMA&#10;AADbAAAADwAAAGRycy9kb3ducmV2LnhtbESPQWvCQBSE74L/YXmCN7OppaXErFIKJYWg1LTQ6yP7&#10;TILZt2F3NfHfu4VCj8PMfMPku8n04krOd5YVPCQpCOLa6o4bBd9f76sXED4ga+wtk4Ibedht57Mc&#10;M21HPtK1Co2IEPYZKmhDGDIpfd2SQZ/YgTh6J+sMhihdI7XDMcJNL9dp+iwNdhwXWhzoraX6XF2M&#10;gsG7mspP6Qtyh/Phpwi2KPdKLRfT6wZEoCn8h//aH1rB4xP8fo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J2SMMAAADbAAAADwAAAAAAAAAAAAAAAACYAgAAZHJzL2Rv&#10;d25yZXYueG1sUEsFBgAAAAAEAAQA9QAAAIgDAAAAAA==&#10;" fillcolor="#c49a7d" stroked="f"/>
                <w10:wrap anchorx="page"/>
              </v:group>
            </w:pict>
          </mc:Fallback>
        </mc:AlternateContent>
      </w:r>
      <w:r>
        <w:rPr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1911D14" wp14:editId="271543FC">
                <wp:simplePos x="0" y="0"/>
                <wp:positionH relativeFrom="page">
                  <wp:posOffset>0</wp:posOffset>
                </wp:positionH>
                <wp:positionV relativeFrom="paragraph">
                  <wp:posOffset>704215</wp:posOffset>
                </wp:positionV>
                <wp:extent cx="7772400" cy="47625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47625"/>
                        </a:xfrm>
                        <a:prstGeom prst="rect">
                          <a:avLst/>
                        </a:prstGeom>
                        <a:solidFill>
                          <a:srgbClr val="C49A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8849B" id="Rectangle 31" o:spid="_x0000_s1026" style="position:absolute;margin-left:0;margin-top:55.45pt;width:612pt;height:3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" fillcolor="#c49a7d" stroked="f">
                <w10:wrap anchorx="page"/>
              </v:rect>
            </w:pict>
          </mc:Fallback>
        </mc:AlternateContent>
      </w:r>
      <w:r w:rsidR="00F74CA2" w:rsidRPr="00F74CA2">
        <w:rPr>
          <w:rFonts w:ascii="Microsoft Sans Serif" w:hAnsi="Microsoft Sans Serif"/>
          <w:color w:val="707070"/>
          <w:sz w:val="44"/>
          <w:lang w:val="es"/>
        </w:rPr>
        <w:t>INFORMACIÓN SOBRE EXENCIONES DE ESA Y MEDICAID</w:t>
      </w:r>
    </w:p>
    <w:p w14:paraId="238C9B3D" w14:textId="77777777" w:rsidR="00693DC5" w:rsidRPr="00F74CA2" w:rsidRDefault="00693DC5">
      <w:pPr>
        <w:pStyle w:val="BodyText"/>
        <w:rPr>
          <w:rFonts w:ascii="Microsoft Sans Serif"/>
          <w:sz w:val="20"/>
          <w:lang w:val="es-ES"/>
        </w:rPr>
      </w:pPr>
    </w:p>
    <w:p w14:paraId="642C3BEA" w14:textId="77777777" w:rsidR="00693DC5" w:rsidRPr="00F74CA2" w:rsidRDefault="00693DC5">
      <w:pPr>
        <w:pStyle w:val="BodyText"/>
        <w:rPr>
          <w:rFonts w:ascii="Microsoft Sans Serif"/>
          <w:sz w:val="20"/>
          <w:lang w:val="es-ES"/>
        </w:rPr>
      </w:pPr>
    </w:p>
    <w:p w14:paraId="10036829" w14:textId="77777777" w:rsidR="00693DC5" w:rsidRPr="00F74CA2" w:rsidRDefault="00693DC5">
      <w:pPr>
        <w:pStyle w:val="BodyText"/>
        <w:rPr>
          <w:rFonts w:ascii="Microsoft Sans Serif"/>
          <w:sz w:val="20"/>
          <w:lang w:val="es-ES"/>
        </w:rPr>
      </w:pPr>
    </w:p>
    <w:p w14:paraId="6DBFB2CD" w14:textId="77777777" w:rsidR="00693DC5" w:rsidRPr="00F74CA2" w:rsidRDefault="00693DC5">
      <w:pPr>
        <w:pStyle w:val="BodyText"/>
        <w:rPr>
          <w:rFonts w:ascii="Microsoft Sans Serif"/>
          <w:sz w:val="22"/>
          <w:lang w:val="es-ES"/>
        </w:rPr>
      </w:pPr>
    </w:p>
    <w:p w14:paraId="6E3B4E5E" w14:textId="77777777" w:rsidR="00693DC5" w:rsidRPr="00F74CA2" w:rsidRDefault="00693DC5">
      <w:pPr>
        <w:rPr>
          <w:rFonts w:ascii="Microsoft Sans Serif"/>
          <w:lang w:val="es-ES"/>
        </w:rPr>
        <w:sectPr w:rsidR="00693DC5" w:rsidRPr="00F74CA2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743A5B90" w14:textId="77777777" w:rsidR="00693DC5" w:rsidRPr="00F74CA2" w:rsidRDefault="00F74CA2">
      <w:pPr>
        <w:spacing w:before="99" w:line="259" w:lineRule="auto"/>
        <w:ind w:left="492" w:right="-9"/>
        <w:rPr>
          <w:sz w:val="31"/>
          <w:lang w:val="es-ES"/>
        </w:rPr>
      </w:pPr>
      <w:r>
        <w:rPr>
          <w:color w:val="817578"/>
          <w:sz w:val="31"/>
          <w:lang w:val="es"/>
        </w:rPr>
        <w:t>P: Mi hijo recibe una exención de Medicaid. ¿Todavía tiene derecho a una ESA?</w:t>
      </w:r>
    </w:p>
    <w:p w14:paraId="7DD7A768" w14:textId="77777777" w:rsidR="00693DC5" w:rsidRPr="00F74CA2" w:rsidRDefault="00F1507B">
      <w:pPr>
        <w:pStyle w:val="BodyText"/>
        <w:spacing w:before="1"/>
        <w:rPr>
          <w:sz w:val="19"/>
          <w:lang w:val="es-E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DDEB77" wp14:editId="5D9F3B06">
                <wp:simplePos x="0" y="0"/>
                <wp:positionH relativeFrom="page">
                  <wp:posOffset>255905</wp:posOffset>
                </wp:positionH>
                <wp:positionV relativeFrom="paragraph">
                  <wp:posOffset>195580</wp:posOffset>
                </wp:positionV>
                <wp:extent cx="289623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403 403"/>
                            <a:gd name="T1" fmla="*/ T0 w 4561"/>
                            <a:gd name="T2" fmla="+- 0 4963 403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47625">
                          <a:solidFill>
                            <a:srgbClr val="C49A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C10AD" id="Freeform 30" o:spid="_x0000_s1026" style="position:absolute;margin-left:20.15pt;margin-top:15.4pt;width:22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" path="m,l4560,e" filled="f" strokecolor="#c49a7d" strokeweight="3.75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553E49F9" w14:textId="77777777" w:rsidR="00F74CA2" w:rsidRDefault="00F74CA2" w:rsidP="00F74CA2">
      <w:pPr>
        <w:spacing w:before="307" w:line="266" w:lineRule="auto"/>
        <w:ind w:left="505" w:right="-9"/>
        <w:rPr>
          <w:color w:val="817578"/>
          <w:sz w:val="30"/>
          <w:lang w:val="es"/>
        </w:rPr>
      </w:pPr>
      <w:r>
        <w:rPr>
          <w:color w:val="817578"/>
          <w:sz w:val="30"/>
          <w:lang w:val="es"/>
        </w:rPr>
        <w:t>R: ¡Sí! Aunque una Cuenta de Becas Educativas (ESA) y</w:t>
      </w:r>
      <w:r>
        <w:rPr>
          <w:sz w:val="30"/>
          <w:lang w:val="es-ES"/>
        </w:rPr>
        <w:t xml:space="preserve"> </w:t>
      </w:r>
      <w:r>
        <w:rPr>
          <w:color w:val="817578"/>
          <w:sz w:val="30"/>
          <w:lang w:val="es"/>
        </w:rPr>
        <w:t>una exención de Medicaid tienen cierto solapamiento en cuanto a los servicios que cubren,</w:t>
      </w:r>
      <w:r w:rsidRPr="00F74CA2">
        <w:rPr>
          <w:color w:val="817578"/>
          <w:sz w:val="30"/>
          <w:lang w:val="es"/>
        </w:rPr>
        <w:t xml:space="preserve"> </w:t>
      </w:r>
      <w:r>
        <w:rPr>
          <w:color w:val="817578"/>
          <w:sz w:val="30"/>
          <w:lang w:val="es"/>
        </w:rPr>
        <w:t>ambas cumplen funciones diferentes a la hora de ayudar a su hijo a tener éxito.</w:t>
      </w:r>
    </w:p>
    <w:p w14:paraId="51A8C5C6" w14:textId="77777777" w:rsidR="00693DC5" w:rsidRPr="00F74CA2" w:rsidRDefault="00F1507B" w:rsidP="00F74CA2">
      <w:pPr>
        <w:spacing w:before="307" w:line="266" w:lineRule="auto"/>
        <w:ind w:right="-9"/>
        <w:rPr>
          <w:sz w:val="30"/>
          <w:lang w:val="es-ES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0A84CB1" wp14:editId="1392F147">
                <wp:simplePos x="0" y="0"/>
                <wp:positionH relativeFrom="page">
                  <wp:posOffset>368300</wp:posOffset>
                </wp:positionH>
                <wp:positionV relativeFrom="paragraph">
                  <wp:posOffset>253365</wp:posOffset>
                </wp:positionV>
                <wp:extent cx="2891790" cy="3348355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790" cy="3348355"/>
                          <a:chOff x="565" y="1198"/>
                          <a:chExt cx="4554" cy="5273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4" y="1197"/>
                            <a:ext cx="4554" cy="5273"/>
                          </a:xfrm>
                          <a:prstGeom prst="rect">
                            <a:avLst/>
                          </a:prstGeom>
                          <a:solidFill>
                            <a:srgbClr val="ECC6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1197"/>
                            <a:ext cx="4554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9CC07" w14:textId="77777777" w:rsidR="00693DC5" w:rsidRDefault="00693DC5" w:rsidP="00ED7DC6">
                              <w:pPr>
                                <w:ind w:left="142"/>
                                <w:rPr>
                                  <w:sz w:val="34"/>
                                </w:rPr>
                              </w:pPr>
                            </w:p>
                            <w:p w14:paraId="376509BA" w14:textId="77777777" w:rsidR="00693DC5" w:rsidRPr="00F74CA2" w:rsidRDefault="00F74CA2" w:rsidP="00ED7DC6">
                              <w:pPr>
                                <w:spacing w:before="1" w:line="360" w:lineRule="auto"/>
                                <w:ind w:left="142" w:right="150"/>
                                <w:jc w:val="center"/>
                                <w:rPr>
                                  <w:b/>
                                  <w:sz w:val="27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7070"/>
                                  <w:sz w:val="27"/>
                                  <w:lang w:val="es"/>
                                </w:rPr>
                                <w:t>Consulte tanto a un coordinador de INESA como al coordinador del programa de exención de su hijo o al gestor de cuidados si tiene alguna duda sobre lo que se considera un gasto cualificado para cada programa.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9pt;margin-top:19.95pt;width:227.7pt;height:263.65pt;z-index:15729664;mso-position-horizontal-relative:page" coordorigin="565,1198" coordsize="4554,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">
                <v:rect id="Rectangle 29" o:spid="_x0000_s1027" style="position:absolute;left:564;top:1197;width:4554;height:5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" fillcolor="#ecc6a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564;top:1197;width:4554;height:5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693DC5" w:rsidRDefault="00693DC5" w:rsidP="00ED7DC6">
                        <w:pPr>
                          <w:ind w:left="142"/>
                          <w:rPr>
                            <w:sz w:val="34"/>
                          </w:rPr>
                        </w:pPr>
                      </w:p>
                      <w:p w:rsidR="00693DC5" w:rsidRPr="00F74CA2" w:rsidRDefault="00F74CA2" w:rsidP="00ED7DC6">
                        <w:pPr>
                          <w:spacing w:before="1" w:line="360" w:lineRule="auto"/>
                          <w:ind w:left="142" w:right="150"/>
                          <w:jc w:val="center"/>
                          <w:rPr>
                            <w:b/>
                            <w:sz w:val="27"/>
                            <w:lang w:val="es-ES"/>
                          </w:rPr>
                        </w:pPr>
                        <w:r>
                          <w:rPr>
                            <w:b/>
                            <w:bCs/>
                            <w:color w:val="707070"/>
                            <w:sz w:val="27"/>
                            <w:lang w:val="es"/>
                          </w:rPr>
                          <w:t>Consulte tanto a un coordinador de INESA como al coordinador del programa de exención de su hijo o al gestor de cuidados si tiene alguna duda sobre lo que se considera un gasto cualificado para cada programa.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2B8217C" w14:textId="77777777" w:rsidR="00693DC5" w:rsidRPr="00F74CA2" w:rsidRDefault="00F74CA2" w:rsidP="000F18D1">
      <w:pPr>
        <w:spacing w:before="279" w:line="331" w:lineRule="auto"/>
        <w:ind w:left="492" w:right="626"/>
        <w:jc w:val="both"/>
        <w:rPr>
          <w:sz w:val="28"/>
          <w:lang w:val="es-ES"/>
        </w:rPr>
      </w:pPr>
      <w:r>
        <w:rPr>
          <w:lang w:val="es"/>
        </w:rPr>
        <w:br w:type="column"/>
      </w:r>
      <w:r>
        <w:rPr>
          <w:sz w:val="28"/>
          <w:lang w:val="es"/>
        </w:rPr>
        <w:t>Los beneficiarios de una exención de Medicaid también pueden solicitar una Cuenta de Becas de</w:t>
      </w:r>
      <w:r w:rsidR="000F18D1">
        <w:rPr>
          <w:sz w:val="28"/>
          <w:lang w:val="es"/>
        </w:rPr>
        <w:t xml:space="preserve"> </w:t>
      </w:r>
      <w:r>
        <w:rPr>
          <w:sz w:val="28"/>
          <w:lang w:val="es"/>
        </w:rPr>
        <w:t>Educación (ESA). Una ESA puede utilizarse para adquirir gastos cualificados relacionados con la educación, mientras que una exención</w:t>
      </w:r>
      <w:r w:rsidR="000F18D1">
        <w:rPr>
          <w:sz w:val="28"/>
          <w:lang w:val="es-ES"/>
        </w:rPr>
        <w:t xml:space="preserve"> </w:t>
      </w:r>
      <w:r>
        <w:rPr>
          <w:sz w:val="28"/>
          <w:lang w:val="es"/>
        </w:rPr>
        <w:t>de Medicaid está diseñada para cubrir otras categorías de</w:t>
      </w:r>
      <w:r w:rsidR="000F18D1">
        <w:rPr>
          <w:sz w:val="28"/>
          <w:lang w:val="es-ES"/>
        </w:rPr>
        <w:t xml:space="preserve"> </w:t>
      </w:r>
      <w:r>
        <w:rPr>
          <w:sz w:val="28"/>
          <w:lang w:val="es"/>
        </w:rPr>
        <w:t>servicios. Para más información sobre exenciones, visite:</w:t>
      </w:r>
    </w:p>
    <w:p w14:paraId="7CE962BE" w14:textId="77777777" w:rsidR="00693DC5" w:rsidRPr="00660D4F" w:rsidRDefault="00F74CA2">
      <w:pPr>
        <w:spacing w:line="331" w:lineRule="auto"/>
        <w:ind w:left="492" w:right="555"/>
        <w:jc w:val="both"/>
        <w:rPr>
          <w:sz w:val="28"/>
          <w:lang w:val="es-ES"/>
        </w:rPr>
      </w:pPr>
      <w:r w:rsidRPr="00660D4F">
        <w:rPr>
          <w:sz w:val="28"/>
          <w:lang w:val="es-ES"/>
        </w:rPr>
        <w:t>https://</w:t>
      </w:r>
      <w:hyperlink r:id="rId6">
        <w:r w:rsidRPr="00660D4F">
          <w:rPr>
            <w:sz w:val="28"/>
            <w:lang w:val="es-ES"/>
          </w:rPr>
          <w:t>www.in.gov/medicaid/members/h</w:t>
        </w:r>
      </w:hyperlink>
      <w:r w:rsidRPr="00660D4F">
        <w:rPr>
          <w:sz w:val="28"/>
          <w:lang w:val="es-ES"/>
        </w:rPr>
        <w:t xml:space="preserve"> </w:t>
      </w:r>
      <w:proofErr w:type="spellStart"/>
      <w:r w:rsidRPr="00660D4F">
        <w:rPr>
          <w:sz w:val="28"/>
          <w:lang w:val="es-ES"/>
        </w:rPr>
        <w:t>ome</w:t>
      </w:r>
      <w:proofErr w:type="spellEnd"/>
      <w:r w:rsidRPr="00660D4F">
        <w:rPr>
          <w:sz w:val="28"/>
          <w:lang w:val="es-ES"/>
        </w:rPr>
        <w:t>-and-</w:t>
      </w:r>
      <w:proofErr w:type="spellStart"/>
      <w:r w:rsidRPr="00660D4F">
        <w:rPr>
          <w:sz w:val="28"/>
          <w:lang w:val="es-ES"/>
        </w:rPr>
        <w:t>community</w:t>
      </w:r>
      <w:proofErr w:type="spellEnd"/>
      <w:r w:rsidRPr="00660D4F">
        <w:rPr>
          <w:sz w:val="28"/>
          <w:lang w:val="es-ES"/>
        </w:rPr>
        <w:t>-</w:t>
      </w:r>
      <w:proofErr w:type="spellStart"/>
      <w:r w:rsidRPr="00660D4F">
        <w:rPr>
          <w:sz w:val="28"/>
          <w:lang w:val="es-ES"/>
        </w:rPr>
        <w:t>based-services</w:t>
      </w:r>
      <w:proofErr w:type="spellEnd"/>
      <w:r w:rsidRPr="00660D4F">
        <w:rPr>
          <w:sz w:val="28"/>
          <w:lang w:val="es-ES"/>
        </w:rPr>
        <w:t>.</w:t>
      </w:r>
    </w:p>
    <w:p w14:paraId="207E04EB" w14:textId="77777777" w:rsidR="00693DC5" w:rsidRPr="00660D4F" w:rsidRDefault="00693DC5">
      <w:pPr>
        <w:spacing w:line="331" w:lineRule="auto"/>
        <w:jc w:val="both"/>
        <w:rPr>
          <w:sz w:val="28"/>
          <w:lang w:val="es-ES"/>
        </w:rPr>
        <w:sectPr w:rsidR="00693DC5" w:rsidRPr="00660D4F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110" w:space="49"/>
            <w:col w:w="7081"/>
          </w:cols>
        </w:sectPr>
      </w:pPr>
    </w:p>
    <w:p w14:paraId="1D8F6272" w14:textId="77777777" w:rsidR="00693DC5" w:rsidRPr="00660D4F" w:rsidRDefault="00693DC5">
      <w:pPr>
        <w:pStyle w:val="BodyText"/>
        <w:spacing w:before="3"/>
        <w:rPr>
          <w:sz w:val="11"/>
          <w:lang w:val="es-ES"/>
        </w:rPr>
      </w:pPr>
    </w:p>
    <w:p w14:paraId="20C0764C" w14:textId="77777777" w:rsidR="00693DC5" w:rsidRDefault="00F74CA2">
      <w:pPr>
        <w:pStyle w:val="BodyText"/>
        <w:ind w:left="5590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 wp14:anchorId="073EF582" wp14:editId="155D1EFF">
            <wp:extent cx="4001945" cy="259842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94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71502" w14:textId="77777777" w:rsidR="00693DC5" w:rsidRDefault="00693DC5">
      <w:pPr>
        <w:rPr>
          <w:sz w:val="20"/>
        </w:rPr>
        <w:sectPr w:rsidR="00693DC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633DA792" w14:textId="77777777" w:rsidR="00693DC5" w:rsidRPr="000F18D1" w:rsidRDefault="00F1507B" w:rsidP="000F18D1">
      <w:pPr>
        <w:spacing w:before="193"/>
        <w:ind w:left="178" w:right="49"/>
        <w:rPr>
          <w:rFonts w:ascii="Microsoft Sans Serif"/>
          <w:sz w:val="43"/>
          <w:szCs w:val="43"/>
          <w:lang w:val="es-ES"/>
        </w:rPr>
      </w:pPr>
      <w:r w:rsidRPr="000F18D1">
        <w:rPr>
          <w:noProof/>
          <w:sz w:val="43"/>
          <w:szCs w:val="43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07ADAE7" wp14:editId="742CA795">
                <wp:simplePos x="0" y="0"/>
                <wp:positionH relativeFrom="page">
                  <wp:posOffset>0</wp:posOffset>
                </wp:positionH>
                <wp:positionV relativeFrom="paragraph">
                  <wp:posOffset>-12065</wp:posOffset>
                </wp:positionV>
                <wp:extent cx="7772400" cy="47625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47625"/>
                        </a:xfrm>
                        <a:prstGeom prst="rect">
                          <a:avLst/>
                        </a:prstGeom>
                        <a:solidFill>
                          <a:srgbClr val="C49A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CADA4" id="Rectangle 26" o:spid="_x0000_s1026" style="position:absolute;margin-left:0;margin-top:-.95pt;width:612pt;height:3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" fillcolor="#c49a7d" stroked="f">
                <w10:wrap anchorx="page"/>
              </v:rect>
            </w:pict>
          </mc:Fallback>
        </mc:AlternateContent>
      </w:r>
      <w:r w:rsidRPr="000F18D1">
        <w:rPr>
          <w:noProof/>
          <w:sz w:val="43"/>
          <w:szCs w:val="43"/>
          <w:lang w:eastAsia="zh-CN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025ECE5" wp14:editId="79FE1170">
                <wp:simplePos x="0" y="0"/>
                <wp:positionH relativeFrom="page">
                  <wp:posOffset>0</wp:posOffset>
                </wp:positionH>
                <wp:positionV relativeFrom="paragraph">
                  <wp:posOffset>671830</wp:posOffset>
                </wp:positionV>
                <wp:extent cx="7772400" cy="47625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47625"/>
                        </a:xfrm>
                        <a:prstGeom prst="rect">
                          <a:avLst/>
                        </a:prstGeom>
                        <a:solidFill>
                          <a:srgbClr val="C49A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6ED89" id="Rectangle 25" o:spid="_x0000_s1026" style="position:absolute;margin-left:0;margin-top:52.9pt;width:612pt;height:3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" fillcolor="#c49a7d" stroked="f">
                <w10:wrap anchorx="page"/>
              </v:rect>
            </w:pict>
          </mc:Fallback>
        </mc:AlternateContent>
      </w:r>
      <w:r w:rsidR="00F74CA2" w:rsidRPr="000F18D1">
        <w:rPr>
          <w:rFonts w:ascii="Microsoft Sans Serif" w:hAnsi="Microsoft Sans Serif"/>
          <w:color w:val="707070"/>
          <w:sz w:val="43"/>
          <w:szCs w:val="43"/>
          <w:lang w:val="es"/>
        </w:rPr>
        <w:t>INFORM</w:t>
      </w:r>
      <w:r w:rsidR="000F18D1" w:rsidRPr="000F18D1">
        <w:rPr>
          <w:rFonts w:ascii="Microsoft Sans Serif" w:hAnsi="Microsoft Sans Serif"/>
          <w:color w:val="707070"/>
          <w:sz w:val="43"/>
          <w:szCs w:val="43"/>
          <w:lang w:val="es"/>
        </w:rPr>
        <w:t xml:space="preserve">ACIÓN SOBRE EXENCIONES DE ESA Y </w:t>
      </w:r>
      <w:r w:rsidR="00F74CA2" w:rsidRPr="000F18D1">
        <w:rPr>
          <w:rFonts w:ascii="Microsoft Sans Serif" w:hAnsi="Microsoft Sans Serif"/>
          <w:color w:val="707070"/>
          <w:sz w:val="43"/>
          <w:szCs w:val="43"/>
          <w:lang w:val="es"/>
        </w:rPr>
        <w:t>MEDICAID</w:t>
      </w:r>
    </w:p>
    <w:p w14:paraId="4F526E92" w14:textId="77777777" w:rsidR="00693DC5" w:rsidRPr="00F74CA2" w:rsidRDefault="00F74CA2">
      <w:pPr>
        <w:spacing w:before="432"/>
        <w:ind w:left="178" w:right="178"/>
        <w:jc w:val="center"/>
        <w:rPr>
          <w:rFonts w:ascii="Lucida Sans Unicode"/>
          <w:sz w:val="72"/>
          <w:lang w:val="es-ES"/>
        </w:rPr>
      </w:pPr>
      <w:r>
        <w:rPr>
          <w:rFonts w:ascii="Lucida Sans Unicode" w:hAnsi="Lucida Sans Unicode"/>
          <w:color w:val="707070"/>
          <w:sz w:val="72"/>
          <w:lang w:val="es"/>
        </w:rPr>
        <w:t>¿Qué cubre?</w:t>
      </w:r>
    </w:p>
    <w:p w14:paraId="2868AB69" w14:textId="77777777" w:rsidR="00693DC5" w:rsidRPr="00F74CA2" w:rsidRDefault="00693DC5">
      <w:pPr>
        <w:pStyle w:val="BodyText"/>
        <w:spacing w:before="6"/>
        <w:rPr>
          <w:rFonts w:ascii="Lucida Sans Unicode"/>
          <w:sz w:val="10"/>
          <w:lang w:val="es-ES"/>
        </w:rPr>
      </w:pPr>
    </w:p>
    <w:p w14:paraId="5284A2DA" w14:textId="77777777" w:rsidR="00693DC5" w:rsidRPr="00F74CA2" w:rsidRDefault="00693DC5">
      <w:pPr>
        <w:rPr>
          <w:rFonts w:ascii="Lucida Sans Unicode"/>
          <w:sz w:val="10"/>
          <w:lang w:val="es-ES"/>
        </w:rPr>
        <w:sectPr w:rsidR="00693DC5" w:rsidRPr="00F74CA2">
          <w:pgSz w:w="12240" w:h="15840"/>
          <w:pgMar w:top="0" w:right="0" w:bottom="280" w:left="0" w:header="720" w:footer="720" w:gutter="0"/>
          <w:cols w:space="720"/>
        </w:sectPr>
      </w:pPr>
    </w:p>
    <w:p w14:paraId="45685884" w14:textId="77777777" w:rsidR="00693DC5" w:rsidRPr="00F74CA2" w:rsidRDefault="00660D4F">
      <w:pPr>
        <w:pStyle w:val="Heading1"/>
        <w:spacing w:line="273" w:lineRule="auto"/>
        <w:ind w:left="1402"/>
        <w:rPr>
          <w:lang w:val="es-ES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507456" behindDoc="1" locked="0" layoutInCell="1" allowOverlap="1" wp14:anchorId="22EFE675" wp14:editId="6868D837">
                <wp:simplePos x="0" y="0"/>
                <wp:positionH relativeFrom="page">
                  <wp:posOffset>0</wp:posOffset>
                </wp:positionH>
                <wp:positionV relativeFrom="paragraph">
                  <wp:posOffset>-40640</wp:posOffset>
                </wp:positionV>
                <wp:extent cx="7772400" cy="64649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464935"/>
                          <a:chOff x="0" y="-64"/>
                          <a:chExt cx="12240" cy="10181"/>
                        </a:xfrm>
                      </wpg:grpSpPr>
                      <wps:wsp>
                        <wps:cNvPr id="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-64"/>
                            <a:ext cx="12240" cy="75"/>
                          </a:xfrm>
                          <a:prstGeom prst="rect">
                            <a:avLst/>
                          </a:prstGeom>
                          <a:solidFill>
                            <a:srgbClr val="C49A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596" y="10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614">
                            <a:solidFill>
                              <a:srgbClr val="C49A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526" y="10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614">
                            <a:solidFill>
                              <a:srgbClr val="C49A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0041"/>
                            <a:ext cx="12240" cy="75"/>
                          </a:xfrm>
                          <a:prstGeom prst="rect">
                            <a:avLst/>
                          </a:prstGeom>
                          <a:solidFill>
                            <a:srgbClr val="C49A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" y="187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" y="292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" y="397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" y="554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8" y="187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8" y="292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5" y="3964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5" y="5539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5" y="6064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5" y="6589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8" y="764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3" y="187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3" y="292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3" y="397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3" y="449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3" y="554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3" y="764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3" y="817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ED189" id="Group 2" o:spid="_x0000_s1026" style="position:absolute;margin-left:0;margin-top:-3.2pt;width:612pt;height:509.05pt;z-index:-15809024;mso-position-horizontal-relative:page" coordorigin=",-64" coordsize="12240,10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">
                <v:rect id="Rectangle 24" o:spid="_x0000_s1027" style="position:absolute;top:-64;width:1224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" fillcolor="#c49a7d" stroked="f"/>
                <v:line id="Line 23" o:spid="_x0000_s1028" style="position:absolute;visibility:visible;mso-wrap-style:square" from="4596,10004" to="4596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" strokecolor="#c49a7d" strokeweight="1.3226mm"/>
                <v:line id="Line 22" o:spid="_x0000_s1029" style="position:absolute;visibility:visible;mso-wrap-style:square" from="8526,10004" to="8526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" strokecolor="#c49a7d" strokeweight="1.3226mm"/>
                <v:rect id="Rectangle 21" o:spid="_x0000_s1030" style="position:absolute;top:10041;width:1224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" fillcolor="#c49a7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1" type="#_x0000_t75" style="position:absolute;left:270;top:1872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">
                  <v:imagedata r:id="rId10" o:title=""/>
                </v:shape>
                <v:shape id="Picture 19" o:spid="_x0000_s1032" type="#_x0000_t75" style="position:absolute;left:270;top:2922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">
                  <v:imagedata r:id="rId10" o:title=""/>
                </v:shape>
                <v:shape id="Picture 18" o:spid="_x0000_s1033" type="#_x0000_t75" style="position:absolute;left:270;top:3972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">
                  <v:imagedata r:id="rId10" o:title=""/>
                </v:shape>
                <v:shape id="Picture 17" o:spid="_x0000_s1034" type="#_x0000_t75" style="position:absolute;left:270;top:554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">
                  <v:imagedata r:id="rId10" o:title=""/>
                </v:shape>
                <v:shape id="Picture 16" o:spid="_x0000_s1035" type="#_x0000_t75" style="position:absolute;left:4828;top:1872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">
                  <v:imagedata r:id="rId10" o:title=""/>
                </v:shape>
                <v:shape id="Picture 15" o:spid="_x0000_s1036" type="#_x0000_t75" style="position:absolute;left:4828;top:2922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">
                  <v:imagedata r:id="rId10" o:title=""/>
                </v:shape>
                <v:shape id="Picture 14" o:spid="_x0000_s1037" type="#_x0000_t75" style="position:absolute;left:5465;top:3964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">
                  <v:imagedata r:id="rId11" o:title=""/>
                </v:shape>
                <v:shape id="Picture 13" o:spid="_x0000_s1038" type="#_x0000_t75" style="position:absolute;left:5465;top:5539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">
                  <v:imagedata r:id="rId11" o:title=""/>
                </v:shape>
                <v:shape id="Picture 12" o:spid="_x0000_s1039" type="#_x0000_t75" style="position:absolute;left:5465;top:6064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">
                  <v:imagedata r:id="rId11" o:title=""/>
                </v:shape>
                <v:shape id="Picture 11" o:spid="_x0000_s1040" type="#_x0000_t75" style="position:absolute;left:5465;top:6589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">
                  <v:imagedata r:id="rId11" o:title=""/>
                </v:shape>
                <v:shape id="Picture 10" o:spid="_x0000_s1041" type="#_x0000_t75" style="position:absolute;left:4828;top:764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">
                  <v:imagedata r:id="rId10" o:title=""/>
                </v:shape>
                <v:shape id="Picture 9" o:spid="_x0000_s1042" type="#_x0000_t75" style="position:absolute;left:8833;top:1872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">
                  <v:imagedata r:id="rId10" o:title=""/>
                </v:shape>
                <v:shape id="Picture 8" o:spid="_x0000_s1043" type="#_x0000_t75" style="position:absolute;left:8833;top:2922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">
                  <v:imagedata r:id="rId10" o:title=""/>
                </v:shape>
                <v:shape id="Picture 7" o:spid="_x0000_s1044" type="#_x0000_t75" style="position:absolute;left:8833;top:3972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">
                  <v:imagedata r:id="rId10" o:title=""/>
                </v:shape>
                <v:shape id="Picture 6" o:spid="_x0000_s1045" type="#_x0000_t75" style="position:absolute;left:8833;top:449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">
                  <v:imagedata r:id="rId10" o:title=""/>
                </v:shape>
                <v:shape id="Picture 5" o:spid="_x0000_s1046" type="#_x0000_t75" style="position:absolute;left:8833;top:554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">
                  <v:imagedata r:id="rId10" o:title=""/>
                </v:shape>
                <v:shape id="Picture 4" o:spid="_x0000_s1047" type="#_x0000_t75" style="position:absolute;left:8833;top:764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">
                  <v:imagedata r:id="rId10" o:title=""/>
                </v:shape>
                <v:shape id="Picture 3" o:spid="_x0000_s1048" type="#_x0000_t75" style="position:absolute;left:8833;top:8172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 w:rsidR="00F74CA2">
        <w:rPr>
          <w:color w:val="707070"/>
          <w:lang w:val="es"/>
        </w:rPr>
        <w:t>Cuenta de Ahorro Educativa</w:t>
      </w:r>
    </w:p>
    <w:p w14:paraId="4F189931" w14:textId="77777777" w:rsidR="00660D4F" w:rsidRDefault="00F74CA2" w:rsidP="00660D4F">
      <w:pPr>
        <w:pStyle w:val="BodyText"/>
        <w:spacing w:before="248" w:line="273" w:lineRule="auto"/>
        <w:ind w:left="645" w:right="472"/>
        <w:rPr>
          <w:color w:val="707070"/>
          <w:sz w:val="32"/>
          <w:lang w:val="es"/>
        </w:rPr>
      </w:pPr>
      <w:r w:rsidRPr="00660D4F">
        <w:rPr>
          <w:color w:val="707070"/>
          <w:sz w:val="32"/>
          <w:lang w:val="es"/>
        </w:rPr>
        <w:t xml:space="preserve">Matrícula y tasas en una escuela </w:t>
      </w:r>
      <w:r w:rsidR="000F18D1" w:rsidRPr="00660D4F">
        <w:rPr>
          <w:color w:val="707070"/>
          <w:sz w:val="32"/>
          <w:lang w:val="es"/>
        </w:rPr>
        <w:t>c</w:t>
      </w:r>
      <w:r w:rsidRPr="00660D4F">
        <w:rPr>
          <w:color w:val="707070"/>
          <w:sz w:val="32"/>
          <w:lang w:val="es"/>
        </w:rPr>
        <w:t>ualificada</w:t>
      </w:r>
    </w:p>
    <w:p w14:paraId="7DB9D373" w14:textId="77777777" w:rsidR="00660D4F" w:rsidRDefault="00F74CA2" w:rsidP="00660D4F">
      <w:pPr>
        <w:pStyle w:val="BodyText"/>
        <w:spacing w:before="248" w:line="273" w:lineRule="auto"/>
        <w:ind w:left="645" w:right="472"/>
        <w:rPr>
          <w:color w:val="707070"/>
          <w:sz w:val="32"/>
          <w:lang w:val="es"/>
        </w:rPr>
      </w:pPr>
      <w:r w:rsidRPr="00660D4F">
        <w:rPr>
          <w:color w:val="707070"/>
          <w:sz w:val="32"/>
          <w:lang w:val="es"/>
        </w:rPr>
        <w:t xml:space="preserve">Tasas por evaluaciones y exámenes </w:t>
      </w:r>
    </w:p>
    <w:p w14:paraId="5CF1DD22" w14:textId="77777777" w:rsidR="00660D4F" w:rsidRDefault="00F74CA2" w:rsidP="00660D4F">
      <w:pPr>
        <w:pStyle w:val="BodyText"/>
        <w:spacing w:before="248" w:line="273" w:lineRule="auto"/>
        <w:ind w:left="645" w:right="188"/>
        <w:rPr>
          <w:color w:val="707070"/>
          <w:sz w:val="32"/>
          <w:lang w:val="es"/>
        </w:rPr>
      </w:pPr>
      <w:r w:rsidRPr="00660D4F">
        <w:rPr>
          <w:color w:val="707070"/>
          <w:sz w:val="32"/>
          <w:lang w:val="es"/>
        </w:rPr>
        <w:t xml:space="preserve">Clases individuales, actividades extraescolares y programas de formación profesional </w:t>
      </w:r>
    </w:p>
    <w:p w14:paraId="45BD5305" w14:textId="77777777" w:rsidR="00693DC5" w:rsidRPr="00660D4F" w:rsidRDefault="00F74CA2" w:rsidP="00660D4F">
      <w:pPr>
        <w:pStyle w:val="BodyText"/>
        <w:spacing w:before="248" w:line="273" w:lineRule="auto"/>
        <w:ind w:left="645" w:right="188"/>
        <w:rPr>
          <w:color w:val="707070"/>
          <w:sz w:val="32"/>
          <w:lang w:val="es"/>
        </w:rPr>
      </w:pPr>
      <w:r w:rsidRPr="00660D4F">
        <w:rPr>
          <w:color w:val="707070"/>
          <w:sz w:val="32"/>
          <w:lang w:val="es"/>
        </w:rPr>
        <w:t>Matrícula y tasas en un campamento o programa centrado en la formación profesional, académica, de vida, habilidades laborales blandas o independencia</w:t>
      </w:r>
    </w:p>
    <w:p w14:paraId="0B26AF5A" w14:textId="77777777" w:rsidR="00693DC5" w:rsidRPr="00F74CA2" w:rsidRDefault="00F74CA2" w:rsidP="000F18D1">
      <w:pPr>
        <w:pStyle w:val="Heading1"/>
        <w:spacing w:line="273" w:lineRule="auto"/>
        <w:ind w:left="284" w:hanging="108"/>
        <w:rPr>
          <w:lang w:val="es-ES"/>
        </w:rPr>
      </w:pPr>
      <w:r>
        <w:rPr>
          <w:lang w:val="es"/>
        </w:rPr>
        <w:br w:type="column"/>
      </w:r>
      <w:r>
        <w:rPr>
          <w:color w:val="707070"/>
          <w:lang w:val="es"/>
        </w:rPr>
        <w:t>Posible solapamiento</w:t>
      </w:r>
    </w:p>
    <w:p w14:paraId="6621BC93" w14:textId="77777777" w:rsidR="00693DC5" w:rsidRPr="00660D4F" w:rsidRDefault="00F74CA2">
      <w:pPr>
        <w:pStyle w:val="BodyText"/>
        <w:spacing w:before="248" w:line="273" w:lineRule="auto"/>
        <w:ind w:left="452"/>
        <w:rPr>
          <w:sz w:val="32"/>
          <w:lang w:val="es-ES"/>
        </w:rPr>
      </w:pPr>
      <w:r w:rsidRPr="00660D4F">
        <w:rPr>
          <w:color w:val="707070"/>
          <w:sz w:val="32"/>
          <w:lang w:val="es"/>
        </w:rPr>
        <w:t>Servicios de apoyo conductual</w:t>
      </w:r>
    </w:p>
    <w:p w14:paraId="374C4C0A" w14:textId="77777777" w:rsidR="00693DC5" w:rsidRPr="00660D4F" w:rsidRDefault="00F74CA2">
      <w:pPr>
        <w:pStyle w:val="BodyText"/>
        <w:spacing w:before="4" w:line="273" w:lineRule="auto"/>
        <w:ind w:left="452"/>
        <w:rPr>
          <w:sz w:val="32"/>
          <w:lang w:val="es-ES"/>
        </w:rPr>
      </w:pPr>
      <w:r w:rsidRPr="00660D4F">
        <w:rPr>
          <w:color w:val="707070"/>
          <w:sz w:val="32"/>
          <w:lang w:val="es"/>
        </w:rPr>
        <w:t>Terapias previstas en IEP/ISP</w:t>
      </w:r>
    </w:p>
    <w:p w14:paraId="050DE00C" w14:textId="77777777" w:rsidR="00660D4F" w:rsidRDefault="00660D4F" w:rsidP="00660D4F">
      <w:pPr>
        <w:pStyle w:val="BodyText"/>
        <w:spacing w:before="4" w:line="273" w:lineRule="auto"/>
        <w:ind w:left="993" w:right="937"/>
        <w:rPr>
          <w:color w:val="707070"/>
          <w:sz w:val="32"/>
          <w:lang w:val="es"/>
        </w:rPr>
      </w:pPr>
    </w:p>
    <w:p w14:paraId="0058D99F" w14:textId="77777777" w:rsidR="00660D4F" w:rsidRPr="00660D4F" w:rsidRDefault="00F74CA2" w:rsidP="00660D4F">
      <w:pPr>
        <w:pStyle w:val="BodyText"/>
        <w:spacing w:before="4" w:line="273" w:lineRule="auto"/>
        <w:ind w:left="993" w:right="937"/>
        <w:rPr>
          <w:color w:val="707070"/>
          <w:sz w:val="32"/>
          <w:lang w:val="es"/>
        </w:rPr>
      </w:pPr>
      <w:r w:rsidRPr="00660D4F">
        <w:rPr>
          <w:color w:val="707070"/>
          <w:sz w:val="32"/>
          <w:lang w:val="es"/>
        </w:rPr>
        <w:t xml:space="preserve">Logopedia </w:t>
      </w:r>
    </w:p>
    <w:p w14:paraId="6BA15125" w14:textId="77777777" w:rsidR="00660D4F" w:rsidRPr="00660D4F" w:rsidRDefault="00660D4F" w:rsidP="00660D4F">
      <w:pPr>
        <w:pStyle w:val="BodyText"/>
        <w:spacing w:before="4" w:line="273" w:lineRule="auto"/>
        <w:ind w:left="993" w:right="937"/>
        <w:rPr>
          <w:color w:val="707070"/>
          <w:sz w:val="32"/>
          <w:lang w:val="es"/>
        </w:rPr>
      </w:pPr>
    </w:p>
    <w:p w14:paraId="26B2F4FA" w14:textId="77777777" w:rsidR="00660D4F" w:rsidRPr="00660D4F" w:rsidRDefault="00660D4F" w:rsidP="00660D4F">
      <w:pPr>
        <w:pStyle w:val="BodyText"/>
        <w:spacing w:before="4" w:line="273" w:lineRule="auto"/>
        <w:ind w:left="993" w:right="937"/>
        <w:rPr>
          <w:color w:val="707070"/>
          <w:sz w:val="32"/>
          <w:lang w:val="es"/>
        </w:rPr>
      </w:pPr>
    </w:p>
    <w:p w14:paraId="3A6CD856" w14:textId="77777777" w:rsidR="00660D4F" w:rsidRPr="00660D4F" w:rsidRDefault="00F74CA2" w:rsidP="00660D4F">
      <w:pPr>
        <w:pStyle w:val="BodyText"/>
        <w:spacing w:before="4" w:line="273" w:lineRule="auto"/>
        <w:ind w:left="993" w:right="937"/>
        <w:rPr>
          <w:color w:val="707070"/>
          <w:sz w:val="32"/>
          <w:lang w:val="es"/>
        </w:rPr>
      </w:pPr>
      <w:r w:rsidRPr="00660D4F">
        <w:rPr>
          <w:color w:val="707070"/>
          <w:sz w:val="32"/>
          <w:lang w:val="es"/>
        </w:rPr>
        <w:t xml:space="preserve">ABA </w:t>
      </w:r>
    </w:p>
    <w:p w14:paraId="7CB439F3" w14:textId="77777777" w:rsidR="00660D4F" w:rsidRDefault="00660D4F" w:rsidP="00660D4F">
      <w:pPr>
        <w:pStyle w:val="BodyText"/>
        <w:spacing w:before="4" w:line="273" w:lineRule="auto"/>
        <w:ind w:left="993" w:right="937"/>
        <w:rPr>
          <w:color w:val="707070"/>
          <w:sz w:val="32"/>
          <w:lang w:val="es"/>
        </w:rPr>
      </w:pPr>
    </w:p>
    <w:p w14:paraId="29200FE5" w14:textId="77777777" w:rsidR="00693DC5" w:rsidRPr="00660D4F" w:rsidRDefault="00F74CA2" w:rsidP="00660D4F">
      <w:pPr>
        <w:pStyle w:val="BodyText"/>
        <w:spacing w:before="4" w:line="273" w:lineRule="auto"/>
        <w:ind w:left="993" w:right="937"/>
        <w:rPr>
          <w:sz w:val="32"/>
          <w:lang w:val="es-ES"/>
        </w:rPr>
      </w:pPr>
      <w:r w:rsidRPr="00660D4F">
        <w:rPr>
          <w:color w:val="707070"/>
          <w:sz w:val="32"/>
          <w:lang w:val="es"/>
        </w:rPr>
        <w:t>OT/PT</w:t>
      </w:r>
    </w:p>
    <w:p w14:paraId="4E0E9E54" w14:textId="77777777" w:rsidR="00693DC5" w:rsidRPr="00660D4F" w:rsidRDefault="00F74CA2" w:rsidP="00660D4F">
      <w:pPr>
        <w:pStyle w:val="BodyText"/>
        <w:spacing w:before="11" w:line="273" w:lineRule="auto"/>
        <w:ind w:left="993" w:right="-348"/>
        <w:rPr>
          <w:sz w:val="32"/>
          <w:lang w:val="es-ES"/>
        </w:rPr>
      </w:pPr>
      <w:r w:rsidRPr="00660D4F">
        <w:rPr>
          <w:color w:val="707070"/>
          <w:sz w:val="32"/>
          <w:lang w:val="es"/>
        </w:rPr>
        <w:t>Arte y musicoterapia</w:t>
      </w:r>
    </w:p>
    <w:p w14:paraId="21DCEA10" w14:textId="77777777" w:rsidR="00660D4F" w:rsidRDefault="00660D4F">
      <w:pPr>
        <w:pStyle w:val="BodyText"/>
        <w:spacing w:before="4"/>
        <w:ind w:left="452"/>
        <w:rPr>
          <w:color w:val="707070"/>
          <w:sz w:val="32"/>
          <w:lang w:val="es"/>
        </w:rPr>
      </w:pPr>
    </w:p>
    <w:p w14:paraId="330C30B8" w14:textId="77777777" w:rsidR="00693DC5" w:rsidRPr="00660D4F" w:rsidRDefault="00F74CA2">
      <w:pPr>
        <w:pStyle w:val="BodyText"/>
        <w:spacing w:before="4"/>
        <w:ind w:left="452"/>
        <w:rPr>
          <w:sz w:val="32"/>
          <w:lang w:val="es-ES"/>
        </w:rPr>
      </w:pPr>
      <w:r w:rsidRPr="00660D4F">
        <w:rPr>
          <w:color w:val="707070"/>
          <w:sz w:val="32"/>
          <w:lang w:val="es"/>
        </w:rPr>
        <w:t>Transporte</w:t>
      </w:r>
    </w:p>
    <w:p w14:paraId="75B5D291" w14:textId="77777777" w:rsidR="00693DC5" w:rsidRPr="00F74CA2" w:rsidRDefault="00F74CA2" w:rsidP="000F18D1">
      <w:pPr>
        <w:pStyle w:val="Heading1"/>
        <w:spacing w:line="273" w:lineRule="auto"/>
        <w:ind w:left="426" w:right="364" w:hanging="244"/>
        <w:rPr>
          <w:lang w:val="es-ES"/>
        </w:rPr>
      </w:pPr>
      <w:r>
        <w:rPr>
          <w:lang w:val="es"/>
        </w:rPr>
        <w:br w:type="column"/>
      </w:r>
      <w:proofErr w:type="spellStart"/>
      <w:r>
        <w:rPr>
          <w:color w:val="707070"/>
          <w:lang w:val="es"/>
        </w:rPr>
        <w:t>Excención</w:t>
      </w:r>
      <w:proofErr w:type="spellEnd"/>
      <w:r>
        <w:rPr>
          <w:color w:val="707070"/>
          <w:lang w:val="es"/>
        </w:rPr>
        <w:t xml:space="preserve"> de Medicaid</w:t>
      </w:r>
    </w:p>
    <w:p w14:paraId="5B5BE8B4" w14:textId="77777777" w:rsidR="00660D4F" w:rsidRDefault="00F74CA2" w:rsidP="00660D4F">
      <w:pPr>
        <w:pStyle w:val="BodyText"/>
        <w:spacing w:before="248" w:line="273" w:lineRule="auto"/>
        <w:ind w:left="452" w:right="506"/>
        <w:rPr>
          <w:color w:val="707070"/>
          <w:sz w:val="32"/>
          <w:lang w:val="es"/>
        </w:rPr>
      </w:pPr>
      <w:r w:rsidRPr="00660D4F">
        <w:rPr>
          <w:color w:val="707070"/>
          <w:sz w:val="32"/>
          <w:lang w:val="es"/>
        </w:rPr>
        <w:t>Servicios diurnos para adultos</w:t>
      </w:r>
    </w:p>
    <w:p w14:paraId="6FFB2E1C" w14:textId="77777777" w:rsidR="00660D4F" w:rsidRDefault="00F74CA2" w:rsidP="00660D4F">
      <w:pPr>
        <w:pStyle w:val="BodyText"/>
        <w:spacing w:before="248" w:line="273" w:lineRule="auto"/>
        <w:ind w:left="452" w:right="506"/>
        <w:rPr>
          <w:color w:val="707070"/>
          <w:sz w:val="32"/>
          <w:lang w:val="es"/>
        </w:rPr>
      </w:pPr>
      <w:r w:rsidRPr="00660D4F">
        <w:rPr>
          <w:color w:val="707070"/>
          <w:sz w:val="32"/>
          <w:lang w:val="es"/>
        </w:rPr>
        <w:t xml:space="preserve">Manejo de </w:t>
      </w:r>
      <w:r w:rsidR="00660D4F">
        <w:rPr>
          <w:color w:val="707070"/>
          <w:sz w:val="32"/>
          <w:lang w:val="es"/>
        </w:rPr>
        <w:t xml:space="preserve">   </w:t>
      </w:r>
      <w:r w:rsidRPr="00660D4F">
        <w:rPr>
          <w:color w:val="707070"/>
          <w:sz w:val="32"/>
          <w:lang w:val="es"/>
        </w:rPr>
        <w:t xml:space="preserve">casos </w:t>
      </w:r>
    </w:p>
    <w:p w14:paraId="1224D785" w14:textId="77777777" w:rsidR="00693DC5" w:rsidRPr="00660D4F" w:rsidRDefault="00F74CA2" w:rsidP="00660D4F">
      <w:pPr>
        <w:pStyle w:val="BodyText"/>
        <w:spacing w:before="248" w:line="273" w:lineRule="auto"/>
        <w:ind w:left="452" w:right="506"/>
        <w:rPr>
          <w:sz w:val="32"/>
          <w:lang w:val="es-ES"/>
        </w:rPr>
      </w:pPr>
      <w:r w:rsidRPr="00660D4F">
        <w:rPr>
          <w:color w:val="707070"/>
          <w:sz w:val="32"/>
          <w:lang w:val="es"/>
        </w:rPr>
        <w:t>Descansos</w:t>
      </w:r>
    </w:p>
    <w:p w14:paraId="2A6CB9CC" w14:textId="77777777" w:rsidR="00693DC5" w:rsidRPr="00660D4F" w:rsidRDefault="00F74CA2">
      <w:pPr>
        <w:pStyle w:val="BodyText"/>
        <w:spacing w:before="11" w:line="273" w:lineRule="auto"/>
        <w:ind w:left="452"/>
        <w:rPr>
          <w:sz w:val="32"/>
          <w:lang w:val="es-ES"/>
        </w:rPr>
      </w:pPr>
      <w:r w:rsidRPr="00660D4F">
        <w:rPr>
          <w:color w:val="707070"/>
          <w:sz w:val="32"/>
          <w:lang w:val="es"/>
        </w:rPr>
        <w:t>Modificación del hogar/vehículo Sistemas personales de respuesta a emergencias</w:t>
      </w:r>
    </w:p>
    <w:p w14:paraId="28208E98" w14:textId="77777777" w:rsidR="00660D4F" w:rsidRDefault="00660D4F" w:rsidP="000F18D1">
      <w:pPr>
        <w:pStyle w:val="BodyText"/>
        <w:spacing w:before="12" w:line="273" w:lineRule="auto"/>
        <w:ind w:left="452" w:right="215"/>
        <w:jc w:val="both"/>
        <w:rPr>
          <w:color w:val="707070"/>
          <w:sz w:val="32"/>
          <w:lang w:val="es"/>
        </w:rPr>
      </w:pPr>
    </w:p>
    <w:p w14:paraId="040B1BA3" w14:textId="77777777" w:rsidR="00660D4F" w:rsidRDefault="00660D4F" w:rsidP="000F18D1">
      <w:pPr>
        <w:pStyle w:val="BodyText"/>
        <w:spacing w:before="12" w:line="273" w:lineRule="auto"/>
        <w:ind w:left="452" w:right="215"/>
        <w:jc w:val="both"/>
        <w:rPr>
          <w:color w:val="707070"/>
          <w:sz w:val="32"/>
          <w:lang w:val="es"/>
        </w:rPr>
      </w:pPr>
    </w:p>
    <w:p w14:paraId="392FFB74" w14:textId="77777777" w:rsidR="00693DC5" w:rsidRPr="00660D4F" w:rsidRDefault="00F74CA2" w:rsidP="000F18D1">
      <w:pPr>
        <w:pStyle w:val="BodyText"/>
        <w:spacing w:before="12" w:line="273" w:lineRule="auto"/>
        <w:ind w:left="452" w:right="215"/>
        <w:jc w:val="both"/>
        <w:rPr>
          <w:sz w:val="32"/>
          <w:lang w:val="es-ES"/>
        </w:rPr>
        <w:sectPr w:rsidR="00693DC5" w:rsidRPr="00660D4F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4583" w:space="169"/>
            <w:col w:w="3763" w:space="242"/>
            <w:col w:w="3483"/>
          </w:cols>
        </w:sectPr>
      </w:pPr>
      <w:r w:rsidRPr="00660D4F">
        <w:rPr>
          <w:color w:val="707070"/>
          <w:sz w:val="32"/>
          <w:lang w:val="es"/>
        </w:rPr>
        <w:t>Cuidador interno Formación de familiares/cuidadores</w:t>
      </w:r>
    </w:p>
    <w:p w14:paraId="00CE76AC" w14:textId="77777777" w:rsidR="00693DC5" w:rsidRPr="00F74CA2" w:rsidRDefault="00693DC5">
      <w:pPr>
        <w:pStyle w:val="BodyText"/>
        <w:spacing w:before="10"/>
        <w:rPr>
          <w:sz w:val="18"/>
          <w:lang w:val="es-ES"/>
        </w:rPr>
      </w:pPr>
    </w:p>
    <w:p w14:paraId="0BAB5CAF" w14:textId="77777777" w:rsidR="00660D4F" w:rsidRDefault="00660D4F">
      <w:pPr>
        <w:spacing w:before="93"/>
        <w:rPr>
          <w:rFonts w:ascii="Lucida Sans Unicode" w:hAnsi="Lucida Sans Unicode"/>
          <w:color w:val="707070"/>
          <w:sz w:val="24"/>
          <w:szCs w:val="27"/>
          <w:lang w:val="es"/>
        </w:rPr>
      </w:pPr>
    </w:p>
    <w:p w14:paraId="480F61E4" w14:textId="77777777" w:rsidR="00693DC5" w:rsidRPr="00660D4F" w:rsidRDefault="00F74CA2">
      <w:pPr>
        <w:spacing w:before="93"/>
        <w:rPr>
          <w:rFonts w:ascii="Lucida Sans Unicode"/>
          <w:sz w:val="24"/>
          <w:szCs w:val="27"/>
          <w:lang w:val="es-ES"/>
        </w:rPr>
      </w:pPr>
      <w:r w:rsidRPr="00660D4F">
        <w:rPr>
          <w:rFonts w:ascii="Lucida Sans Unicode" w:hAnsi="Lucida Sans Unicode"/>
          <w:color w:val="707070"/>
          <w:sz w:val="24"/>
          <w:szCs w:val="27"/>
          <w:lang w:val="es"/>
        </w:rPr>
        <w:t>*** Esta lista no es exhaustiva. Consulte al gestor de su programa si tiene alguna duda. ****</w:t>
      </w:r>
    </w:p>
    <w:p w14:paraId="112B55A4" w14:textId="77777777" w:rsidR="00693DC5" w:rsidRPr="00660D4F" w:rsidRDefault="00693DC5">
      <w:pPr>
        <w:pStyle w:val="BodyText"/>
        <w:spacing w:before="11"/>
        <w:rPr>
          <w:rFonts w:ascii="Lucida Sans Unicode"/>
          <w:sz w:val="24"/>
          <w:szCs w:val="27"/>
          <w:lang w:val="es-ES"/>
        </w:rPr>
      </w:pPr>
    </w:p>
    <w:p w14:paraId="46811C4A" w14:textId="77777777" w:rsidR="00693DC5" w:rsidRPr="000F18D1" w:rsidRDefault="00F74CA2" w:rsidP="000F18D1">
      <w:pPr>
        <w:spacing w:before="1"/>
        <w:ind w:left="709" w:firstLine="284"/>
        <w:rPr>
          <w:b/>
          <w:sz w:val="28"/>
          <w:lang w:val="es-ES"/>
        </w:rPr>
      </w:pPr>
      <w:r w:rsidRPr="000F18D1">
        <w:rPr>
          <w:noProof/>
          <w:sz w:val="18"/>
          <w:lang w:eastAsia="zh-CN"/>
        </w:rPr>
        <w:drawing>
          <wp:anchor distT="0" distB="0" distL="0" distR="0" simplePos="0" relativeHeight="251657216" behindDoc="0" locked="0" layoutInCell="1" allowOverlap="1" wp14:anchorId="193B9B49" wp14:editId="1EC1092D">
            <wp:simplePos x="0" y="0"/>
            <wp:positionH relativeFrom="page">
              <wp:posOffset>4304188</wp:posOffset>
            </wp:positionH>
            <wp:positionV relativeFrom="paragraph">
              <wp:posOffset>43622</wp:posOffset>
            </wp:positionV>
            <wp:extent cx="1133474" cy="1133474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4" cy="113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18D1">
        <w:rPr>
          <w:b/>
          <w:bCs/>
          <w:color w:val="707070"/>
          <w:sz w:val="28"/>
          <w:lang w:val="es"/>
        </w:rPr>
        <w:t>Beca de Educación de Indiana</w:t>
      </w:r>
    </w:p>
    <w:p w14:paraId="6227270F" w14:textId="77777777" w:rsidR="00693DC5" w:rsidRPr="000F18D1" w:rsidRDefault="00693DC5">
      <w:pPr>
        <w:rPr>
          <w:sz w:val="28"/>
          <w:lang w:val="es-ES"/>
        </w:rPr>
        <w:sectPr w:rsidR="00693DC5" w:rsidRPr="000F18D1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13126509" w14:textId="77777777" w:rsidR="00693DC5" w:rsidRPr="000F18D1" w:rsidRDefault="00F74CA2">
      <w:pPr>
        <w:spacing w:before="69"/>
        <w:ind w:left="1597" w:right="3977"/>
        <w:jc w:val="center"/>
        <w:rPr>
          <w:b/>
          <w:sz w:val="28"/>
          <w:lang w:val="es-ES"/>
        </w:rPr>
      </w:pPr>
      <w:r w:rsidRPr="000F18D1">
        <w:rPr>
          <w:b/>
          <w:bCs/>
          <w:color w:val="707070"/>
          <w:sz w:val="28"/>
          <w:lang w:val="es"/>
        </w:rPr>
        <w:t>Programa de cuentas</w:t>
      </w:r>
    </w:p>
    <w:p w14:paraId="43BAC40A" w14:textId="77777777" w:rsidR="00660D4F" w:rsidRDefault="00F74CA2">
      <w:pPr>
        <w:spacing w:before="65" w:line="273" w:lineRule="auto"/>
        <w:ind w:left="1596" w:right="3977"/>
        <w:jc w:val="center"/>
        <w:rPr>
          <w:b/>
          <w:bCs/>
          <w:color w:val="707070"/>
          <w:sz w:val="20"/>
          <w:lang w:val="es"/>
        </w:rPr>
      </w:pPr>
      <w:r w:rsidRPr="000F18D1">
        <w:rPr>
          <w:b/>
          <w:bCs/>
          <w:color w:val="707070"/>
          <w:sz w:val="20"/>
          <w:lang w:val="es"/>
        </w:rPr>
        <w:t xml:space="preserve">Jaclyn A. Guglielmo </w:t>
      </w:r>
    </w:p>
    <w:p w14:paraId="6EFF8F31" w14:textId="77777777" w:rsidR="00693DC5" w:rsidRPr="000F18D1" w:rsidRDefault="00F74CA2">
      <w:pPr>
        <w:spacing w:before="65" w:line="273" w:lineRule="auto"/>
        <w:ind w:left="1596" w:right="3977"/>
        <w:jc w:val="center"/>
        <w:rPr>
          <w:b/>
          <w:sz w:val="20"/>
          <w:lang w:val="es-ES"/>
        </w:rPr>
      </w:pPr>
      <w:r w:rsidRPr="000F18D1">
        <w:rPr>
          <w:b/>
          <w:bCs/>
          <w:color w:val="707070"/>
          <w:sz w:val="20"/>
          <w:lang w:val="es"/>
        </w:rPr>
        <w:t>Directora Ejecutiva</w:t>
      </w:r>
    </w:p>
    <w:p w14:paraId="5D2549A7" w14:textId="77777777" w:rsidR="00693DC5" w:rsidRPr="000F18D1" w:rsidRDefault="00F74CA2">
      <w:pPr>
        <w:spacing w:line="345" w:lineRule="exact"/>
        <w:ind w:left="447" w:right="2827"/>
        <w:jc w:val="center"/>
        <w:rPr>
          <w:rFonts w:ascii="Lucida Sans Unicode"/>
          <w:sz w:val="20"/>
        </w:rPr>
      </w:pPr>
      <w:proofErr w:type="spellStart"/>
      <w:r w:rsidRPr="000F18D1">
        <w:rPr>
          <w:rFonts w:ascii="Lucida Sans Unicode" w:hAnsi="Lucida Sans Unicode"/>
          <w:color w:val="707070"/>
          <w:sz w:val="20"/>
        </w:rPr>
        <w:t>Telf</w:t>
      </w:r>
      <w:proofErr w:type="spellEnd"/>
      <w:r w:rsidRPr="000F18D1">
        <w:rPr>
          <w:rFonts w:ascii="Lucida Sans Unicode" w:hAnsi="Lucida Sans Unicode"/>
          <w:color w:val="707070"/>
          <w:sz w:val="20"/>
        </w:rPr>
        <w:t xml:space="preserve">: 317.233.0585 | Email: </w:t>
      </w:r>
      <w:hyperlink r:id="rId13">
        <w:r w:rsidRPr="000F18D1">
          <w:rPr>
            <w:rFonts w:ascii="Lucida Sans Unicode" w:hAnsi="Lucida Sans Unicode"/>
            <w:color w:val="707070"/>
            <w:sz w:val="20"/>
          </w:rPr>
          <w:t>jguglielmo@tos.in.gov</w:t>
        </w:r>
      </w:hyperlink>
    </w:p>
    <w:p w14:paraId="7A87796F" w14:textId="77777777" w:rsidR="00693DC5" w:rsidRPr="00F74CA2" w:rsidRDefault="00F74CA2">
      <w:pPr>
        <w:spacing w:before="164" w:line="292" w:lineRule="auto"/>
        <w:ind w:left="393" w:hanging="182"/>
        <w:rPr>
          <w:rFonts w:ascii="Times New Roman"/>
          <w:sz w:val="30"/>
          <w:lang w:val="es-ES"/>
        </w:rPr>
      </w:pPr>
      <w:r w:rsidRPr="00660D4F">
        <w:rPr>
          <w:lang w:val="es-ES"/>
        </w:rPr>
        <w:br w:type="column"/>
      </w:r>
      <w:r>
        <w:rPr>
          <w:rFonts w:ascii="Times New Roman" w:hAnsi="Times New Roman"/>
          <w:sz w:val="30"/>
          <w:lang w:val="es"/>
        </w:rPr>
        <w:t>Oficina del Tesorero del Estado de Indiana</w:t>
      </w:r>
    </w:p>
    <w:sectPr w:rsidR="00693DC5" w:rsidRPr="00F74CA2">
      <w:type w:val="continuous"/>
      <w:pgSz w:w="12240" w:h="15840"/>
      <w:pgMar w:top="0" w:right="0" w:bottom="0" w:left="0" w:header="720" w:footer="720" w:gutter="0"/>
      <w:cols w:num="2" w:space="720" w:equalWidth="0">
        <w:col w:w="8564" w:space="40"/>
        <w:col w:w="36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C5"/>
    <w:rsid w:val="000161E0"/>
    <w:rsid w:val="000F18D1"/>
    <w:rsid w:val="00615B51"/>
    <w:rsid w:val="00660D4F"/>
    <w:rsid w:val="00693DC5"/>
    <w:rsid w:val="00976574"/>
    <w:rsid w:val="00AE7955"/>
    <w:rsid w:val="00C40172"/>
    <w:rsid w:val="00ED7DC6"/>
    <w:rsid w:val="00F1507B"/>
    <w:rsid w:val="00F7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7112"/>
  <w15:docId w15:val="{A25333F1-14AD-4945-B575-A103808D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33"/>
      <w:ind w:left="730" w:hanging="951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jguglielmo@tos.in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.gov/medicaid/members/h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ESA vs Medicaid Waivers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 vs Medicaid Waivers</dc:title>
  <dc:creator>Emma Vise</dc:creator>
  <cp:keywords>DAE1KvX2Jp8,BAD6NO_UED8</cp:keywords>
  <cp:lastModifiedBy>Vise, Emma K (TOS)</cp:lastModifiedBy>
  <cp:revision>2</cp:revision>
  <dcterms:created xsi:type="dcterms:W3CDTF">2022-05-13T19:51:00Z</dcterms:created>
  <dcterms:modified xsi:type="dcterms:W3CDTF">2022-05-13T19:51:00Z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2022-04-24T00:00:00Z</vt:filetime>
  </property>
</Properties>
</file>