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F7414" w14:textId="77777777" w:rsidR="002E2842" w:rsidRDefault="002E2842" w:rsidP="002E2842">
      <w:pPr>
        <w:spacing w:after="0" w:line="240" w:lineRule="auto"/>
        <w:jc w:val="center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Secretary of State</w:t>
      </w:r>
    </w:p>
    <w:p w14:paraId="4CB500B3" w14:textId="77777777" w:rsidR="002E2842" w:rsidRDefault="002E2842" w:rsidP="002E2842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smallCaps/>
              <w:sz w:val="32"/>
              <w:szCs w:val="32"/>
            </w:rPr>
            <w:t>Indiana</w:t>
          </w:r>
        </w:smartTag>
      </w:smartTag>
    </w:p>
    <w:p w14:paraId="653986D3" w14:textId="56E8C046" w:rsidR="000D3663" w:rsidRDefault="002E2842" w:rsidP="002E284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  <w:smallCaps/>
          <w:sz w:val="20"/>
          <w:szCs w:val="20"/>
        </w:rPr>
        <w:t>200 W. Washington Street, Indianapolis, IN  46204</w:t>
      </w:r>
    </w:p>
    <w:p w14:paraId="6F8C619E" w14:textId="77777777" w:rsidR="00C25869" w:rsidRDefault="00C25869" w:rsidP="00C2586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F72F947" w14:textId="77777777" w:rsidR="00C25869" w:rsidRDefault="00C25869" w:rsidP="00C2586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DD3CEDF" w14:textId="3823FDF0" w:rsidR="00C25869" w:rsidRDefault="00C25869" w:rsidP="00C2586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INDIANA STATE RECOUNT COMMISSION</w:t>
      </w:r>
    </w:p>
    <w:p w14:paraId="5B3233A2" w14:textId="77777777" w:rsidR="00C25869" w:rsidRDefault="00C25869" w:rsidP="00C2586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4AB1DFD" w14:textId="2760BE78" w:rsidR="00C25869" w:rsidRDefault="00C25869" w:rsidP="007D3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Indiana State Recount Commission will convene a public meeting at 2:00 P.M. EDT, on Tuesday, July 2, 2024, in Conference Room </w:t>
      </w:r>
      <w:r w:rsidR="00AF3E3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Wabash Hall, Government Center South 402 West Washington Street, Indianapolis, 46204, pursuant to Indiana Code      5-14-1.5-5. </w:t>
      </w:r>
    </w:p>
    <w:p w14:paraId="329D12CF" w14:textId="77777777" w:rsidR="00C25869" w:rsidRDefault="00C25869" w:rsidP="00C25869">
      <w:pPr>
        <w:jc w:val="center"/>
        <w:rPr>
          <w:rFonts w:ascii="Arial" w:hAnsi="Arial" w:cs="Arial"/>
          <w:sz w:val="24"/>
          <w:szCs w:val="24"/>
        </w:rPr>
      </w:pPr>
    </w:p>
    <w:p w14:paraId="1CE6AB21" w14:textId="77777777" w:rsidR="00C25869" w:rsidRDefault="00C25869" w:rsidP="00C25869">
      <w:pPr>
        <w:jc w:val="center"/>
        <w:rPr>
          <w:rFonts w:ascii="Arial" w:hAnsi="Arial" w:cs="Arial"/>
          <w:sz w:val="24"/>
          <w:szCs w:val="24"/>
        </w:rPr>
      </w:pPr>
    </w:p>
    <w:p w14:paraId="2301A827" w14:textId="522FF625" w:rsidR="00C25869" w:rsidRDefault="00C25869" w:rsidP="00C2586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AGENDA</w:t>
      </w:r>
    </w:p>
    <w:p w14:paraId="26A5ABD9" w14:textId="56B15F36" w:rsidR="00C25869" w:rsidRDefault="00C25869" w:rsidP="00C258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Determination of Quorum.</w:t>
      </w:r>
    </w:p>
    <w:p w14:paraId="74C0C8D6" w14:textId="1AE086BC" w:rsidR="00C25869" w:rsidRDefault="007D33E6" w:rsidP="00C258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O</w:t>
      </w:r>
      <w:r w:rsidRPr="007D33E6">
        <w:rPr>
          <w:rFonts w:ascii="Arial" w:hAnsi="Arial" w:cs="Arial"/>
          <w:sz w:val="24"/>
          <w:szCs w:val="24"/>
        </w:rPr>
        <w:t xml:space="preserve">rder of </w:t>
      </w:r>
      <w:r>
        <w:rPr>
          <w:rFonts w:ascii="Arial" w:hAnsi="Arial" w:cs="Arial"/>
          <w:sz w:val="24"/>
          <w:szCs w:val="24"/>
        </w:rPr>
        <w:t>R</w:t>
      </w:r>
      <w:r w:rsidRPr="007D33E6">
        <w:rPr>
          <w:rFonts w:ascii="Arial" w:hAnsi="Arial" w:cs="Arial"/>
          <w:sz w:val="24"/>
          <w:szCs w:val="24"/>
        </w:rPr>
        <w:t xml:space="preserve">ecount </w:t>
      </w:r>
      <w:r>
        <w:rPr>
          <w:rFonts w:ascii="Arial" w:hAnsi="Arial" w:cs="Arial"/>
          <w:sz w:val="24"/>
          <w:szCs w:val="24"/>
        </w:rPr>
        <w:t>and Contest for the Republican Party Nomination for the Election of Indiana State Representative in District 40</w:t>
      </w:r>
    </w:p>
    <w:p w14:paraId="63E6F8FC" w14:textId="2D56D707" w:rsidR="007D33E6" w:rsidRDefault="007D33E6" w:rsidP="00C258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1AAC6703" w14:textId="3A979135" w:rsidR="007D33E6" w:rsidRDefault="007D33E6" w:rsidP="00C258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1B52BEF9" w14:textId="77777777" w:rsidR="007D33E6" w:rsidRDefault="007D33E6" w:rsidP="007D33E6">
      <w:pPr>
        <w:rPr>
          <w:rFonts w:ascii="Arial" w:hAnsi="Arial" w:cs="Arial"/>
          <w:sz w:val="24"/>
          <w:szCs w:val="24"/>
        </w:rPr>
      </w:pPr>
    </w:p>
    <w:p w14:paraId="7085CB3B" w14:textId="77777777" w:rsidR="007D33E6" w:rsidRDefault="007D33E6" w:rsidP="007D33E6">
      <w:pPr>
        <w:rPr>
          <w:rFonts w:ascii="Arial" w:hAnsi="Arial" w:cs="Arial"/>
          <w:sz w:val="24"/>
          <w:szCs w:val="24"/>
        </w:rPr>
      </w:pPr>
    </w:p>
    <w:p w14:paraId="4576968D" w14:textId="23C2935F" w:rsidR="007D33E6" w:rsidRPr="007D33E6" w:rsidRDefault="007D33E6" w:rsidP="007D33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Notice posted</w:t>
      </w:r>
      <w:r w:rsidR="00635C40">
        <w:rPr>
          <w:rFonts w:ascii="Arial" w:hAnsi="Arial" w:cs="Arial"/>
          <w:i/>
          <w:iCs/>
          <w:sz w:val="24"/>
          <w:szCs w:val="24"/>
        </w:rPr>
        <w:t xml:space="preserve"> 12:00 P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635C40">
        <w:rPr>
          <w:rFonts w:ascii="Arial" w:hAnsi="Arial" w:cs="Arial"/>
          <w:i/>
          <w:iCs/>
          <w:sz w:val="24"/>
          <w:szCs w:val="24"/>
        </w:rPr>
        <w:t>M.</w:t>
      </w:r>
      <w:r>
        <w:rPr>
          <w:rFonts w:ascii="Arial" w:hAnsi="Arial" w:cs="Arial"/>
          <w:i/>
          <w:iCs/>
          <w:sz w:val="24"/>
          <w:szCs w:val="24"/>
        </w:rPr>
        <w:t>, June 28, 2024, in accordance with Indiana Code 5-14-1.5-5.</w:t>
      </w:r>
    </w:p>
    <w:p w14:paraId="2DF1B355" w14:textId="77777777" w:rsidR="007D33E6" w:rsidRDefault="007D33E6" w:rsidP="007D33E6">
      <w:pPr>
        <w:rPr>
          <w:rFonts w:ascii="Arial" w:hAnsi="Arial" w:cs="Arial"/>
          <w:sz w:val="24"/>
          <w:szCs w:val="24"/>
        </w:rPr>
      </w:pPr>
    </w:p>
    <w:p w14:paraId="4BF003B4" w14:textId="77777777" w:rsidR="007D33E6" w:rsidRPr="007D33E6" w:rsidRDefault="007D33E6" w:rsidP="007D33E6">
      <w:pPr>
        <w:rPr>
          <w:rFonts w:ascii="Arial" w:hAnsi="Arial" w:cs="Arial"/>
          <w:sz w:val="24"/>
          <w:szCs w:val="24"/>
        </w:rPr>
      </w:pPr>
    </w:p>
    <w:p w14:paraId="35753E92" w14:textId="77777777" w:rsidR="00C25869" w:rsidRDefault="00C25869" w:rsidP="00C25869">
      <w:pPr>
        <w:jc w:val="center"/>
        <w:rPr>
          <w:rFonts w:ascii="Arial" w:hAnsi="Arial" w:cs="Arial"/>
          <w:sz w:val="24"/>
          <w:szCs w:val="24"/>
        </w:rPr>
      </w:pPr>
    </w:p>
    <w:p w14:paraId="65D4A515" w14:textId="77777777" w:rsidR="00C25869" w:rsidRDefault="00C25869" w:rsidP="00C25869">
      <w:pPr>
        <w:jc w:val="center"/>
        <w:rPr>
          <w:rFonts w:ascii="Arial" w:hAnsi="Arial" w:cs="Arial"/>
          <w:sz w:val="24"/>
          <w:szCs w:val="24"/>
        </w:rPr>
      </w:pPr>
    </w:p>
    <w:p w14:paraId="622C3C9A" w14:textId="77777777" w:rsidR="00C25869" w:rsidRPr="00C25869" w:rsidRDefault="00C25869" w:rsidP="00C25869">
      <w:pPr>
        <w:jc w:val="center"/>
        <w:rPr>
          <w:rFonts w:ascii="Arial" w:hAnsi="Arial" w:cs="Arial"/>
          <w:sz w:val="24"/>
          <w:szCs w:val="24"/>
        </w:rPr>
      </w:pPr>
    </w:p>
    <w:sectPr w:rsidR="00C25869" w:rsidRPr="00C2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D1B0C"/>
    <w:multiLevelType w:val="hybridMultilevel"/>
    <w:tmpl w:val="839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5D6A"/>
    <w:multiLevelType w:val="hybridMultilevel"/>
    <w:tmpl w:val="EFD8D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4500736">
    <w:abstractNumId w:val="0"/>
  </w:num>
  <w:num w:numId="2" w16cid:durableId="37450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9"/>
    <w:rsid w:val="000D3663"/>
    <w:rsid w:val="00255C99"/>
    <w:rsid w:val="002E2842"/>
    <w:rsid w:val="0044696C"/>
    <w:rsid w:val="00635C40"/>
    <w:rsid w:val="007D33E6"/>
    <w:rsid w:val="009F4C5B"/>
    <w:rsid w:val="00AF3E3D"/>
    <w:rsid w:val="00C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9001D8"/>
  <w15:chartTrackingRefBased/>
  <w15:docId w15:val="{B8B08E62-E30D-4493-84A7-AD5E31A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8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8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86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8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86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8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8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8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8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6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86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86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86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8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8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8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8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58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8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58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58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58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58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586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86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86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586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Renner, Dustin</dc:creator>
  <cp:keywords/>
  <dc:description/>
  <cp:lastModifiedBy>Bonnet, Jerry (SOS)</cp:lastModifiedBy>
  <cp:revision>2</cp:revision>
  <cp:lastPrinted>2024-06-28T18:24:00Z</cp:lastPrinted>
  <dcterms:created xsi:type="dcterms:W3CDTF">2024-06-28T18:25:00Z</dcterms:created>
  <dcterms:modified xsi:type="dcterms:W3CDTF">2024-06-28T18:25:00Z</dcterms:modified>
</cp:coreProperties>
</file>