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0BA3" w14:textId="0D33E15B" w:rsidR="000153BA" w:rsidRDefault="000153BA">
      <w:pPr>
        <w:rPr>
          <w:b/>
          <w:bCs/>
          <w:u w:val="single"/>
        </w:rPr>
      </w:pPr>
      <w:r w:rsidRPr="000153BA">
        <w:rPr>
          <w:b/>
          <w:bCs/>
          <w:u w:val="single"/>
        </w:rPr>
        <w:t>Preserving application questions</w:t>
      </w:r>
      <w:r w:rsidR="001A1A63">
        <w:rPr>
          <w:b/>
          <w:bCs/>
          <w:u w:val="single"/>
        </w:rPr>
        <w:t>:</w:t>
      </w:r>
    </w:p>
    <w:p w14:paraId="6612E328" w14:textId="44CC7079" w:rsidR="001A1A63" w:rsidRPr="001A1A63" w:rsidRDefault="001A1A63">
      <w:pPr>
        <w:rPr>
          <w:b/>
          <w:bCs/>
        </w:rPr>
      </w:pPr>
      <w:r>
        <w:rPr>
          <w:b/>
          <w:bCs/>
        </w:rPr>
        <w:t>In addition to answering the baseline questions within the application</w:t>
      </w:r>
      <w:r w:rsidR="008F3A67">
        <w:rPr>
          <w:b/>
          <w:bCs/>
        </w:rPr>
        <w:t>,</w:t>
      </w:r>
      <w:r w:rsidRPr="001A1A63">
        <w:rPr>
          <w:b/>
          <w:bCs/>
        </w:rPr>
        <w:t xml:space="preserve"> you also need to provide this minimum information in the following sections.</w:t>
      </w:r>
    </w:p>
    <w:p w14:paraId="7578CC37" w14:textId="5CB999F1" w:rsidR="000153BA" w:rsidRDefault="002008A7" w:rsidP="0F93953B">
      <w:pPr>
        <w:rPr>
          <w:b/>
          <w:bCs/>
          <w:i/>
          <w:iCs/>
        </w:rPr>
      </w:pPr>
      <w:r w:rsidRPr="0F93953B">
        <w:rPr>
          <w:b/>
          <w:bCs/>
          <w:i/>
          <w:iCs/>
        </w:rPr>
        <w:t>Questions</w:t>
      </w:r>
      <w:r w:rsidR="00332FD0">
        <w:rPr>
          <w:b/>
          <w:bCs/>
          <w:i/>
          <w:iCs/>
        </w:rPr>
        <w:t xml:space="preserve"> to be answered in Section 4 </w:t>
      </w:r>
      <w:r w:rsidR="008F3A67">
        <w:rPr>
          <w:b/>
          <w:bCs/>
          <w:i/>
          <w:iCs/>
        </w:rPr>
        <w:t>(</w:t>
      </w:r>
      <w:r w:rsidR="00332FD0">
        <w:rPr>
          <w:b/>
          <w:bCs/>
          <w:i/>
          <w:iCs/>
        </w:rPr>
        <w:t>project description</w:t>
      </w:r>
      <w:r w:rsidR="008F3A67">
        <w:rPr>
          <w:b/>
          <w:bCs/>
          <w:i/>
          <w:iCs/>
        </w:rPr>
        <w:t>)</w:t>
      </w:r>
      <w:r w:rsidRPr="0F93953B">
        <w:rPr>
          <w:b/>
          <w:bCs/>
          <w:i/>
          <w:iCs/>
        </w:rPr>
        <w:t>:</w:t>
      </w:r>
    </w:p>
    <w:p w14:paraId="367F327D" w14:textId="678F35C6" w:rsidR="08ADE0F3" w:rsidRDefault="00FA743E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What is your </w:t>
      </w:r>
      <w:r w:rsidR="08ADE0F3" w:rsidRPr="0F93953B">
        <w:rPr>
          <w:rFonts w:eastAsiaTheme="minorEastAsia"/>
          <w:color w:val="000000" w:themeColor="text1"/>
          <w:sz w:val="24"/>
          <w:szCs w:val="24"/>
        </w:rPr>
        <w:t>Indiana Main Street Level Designation</w:t>
      </w:r>
      <w:r>
        <w:rPr>
          <w:rFonts w:eastAsiaTheme="minorEastAsia"/>
          <w:color w:val="000000" w:themeColor="text1"/>
          <w:sz w:val="24"/>
          <w:szCs w:val="24"/>
        </w:rPr>
        <w:t>?</w:t>
      </w:r>
    </w:p>
    <w:p w14:paraId="77C2A9F4" w14:textId="138DA834" w:rsidR="000153BA" w:rsidRDefault="00E26AA1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Who are the p</w:t>
      </w:r>
      <w:r w:rsidR="000153BA" w:rsidRPr="0F93953B">
        <w:rPr>
          <w:rFonts w:eastAsiaTheme="minorEastAsia"/>
          <w:color w:val="000000" w:themeColor="text1"/>
          <w:sz w:val="24"/>
          <w:szCs w:val="24"/>
        </w:rPr>
        <w:t xml:space="preserve">roject partners and </w:t>
      </w:r>
      <w:r w:rsidRPr="0F93953B">
        <w:rPr>
          <w:rFonts w:eastAsiaTheme="minorEastAsia"/>
          <w:color w:val="000000" w:themeColor="text1"/>
          <w:sz w:val="24"/>
          <w:szCs w:val="24"/>
        </w:rPr>
        <w:t xml:space="preserve">what are </w:t>
      </w:r>
      <w:r w:rsidR="000153BA" w:rsidRPr="0F93953B">
        <w:rPr>
          <w:rFonts w:eastAsiaTheme="minorEastAsia"/>
          <w:color w:val="000000" w:themeColor="text1"/>
          <w:sz w:val="24"/>
          <w:szCs w:val="24"/>
        </w:rPr>
        <w:t xml:space="preserve">their roles in the </w:t>
      </w:r>
      <w:proofErr w:type="spellStart"/>
      <w:r w:rsidR="325D25A4" w:rsidRPr="0F93953B">
        <w:rPr>
          <w:rFonts w:eastAsiaTheme="minorEastAsia"/>
          <w:color w:val="000000" w:themeColor="text1"/>
          <w:sz w:val="24"/>
          <w:szCs w:val="24"/>
        </w:rPr>
        <w:t>P</w:t>
      </w:r>
      <w:r w:rsidR="000153BA" w:rsidRPr="0F93953B">
        <w:rPr>
          <w:rFonts w:eastAsiaTheme="minorEastAsia"/>
          <w:color w:val="000000" w:themeColor="text1"/>
          <w:sz w:val="24"/>
          <w:szCs w:val="24"/>
        </w:rPr>
        <w:t>reservIN</w:t>
      </w:r>
      <w:r w:rsidRPr="0F93953B">
        <w:rPr>
          <w:rFonts w:eastAsiaTheme="minorEastAsia"/>
          <w:color w:val="000000" w:themeColor="text1"/>
          <w:sz w:val="24"/>
          <w:szCs w:val="24"/>
        </w:rPr>
        <w:t>g</w:t>
      </w:r>
      <w:proofErr w:type="spellEnd"/>
      <w:r w:rsidR="000153BA" w:rsidRPr="0F93953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2008A7" w:rsidRPr="0F93953B">
        <w:rPr>
          <w:rFonts w:eastAsiaTheme="minorEastAsia"/>
          <w:color w:val="000000" w:themeColor="text1"/>
          <w:sz w:val="24"/>
          <w:szCs w:val="24"/>
        </w:rPr>
        <w:t>grant</w:t>
      </w:r>
      <w:r w:rsidR="0977C629" w:rsidRPr="0F93953B">
        <w:rPr>
          <w:rFonts w:eastAsiaTheme="minorEastAsia"/>
          <w:color w:val="000000" w:themeColor="text1"/>
          <w:sz w:val="24"/>
          <w:szCs w:val="24"/>
        </w:rPr>
        <w:t xml:space="preserve"> application? </w:t>
      </w:r>
    </w:p>
    <w:p w14:paraId="015EB857" w14:textId="3AE59482" w:rsidR="000153BA" w:rsidRDefault="000153BA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 xml:space="preserve">Describe the history of your Main Street </w:t>
      </w:r>
      <w:r w:rsidR="002008A7" w:rsidRPr="0F93953B">
        <w:rPr>
          <w:rFonts w:eastAsiaTheme="minorEastAsia"/>
          <w:color w:val="000000" w:themeColor="text1"/>
          <w:sz w:val="24"/>
          <w:szCs w:val="24"/>
        </w:rPr>
        <w:t>district</w:t>
      </w:r>
      <w:r w:rsidR="4AFBF68D" w:rsidRPr="0F93953B">
        <w:rPr>
          <w:rFonts w:eastAsiaTheme="minorEastAsia"/>
          <w:color w:val="000000" w:themeColor="text1"/>
          <w:sz w:val="24"/>
          <w:szCs w:val="24"/>
        </w:rPr>
        <w:t xml:space="preserve">, and how the built environment has evolved over time. </w:t>
      </w:r>
    </w:p>
    <w:p w14:paraId="558EF88E" w14:textId="3DAD6DF0" w:rsidR="00332FD0" w:rsidRPr="00332FD0" w:rsidRDefault="00332FD0" w:rsidP="00332FD0">
      <w:pPr>
        <w:rPr>
          <w:b/>
          <w:bCs/>
          <w:i/>
          <w:iCs/>
        </w:rPr>
      </w:pPr>
      <w:r w:rsidRPr="00332FD0">
        <w:rPr>
          <w:b/>
          <w:bCs/>
          <w:i/>
          <w:iCs/>
        </w:rPr>
        <w:t xml:space="preserve">Questions to be answered in Section 5 </w:t>
      </w:r>
      <w:r w:rsidR="008F3A67">
        <w:rPr>
          <w:b/>
          <w:bCs/>
          <w:i/>
          <w:iCs/>
        </w:rPr>
        <w:t>(</w:t>
      </w:r>
      <w:r w:rsidRPr="00332FD0">
        <w:rPr>
          <w:b/>
          <w:bCs/>
          <w:i/>
          <w:iCs/>
        </w:rPr>
        <w:t>project need</w:t>
      </w:r>
      <w:r w:rsidR="008F3A67">
        <w:rPr>
          <w:b/>
          <w:bCs/>
          <w:i/>
          <w:iCs/>
        </w:rPr>
        <w:t>)</w:t>
      </w:r>
      <w:r w:rsidRPr="00332FD0">
        <w:rPr>
          <w:b/>
          <w:bCs/>
          <w:i/>
          <w:iCs/>
        </w:rPr>
        <w:t>:</w:t>
      </w:r>
    </w:p>
    <w:p w14:paraId="16D23FA7" w14:textId="1ECC1465" w:rsidR="000153BA" w:rsidRDefault="000153BA" w:rsidP="0F93953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What</w:t>
      </w:r>
      <w:r w:rsidR="00E26AA1" w:rsidRPr="0F93953B">
        <w:rPr>
          <w:rFonts w:eastAsiaTheme="minorEastAsia"/>
          <w:color w:val="000000" w:themeColor="text1"/>
          <w:sz w:val="24"/>
          <w:szCs w:val="24"/>
        </w:rPr>
        <w:t xml:space="preserve"> historical</w:t>
      </w:r>
      <w:r w:rsidRPr="0F93953B">
        <w:rPr>
          <w:rFonts w:eastAsiaTheme="minorEastAsia"/>
          <w:color w:val="000000" w:themeColor="text1"/>
          <w:sz w:val="24"/>
          <w:szCs w:val="24"/>
        </w:rPr>
        <w:t xml:space="preserve"> factors have led to the need for your community to receive the </w:t>
      </w:r>
      <w:proofErr w:type="spellStart"/>
      <w:r w:rsidR="0F834001" w:rsidRPr="0F93953B">
        <w:rPr>
          <w:rFonts w:eastAsiaTheme="minorEastAsia"/>
          <w:color w:val="000000" w:themeColor="text1"/>
          <w:sz w:val="24"/>
          <w:szCs w:val="24"/>
        </w:rPr>
        <w:t>P</w:t>
      </w:r>
      <w:r w:rsidRPr="0F93953B">
        <w:rPr>
          <w:rFonts w:eastAsiaTheme="minorEastAsia"/>
          <w:color w:val="000000" w:themeColor="text1"/>
          <w:sz w:val="24"/>
          <w:szCs w:val="24"/>
        </w:rPr>
        <w:t>reservINg</w:t>
      </w:r>
      <w:proofErr w:type="spellEnd"/>
      <w:r w:rsidRPr="0F93953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9E3EA10" w:rsidRPr="0F93953B">
        <w:rPr>
          <w:rFonts w:eastAsiaTheme="minorEastAsia"/>
          <w:color w:val="000000" w:themeColor="text1"/>
          <w:sz w:val="24"/>
          <w:szCs w:val="24"/>
        </w:rPr>
        <w:t xml:space="preserve">Main Street </w:t>
      </w:r>
      <w:r w:rsidR="002008A7" w:rsidRPr="0F93953B">
        <w:rPr>
          <w:rFonts w:eastAsiaTheme="minorEastAsia"/>
          <w:color w:val="000000" w:themeColor="text1"/>
          <w:sz w:val="24"/>
          <w:szCs w:val="24"/>
        </w:rPr>
        <w:t>grant?</w:t>
      </w:r>
      <w:r w:rsidR="52E1BE0D" w:rsidRPr="0F93953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2E1BE0D" w:rsidRPr="0F93953B">
        <w:rPr>
          <w:color w:val="000000" w:themeColor="text1"/>
          <w:sz w:val="24"/>
          <w:szCs w:val="24"/>
        </w:rPr>
        <w:t xml:space="preserve">How will the </w:t>
      </w:r>
      <w:proofErr w:type="spellStart"/>
      <w:r w:rsidR="52E1BE0D" w:rsidRPr="0F93953B">
        <w:rPr>
          <w:color w:val="000000" w:themeColor="text1"/>
          <w:sz w:val="24"/>
          <w:szCs w:val="24"/>
        </w:rPr>
        <w:t>PreservINg</w:t>
      </w:r>
      <w:proofErr w:type="spellEnd"/>
      <w:r w:rsidR="52E1BE0D" w:rsidRPr="0F93953B">
        <w:rPr>
          <w:color w:val="000000" w:themeColor="text1"/>
          <w:sz w:val="24"/>
          <w:szCs w:val="24"/>
        </w:rPr>
        <w:t xml:space="preserve"> Main Street program benefit the community and contribute to the revitalization of the downtown area?</w:t>
      </w:r>
    </w:p>
    <w:p w14:paraId="3EA3E22B" w14:textId="290F423F" w:rsidR="000153BA" w:rsidRDefault="000153BA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What is the current vacancy rate in your Main Street district</w:t>
      </w:r>
      <w:r w:rsidR="00FA743E">
        <w:rPr>
          <w:rFonts w:eastAsiaTheme="minorEastAsia"/>
          <w:color w:val="000000" w:themeColor="text1"/>
          <w:sz w:val="24"/>
          <w:szCs w:val="24"/>
        </w:rPr>
        <w:t xml:space="preserve"> (vacancy rate is the total vacant commercial square footage </w:t>
      </w:r>
      <w:r w:rsidR="00C70124">
        <w:rPr>
          <w:rFonts w:eastAsiaTheme="minorEastAsia"/>
          <w:color w:val="000000" w:themeColor="text1"/>
          <w:sz w:val="24"/>
          <w:szCs w:val="24"/>
        </w:rPr>
        <w:t>divided by the total commercial square footage)</w:t>
      </w:r>
      <w:r w:rsidR="00E26AA1" w:rsidRPr="0F93953B">
        <w:rPr>
          <w:rFonts w:eastAsiaTheme="minorEastAsia"/>
          <w:color w:val="000000" w:themeColor="text1"/>
          <w:sz w:val="24"/>
          <w:szCs w:val="24"/>
        </w:rPr>
        <w:t xml:space="preserve">? </w:t>
      </w:r>
      <w:r w:rsidRPr="0F93953B">
        <w:rPr>
          <w:rFonts w:eastAsiaTheme="minorEastAsia"/>
          <w:color w:val="000000" w:themeColor="text1"/>
          <w:sz w:val="24"/>
          <w:szCs w:val="24"/>
        </w:rPr>
        <w:t>What factors have led to this</w:t>
      </w:r>
      <w:r w:rsidR="002008A7" w:rsidRPr="0F93953B">
        <w:rPr>
          <w:rFonts w:eastAsiaTheme="minorEastAsia"/>
          <w:color w:val="000000" w:themeColor="text1"/>
          <w:sz w:val="24"/>
          <w:szCs w:val="24"/>
        </w:rPr>
        <w:t xml:space="preserve"> rate?</w:t>
      </w:r>
    </w:p>
    <w:p w14:paraId="58F37136" w14:textId="15E4D84D" w:rsidR="002008A7" w:rsidRDefault="002008A7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What are the current conditions of buildings in the Main Street district</w:t>
      </w:r>
      <w:r w:rsidR="00E26AA1" w:rsidRPr="0F93953B">
        <w:rPr>
          <w:rFonts w:eastAsiaTheme="minorEastAsia"/>
          <w:color w:val="000000" w:themeColor="text1"/>
          <w:sz w:val="24"/>
          <w:szCs w:val="24"/>
        </w:rPr>
        <w:t>?</w:t>
      </w:r>
    </w:p>
    <w:p w14:paraId="6DD4C096" w14:textId="0299158F" w:rsidR="00CE63F1" w:rsidRDefault="401BEFBB" w:rsidP="00CE63F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 xml:space="preserve">Provide a detailed overview of prior planning efforts for historic preservation efforts in the downtown district. How would receiving </w:t>
      </w:r>
      <w:proofErr w:type="spellStart"/>
      <w:r w:rsidRPr="0F93953B">
        <w:rPr>
          <w:rFonts w:eastAsiaTheme="minorEastAsia"/>
          <w:color w:val="000000" w:themeColor="text1"/>
          <w:sz w:val="24"/>
          <w:szCs w:val="24"/>
        </w:rPr>
        <w:t>PreservINg</w:t>
      </w:r>
      <w:proofErr w:type="spellEnd"/>
      <w:r w:rsidRPr="0F93953B">
        <w:rPr>
          <w:rFonts w:eastAsiaTheme="minorEastAsia"/>
          <w:color w:val="000000" w:themeColor="text1"/>
          <w:sz w:val="24"/>
          <w:szCs w:val="24"/>
        </w:rPr>
        <w:t xml:space="preserve"> Main Street fit into the goals and work plans of the organization or meet the organization’s mission statement</w:t>
      </w:r>
      <w:r w:rsidR="36905B10" w:rsidRPr="0F93953B">
        <w:rPr>
          <w:rFonts w:eastAsiaTheme="minorEastAsia"/>
          <w:color w:val="000000" w:themeColor="text1"/>
          <w:sz w:val="24"/>
          <w:szCs w:val="24"/>
        </w:rPr>
        <w:t>?</w:t>
      </w:r>
      <w:r w:rsidRPr="0F93953B">
        <w:rPr>
          <w:rFonts w:eastAsiaTheme="minorEastAsia"/>
          <w:color w:val="000000" w:themeColor="text1"/>
          <w:sz w:val="24"/>
          <w:szCs w:val="24"/>
        </w:rPr>
        <w:t xml:space="preserve"> If you reference any comprehensive </w:t>
      </w:r>
      <w:r w:rsidR="008F3A67" w:rsidRPr="0F93953B">
        <w:rPr>
          <w:rFonts w:eastAsiaTheme="minorEastAsia"/>
          <w:color w:val="000000" w:themeColor="text1"/>
          <w:sz w:val="24"/>
          <w:szCs w:val="24"/>
        </w:rPr>
        <w:t>documentation</w:t>
      </w:r>
      <w:r w:rsidRPr="0F93953B">
        <w:rPr>
          <w:rFonts w:eastAsiaTheme="minorEastAsia"/>
          <w:color w:val="000000" w:themeColor="text1"/>
          <w:sz w:val="24"/>
          <w:szCs w:val="24"/>
        </w:rPr>
        <w:t xml:space="preserve"> from locally adopted plans or meeting minutes, please include those as separate </w:t>
      </w:r>
      <w:r w:rsidR="00C70124" w:rsidRPr="0F93953B">
        <w:rPr>
          <w:rFonts w:eastAsiaTheme="minorEastAsia"/>
          <w:color w:val="000000" w:themeColor="text1"/>
          <w:sz w:val="24"/>
          <w:szCs w:val="24"/>
        </w:rPr>
        <w:t>attachments,</w:t>
      </w:r>
      <w:r w:rsidRPr="0F93953B">
        <w:rPr>
          <w:rFonts w:eastAsiaTheme="minorEastAsia"/>
          <w:color w:val="000000" w:themeColor="text1"/>
          <w:sz w:val="24"/>
          <w:szCs w:val="24"/>
        </w:rPr>
        <w:t xml:space="preserve"> and reference the file name in the narrative below. </w:t>
      </w:r>
    </w:p>
    <w:p w14:paraId="0E730767" w14:textId="69CF260E" w:rsidR="401BEFBB" w:rsidRPr="00CE63F1" w:rsidRDefault="00CE63F1" w:rsidP="00CE63F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 xml:space="preserve">Describe how the community </w:t>
      </w:r>
      <w:proofErr w:type="gramStart"/>
      <w:r w:rsidRPr="0F93953B">
        <w:rPr>
          <w:rFonts w:eastAsiaTheme="minorEastAsia"/>
          <w:color w:val="000000" w:themeColor="text1"/>
          <w:sz w:val="24"/>
          <w:szCs w:val="24"/>
        </w:rPr>
        <w:t>has approached</w:t>
      </w:r>
      <w:proofErr w:type="gramEnd"/>
      <w:r w:rsidRPr="0F93953B">
        <w:rPr>
          <w:rFonts w:eastAsiaTheme="minorEastAsia"/>
          <w:color w:val="000000" w:themeColor="text1"/>
          <w:sz w:val="24"/>
          <w:szCs w:val="24"/>
        </w:rPr>
        <w:t xml:space="preserve"> historic preservation in the past. Does the community have design guidelines or a design review commission already in place? Provide examples of past preservation projects in the community. </w:t>
      </w:r>
    </w:p>
    <w:p w14:paraId="3CF5955F" w14:textId="6BE46F4E" w:rsidR="00332FD0" w:rsidRPr="00332FD0" w:rsidRDefault="00332FD0" w:rsidP="00332FD0">
      <w:pPr>
        <w:rPr>
          <w:b/>
          <w:bCs/>
          <w:i/>
          <w:iCs/>
        </w:rPr>
      </w:pPr>
      <w:r w:rsidRPr="00332FD0">
        <w:rPr>
          <w:b/>
          <w:bCs/>
          <w:i/>
          <w:iCs/>
        </w:rPr>
        <w:t>Questions to be answered in Section 6 Financial Impact:</w:t>
      </w:r>
    </w:p>
    <w:p w14:paraId="3EE356C2" w14:textId="2625A29C" w:rsidR="002008A7" w:rsidRDefault="002008A7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 xml:space="preserve">What current financial incentives </w:t>
      </w:r>
      <w:proofErr w:type="gramStart"/>
      <w:r w:rsidRPr="0F93953B">
        <w:rPr>
          <w:rFonts w:eastAsiaTheme="minorEastAsia"/>
          <w:color w:val="000000" w:themeColor="text1"/>
          <w:sz w:val="24"/>
          <w:szCs w:val="24"/>
        </w:rPr>
        <w:t>does</w:t>
      </w:r>
      <w:proofErr w:type="gramEnd"/>
      <w:r w:rsidRPr="0F93953B">
        <w:rPr>
          <w:rFonts w:eastAsiaTheme="minorEastAsia"/>
          <w:color w:val="000000" w:themeColor="text1"/>
          <w:sz w:val="24"/>
          <w:szCs w:val="24"/>
        </w:rPr>
        <w:t xml:space="preserve"> the Main Street organization and/or the city have for building repair and maintenance?</w:t>
      </w:r>
      <w:r w:rsidR="605AB478" w:rsidRPr="0F93953B">
        <w:rPr>
          <w:rFonts w:eastAsiaTheme="minorEastAsia"/>
          <w:color w:val="000000" w:themeColor="text1"/>
          <w:sz w:val="24"/>
          <w:szCs w:val="24"/>
        </w:rPr>
        <w:t xml:space="preserve"> How successful have these efforts been? </w:t>
      </w:r>
    </w:p>
    <w:p w14:paraId="7B47CA17" w14:textId="34012F60" w:rsidR="003F494F" w:rsidRDefault="39D3E32F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lastRenderedPageBreak/>
        <w:t xml:space="preserve">What's the current municipal approval process for proposed changes within the downtown district (referring to zoning, code enforcement etc.) </w:t>
      </w:r>
    </w:p>
    <w:p w14:paraId="4568F3AD" w14:textId="3D1E2963" w:rsidR="0964EA33" w:rsidRDefault="0964EA33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What experience and qualifications do you and your project team bring to this project? Please provide a brief overview of your team's relevant experience and expertise.</w:t>
      </w:r>
    </w:p>
    <w:p w14:paraId="3F280E7C" w14:textId="4A14EA37" w:rsidR="002008A7" w:rsidRDefault="48C9F312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 xml:space="preserve">What is your organization’s experience working with </w:t>
      </w:r>
      <w:r w:rsidR="213ED977" w:rsidRPr="0F93953B">
        <w:rPr>
          <w:rFonts w:eastAsiaTheme="minorEastAsia"/>
          <w:color w:val="000000" w:themeColor="text1"/>
          <w:sz w:val="24"/>
          <w:szCs w:val="24"/>
        </w:rPr>
        <w:t xml:space="preserve">your downtown </w:t>
      </w:r>
      <w:r w:rsidRPr="0F93953B">
        <w:rPr>
          <w:rFonts w:eastAsiaTheme="minorEastAsia"/>
          <w:color w:val="000000" w:themeColor="text1"/>
          <w:sz w:val="24"/>
          <w:szCs w:val="24"/>
        </w:rPr>
        <w:t>building and business owners? Please provide details that would help the scoring committee best understand the working relationship between the business community and y</w:t>
      </w:r>
      <w:r w:rsidR="65AA3E3E" w:rsidRPr="0F93953B">
        <w:rPr>
          <w:rFonts w:eastAsiaTheme="minorEastAsia"/>
          <w:color w:val="000000" w:themeColor="text1"/>
          <w:sz w:val="24"/>
          <w:szCs w:val="24"/>
        </w:rPr>
        <w:t xml:space="preserve">our organization. </w:t>
      </w:r>
    </w:p>
    <w:p w14:paraId="192ECB94" w14:textId="6A6E63AA" w:rsidR="002008A7" w:rsidRDefault="5B16EBB2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Describe your strategy to recruit building owners into the program. Be as detailed as possible.</w:t>
      </w:r>
    </w:p>
    <w:p w14:paraId="55562F11" w14:textId="0508C002" w:rsidR="002008A7" w:rsidRDefault="6CCF55DE" w:rsidP="0F93953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F93953B">
        <w:rPr>
          <w:rFonts w:eastAsiaTheme="minorEastAsia"/>
          <w:color w:val="000000" w:themeColor="text1"/>
          <w:sz w:val="24"/>
          <w:szCs w:val="24"/>
        </w:rPr>
        <w:t>Are there any potential challenges or obstacles to completing the preservation activities? If so, please describe how you plan to address these challenges.</w:t>
      </w:r>
    </w:p>
    <w:p w14:paraId="275940DF" w14:textId="00298BC0" w:rsidR="002008A7" w:rsidRDefault="002008A7" w:rsidP="0F93953B"/>
    <w:p w14:paraId="5E961CD6" w14:textId="3F751448" w:rsidR="002008A7" w:rsidRDefault="00C7012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Required </w:t>
      </w:r>
      <w:r w:rsidR="002008A7" w:rsidRPr="002008A7">
        <w:rPr>
          <w:b/>
          <w:bCs/>
          <w:i/>
          <w:iCs/>
        </w:rPr>
        <w:t>Uploads</w:t>
      </w:r>
      <w:r w:rsidR="00332FD0">
        <w:rPr>
          <w:b/>
          <w:bCs/>
          <w:i/>
          <w:iCs/>
        </w:rPr>
        <w:t xml:space="preserve"> that should be include</w:t>
      </w:r>
      <w:r w:rsidR="00CE63F1">
        <w:rPr>
          <w:b/>
          <w:bCs/>
          <w:i/>
          <w:iCs/>
        </w:rPr>
        <w:t>d</w:t>
      </w:r>
      <w:r w:rsidR="00332FD0">
        <w:rPr>
          <w:b/>
          <w:bCs/>
          <w:i/>
          <w:iCs/>
        </w:rPr>
        <w:t xml:space="preserve"> in Section 11 </w:t>
      </w:r>
      <w:r w:rsidR="008F3A67">
        <w:rPr>
          <w:b/>
          <w:bCs/>
          <w:i/>
          <w:iCs/>
        </w:rPr>
        <w:t>(</w:t>
      </w:r>
      <w:r w:rsidR="00332FD0">
        <w:rPr>
          <w:b/>
          <w:bCs/>
          <w:i/>
          <w:iCs/>
        </w:rPr>
        <w:t>other uploads</w:t>
      </w:r>
      <w:r w:rsidR="008F3A67">
        <w:rPr>
          <w:b/>
          <w:bCs/>
          <w:i/>
          <w:iCs/>
        </w:rPr>
        <w:t>)</w:t>
      </w:r>
      <w:r w:rsidR="002008A7" w:rsidRPr="002008A7">
        <w:rPr>
          <w:b/>
          <w:bCs/>
          <w:i/>
          <w:iCs/>
        </w:rPr>
        <w:t>:</w:t>
      </w:r>
    </w:p>
    <w:p w14:paraId="363354BB" w14:textId="141FBE59" w:rsidR="002008A7" w:rsidRDefault="002008A7">
      <w:r>
        <w:t>Project and committee teams with contact information</w:t>
      </w:r>
      <w:r w:rsidR="00D22BF3">
        <w:t xml:space="preserve"> </w:t>
      </w:r>
    </w:p>
    <w:p w14:paraId="39A724C9" w14:textId="583BD2B7" w:rsidR="002008A7" w:rsidRDefault="002008A7">
      <w:r>
        <w:t>Resolution from the Local Unit of Government indicating they will pay for the project planning</w:t>
      </w:r>
      <w:r w:rsidR="003B69CE">
        <w:t xml:space="preserve"> or update the current plan if over </w:t>
      </w:r>
      <w:proofErr w:type="gramStart"/>
      <w:r w:rsidR="003B69CE">
        <w:t>5-years</w:t>
      </w:r>
      <w:proofErr w:type="gramEnd"/>
      <w:r w:rsidR="003B69CE">
        <w:t xml:space="preserve"> old.</w:t>
      </w:r>
      <w:r w:rsidR="0FD404D7">
        <w:t xml:space="preserve"> </w:t>
      </w:r>
    </w:p>
    <w:p w14:paraId="53900F59" w14:textId="2BE1ACD9" w:rsidR="002008A7" w:rsidRDefault="61795604" w:rsidP="0F93953B">
      <w:r>
        <w:t xml:space="preserve">Letter from the Clerk-Treasurer indicating which account LUG match funds will be used for this program. </w:t>
      </w:r>
    </w:p>
    <w:p w14:paraId="5B029262" w14:textId="4148C24F" w:rsidR="002008A7" w:rsidRDefault="002008A7" w:rsidP="0F93953B">
      <w:r>
        <w:t xml:space="preserve">Resolution from the Main Street board of directors saying they will raise $200,000 in </w:t>
      </w:r>
      <w:proofErr w:type="gramStart"/>
      <w:r>
        <w:t>2-</w:t>
      </w:r>
      <w:r w:rsidR="00C70124">
        <w:t>years</w:t>
      </w:r>
      <w:proofErr w:type="gramEnd"/>
      <w:r w:rsidR="00C70124">
        <w:t>.</w:t>
      </w:r>
      <w:r w:rsidR="00D22BF3">
        <w:t xml:space="preserve"> </w:t>
      </w:r>
    </w:p>
    <w:p w14:paraId="3B5C288F" w14:textId="7E4E04D0" w:rsidR="002008A7" w:rsidRDefault="002008A7">
      <w:r>
        <w:t xml:space="preserve">Current city/town ordinances that relate to the Main Street </w:t>
      </w:r>
      <w:r w:rsidR="00C70124">
        <w:t>district.</w:t>
      </w:r>
      <w:r w:rsidR="00D22BF3">
        <w:t xml:space="preserve"> </w:t>
      </w:r>
    </w:p>
    <w:p w14:paraId="4B3ABA44" w14:textId="5EAEAF4F" w:rsidR="002008A7" w:rsidRDefault="002008A7">
      <w:r>
        <w:t>Map of Main Street district</w:t>
      </w:r>
      <w:r w:rsidR="00D22BF3">
        <w:t xml:space="preserve"> </w:t>
      </w:r>
    </w:p>
    <w:p w14:paraId="4C611B68" w14:textId="2FCBD1EC" w:rsidR="002008A7" w:rsidRDefault="002008A7">
      <w:r>
        <w:t xml:space="preserve">Proposed project photos with location </w:t>
      </w:r>
      <w:r w:rsidR="00C70124">
        <w:t>map.</w:t>
      </w:r>
    </w:p>
    <w:p w14:paraId="0D887729" w14:textId="64B4C170" w:rsidR="005C6EF0" w:rsidRDefault="005C6EF0">
      <w:r>
        <w:t>National register of historic places document</w:t>
      </w:r>
    </w:p>
    <w:p w14:paraId="5E4200BC" w14:textId="66CC5411" w:rsidR="005C6EF0" w:rsidRDefault="268D55DA">
      <w:r>
        <w:t>8-10</w:t>
      </w:r>
      <w:r w:rsidR="005C6EF0">
        <w:t xml:space="preserve"> letters of support from proposed building </w:t>
      </w:r>
      <w:r w:rsidR="0011307A">
        <w:t>owners</w:t>
      </w:r>
      <w:r w:rsidR="00D22BF3">
        <w:t xml:space="preserve"> </w:t>
      </w:r>
    </w:p>
    <w:p w14:paraId="7511DC25" w14:textId="20D60A0A" w:rsidR="002008A7" w:rsidRPr="002008A7" w:rsidRDefault="30B4FF8A">
      <w:r>
        <w:t xml:space="preserve">Current Building Inventory </w:t>
      </w:r>
    </w:p>
    <w:sectPr w:rsidR="002008A7" w:rsidRPr="002008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1F9C" w14:textId="77777777" w:rsidR="00FA743E" w:rsidRDefault="00FA743E" w:rsidP="00FA743E">
      <w:pPr>
        <w:spacing w:after="0" w:line="240" w:lineRule="auto"/>
      </w:pPr>
      <w:r>
        <w:separator/>
      </w:r>
    </w:p>
  </w:endnote>
  <w:endnote w:type="continuationSeparator" w:id="0">
    <w:p w14:paraId="786C5253" w14:textId="77777777" w:rsidR="00FA743E" w:rsidRDefault="00FA743E" w:rsidP="00FA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3974" w14:textId="77777777" w:rsidR="00FA743E" w:rsidRDefault="00FA743E" w:rsidP="00FA743E">
      <w:pPr>
        <w:spacing w:after="0" w:line="240" w:lineRule="auto"/>
      </w:pPr>
      <w:r>
        <w:separator/>
      </w:r>
    </w:p>
  </w:footnote>
  <w:footnote w:type="continuationSeparator" w:id="0">
    <w:p w14:paraId="20EFD16D" w14:textId="77777777" w:rsidR="00FA743E" w:rsidRDefault="00FA743E" w:rsidP="00FA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F4AC" w14:textId="2153EC40" w:rsidR="00FA743E" w:rsidRDefault="00FA743E" w:rsidP="00FA743E">
    <w:pPr>
      <w:pStyle w:val="Header"/>
      <w:jc w:val="center"/>
    </w:pPr>
    <w:r>
      <w:rPr>
        <w:noProof/>
      </w:rPr>
      <w:drawing>
        <wp:inline distT="0" distB="0" distL="0" distR="0" wp14:anchorId="4F914704" wp14:editId="7EA26C9C">
          <wp:extent cx="4381500" cy="177346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166"/>
                  <a:stretch/>
                </pic:blipFill>
                <pic:spPr bwMode="auto">
                  <a:xfrm>
                    <a:off x="0" y="0"/>
                    <a:ext cx="4409471" cy="1784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DFD31" w14:textId="77777777" w:rsidR="00FA743E" w:rsidRDefault="00FA7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3789"/>
    <w:multiLevelType w:val="hybridMultilevel"/>
    <w:tmpl w:val="6F8253EC"/>
    <w:lvl w:ilvl="0" w:tplc="0ABE6DE4">
      <w:start w:val="1"/>
      <w:numFmt w:val="decimal"/>
      <w:lvlText w:val="%1."/>
      <w:lvlJc w:val="left"/>
      <w:pPr>
        <w:ind w:left="720" w:hanging="360"/>
      </w:pPr>
    </w:lvl>
    <w:lvl w:ilvl="1" w:tplc="4F221AE0">
      <w:start w:val="1"/>
      <w:numFmt w:val="lowerLetter"/>
      <w:lvlText w:val="%2."/>
      <w:lvlJc w:val="left"/>
      <w:pPr>
        <w:ind w:left="1440" w:hanging="360"/>
      </w:pPr>
    </w:lvl>
    <w:lvl w:ilvl="2" w:tplc="7006F268">
      <w:start w:val="1"/>
      <w:numFmt w:val="lowerRoman"/>
      <w:lvlText w:val="%3."/>
      <w:lvlJc w:val="right"/>
      <w:pPr>
        <w:ind w:left="2160" w:hanging="180"/>
      </w:pPr>
    </w:lvl>
    <w:lvl w:ilvl="3" w:tplc="0122C374">
      <w:start w:val="1"/>
      <w:numFmt w:val="decimal"/>
      <w:lvlText w:val="%4."/>
      <w:lvlJc w:val="left"/>
      <w:pPr>
        <w:ind w:left="2880" w:hanging="360"/>
      </w:pPr>
    </w:lvl>
    <w:lvl w:ilvl="4" w:tplc="C84EF620">
      <w:start w:val="1"/>
      <w:numFmt w:val="lowerLetter"/>
      <w:lvlText w:val="%5."/>
      <w:lvlJc w:val="left"/>
      <w:pPr>
        <w:ind w:left="3600" w:hanging="360"/>
      </w:pPr>
    </w:lvl>
    <w:lvl w:ilvl="5" w:tplc="DABCE5C6">
      <w:start w:val="1"/>
      <w:numFmt w:val="lowerRoman"/>
      <w:lvlText w:val="%6."/>
      <w:lvlJc w:val="right"/>
      <w:pPr>
        <w:ind w:left="4320" w:hanging="180"/>
      </w:pPr>
    </w:lvl>
    <w:lvl w:ilvl="6" w:tplc="983A642E">
      <w:start w:val="1"/>
      <w:numFmt w:val="decimal"/>
      <w:lvlText w:val="%7."/>
      <w:lvlJc w:val="left"/>
      <w:pPr>
        <w:ind w:left="5040" w:hanging="360"/>
      </w:pPr>
    </w:lvl>
    <w:lvl w:ilvl="7" w:tplc="D3D04BBA">
      <w:start w:val="1"/>
      <w:numFmt w:val="lowerLetter"/>
      <w:lvlText w:val="%8."/>
      <w:lvlJc w:val="left"/>
      <w:pPr>
        <w:ind w:left="5760" w:hanging="360"/>
      </w:pPr>
    </w:lvl>
    <w:lvl w:ilvl="8" w:tplc="6C9643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C3A89"/>
    <w:multiLevelType w:val="hybridMultilevel"/>
    <w:tmpl w:val="30883F52"/>
    <w:lvl w:ilvl="0" w:tplc="7A300C40">
      <w:start w:val="1"/>
      <w:numFmt w:val="decimal"/>
      <w:lvlText w:val="%1."/>
      <w:lvlJc w:val="left"/>
      <w:pPr>
        <w:ind w:left="720" w:hanging="360"/>
      </w:pPr>
    </w:lvl>
    <w:lvl w:ilvl="1" w:tplc="72EE9E94">
      <w:start w:val="1"/>
      <w:numFmt w:val="lowerLetter"/>
      <w:lvlText w:val="%2."/>
      <w:lvlJc w:val="left"/>
      <w:pPr>
        <w:ind w:left="1440" w:hanging="360"/>
      </w:pPr>
    </w:lvl>
    <w:lvl w:ilvl="2" w:tplc="23EEA972">
      <w:start w:val="1"/>
      <w:numFmt w:val="lowerRoman"/>
      <w:lvlText w:val="%3."/>
      <w:lvlJc w:val="right"/>
      <w:pPr>
        <w:ind w:left="2160" w:hanging="180"/>
      </w:pPr>
    </w:lvl>
    <w:lvl w:ilvl="3" w:tplc="284EB0C8">
      <w:start w:val="1"/>
      <w:numFmt w:val="decimal"/>
      <w:lvlText w:val="%4."/>
      <w:lvlJc w:val="left"/>
      <w:pPr>
        <w:ind w:left="2880" w:hanging="360"/>
      </w:pPr>
    </w:lvl>
    <w:lvl w:ilvl="4" w:tplc="5CD6DF1E">
      <w:start w:val="1"/>
      <w:numFmt w:val="lowerLetter"/>
      <w:lvlText w:val="%5."/>
      <w:lvlJc w:val="left"/>
      <w:pPr>
        <w:ind w:left="3600" w:hanging="360"/>
      </w:pPr>
    </w:lvl>
    <w:lvl w:ilvl="5" w:tplc="0524AC92">
      <w:start w:val="1"/>
      <w:numFmt w:val="lowerRoman"/>
      <w:lvlText w:val="%6."/>
      <w:lvlJc w:val="right"/>
      <w:pPr>
        <w:ind w:left="4320" w:hanging="180"/>
      </w:pPr>
    </w:lvl>
    <w:lvl w:ilvl="6" w:tplc="0AF0E394">
      <w:start w:val="1"/>
      <w:numFmt w:val="decimal"/>
      <w:lvlText w:val="%7."/>
      <w:lvlJc w:val="left"/>
      <w:pPr>
        <w:ind w:left="5040" w:hanging="360"/>
      </w:pPr>
    </w:lvl>
    <w:lvl w:ilvl="7" w:tplc="4ACCFB86">
      <w:start w:val="1"/>
      <w:numFmt w:val="lowerLetter"/>
      <w:lvlText w:val="%8."/>
      <w:lvlJc w:val="left"/>
      <w:pPr>
        <w:ind w:left="5760" w:hanging="360"/>
      </w:pPr>
    </w:lvl>
    <w:lvl w:ilvl="8" w:tplc="0F4E60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C9B3"/>
    <w:multiLevelType w:val="hybridMultilevel"/>
    <w:tmpl w:val="8D8CADB2"/>
    <w:lvl w:ilvl="0" w:tplc="2E3289AA">
      <w:start w:val="1"/>
      <w:numFmt w:val="decimal"/>
      <w:lvlText w:val="%1."/>
      <w:lvlJc w:val="left"/>
      <w:pPr>
        <w:ind w:left="720" w:hanging="360"/>
      </w:pPr>
    </w:lvl>
    <w:lvl w:ilvl="1" w:tplc="A50A06EC">
      <w:start w:val="1"/>
      <w:numFmt w:val="lowerLetter"/>
      <w:lvlText w:val="%2."/>
      <w:lvlJc w:val="left"/>
      <w:pPr>
        <w:ind w:left="1440" w:hanging="360"/>
      </w:pPr>
    </w:lvl>
    <w:lvl w:ilvl="2" w:tplc="DD84D00C">
      <w:start w:val="1"/>
      <w:numFmt w:val="lowerRoman"/>
      <w:lvlText w:val="%3."/>
      <w:lvlJc w:val="right"/>
      <w:pPr>
        <w:ind w:left="2160" w:hanging="180"/>
      </w:pPr>
    </w:lvl>
    <w:lvl w:ilvl="3" w:tplc="EEE09A04">
      <w:start w:val="1"/>
      <w:numFmt w:val="decimal"/>
      <w:lvlText w:val="%4."/>
      <w:lvlJc w:val="left"/>
      <w:pPr>
        <w:ind w:left="2880" w:hanging="360"/>
      </w:pPr>
    </w:lvl>
    <w:lvl w:ilvl="4" w:tplc="201C1760">
      <w:start w:val="1"/>
      <w:numFmt w:val="lowerLetter"/>
      <w:lvlText w:val="%5."/>
      <w:lvlJc w:val="left"/>
      <w:pPr>
        <w:ind w:left="3600" w:hanging="360"/>
      </w:pPr>
    </w:lvl>
    <w:lvl w:ilvl="5" w:tplc="1E4E144C">
      <w:start w:val="1"/>
      <w:numFmt w:val="lowerRoman"/>
      <w:lvlText w:val="%6."/>
      <w:lvlJc w:val="right"/>
      <w:pPr>
        <w:ind w:left="4320" w:hanging="180"/>
      </w:pPr>
    </w:lvl>
    <w:lvl w:ilvl="6" w:tplc="F500BE0A">
      <w:start w:val="1"/>
      <w:numFmt w:val="decimal"/>
      <w:lvlText w:val="%7."/>
      <w:lvlJc w:val="left"/>
      <w:pPr>
        <w:ind w:left="5040" w:hanging="360"/>
      </w:pPr>
    </w:lvl>
    <w:lvl w:ilvl="7" w:tplc="FFA4F846">
      <w:start w:val="1"/>
      <w:numFmt w:val="lowerLetter"/>
      <w:lvlText w:val="%8."/>
      <w:lvlJc w:val="left"/>
      <w:pPr>
        <w:ind w:left="5760" w:hanging="360"/>
      </w:pPr>
    </w:lvl>
    <w:lvl w:ilvl="8" w:tplc="218E8B7C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355">
    <w:abstractNumId w:val="2"/>
  </w:num>
  <w:num w:numId="2" w16cid:durableId="398943630">
    <w:abstractNumId w:val="1"/>
  </w:num>
  <w:num w:numId="3" w16cid:durableId="4518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A"/>
    <w:rsid w:val="000153BA"/>
    <w:rsid w:val="0009663C"/>
    <w:rsid w:val="000F3BEF"/>
    <w:rsid w:val="00102F82"/>
    <w:rsid w:val="0011307A"/>
    <w:rsid w:val="00187A31"/>
    <w:rsid w:val="001A1A63"/>
    <w:rsid w:val="001E59F6"/>
    <w:rsid w:val="002008A7"/>
    <w:rsid w:val="002379B1"/>
    <w:rsid w:val="00242033"/>
    <w:rsid w:val="00332FD0"/>
    <w:rsid w:val="00337FD3"/>
    <w:rsid w:val="003B69CE"/>
    <w:rsid w:val="003F494F"/>
    <w:rsid w:val="00482B42"/>
    <w:rsid w:val="005A39FF"/>
    <w:rsid w:val="005C6EF0"/>
    <w:rsid w:val="00735D2D"/>
    <w:rsid w:val="00815A40"/>
    <w:rsid w:val="008F3A67"/>
    <w:rsid w:val="009B4664"/>
    <w:rsid w:val="009C484F"/>
    <w:rsid w:val="00C70124"/>
    <w:rsid w:val="00CE63F1"/>
    <w:rsid w:val="00D22BF3"/>
    <w:rsid w:val="00E26AA1"/>
    <w:rsid w:val="00FA743E"/>
    <w:rsid w:val="00FB6010"/>
    <w:rsid w:val="03A042F2"/>
    <w:rsid w:val="03ECF496"/>
    <w:rsid w:val="074089D9"/>
    <w:rsid w:val="0778776F"/>
    <w:rsid w:val="08ADE0F3"/>
    <w:rsid w:val="08B8DDD5"/>
    <w:rsid w:val="08CDAF19"/>
    <w:rsid w:val="0964EA33"/>
    <w:rsid w:val="0977C629"/>
    <w:rsid w:val="0AA785FD"/>
    <w:rsid w:val="0D9AD47E"/>
    <w:rsid w:val="0ED38E60"/>
    <w:rsid w:val="0F834001"/>
    <w:rsid w:val="0F93953B"/>
    <w:rsid w:val="0FD404D7"/>
    <w:rsid w:val="1076D96F"/>
    <w:rsid w:val="10936568"/>
    <w:rsid w:val="116321B4"/>
    <w:rsid w:val="130BFB6E"/>
    <w:rsid w:val="13B59D6E"/>
    <w:rsid w:val="147410B2"/>
    <w:rsid w:val="1794C15C"/>
    <w:rsid w:val="17D26338"/>
    <w:rsid w:val="1A53F9D2"/>
    <w:rsid w:val="1E287C5F"/>
    <w:rsid w:val="20B143E7"/>
    <w:rsid w:val="213ED977"/>
    <w:rsid w:val="2179457E"/>
    <w:rsid w:val="24AE7B2A"/>
    <w:rsid w:val="26338E44"/>
    <w:rsid w:val="268D55DA"/>
    <w:rsid w:val="269D2352"/>
    <w:rsid w:val="271671DE"/>
    <w:rsid w:val="28CC2FDD"/>
    <w:rsid w:val="297A6469"/>
    <w:rsid w:val="29E3EA10"/>
    <w:rsid w:val="2EBA5994"/>
    <w:rsid w:val="2EEA945B"/>
    <w:rsid w:val="2F9E3C59"/>
    <w:rsid w:val="30B4FF8A"/>
    <w:rsid w:val="31386003"/>
    <w:rsid w:val="325D25A4"/>
    <w:rsid w:val="330F0EBE"/>
    <w:rsid w:val="36519F94"/>
    <w:rsid w:val="368D7A0D"/>
    <w:rsid w:val="36905B10"/>
    <w:rsid w:val="393C5BE1"/>
    <w:rsid w:val="39D3E32F"/>
    <w:rsid w:val="3BFCC64A"/>
    <w:rsid w:val="3F3770AF"/>
    <w:rsid w:val="3FC91942"/>
    <w:rsid w:val="401BEFBB"/>
    <w:rsid w:val="40FC50B4"/>
    <w:rsid w:val="4229830A"/>
    <w:rsid w:val="42313DBF"/>
    <w:rsid w:val="4330229C"/>
    <w:rsid w:val="440359EE"/>
    <w:rsid w:val="46AB8B5D"/>
    <w:rsid w:val="48C9F312"/>
    <w:rsid w:val="48DE2E55"/>
    <w:rsid w:val="49EF3959"/>
    <w:rsid w:val="4AFBF68D"/>
    <w:rsid w:val="4BEEC734"/>
    <w:rsid w:val="4C1E45E4"/>
    <w:rsid w:val="4D456C83"/>
    <w:rsid w:val="4F6CBE59"/>
    <w:rsid w:val="52E1BE0D"/>
    <w:rsid w:val="575881BE"/>
    <w:rsid w:val="575FC99B"/>
    <w:rsid w:val="583AFBA9"/>
    <w:rsid w:val="587FF298"/>
    <w:rsid w:val="5A7ED978"/>
    <w:rsid w:val="5B16EBB2"/>
    <w:rsid w:val="5B183CC0"/>
    <w:rsid w:val="5D06E4E8"/>
    <w:rsid w:val="5DAE9AE5"/>
    <w:rsid w:val="5FF8F743"/>
    <w:rsid w:val="605AB478"/>
    <w:rsid w:val="61795604"/>
    <w:rsid w:val="657B9911"/>
    <w:rsid w:val="65AA3E3E"/>
    <w:rsid w:val="67556FF5"/>
    <w:rsid w:val="6A478250"/>
    <w:rsid w:val="6CCF55DE"/>
    <w:rsid w:val="6CFB3904"/>
    <w:rsid w:val="6D414F60"/>
    <w:rsid w:val="6DF807EF"/>
    <w:rsid w:val="7308E81D"/>
    <w:rsid w:val="74E2BF01"/>
    <w:rsid w:val="754441E9"/>
    <w:rsid w:val="789344A0"/>
    <w:rsid w:val="7951B7E4"/>
    <w:rsid w:val="7A46124F"/>
    <w:rsid w:val="7D5F2DDF"/>
    <w:rsid w:val="7EB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E7D553"/>
  <w15:chartTrackingRefBased/>
  <w15:docId w15:val="{3B8CE4E6-B29F-4879-8BFC-F1F1AFC6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3E"/>
  </w:style>
  <w:style w:type="paragraph" w:styleId="Footer">
    <w:name w:val="footer"/>
    <w:basedOn w:val="Normal"/>
    <w:link w:val="Foot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2989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Abigail</dc:creator>
  <cp:keywords/>
  <dc:description/>
  <cp:lastModifiedBy>Farthing, Shelby</cp:lastModifiedBy>
  <cp:revision>3</cp:revision>
  <dcterms:created xsi:type="dcterms:W3CDTF">2025-04-16T17:43:00Z</dcterms:created>
  <dcterms:modified xsi:type="dcterms:W3CDTF">2025-04-16T17:48:00Z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9a60c12ce62ccca362a4c64366c576971bfec1bb4d106afe150891cb66c5c0dd</vt:lpwstr>
  </property>
</Properties>
</file>