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9C5B" w14:textId="29755F0E" w:rsidR="0088744F" w:rsidRPr="009833A9" w:rsidRDefault="00F2260D" w:rsidP="009833A9">
      <w:pPr>
        <w:jc w:val="center"/>
        <w:rPr>
          <w:rFonts w:ascii="Arial" w:hAnsi="Arial" w:cs="Arial"/>
          <w:sz w:val="36"/>
          <w:szCs w:val="36"/>
        </w:rPr>
      </w:pPr>
      <w:r w:rsidRPr="009833A9">
        <w:rPr>
          <w:rFonts w:ascii="Arial" w:hAnsi="Arial" w:cs="Arial"/>
          <w:sz w:val="36"/>
          <w:szCs w:val="36"/>
        </w:rPr>
        <w:t>20</w:t>
      </w:r>
      <w:r w:rsidR="005F31CF">
        <w:rPr>
          <w:rFonts w:ascii="Arial" w:hAnsi="Arial" w:cs="Arial"/>
          <w:sz w:val="36"/>
          <w:szCs w:val="36"/>
        </w:rPr>
        <w:t>2</w:t>
      </w:r>
      <w:r w:rsidR="007632D0">
        <w:rPr>
          <w:rFonts w:ascii="Arial" w:hAnsi="Arial" w:cs="Arial"/>
          <w:sz w:val="36"/>
          <w:szCs w:val="36"/>
        </w:rPr>
        <w:t>5</w:t>
      </w:r>
      <w:r w:rsidRPr="009833A9">
        <w:rPr>
          <w:rFonts w:ascii="Arial" w:hAnsi="Arial" w:cs="Arial"/>
          <w:sz w:val="36"/>
          <w:szCs w:val="36"/>
        </w:rPr>
        <w:t xml:space="preserve"> </w:t>
      </w:r>
      <w:r w:rsidR="005977DB" w:rsidRPr="009833A9">
        <w:rPr>
          <w:rFonts w:ascii="Arial" w:hAnsi="Arial" w:cs="Arial"/>
          <w:sz w:val="36"/>
          <w:szCs w:val="36"/>
        </w:rPr>
        <w:t xml:space="preserve">Public Library </w:t>
      </w:r>
      <w:r w:rsidR="000F2C9F" w:rsidRPr="009833A9">
        <w:rPr>
          <w:rFonts w:ascii="Arial" w:hAnsi="Arial" w:cs="Arial"/>
          <w:sz w:val="36"/>
          <w:szCs w:val="36"/>
        </w:rPr>
        <w:t>Budget Workshop Agenda</w:t>
      </w:r>
    </w:p>
    <w:p w14:paraId="432347EB" w14:textId="1F34E6BB" w:rsidR="0088744F" w:rsidRPr="0088744F" w:rsidRDefault="0088744F" w:rsidP="0088744F">
      <w:pPr>
        <w:jc w:val="center"/>
        <w:rPr>
          <w:rFonts w:ascii="Arial" w:hAnsi="Arial" w:cs="Arial"/>
          <w:sz w:val="28"/>
          <w:szCs w:val="28"/>
        </w:rPr>
      </w:pPr>
      <w:r w:rsidRPr="0088744F">
        <w:rPr>
          <w:rFonts w:ascii="Arial" w:hAnsi="Arial" w:cs="Arial"/>
          <w:sz w:val="28"/>
          <w:szCs w:val="28"/>
        </w:rPr>
        <w:t>On</w:t>
      </w:r>
      <w:r w:rsidR="007632D0">
        <w:rPr>
          <w:rFonts w:ascii="Arial" w:hAnsi="Arial" w:cs="Arial"/>
          <w:sz w:val="28"/>
          <w:szCs w:val="28"/>
        </w:rPr>
        <w:t xml:space="preserve"> </w:t>
      </w:r>
      <w:r w:rsidRPr="0088744F">
        <w:rPr>
          <w:rFonts w:ascii="Arial" w:hAnsi="Arial" w:cs="Arial"/>
          <w:sz w:val="28"/>
          <w:szCs w:val="28"/>
        </w:rPr>
        <w:t>site at Indiana State Library Room 401 or as Webinar Online</w:t>
      </w:r>
    </w:p>
    <w:p w14:paraId="3B8ADBC3" w14:textId="71492C49" w:rsidR="009D3996" w:rsidRPr="009D3996" w:rsidRDefault="00596B8B" w:rsidP="009D3996">
      <w:pPr>
        <w:pStyle w:val="Heading1"/>
        <w:jc w:val="center"/>
      </w:pPr>
      <w:r>
        <w:t>T</w:t>
      </w:r>
      <w:r w:rsidR="000419F2">
        <w:t>hur</w:t>
      </w:r>
      <w:r>
        <w:t xml:space="preserve">sday, </w:t>
      </w:r>
      <w:r w:rsidR="0065133E">
        <w:t>May 2</w:t>
      </w:r>
      <w:r w:rsidR="007632D0">
        <w:t>9</w:t>
      </w:r>
      <w:r w:rsidR="00682CF4">
        <w:t>, 20</w:t>
      </w:r>
      <w:r w:rsidR="005F31CF">
        <w:t>2</w:t>
      </w:r>
      <w:r w:rsidR="007632D0">
        <w:t>5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738"/>
        <w:gridCol w:w="3974"/>
      </w:tblGrid>
      <w:tr w:rsidR="00826E9B" w:rsidRPr="00D15764" w14:paraId="5F12D5ED" w14:textId="77777777" w:rsidTr="007632D0">
        <w:tc>
          <w:tcPr>
            <w:tcW w:w="8712" w:type="dxa"/>
            <w:gridSpan w:val="2"/>
            <w:shd w:val="clear" w:color="auto" w:fill="595959"/>
          </w:tcPr>
          <w:p w14:paraId="591D9610" w14:textId="77777777" w:rsidR="00826E9B" w:rsidRPr="00EE4282" w:rsidRDefault="00826E9B" w:rsidP="000F2C9F">
            <w:pPr>
              <w:rPr>
                <w:rFonts w:ascii="Arial" w:hAnsi="Arial" w:cs="Arial"/>
              </w:rPr>
            </w:pPr>
          </w:p>
        </w:tc>
      </w:tr>
      <w:tr w:rsidR="000F2C9F" w:rsidRPr="00D15764" w14:paraId="2546C492" w14:textId="77777777" w:rsidTr="007632D0">
        <w:tc>
          <w:tcPr>
            <w:tcW w:w="8712" w:type="dxa"/>
            <w:gridSpan w:val="2"/>
          </w:tcPr>
          <w:p w14:paraId="70A5D770" w14:textId="22E6A2A5" w:rsidR="000F2C9F" w:rsidRPr="00EE4282" w:rsidRDefault="000F2C9F" w:rsidP="00EE4282">
            <w:pPr>
              <w:spacing w:before="120" w:after="120"/>
              <w:rPr>
                <w:rFonts w:ascii="Arial" w:hAnsi="Arial" w:cs="Arial"/>
              </w:rPr>
            </w:pPr>
            <w:r w:rsidRPr="00EE4282">
              <w:rPr>
                <w:rFonts w:ascii="Arial" w:hAnsi="Arial" w:cs="Arial"/>
              </w:rPr>
              <w:t xml:space="preserve">Please arrive in advance of the presentation </w:t>
            </w:r>
            <w:r w:rsidR="009677E1" w:rsidRPr="00EE4282">
              <w:rPr>
                <w:rFonts w:ascii="Arial" w:hAnsi="Arial" w:cs="Arial"/>
              </w:rPr>
              <w:t>in</w:t>
            </w:r>
            <w:r w:rsidR="008D7E11" w:rsidRPr="00EE4282">
              <w:rPr>
                <w:rFonts w:ascii="Arial" w:hAnsi="Arial" w:cs="Arial"/>
              </w:rPr>
              <w:t xml:space="preserve"> order </w:t>
            </w:r>
            <w:r w:rsidRPr="00EE4282">
              <w:rPr>
                <w:rFonts w:ascii="Arial" w:hAnsi="Arial" w:cs="Arial"/>
              </w:rPr>
              <w:t xml:space="preserve">to </w:t>
            </w:r>
            <w:r w:rsidR="007632D0">
              <w:rPr>
                <w:rFonts w:ascii="Arial" w:hAnsi="Arial" w:cs="Arial"/>
              </w:rPr>
              <w:t>sign in</w:t>
            </w:r>
            <w:r w:rsidRPr="00EE4282">
              <w:rPr>
                <w:rFonts w:ascii="Arial" w:hAnsi="Arial" w:cs="Arial"/>
              </w:rPr>
              <w:t>, visit</w:t>
            </w:r>
            <w:r w:rsidR="007632D0">
              <w:rPr>
                <w:rFonts w:ascii="Arial" w:hAnsi="Arial" w:cs="Arial"/>
              </w:rPr>
              <w:t>,</w:t>
            </w:r>
            <w:r w:rsidRPr="00EE4282">
              <w:rPr>
                <w:rFonts w:ascii="Arial" w:hAnsi="Arial" w:cs="Arial"/>
              </w:rPr>
              <w:t xml:space="preserve"> and get settled.</w:t>
            </w:r>
          </w:p>
        </w:tc>
      </w:tr>
      <w:tr w:rsidR="00146A59" w:rsidRPr="00D15764" w14:paraId="03314431" w14:textId="77777777" w:rsidTr="007632D0">
        <w:tc>
          <w:tcPr>
            <w:tcW w:w="4738" w:type="dxa"/>
            <w:shd w:val="clear" w:color="auto" w:fill="595959"/>
          </w:tcPr>
          <w:p w14:paraId="26EFE9A3" w14:textId="77777777" w:rsidR="00146A59" w:rsidRPr="00EE4282" w:rsidRDefault="00146A59" w:rsidP="00F47FBA">
            <w:pPr>
              <w:rPr>
                <w:rFonts w:ascii="Arial" w:hAnsi="Arial" w:cs="Arial"/>
              </w:rPr>
            </w:pPr>
          </w:p>
        </w:tc>
        <w:tc>
          <w:tcPr>
            <w:tcW w:w="3974" w:type="dxa"/>
            <w:shd w:val="clear" w:color="auto" w:fill="595959"/>
          </w:tcPr>
          <w:p w14:paraId="5CE2C876" w14:textId="77777777" w:rsidR="00146A59" w:rsidRPr="00EE4282" w:rsidRDefault="00146A59" w:rsidP="00F47FBA">
            <w:pPr>
              <w:rPr>
                <w:rFonts w:ascii="Arial" w:hAnsi="Arial" w:cs="Arial"/>
              </w:rPr>
            </w:pPr>
          </w:p>
        </w:tc>
      </w:tr>
      <w:tr w:rsidR="002D3670" w:rsidRPr="00D15764" w14:paraId="4EE122DB" w14:textId="77777777" w:rsidTr="007632D0">
        <w:tc>
          <w:tcPr>
            <w:tcW w:w="4738" w:type="dxa"/>
            <w:shd w:val="clear" w:color="auto" w:fill="595959"/>
          </w:tcPr>
          <w:p w14:paraId="1411BFCE" w14:textId="77777777" w:rsidR="002D3670" w:rsidRPr="00EE4282" w:rsidRDefault="002D3670" w:rsidP="00F47FBA">
            <w:pPr>
              <w:rPr>
                <w:rFonts w:ascii="Arial" w:hAnsi="Arial" w:cs="Arial"/>
              </w:rPr>
            </w:pPr>
          </w:p>
        </w:tc>
        <w:tc>
          <w:tcPr>
            <w:tcW w:w="3974" w:type="dxa"/>
            <w:shd w:val="clear" w:color="auto" w:fill="595959"/>
          </w:tcPr>
          <w:p w14:paraId="07F7F791" w14:textId="77777777" w:rsidR="002D3670" w:rsidRPr="00EE4282" w:rsidRDefault="002D3670" w:rsidP="00F47FBA">
            <w:pPr>
              <w:rPr>
                <w:rFonts w:ascii="Arial" w:hAnsi="Arial" w:cs="Arial"/>
              </w:rPr>
            </w:pPr>
          </w:p>
        </w:tc>
      </w:tr>
      <w:tr w:rsidR="000F2C9F" w:rsidRPr="00D15764" w14:paraId="72D43054" w14:textId="77777777" w:rsidTr="007632D0">
        <w:tc>
          <w:tcPr>
            <w:tcW w:w="4738" w:type="dxa"/>
          </w:tcPr>
          <w:p w14:paraId="2E0319B4" w14:textId="31443E02" w:rsidR="000F2C9F" w:rsidRPr="00EE4282" w:rsidRDefault="00887183" w:rsidP="00EE4282">
            <w:pPr>
              <w:spacing w:before="120" w:after="120"/>
              <w:rPr>
                <w:rFonts w:ascii="Arial" w:hAnsi="Arial" w:cs="Arial"/>
              </w:rPr>
            </w:pPr>
            <w:r w:rsidRPr="00EE4282">
              <w:rPr>
                <w:rFonts w:ascii="Arial" w:hAnsi="Arial" w:cs="Arial"/>
              </w:rPr>
              <w:t>Presentation</w:t>
            </w:r>
            <w:r w:rsidR="00AD59F8" w:rsidRPr="00EE4282">
              <w:rPr>
                <w:rFonts w:ascii="Arial" w:hAnsi="Arial" w:cs="Arial"/>
              </w:rPr>
              <w:t xml:space="preserve"> on </w:t>
            </w:r>
            <w:r w:rsidR="00524F98">
              <w:rPr>
                <w:rFonts w:ascii="Arial" w:hAnsi="Arial" w:cs="Arial"/>
              </w:rPr>
              <w:t>the b</w:t>
            </w:r>
            <w:r w:rsidR="00AD59F8" w:rsidRPr="00EE4282">
              <w:rPr>
                <w:rFonts w:ascii="Arial" w:hAnsi="Arial" w:cs="Arial"/>
              </w:rPr>
              <w:t>udget</w:t>
            </w:r>
            <w:r w:rsidR="007E4FEE" w:rsidRPr="00EE4282">
              <w:rPr>
                <w:rFonts w:ascii="Arial" w:hAnsi="Arial" w:cs="Arial"/>
              </w:rPr>
              <w:t xml:space="preserve"> and Gateway</w:t>
            </w:r>
            <w:r w:rsidR="000F2C9F" w:rsidRPr="00EE4282">
              <w:rPr>
                <w:rFonts w:ascii="Arial" w:hAnsi="Arial" w:cs="Arial"/>
              </w:rPr>
              <w:t xml:space="preserve"> </w:t>
            </w:r>
            <w:r w:rsidR="00F1280C">
              <w:rPr>
                <w:rFonts w:ascii="Arial" w:hAnsi="Arial" w:cs="Arial"/>
              </w:rPr>
              <w:t>9</w:t>
            </w:r>
            <w:r w:rsidR="000F2C9F" w:rsidRPr="00EE4282">
              <w:rPr>
                <w:rFonts w:ascii="Arial" w:hAnsi="Arial" w:cs="Arial"/>
              </w:rPr>
              <w:t xml:space="preserve">:30 a.m. (ET) </w:t>
            </w:r>
            <w:r w:rsidR="008D7E11" w:rsidRPr="00EE4282">
              <w:rPr>
                <w:rFonts w:ascii="Arial" w:hAnsi="Arial" w:cs="Arial"/>
              </w:rPr>
              <w:t>[</w:t>
            </w:r>
            <w:r w:rsidR="00F1280C">
              <w:rPr>
                <w:rFonts w:ascii="Arial" w:hAnsi="Arial" w:cs="Arial"/>
              </w:rPr>
              <w:t>8</w:t>
            </w:r>
            <w:r w:rsidR="000F2C9F" w:rsidRPr="00EE4282">
              <w:rPr>
                <w:rFonts w:ascii="Arial" w:hAnsi="Arial" w:cs="Arial"/>
              </w:rPr>
              <w:t>:30 a.m. CT</w:t>
            </w:r>
            <w:r w:rsidR="008D7E11" w:rsidRPr="00EE4282">
              <w:rPr>
                <w:rFonts w:ascii="Arial" w:hAnsi="Arial" w:cs="Arial"/>
              </w:rPr>
              <w:t>]</w:t>
            </w:r>
            <w:r w:rsidR="000F2C9F" w:rsidRPr="00EE42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74" w:type="dxa"/>
          </w:tcPr>
          <w:p w14:paraId="47FDE8AE" w14:textId="01BAC919" w:rsidR="000F2C9F" w:rsidRPr="00EE4282" w:rsidRDefault="00BD5589" w:rsidP="002722E8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Ryan Burke</w:t>
            </w:r>
            <w:r w:rsidR="002722E8">
              <w:rPr>
                <w:rFonts w:ascii="Arial" w:hAnsi="Arial" w:cs="Arial"/>
              </w:rPr>
              <w:t>,</w:t>
            </w:r>
            <w:r w:rsidR="00887183" w:rsidRPr="00EE4282">
              <w:rPr>
                <w:rFonts w:ascii="Arial" w:hAnsi="Arial" w:cs="Arial"/>
              </w:rPr>
              <w:t xml:space="preserve"> D</w:t>
            </w:r>
            <w:r w:rsidR="002722E8">
              <w:rPr>
                <w:rFonts w:ascii="Arial" w:hAnsi="Arial" w:cs="Arial"/>
              </w:rPr>
              <w:t xml:space="preserve">epartment of </w:t>
            </w:r>
            <w:r w:rsidR="00887183" w:rsidRPr="00EE4282">
              <w:rPr>
                <w:rFonts w:ascii="Arial" w:hAnsi="Arial" w:cs="Arial"/>
              </w:rPr>
              <w:t>L</w:t>
            </w:r>
            <w:r w:rsidR="002722E8">
              <w:rPr>
                <w:rFonts w:ascii="Arial" w:hAnsi="Arial" w:cs="Arial"/>
              </w:rPr>
              <w:t xml:space="preserve">ocal </w:t>
            </w:r>
            <w:r w:rsidR="00887183" w:rsidRPr="00EE4282">
              <w:rPr>
                <w:rFonts w:ascii="Arial" w:hAnsi="Arial" w:cs="Arial"/>
              </w:rPr>
              <w:t>G</w:t>
            </w:r>
            <w:r w:rsidR="002722E8">
              <w:rPr>
                <w:rFonts w:ascii="Arial" w:hAnsi="Arial" w:cs="Arial"/>
              </w:rPr>
              <w:t xml:space="preserve">overnment </w:t>
            </w:r>
            <w:r w:rsidR="00887183" w:rsidRPr="00EE4282">
              <w:rPr>
                <w:rFonts w:ascii="Arial" w:hAnsi="Arial" w:cs="Arial"/>
              </w:rPr>
              <w:t>F</w:t>
            </w:r>
            <w:r w:rsidR="002722E8">
              <w:rPr>
                <w:rFonts w:ascii="Arial" w:hAnsi="Arial" w:cs="Arial"/>
              </w:rPr>
              <w:t>inance</w:t>
            </w:r>
          </w:p>
        </w:tc>
      </w:tr>
      <w:tr w:rsidR="000F2C9F" w:rsidRPr="00D15764" w14:paraId="63B68FF3" w14:textId="77777777" w:rsidTr="007632D0">
        <w:tc>
          <w:tcPr>
            <w:tcW w:w="4738" w:type="dxa"/>
            <w:shd w:val="clear" w:color="auto" w:fill="595959"/>
          </w:tcPr>
          <w:p w14:paraId="514EED8B" w14:textId="77777777" w:rsidR="000F2C9F" w:rsidRPr="00EE4282" w:rsidRDefault="000F2C9F" w:rsidP="000F2C9F">
            <w:pPr>
              <w:rPr>
                <w:rFonts w:ascii="Arial" w:hAnsi="Arial" w:cs="Arial"/>
              </w:rPr>
            </w:pPr>
          </w:p>
        </w:tc>
        <w:tc>
          <w:tcPr>
            <w:tcW w:w="3974" w:type="dxa"/>
            <w:shd w:val="clear" w:color="auto" w:fill="595959"/>
          </w:tcPr>
          <w:p w14:paraId="5BFBBE0B" w14:textId="77777777" w:rsidR="000F2C9F" w:rsidRPr="00EE4282" w:rsidRDefault="000F2C9F" w:rsidP="000F2C9F">
            <w:pPr>
              <w:rPr>
                <w:rFonts w:ascii="Arial" w:hAnsi="Arial" w:cs="Arial"/>
              </w:rPr>
            </w:pPr>
          </w:p>
        </w:tc>
      </w:tr>
      <w:tr w:rsidR="00887183" w:rsidRPr="00D15764" w14:paraId="75ED5426" w14:textId="77777777" w:rsidTr="007632D0">
        <w:tc>
          <w:tcPr>
            <w:tcW w:w="8712" w:type="dxa"/>
            <w:gridSpan w:val="2"/>
          </w:tcPr>
          <w:p w14:paraId="6DBD42F4" w14:textId="77777777" w:rsidR="008D7E11" w:rsidRPr="00EE4282" w:rsidRDefault="00887183" w:rsidP="00EE4282">
            <w:pPr>
              <w:spacing w:before="120" w:after="120"/>
              <w:rPr>
                <w:rFonts w:ascii="Arial" w:hAnsi="Arial" w:cs="Arial"/>
              </w:rPr>
            </w:pPr>
            <w:r w:rsidRPr="00EE4282">
              <w:rPr>
                <w:rFonts w:ascii="Arial" w:hAnsi="Arial" w:cs="Arial"/>
              </w:rPr>
              <w:t xml:space="preserve">Lunch is on your own </w:t>
            </w:r>
          </w:p>
          <w:p w14:paraId="10BE7724" w14:textId="06912A49" w:rsidR="00887183" w:rsidRPr="00EE4282" w:rsidRDefault="008D7E11" w:rsidP="00EE4282">
            <w:pPr>
              <w:spacing w:before="120" w:after="120"/>
              <w:rPr>
                <w:rFonts w:ascii="Arial" w:hAnsi="Arial" w:cs="Arial"/>
              </w:rPr>
            </w:pPr>
            <w:r w:rsidRPr="00EE4282">
              <w:rPr>
                <w:rFonts w:ascii="Arial" w:hAnsi="Arial" w:cs="Arial"/>
              </w:rPr>
              <w:t>1</w:t>
            </w:r>
            <w:r w:rsidR="00F1280C">
              <w:rPr>
                <w:rFonts w:ascii="Arial" w:hAnsi="Arial" w:cs="Arial"/>
              </w:rPr>
              <w:t>1</w:t>
            </w:r>
            <w:r w:rsidR="00887183" w:rsidRPr="00EE4282">
              <w:rPr>
                <w:rFonts w:ascii="Arial" w:hAnsi="Arial" w:cs="Arial"/>
              </w:rPr>
              <w:t xml:space="preserve">:30 p.m. to </w:t>
            </w:r>
            <w:r w:rsidR="00F1280C">
              <w:rPr>
                <w:rFonts w:ascii="Arial" w:hAnsi="Arial" w:cs="Arial"/>
              </w:rPr>
              <w:t>1</w:t>
            </w:r>
            <w:r w:rsidR="00887183" w:rsidRPr="00EE4282">
              <w:rPr>
                <w:rFonts w:ascii="Arial" w:hAnsi="Arial" w:cs="Arial"/>
              </w:rPr>
              <w:t xml:space="preserve"> p.m. (ET) </w:t>
            </w:r>
            <w:r w:rsidRPr="00EE4282">
              <w:rPr>
                <w:rFonts w:ascii="Arial" w:hAnsi="Arial" w:cs="Arial"/>
              </w:rPr>
              <w:t>[</w:t>
            </w:r>
            <w:r w:rsidR="00887183" w:rsidRPr="00EE4282">
              <w:rPr>
                <w:rFonts w:ascii="Arial" w:hAnsi="Arial" w:cs="Arial"/>
              </w:rPr>
              <w:t>1</w:t>
            </w:r>
            <w:r w:rsidR="00F1280C">
              <w:rPr>
                <w:rFonts w:ascii="Arial" w:hAnsi="Arial" w:cs="Arial"/>
              </w:rPr>
              <w:t>0</w:t>
            </w:r>
            <w:r w:rsidR="00887183" w:rsidRPr="00EE4282">
              <w:rPr>
                <w:rFonts w:ascii="Arial" w:hAnsi="Arial" w:cs="Arial"/>
              </w:rPr>
              <w:t xml:space="preserve">:30 a.m. to </w:t>
            </w:r>
            <w:r w:rsidR="00F1280C">
              <w:rPr>
                <w:rFonts w:ascii="Arial" w:hAnsi="Arial" w:cs="Arial"/>
              </w:rPr>
              <w:t>12</w:t>
            </w:r>
            <w:r w:rsidR="00887183" w:rsidRPr="00EE4282">
              <w:rPr>
                <w:rFonts w:ascii="Arial" w:hAnsi="Arial" w:cs="Arial"/>
              </w:rPr>
              <w:t xml:space="preserve"> p.m. </w:t>
            </w:r>
            <w:r w:rsidRPr="00EE4282">
              <w:rPr>
                <w:rFonts w:ascii="Arial" w:hAnsi="Arial" w:cs="Arial"/>
              </w:rPr>
              <w:t>C</w:t>
            </w:r>
            <w:r w:rsidR="00887183" w:rsidRPr="00EE4282">
              <w:rPr>
                <w:rFonts w:ascii="Arial" w:hAnsi="Arial" w:cs="Arial"/>
              </w:rPr>
              <w:t>T</w:t>
            </w:r>
            <w:r w:rsidRPr="00EE4282">
              <w:rPr>
                <w:rFonts w:ascii="Arial" w:hAnsi="Arial" w:cs="Arial"/>
              </w:rPr>
              <w:t>]</w:t>
            </w:r>
            <w:r w:rsidR="00887183" w:rsidRPr="00EE4282">
              <w:rPr>
                <w:rFonts w:ascii="Arial" w:hAnsi="Arial" w:cs="Arial"/>
              </w:rPr>
              <w:t>.</w:t>
            </w:r>
          </w:p>
        </w:tc>
      </w:tr>
      <w:tr w:rsidR="000F2C9F" w:rsidRPr="00D15764" w14:paraId="2D890EBD" w14:textId="77777777" w:rsidTr="007632D0">
        <w:tc>
          <w:tcPr>
            <w:tcW w:w="4738" w:type="dxa"/>
            <w:shd w:val="clear" w:color="auto" w:fill="595959"/>
          </w:tcPr>
          <w:p w14:paraId="2CC23F3A" w14:textId="77777777" w:rsidR="000F2C9F" w:rsidRPr="00EE4282" w:rsidRDefault="000F2C9F" w:rsidP="000F2C9F">
            <w:pPr>
              <w:rPr>
                <w:rFonts w:ascii="Arial" w:hAnsi="Arial" w:cs="Arial"/>
              </w:rPr>
            </w:pPr>
          </w:p>
        </w:tc>
        <w:tc>
          <w:tcPr>
            <w:tcW w:w="3974" w:type="dxa"/>
            <w:shd w:val="clear" w:color="auto" w:fill="595959"/>
          </w:tcPr>
          <w:p w14:paraId="33004CA4" w14:textId="77777777" w:rsidR="000F2C9F" w:rsidRPr="00EE4282" w:rsidRDefault="000F2C9F" w:rsidP="000F2C9F">
            <w:pPr>
              <w:rPr>
                <w:rFonts w:ascii="Arial" w:hAnsi="Arial" w:cs="Arial"/>
              </w:rPr>
            </w:pPr>
          </w:p>
        </w:tc>
      </w:tr>
      <w:tr w:rsidR="000F2C9F" w:rsidRPr="00D15764" w14:paraId="317AC754" w14:textId="77777777" w:rsidTr="007632D0">
        <w:tc>
          <w:tcPr>
            <w:tcW w:w="4738" w:type="dxa"/>
          </w:tcPr>
          <w:p w14:paraId="7E07365B" w14:textId="68E55812" w:rsidR="002D3670" w:rsidRDefault="00887183" w:rsidP="00EE4282">
            <w:pPr>
              <w:spacing w:before="120" w:after="120"/>
              <w:rPr>
                <w:rFonts w:ascii="Arial" w:hAnsi="Arial" w:cs="Arial"/>
              </w:rPr>
            </w:pPr>
            <w:r w:rsidRPr="00EE4282">
              <w:rPr>
                <w:rFonts w:ascii="Arial" w:hAnsi="Arial" w:cs="Arial"/>
              </w:rPr>
              <w:t>Afternoon</w:t>
            </w:r>
            <w:r w:rsidR="000F2C9F" w:rsidRPr="00EE4282">
              <w:rPr>
                <w:rFonts w:ascii="Arial" w:hAnsi="Arial" w:cs="Arial"/>
              </w:rPr>
              <w:t xml:space="preserve"> presentation</w:t>
            </w:r>
            <w:r w:rsidR="00AD59F8" w:rsidRPr="00EE4282">
              <w:rPr>
                <w:rFonts w:ascii="Arial" w:hAnsi="Arial" w:cs="Arial"/>
              </w:rPr>
              <w:t xml:space="preserve"> on </w:t>
            </w:r>
            <w:r w:rsidR="00DB75AB">
              <w:rPr>
                <w:rFonts w:ascii="Arial" w:hAnsi="Arial" w:cs="Arial"/>
              </w:rPr>
              <w:t>new legislation, Gateway, accounts payable and receivable, Indiana Unclaimed, electronic receipts and payments, banking</w:t>
            </w:r>
            <w:r w:rsidR="005E7966" w:rsidRPr="00EE4282">
              <w:rPr>
                <w:rFonts w:ascii="Arial" w:hAnsi="Arial" w:cs="Arial"/>
              </w:rPr>
              <w:t xml:space="preserve"> </w:t>
            </w:r>
          </w:p>
          <w:p w14:paraId="75BD4F1F" w14:textId="0DFC2515" w:rsidR="000F2C9F" w:rsidRPr="00EE4282" w:rsidRDefault="00F1280C" w:rsidP="00EE428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E7966" w:rsidRPr="00EE4282">
              <w:rPr>
                <w:rFonts w:ascii="Arial" w:hAnsi="Arial" w:cs="Arial"/>
              </w:rPr>
              <w:t xml:space="preserve"> </w:t>
            </w:r>
            <w:r w:rsidR="000F2C9F" w:rsidRPr="00EE4282">
              <w:rPr>
                <w:rFonts w:ascii="Arial" w:hAnsi="Arial" w:cs="Arial"/>
              </w:rPr>
              <w:t xml:space="preserve">p.m. (ET) </w:t>
            </w:r>
            <w:r w:rsidR="008D7E11" w:rsidRPr="00EE4282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12</w:t>
            </w:r>
            <w:r w:rsidR="000F2C9F" w:rsidRPr="00EE4282">
              <w:rPr>
                <w:rFonts w:ascii="Arial" w:hAnsi="Arial" w:cs="Arial"/>
              </w:rPr>
              <w:t xml:space="preserve"> p.m. CT</w:t>
            </w:r>
            <w:r w:rsidR="008D7E11" w:rsidRPr="00EE4282">
              <w:rPr>
                <w:rFonts w:ascii="Arial" w:hAnsi="Arial" w:cs="Arial"/>
              </w:rPr>
              <w:t>]</w:t>
            </w:r>
            <w:r w:rsidR="000F2C9F" w:rsidRPr="00EE42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74" w:type="dxa"/>
          </w:tcPr>
          <w:p w14:paraId="7A914115" w14:textId="05276AE5" w:rsidR="000F2C9F" w:rsidRPr="00EE4282" w:rsidRDefault="000419F2" w:rsidP="00DB70D8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Beth Goss</w:t>
            </w:r>
            <w:r w:rsidR="008B21C7">
              <w:rPr>
                <w:rFonts w:ascii="Arial" w:hAnsi="Arial" w:cs="Arial"/>
              </w:rPr>
              <w:t xml:space="preserve"> and Mitch Wilson</w:t>
            </w:r>
            <w:r w:rsidR="00B84401">
              <w:rPr>
                <w:rFonts w:ascii="Arial" w:hAnsi="Arial" w:cs="Arial"/>
              </w:rPr>
              <w:t>,</w:t>
            </w:r>
            <w:r w:rsidR="001E56DB">
              <w:rPr>
                <w:rFonts w:ascii="Arial" w:hAnsi="Arial" w:cs="Arial"/>
              </w:rPr>
              <w:t xml:space="preserve"> </w:t>
            </w:r>
            <w:r w:rsidR="00887183" w:rsidRPr="00EE4282">
              <w:rPr>
                <w:rFonts w:ascii="Arial" w:hAnsi="Arial" w:cs="Arial"/>
              </w:rPr>
              <w:t>State Board of Accounts</w:t>
            </w:r>
          </w:p>
        </w:tc>
      </w:tr>
      <w:tr w:rsidR="00826E9B" w:rsidRPr="00D15764" w14:paraId="28858D2D" w14:textId="77777777" w:rsidTr="007632D0">
        <w:tc>
          <w:tcPr>
            <w:tcW w:w="8712" w:type="dxa"/>
            <w:gridSpan w:val="2"/>
            <w:shd w:val="clear" w:color="auto" w:fill="595959"/>
          </w:tcPr>
          <w:p w14:paraId="65632B6B" w14:textId="77777777" w:rsidR="00826E9B" w:rsidRPr="00EE4282" w:rsidRDefault="00826E9B" w:rsidP="000F2C9F">
            <w:pPr>
              <w:rPr>
                <w:rFonts w:ascii="Arial" w:hAnsi="Arial" w:cs="Arial"/>
              </w:rPr>
            </w:pPr>
          </w:p>
        </w:tc>
      </w:tr>
      <w:tr w:rsidR="007632D0" w:rsidRPr="00D15764" w14:paraId="70BF1067" w14:textId="77777777" w:rsidTr="007632D0">
        <w:tc>
          <w:tcPr>
            <w:tcW w:w="4738" w:type="dxa"/>
          </w:tcPr>
          <w:p w14:paraId="3F96F253" w14:textId="21787EC8" w:rsidR="007632D0" w:rsidRDefault="007632D0" w:rsidP="00CB5C5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cash flow</w:t>
            </w:r>
          </w:p>
          <w:p w14:paraId="1CDB2588" w14:textId="75394007" w:rsidR="007632D0" w:rsidRPr="00EE4282" w:rsidRDefault="007632D0" w:rsidP="00CB5C5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2:45</w:t>
            </w:r>
            <w:r w:rsidRPr="00EE4282">
              <w:rPr>
                <w:rFonts w:ascii="Arial" w:hAnsi="Arial" w:cs="Arial"/>
              </w:rPr>
              <w:t xml:space="preserve"> p.m. (ET) [</w:t>
            </w:r>
            <w:r>
              <w:rPr>
                <w:rFonts w:ascii="Arial" w:hAnsi="Arial" w:cs="Arial"/>
              </w:rPr>
              <w:t>1:45</w:t>
            </w:r>
            <w:r w:rsidRPr="00EE4282">
              <w:rPr>
                <w:rFonts w:ascii="Arial" w:hAnsi="Arial" w:cs="Arial"/>
              </w:rPr>
              <w:t xml:space="preserve"> p.m. CT] </w:t>
            </w:r>
          </w:p>
        </w:tc>
        <w:tc>
          <w:tcPr>
            <w:tcW w:w="3974" w:type="dxa"/>
          </w:tcPr>
          <w:p w14:paraId="1E3BA1E8" w14:textId="59E2F138" w:rsidR="007632D0" w:rsidRPr="00EE4282" w:rsidRDefault="007632D0" w:rsidP="00CB5C50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Sandy Petrie, Noble County Public Library Director</w:t>
            </w:r>
          </w:p>
        </w:tc>
      </w:tr>
      <w:tr w:rsidR="007632D0" w:rsidRPr="00D15764" w14:paraId="4E080E28" w14:textId="77777777" w:rsidTr="007632D0">
        <w:tc>
          <w:tcPr>
            <w:tcW w:w="4738" w:type="dxa"/>
            <w:shd w:val="clear" w:color="auto" w:fill="595959"/>
          </w:tcPr>
          <w:p w14:paraId="6CE5386D" w14:textId="77777777" w:rsidR="007632D0" w:rsidRPr="00EE4282" w:rsidRDefault="007632D0" w:rsidP="00CB5C50">
            <w:pPr>
              <w:rPr>
                <w:rFonts w:ascii="Arial" w:hAnsi="Arial" w:cs="Arial"/>
              </w:rPr>
            </w:pPr>
          </w:p>
        </w:tc>
        <w:tc>
          <w:tcPr>
            <w:tcW w:w="3974" w:type="dxa"/>
            <w:shd w:val="clear" w:color="auto" w:fill="595959"/>
          </w:tcPr>
          <w:p w14:paraId="30B294ED" w14:textId="77777777" w:rsidR="007632D0" w:rsidRPr="00EE4282" w:rsidRDefault="007632D0" w:rsidP="00CB5C50">
            <w:pPr>
              <w:rPr>
                <w:rFonts w:ascii="Arial" w:hAnsi="Arial" w:cs="Arial"/>
              </w:rPr>
            </w:pPr>
          </w:p>
        </w:tc>
      </w:tr>
      <w:tr w:rsidR="007632D0" w:rsidRPr="00D15764" w14:paraId="08F6AFC3" w14:textId="77777777" w:rsidTr="007632D0">
        <w:tc>
          <w:tcPr>
            <w:tcW w:w="8712" w:type="dxa"/>
            <w:gridSpan w:val="2"/>
          </w:tcPr>
          <w:p w14:paraId="2613E801" w14:textId="77777777" w:rsidR="007632D0" w:rsidRDefault="007632D0" w:rsidP="00CB5C50">
            <w:pPr>
              <w:spacing w:before="120" w:after="120"/>
              <w:rPr>
                <w:rFonts w:ascii="Arial" w:hAnsi="Arial" w:cs="Arial"/>
              </w:rPr>
            </w:pPr>
            <w:r w:rsidRPr="00EE4282">
              <w:rPr>
                <w:rFonts w:ascii="Arial" w:hAnsi="Arial" w:cs="Arial"/>
              </w:rPr>
              <w:t>Workshop ends at</w:t>
            </w:r>
          </w:p>
          <w:p w14:paraId="64B82F2D" w14:textId="77777777" w:rsidR="007632D0" w:rsidRPr="00EE4282" w:rsidRDefault="007632D0" w:rsidP="00CB5C5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EE4282">
              <w:rPr>
                <w:rFonts w:ascii="Arial" w:hAnsi="Arial" w:cs="Arial"/>
              </w:rPr>
              <w:t xml:space="preserve"> p.m. (ET) [</w:t>
            </w:r>
            <w:r>
              <w:rPr>
                <w:rFonts w:ascii="Arial" w:hAnsi="Arial" w:cs="Arial"/>
              </w:rPr>
              <w:t>2</w:t>
            </w:r>
            <w:r w:rsidRPr="00EE4282">
              <w:rPr>
                <w:rFonts w:ascii="Arial" w:hAnsi="Arial" w:cs="Arial"/>
              </w:rPr>
              <w:t xml:space="preserve"> p.m. CT] with Indiana State Library announcements. </w:t>
            </w:r>
          </w:p>
        </w:tc>
      </w:tr>
      <w:tr w:rsidR="007632D0" w:rsidRPr="00D15764" w14:paraId="6B7AA0E4" w14:textId="77777777" w:rsidTr="007632D0">
        <w:tc>
          <w:tcPr>
            <w:tcW w:w="8712" w:type="dxa"/>
            <w:gridSpan w:val="2"/>
            <w:shd w:val="clear" w:color="auto" w:fill="595959"/>
          </w:tcPr>
          <w:p w14:paraId="7AC17A38" w14:textId="77777777" w:rsidR="007632D0" w:rsidRPr="00EE4282" w:rsidRDefault="007632D0" w:rsidP="00CB5C50">
            <w:pPr>
              <w:rPr>
                <w:rFonts w:ascii="Arial" w:hAnsi="Arial" w:cs="Arial"/>
              </w:rPr>
            </w:pPr>
          </w:p>
        </w:tc>
      </w:tr>
    </w:tbl>
    <w:p w14:paraId="5A7B300E" w14:textId="77777777" w:rsidR="007632D0" w:rsidRDefault="007632D0" w:rsidP="007632D0"/>
    <w:p w14:paraId="2685C101" w14:textId="77777777" w:rsidR="007D16E8" w:rsidRDefault="007D16E8"/>
    <w:sectPr w:rsidR="007D16E8" w:rsidSect="000179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CA76" w14:textId="77777777" w:rsidR="003A34A6" w:rsidRDefault="003A34A6" w:rsidP="0069235F">
      <w:r>
        <w:separator/>
      </w:r>
    </w:p>
  </w:endnote>
  <w:endnote w:type="continuationSeparator" w:id="0">
    <w:p w14:paraId="61C49D7F" w14:textId="77777777" w:rsidR="003A34A6" w:rsidRDefault="003A34A6" w:rsidP="0069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67EB" w14:textId="77777777" w:rsidR="003A34A6" w:rsidRDefault="003A34A6" w:rsidP="0069235F">
      <w:r>
        <w:separator/>
      </w:r>
    </w:p>
  </w:footnote>
  <w:footnote w:type="continuationSeparator" w:id="0">
    <w:p w14:paraId="26617815" w14:textId="77777777" w:rsidR="003A34A6" w:rsidRDefault="003A34A6" w:rsidP="00692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9F"/>
    <w:rsid w:val="000004FB"/>
    <w:rsid w:val="000054BE"/>
    <w:rsid w:val="00017940"/>
    <w:rsid w:val="00037FAE"/>
    <w:rsid w:val="000419F2"/>
    <w:rsid w:val="000459B9"/>
    <w:rsid w:val="00054E99"/>
    <w:rsid w:val="00062938"/>
    <w:rsid w:val="0009108B"/>
    <w:rsid w:val="000965FD"/>
    <w:rsid w:val="000A3738"/>
    <w:rsid w:val="000D14CC"/>
    <w:rsid w:val="000F111E"/>
    <w:rsid w:val="000F2C9F"/>
    <w:rsid w:val="000F2D92"/>
    <w:rsid w:val="000F30DC"/>
    <w:rsid w:val="001133A6"/>
    <w:rsid w:val="00127CD9"/>
    <w:rsid w:val="0014498A"/>
    <w:rsid w:val="00146A59"/>
    <w:rsid w:val="00186A98"/>
    <w:rsid w:val="001934E7"/>
    <w:rsid w:val="001C563E"/>
    <w:rsid w:val="001D593B"/>
    <w:rsid w:val="001E56DB"/>
    <w:rsid w:val="00216D73"/>
    <w:rsid w:val="00256041"/>
    <w:rsid w:val="002722E8"/>
    <w:rsid w:val="002B69A1"/>
    <w:rsid w:val="002D3670"/>
    <w:rsid w:val="002E3C3E"/>
    <w:rsid w:val="003A34A6"/>
    <w:rsid w:val="00414B6C"/>
    <w:rsid w:val="00464961"/>
    <w:rsid w:val="00475320"/>
    <w:rsid w:val="00477C37"/>
    <w:rsid w:val="004B7FED"/>
    <w:rsid w:val="004D3B24"/>
    <w:rsid w:val="004D53DD"/>
    <w:rsid w:val="004E5068"/>
    <w:rsid w:val="00505935"/>
    <w:rsid w:val="00524F98"/>
    <w:rsid w:val="00576AA5"/>
    <w:rsid w:val="00590F4D"/>
    <w:rsid w:val="00596B8B"/>
    <w:rsid w:val="005977DB"/>
    <w:rsid w:val="005E7966"/>
    <w:rsid w:val="005F31CF"/>
    <w:rsid w:val="006315C5"/>
    <w:rsid w:val="0065133E"/>
    <w:rsid w:val="00653AD4"/>
    <w:rsid w:val="006647A6"/>
    <w:rsid w:val="006806FF"/>
    <w:rsid w:val="00682CF4"/>
    <w:rsid w:val="0069235F"/>
    <w:rsid w:val="006C40FC"/>
    <w:rsid w:val="007032FC"/>
    <w:rsid w:val="007632D0"/>
    <w:rsid w:val="007756BD"/>
    <w:rsid w:val="00780B61"/>
    <w:rsid w:val="007A44FA"/>
    <w:rsid w:val="007C3B7A"/>
    <w:rsid w:val="007D16E8"/>
    <w:rsid w:val="007E4FEE"/>
    <w:rsid w:val="00817905"/>
    <w:rsid w:val="00826E9B"/>
    <w:rsid w:val="00833EF6"/>
    <w:rsid w:val="008427BE"/>
    <w:rsid w:val="0086332D"/>
    <w:rsid w:val="00887183"/>
    <w:rsid w:val="0088744F"/>
    <w:rsid w:val="008B21C7"/>
    <w:rsid w:val="008D7E11"/>
    <w:rsid w:val="008E0874"/>
    <w:rsid w:val="009368D1"/>
    <w:rsid w:val="00960E94"/>
    <w:rsid w:val="009677E1"/>
    <w:rsid w:val="009833A9"/>
    <w:rsid w:val="009C50B9"/>
    <w:rsid w:val="009D3996"/>
    <w:rsid w:val="00A2214A"/>
    <w:rsid w:val="00A40271"/>
    <w:rsid w:val="00A44286"/>
    <w:rsid w:val="00AA33D2"/>
    <w:rsid w:val="00AD59F8"/>
    <w:rsid w:val="00AF1B30"/>
    <w:rsid w:val="00AF5B11"/>
    <w:rsid w:val="00B15E7A"/>
    <w:rsid w:val="00B3071E"/>
    <w:rsid w:val="00B36C2E"/>
    <w:rsid w:val="00B36EC5"/>
    <w:rsid w:val="00B84401"/>
    <w:rsid w:val="00BA022A"/>
    <w:rsid w:val="00BD5589"/>
    <w:rsid w:val="00C17018"/>
    <w:rsid w:val="00C45BB7"/>
    <w:rsid w:val="00C87A0C"/>
    <w:rsid w:val="00CC12D3"/>
    <w:rsid w:val="00D15764"/>
    <w:rsid w:val="00D408C4"/>
    <w:rsid w:val="00DA18E7"/>
    <w:rsid w:val="00DA6F63"/>
    <w:rsid w:val="00DA7046"/>
    <w:rsid w:val="00DB70D8"/>
    <w:rsid w:val="00DB75AB"/>
    <w:rsid w:val="00DC6EAF"/>
    <w:rsid w:val="00DD6DB6"/>
    <w:rsid w:val="00DD734C"/>
    <w:rsid w:val="00E64227"/>
    <w:rsid w:val="00EB1583"/>
    <w:rsid w:val="00EC1D41"/>
    <w:rsid w:val="00EE4282"/>
    <w:rsid w:val="00F0293E"/>
    <w:rsid w:val="00F1280C"/>
    <w:rsid w:val="00F2260D"/>
    <w:rsid w:val="00F45E18"/>
    <w:rsid w:val="00F47FBA"/>
    <w:rsid w:val="00F65AEF"/>
    <w:rsid w:val="00FB05BC"/>
    <w:rsid w:val="00F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014E2F"/>
  <w15:chartTrackingRefBased/>
  <w15:docId w15:val="{486B07C4-4AB1-4210-BC4C-83E273EE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C9F"/>
    <w:rPr>
      <w:sz w:val="24"/>
      <w:szCs w:val="24"/>
    </w:rPr>
  </w:style>
  <w:style w:type="paragraph" w:styleId="Heading1">
    <w:name w:val="heading 1"/>
    <w:basedOn w:val="Normal"/>
    <w:next w:val="Normal"/>
    <w:qFormat/>
    <w:rsid w:val="000F2C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D39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923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9235F"/>
    <w:rPr>
      <w:sz w:val="24"/>
      <w:szCs w:val="24"/>
    </w:rPr>
  </w:style>
  <w:style w:type="paragraph" w:styleId="Footer">
    <w:name w:val="footer"/>
    <w:basedOn w:val="Normal"/>
    <w:link w:val="FooterChar"/>
    <w:rsid w:val="006923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923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9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Budget Workshop Agenda</vt:lpstr>
    </vt:vector>
  </TitlesOfParts>
  <Company>State of Indiana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Budget Workshop Agenda</dc:title>
  <dc:subject/>
  <dc:creator>Trefun, Hayley</dc:creator>
  <cp:keywords/>
  <cp:lastModifiedBy>Trefun, Hayley</cp:lastModifiedBy>
  <cp:revision>18</cp:revision>
  <cp:lastPrinted>2022-03-22T17:34:00Z</cp:lastPrinted>
  <dcterms:created xsi:type="dcterms:W3CDTF">2019-05-28T17:06:00Z</dcterms:created>
  <dcterms:modified xsi:type="dcterms:W3CDTF">2025-05-21T18:34:00Z</dcterms:modified>
</cp:coreProperties>
</file>