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93" w:type="dxa"/>
        <w:tblLook w:val="04A0" w:firstRow="1" w:lastRow="0" w:firstColumn="1" w:lastColumn="0" w:noHBand="0" w:noVBand="1"/>
      </w:tblPr>
      <w:tblGrid>
        <w:gridCol w:w="1433"/>
        <w:gridCol w:w="4360"/>
      </w:tblGrid>
      <w:tr w:rsidR="0063734A" w:rsidRPr="0063734A" w14:paraId="644760DD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E3119" w14:textId="77777777" w:rsidR="0063734A" w:rsidRPr="009F108F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All Counties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E531E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Eastern Shawnee Tribe of Oklahoma</w:t>
            </w:r>
          </w:p>
        </w:tc>
      </w:tr>
      <w:tr w:rsidR="0063734A" w:rsidRPr="0063734A" w14:paraId="7D544EC0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5BFC9E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6F650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Miami Tribe of Oklahoma</w:t>
            </w:r>
          </w:p>
        </w:tc>
      </w:tr>
      <w:tr w:rsidR="0063734A" w:rsidRPr="0063734A" w14:paraId="7266B1EF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5E06F9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559A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Peoria Tribe of Indians of Oklahoma</w:t>
            </w:r>
          </w:p>
        </w:tc>
      </w:tr>
      <w:tr w:rsidR="0063734A" w:rsidRPr="0063734A" w14:paraId="4BCD7680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C5187B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91C3E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Pokagon Band of Potawatomi Indians</w:t>
            </w:r>
          </w:p>
        </w:tc>
      </w:tr>
      <w:tr w:rsidR="0063734A" w:rsidRPr="0063734A" w14:paraId="5F5AECA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7EFA2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0D93D" w14:textId="77777777" w:rsidR="0063734A" w:rsidRPr="009F108F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8F">
              <w:rPr>
                <w:rFonts w:ascii="Calibri" w:eastAsia="Times New Roman" w:hAnsi="Calibri" w:cs="Calibri"/>
                <w:b/>
                <w:bCs/>
                <w:color w:val="000000"/>
              </w:rPr>
              <w:t>Shawnee Tribe</w:t>
            </w:r>
          </w:p>
        </w:tc>
      </w:tr>
      <w:tr w:rsidR="0063734A" w:rsidRPr="0063734A" w14:paraId="6704E9D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8C8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F8E5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DF86731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B9A1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390D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3995FB4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9B898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1DB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629EECF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F9754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F1A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Wyandotte Nation</w:t>
            </w:r>
          </w:p>
        </w:tc>
      </w:tr>
      <w:tr w:rsidR="0063734A" w:rsidRPr="0063734A" w14:paraId="2B9F284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209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E0CD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96A14C1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866D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DB9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299E2904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AB0A4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26C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6FBAD169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984E4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ED83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8F90AD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091F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B56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Wyandotte Nation</w:t>
            </w:r>
          </w:p>
        </w:tc>
      </w:tr>
      <w:tr w:rsidR="0063734A" w:rsidRPr="0063734A" w14:paraId="441FB529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9CD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D9E5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635B98D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5CC0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Bartholomew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0CBC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157762B6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1C3B8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73B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8BE308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AF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B33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367D58E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7917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Benton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367F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51A9CF3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813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2635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666917D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EC7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Blackford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32EC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4F8A207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325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0FE5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971827F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DB9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Boone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49E8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4892EB1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9F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7AF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2AC64FA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2A20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E04D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F7D101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9F7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61F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E9358DD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FDCE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Carroll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AAF4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2CEF223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EBD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8F4A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C00DD1C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10A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Cass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44C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5E8FFE38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24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135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017BBF1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88FB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7CD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7A97181B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91C7B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8B0E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6F39AAB7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84B8A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B8C7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1C2D9D3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2B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1FA5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47FA555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631D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Clay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392B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60C1EE7D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F6929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3CC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5CB739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FC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3E02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EFC0DA3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D400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Clinton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DB81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9DF936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2AC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9611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882924D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7295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lastRenderedPageBreak/>
              <w:t>Crawford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9EBA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4EE23958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3380F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752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41F50EB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BED46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B7A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5FCFE3B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E80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5A8F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D78F262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06F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Daviess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A3F3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97A4FA5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70A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A2C8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33F2514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E2D4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Dearborn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E44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01ED7FFA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7E589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868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5A971F4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533D4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20F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516AC4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D67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FC49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D8EE33D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AFEB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9DEA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DA7C25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4B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D33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40B3A75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643C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DeKalb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3763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49DB7C5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549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5C7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55F7A24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D6B5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FE1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5FC7957D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DDA35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793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1FE5FD8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A1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205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5A1027C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CC53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Dubois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C0C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C832A7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91C5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53B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711E2DF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EE0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BF04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195BAFA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6F3F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Elkhart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B09D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E71487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6E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6AEE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F992319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921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Fayette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5C6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455865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790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509C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5C244F9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E958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Floyd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B86E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916A817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DCD92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843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652D88D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3B551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524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07E4C22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30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41F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F21AD71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9E2F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Fountain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59E9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437243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6C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C759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6492EEB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4A14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Franklin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BF81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0268069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99DFC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B09D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49BEC34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122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9CD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7B2532C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79CD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Fulton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7E61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6F2C013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AAE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1692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17F40AB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6909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Gibson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5B7F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271A15C5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0B3F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EE6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1637DD3C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C1FD2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ACD0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24C5785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04E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C4EB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AF22C87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54BC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8423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269EB1B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F0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83A3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6C66C85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5845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Greene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C26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A6355F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088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8FCB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52E569B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4BC2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96C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6C8411B9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D791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C0A4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02488C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D9A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371E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704C97C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FEB1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F4E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A8C57C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2812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663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5EAA3498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F4AE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A285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A797A4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A4D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2B4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50EF838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562D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Hendricks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EAD6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C66B52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83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1200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1F3EA0B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DE9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Henry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A859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4A843F3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68F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56B5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030C7B3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90DB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1352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5547585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F02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EBEA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C88DA5E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1DE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Huntington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BFD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FB5420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246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6B47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1C5953D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2940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5C50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04D6D1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EE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BA7B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DAC1AB5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E2CB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Jasper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7F3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08DF97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99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96E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709772E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7E4E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Jay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5653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E003F89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DE50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7CB5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597ABE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6BC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42D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55C683C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B207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9B47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8105CA4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17921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B94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00F604B7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EFD1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F21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7A351B6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9D1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9FE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269FCA1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A6C3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Jennings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602E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1AE848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DACD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C93C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892450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ED5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7812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0305E83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FF10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Knox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0D5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215DC6FE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A6842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7DD3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474CD33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D39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E29F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532A577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F500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Kosciusko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EF3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2A414AC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9C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9536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6815781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265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LaGrange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D995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7D32315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DE1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2ACF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E67AE6F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B6D2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Lake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78B4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7782BE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D1A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6109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0A88298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A1B9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LaPorte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FFF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74C43E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CF3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8748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20EE492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6BAE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E228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316B6B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48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DE42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9B90D71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C385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Madison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A1B6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1FA1A2D7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55A2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15E0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715A20AB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F0D99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8344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E4CF3D7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25A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52FF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D7E4286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36E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Marion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F084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769EC768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CC5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389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B9FF77C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4E1F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D6A9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325D1B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F97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0CEA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C70B199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C020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75DA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B25F10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3E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14A2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1D8469F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DBA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Miami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4944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62968C7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6C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015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27003EF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8C3D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Monroe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3E6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63E167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ADB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CCAD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4699246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F7DF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Montgomery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1085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5B23A1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68C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8D8C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11C3A6B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5E4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Newton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A7BC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4442F8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7A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DD6B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FC15ADA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F6B1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Noble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B20A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7243D0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40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C25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8534ACF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5083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BA7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413A4B5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69D06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CB3C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17B69716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80A5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648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0E4BA04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1E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C927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46835D6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0440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E3C3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721C47E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E62D4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300A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619EB4C1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FE547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BF97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DE8F77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E7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E3E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C729843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B84E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Owen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3E0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54F5FB7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B6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9FF5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79948A0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D8B1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Parke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5F9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62C8AE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E60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BCA4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9B9594A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A33E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54F1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42D233F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A33DA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29D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0B512362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F4A5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CDE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273A976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16C8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C8A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2DA49A3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E951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Pike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9A0C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83F8BE6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7CD6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C46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1F62DA5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CB8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AACC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71061CB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FB84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Porter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CCF1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0A4733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7F7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9CB9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11C07CD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5D00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Posey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9EFA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6A77C140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64226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8CEF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661B9DB4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D9BF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4A21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6A39BDFD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7DEF9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C33B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DC5997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751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E51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7E26A55E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E21D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Pulaski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B96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4192CCB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F82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6539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CC4CD51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5173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Putnam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BD4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06BDAD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0A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66E8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94464B2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0AE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Randolph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C8E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C77A50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B02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E419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AF0A07E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2256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Ripley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AF6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1117BCE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49EEF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866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A69D695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6BE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224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F0E9EED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F55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Rush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5AA9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436434E7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0C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E54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545A033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E66C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9802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52A1B22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F841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A5B3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565BA65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C2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BA1D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3FA881D" w14:textId="77777777" w:rsidTr="0063734A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3D0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Spencer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394A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7C3454B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4471E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EC6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0CC83E68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4611F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CABD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FDC1FF9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C836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3B4C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B95BBF9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64D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St. Joseph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FCE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2C5CBC2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370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176F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136C627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A7AB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Starke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346F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C4D512E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E22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61A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2FD0632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01693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Steuben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EB61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29ECA4BD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49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2087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C0B9CA4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8ADE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Sullivan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E03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30BFB2F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850B8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9277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1E5F0794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3D0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2E2A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E57B846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26E7D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Switzerland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5945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C2789AC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452EE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DC6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6952658D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95EC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DE1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7AB0F9FB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C9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3B5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16902D08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0FE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Tippecanoe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560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310E0DB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4C7F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F6DA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E92575C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FDC0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Tipton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7B54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564D641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4AD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A4C4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88AB564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6CF9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F6E6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F7CFCB0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6B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BABE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6BA6463B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6DAE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Vanderburgh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D09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51E40D6C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E1336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ECF5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FC59EA5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E3CE8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64F1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44F5F71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63DFA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0C76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6EDFDCC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05B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173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A8E53C4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6F6E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Vermillion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9A4A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068FD50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30499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2FE78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08508B4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B6F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C1F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A7627FF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B2AF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Vigo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CCE6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660B030E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E9236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E98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5B89FE43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205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2141A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36A25671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41D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Wabash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74F8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69776006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E9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18D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BD1C378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BB78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Warren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D48E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Forest County Potawatomi Community</w:t>
            </w:r>
          </w:p>
        </w:tc>
      </w:tr>
      <w:tr w:rsidR="0063734A" w:rsidRPr="0063734A" w14:paraId="4296D64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A35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C1FA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4AAD7C16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6693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Warrick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FF2A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536740C5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7E3C6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FD7D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222DAD36" w14:textId="77777777" w:rsidTr="0063734A">
        <w:trPr>
          <w:trHeight w:val="3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2CA93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B983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37C02508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5AA331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7FF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United Keetoowah Band of Cherokee Indians</w:t>
            </w:r>
          </w:p>
        </w:tc>
      </w:tr>
      <w:tr w:rsidR="0063734A" w:rsidRPr="0063734A" w14:paraId="464C5C59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596DA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D5D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5E7D71F1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8CB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F04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0BCE0304" w14:textId="77777777" w:rsidTr="0063734A">
        <w:trPr>
          <w:trHeight w:val="30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91EB1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349B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289C31E5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5668B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C6AD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2119130F" w14:textId="77777777" w:rsidTr="0063734A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32EBF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6867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Osage Nation *</w:t>
            </w:r>
          </w:p>
        </w:tc>
      </w:tr>
      <w:tr w:rsidR="0063734A" w:rsidRPr="0063734A" w14:paraId="31B3A6C2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DF8B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8C112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E875B65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2470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Wayne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FACDD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778C1D4F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2BFA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5DA1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14A8C46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D5D0E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Wells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B795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Nation of Oklahoma</w:t>
            </w:r>
          </w:p>
        </w:tc>
      </w:tr>
      <w:tr w:rsidR="0063734A" w:rsidRPr="0063734A" w14:paraId="45E04AC9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154C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1E379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5A338D4E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1D2D7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26970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Absentee Shawnee Tribe of Oklahoma</w:t>
            </w:r>
          </w:p>
        </w:tc>
      </w:tr>
      <w:tr w:rsidR="0063734A" w:rsidRPr="0063734A" w14:paraId="5629A3FC" w14:textId="77777777" w:rsidTr="0063734A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DC35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92D4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34A" w:rsidRPr="0063734A" w14:paraId="2B0942B3" w14:textId="77777777" w:rsidTr="0063734A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4D3A4" w14:textId="77777777" w:rsidR="0063734A" w:rsidRPr="0063734A" w:rsidRDefault="0063734A" w:rsidP="00637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Whitley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ECEF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34A">
              <w:rPr>
                <w:rFonts w:ascii="Calibri" w:eastAsia="Times New Roman" w:hAnsi="Calibri" w:cs="Calibri"/>
                <w:color w:val="000000"/>
              </w:rPr>
              <w:t>Delaware Tribe of Indians</w:t>
            </w:r>
          </w:p>
        </w:tc>
      </w:tr>
      <w:tr w:rsidR="0063734A" w:rsidRPr="0063734A" w14:paraId="08840C7D" w14:textId="77777777" w:rsidTr="0063734A">
        <w:trPr>
          <w:trHeight w:val="315"/>
        </w:trPr>
        <w:tc>
          <w:tcPr>
            <w:tcW w:w="5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1744C" w14:textId="15861C26" w:rsidR="0063734A" w:rsidRDefault="0063734A" w:rsidP="006373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 Must be </w:t>
            </w:r>
            <w:r w:rsidR="00BE333A">
              <w:rPr>
                <w:b/>
                <w:bCs/>
              </w:rPr>
              <w:t>e</w:t>
            </w:r>
            <w:r>
              <w:rPr>
                <w:b/>
                <w:bCs/>
              </w:rPr>
              <w:t>mailed copies of all Section 106 documents</w:t>
            </w:r>
            <w:r w:rsidR="00BE333A">
              <w:rPr>
                <w:b/>
                <w:bCs/>
              </w:rPr>
              <w:t xml:space="preserve"> (attachments must be </w:t>
            </w:r>
            <w:r w:rsidR="00BE333A">
              <w:rPr>
                <w:rFonts w:cstheme="minorHAnsi"/>
                <w:b/>
                <w:bCs/>
              </w:rPr>
              <w:t>≤</w:t>
            </w:r>
            <w:r w:rsidR="00BE333A">
              <w:rPr>
                <w:b/>
                <w:bCs/>
              </w:rPr>
              <w:t>9 MB)</w:t>
            </w:r>
          </w:p>
          <w:p w14:paraId="5734328C" w14:textId="77777777" w:rsidR="0063734A" w:rsidRPr="0063734A" w:rsidRDefault="0063734A" w:rsidP="00637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D77287C" w14:textId="77777777" w:rsidR="005775A2" w:rsidRDefault="005775A2"/>
    <w:sectPr w:rsidR="0057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4A"/>
    <w:rsid w:val="005775A2"/>
    <w:rsid w:val="0063734A"/>
    <w:rsid w:val="009F108F"/>
    <w:rsid w:val="00B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62DD"/>
  <w15:chartTrackingRefBased/>
  <w15:docId w15:val="{6F008D36-79B2-4FC4-9C0E-E5269158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4" ma:contentTypeDescription="Create a new document." ma:contentTypeScope="" ma:versionID="4c774c82ff481e4d309218cefb00d4ed">
  <xsd:schema xmlns:xsd="http://www.w3.org/2001/XMLSchema" xmlns:xs="http://www.w3.org/2001/XMLSchema" xmlns:p="http://schemas.microsoft.com/office/2006/metadata/properties" xmlns:ns2="2afbd0e1-49a6-4b2b-ac3d-1e5a24db9a3f" xmlns:ns3="fc89ccaa-1b23-456c-900c-abe6a1fd087d" xmlns:ns4="ddb5066c-6899-482b-9ea0-5145f9da9989" targetNamespace="http://schemas.microsoft.com/office/2006/metadata/properties" ma:root="true" ma:fieldsID="948b629ba5525fe2ff71871a2680d966" ns2:_="" ns3:_="" ns4:_="">
    <xsd:import namespace="2afbd0e1-49a6-4b2b-ac3d-1e5a24db9a3f"/>
    <xsd:import namespace="fc89ccaa-1b23-456c-900c-abe6a1fd087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0bf2f5-9add-4f3c-96e1-8485f84dfd26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42E38-0B9A-4952-A1FA-8340763C3CC1}"/>
</file>

<file path=customXml/itemProps2.xml><?xml version="1.0" encoding="utf-8"?>
<ds:datastoreItem xmlns:ds="http://schemas.openxmlformats.org/officeDocument/2006/customXml" ds:itemID="{F445480B-EB88-497E-AEEA-D9519627DA68}"/>
</file>

<file path=customXml/itemProps3.xml><?xml version="1.0" encoding="utf-8"?>
<ds:datastoreItem xmlns:ds="http://schemas.openxmlformats.org/officeDocument/2006/customXml" ds:itemID="{01D71EEB-02EE-448B-93A4-7304876A4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Korzeniewski, Patricia J</dc:creator>
  <cp:keywords/>
  <dc:description/>
  <cp:lastModifiedBy>Coon, Matthew</cp:lastModifiedBy>
  <cp:revision>2</cp:revision>
  <cp:lastPrinted>2022-04-13T18:56:00Z</cp:lastPrinted>
  <dcterms:created xsi:type="dcterms:W3CDTF">2023-06-14T11:57:00Z</dcterms:created>
  <dcterms:modified xsi:type="dcterms:W3CDTF">2023-06-14T11:57:00Z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</Properties>
</file>