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32B6" w14:textId="77777777" w:rsidR="0004386F" w:rsidRDefault="0004386F" w:rsidP="0004386F">
      <w:pPr>
        <w:kinsoku w:val="0"/>
        <w:overflowPunct w:val="0"/>
        <w:autoSpaceDE w:val="0"/>
        <w:autoSpaceDN w:val="0"/>
        <w:adjustRightInd w:val="0"/>
        <w:spacing w:after="0" w:line="290" w:lineRule="exact"/>
        <w:jc w:val="center"/>
        <w:outlineLvl w:val="0"/>
        <w:rPr>
          <w:rFonts w:ascii="Calibri" w:hAnsi="Calibri" w:cs="Calibri"/>
          <w:b/>
          <w:bCs/>
          <w:w w:val="110"/>
          <w:kern w:val="0"/>
        </w:rPr>
      </w:pPr>
      <w:r w:rsidRPr="0004386F">
        <w:rPr>
          <w:rFonts w:ascii="Calibri" w:hAnsi="Calibri" w:cs="Calibri"/>
          <w:b/>
          <w:bCs/>
          <w:w w:val="110"/>
          <w:kern w:val="0"/>
        </w:rPr>
        <w:t>INDOT Environmental Contacts</w:t>
      </w:r>
    </w:p>
    <w:p w14:paraId="7B87FA7F" w14:textId="77777777" w:rsidR="0004386F" w:rsidRPr="0004386F" w:rsidRDefault="0004386F" w:rsidP="0004386F">
      <w:pPr>
        <w:kinsoku w:val="0"/>
        <w:overflowPunct w:val="0"/>
        <w:autoSpaceDE w:val="0"/>
        <w:autoSpaceDN w:val="0"/>
        <w:adjustRightInd w:val="0"/>
        <w:spacing w:after="0" w:line="290" w:lineRule="exact"/>
        <w:jc w:val="center"/>
        <w:outlineLvl w:val="0"/>
        <w:rPr>
          <w:rFonts w:ascii="Calibri" w:hAnsi="Calibri" w:cs="Calibri"/>
          <w:b/>
          <w:bCs/>
          <w:w w:val="110"/>
          <w:kern w:val="0"/>
        </w:rPr>
      </w:pPr>
    </w:p>
    <w:p w14:paraId="13A13E7F" w14:textId="77777777" w:rsidR="0004386F" w:rsidRPr="0004386F" w:rsidRDefault="0004386F" w:rsidP="0004386F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1970"/>
        <w:rPr>
          <w:rFonts w:ascii="Calibri" w:hAnsi="Calibri" w:cs="Calibri"/>
          <w:b/>
          <w:bCs/>
          <w:kern w:val="0"/>
          <w:sz w:val="22"/>
          <w:szCs w:val="22"/>
        </w:rPr>
      </w:pPr>
      <w:r w:rsidRPr="0004386F">
        <w:rPr>
          <w:rFonts w:ascii="Calibri" w:hAnsi="Calibri" w:cs="Calibri"/>
          <w:b/>
          <w:bCs/>
          <w:kern w:val="0"/>
          <w:sz w:val="22"/>
          <w:szCs w:val="22"/>
        </w:rPr>
        <w:t>Office</w:t>
      </w:r>
      <w:r w:rsidRPr="0004386F">
        <w:rPr>
          <w:rFonts w:ascii="Calibri" w:hAnsi="Calibri" w:cs="Calibri"/>
          <w:b/>
          <w:bCs/>
          <w:spacing w:val="80"/>
          <w:w w:val="150"/>
          <w:kern w:val="0"/>
          <w:sz w:val="22"/>
          <w:szCs w:val="22"/>
        </w:rPr>
        <w:t xml:space="preserve">                    </w:t>
      </w:r>
      <w:r w:rsidRPr="0004386F">
        <w:rPr>
          <w:rFonts w:ascii="Calibri" w:hAnsi="Calibri" w:cs="Calibri"/>
          <w:b/>
          <w:bCs/>
          <w:kern w:val="0"/>
          <w:sz w:val="22"/>
          <w:szCs w:val="22"/>
        </w:rPr>
        <w:t>Team</w:t>
      </w:r>
      <w:r w:rsidRPr="0004386F">
        <w:rPr>
          <w:rFonts w:ascii="Calibri" w:hAnsi="Calibri" w:cs="Calibri"/>
          <w:b/>
          <w:bCs/>
          <w:spacing w:val="77"/>
          <w:w w:val="150"/>
          <w:kern w:val="0"/>
          <w:sz w:val="22"/>
          <w:szCs w:val="22"/>
        </w:rPr>
        <w:t xml:space="preserve">             </w:t>
      </w:r>
      <w:r w:rsidRPr="0004386F">
        <w:rPr>
          <w:rFonts w:ascii="Calibri" w:hAnsi="Calibri" w:cs="Calibri"/>
          <w:b/>
          <w:bCs/>
          <w:kern w:val="0"/>
          <w:sz w:val="22"/>
          <w:szCs w:val="22"/>
        </w:rPr>
        <w:t>Role</w:t>
      </w:r>
      <w:r w:rsidRPr="0004386F">
        <w:rPr>
          <w:rFonts w:ascii="Calibri" w:hAnsi="Calibri" w:cs="Calibri"/>
          <w:b/>
          <w:bCs/>
          <w:spacing w:val="80"/>
          <w:w w:val="150"/>
          <w:kern w:val="0"/>
          <w:sz w:val="22"/>
          <w:szCs w:val="22"/>
        </w:rPr>
        <w:t xml:space="preserve">           </w:t>
      </w:r>
      <w:r w:rsidRPr="0004386F">
        <w:rPr>
          <w:rFonts w:ascii="Calibri" w:hAnsi="Calibri" w:cs="Calibri"/>
          <w:b/>
          <w:bCs/>
          <w:kern w:val="0"/>
          <w:sz w:val="22"/>
          <w:szCs w:val="22"/>
        </w:rPr>
        <w:t>Employee</w:t>
      </w:r>
      <w:r w:rsidRPr="0004386F">
        <w:rPr>
          <w:rFonts w:ascii="Calibri" w:hAnsi="Calibri" w:cs="Calibri"/>
          <w:b/>
          <w:bCs/>
          <w:spacing w:val="80"/>
          <w:w w:val="150"/>
          <w:kern w:val="0"/>
          <w:sz w:val="22"/>
          <w:szCs w:val="22"/>
        </w:rPr>
        <w:t xml:space="preserve">          </w:t>
      </w:r>
      <w:r w:rsidRPr="0004386F">
        <w:rPr>
          <w:rFonts w:ascii="Calibri" w:hAnsi="Calibri" w:cs="Calibri"/>
          <w:b/>
          <w:bCs/>
          <w:kern w:val="0"/>
          <w:sz w:val="22"/>
          <w:szCs w:val="22"/>
        </w:rPr>
        <w:t>Phone</w:t>
      </w:r>
    </w:p>
    <w:p w14:paraId="2BE74177" w14:textId="77777777" w:rsidR="0004386F" w:rsidRPr="0004386F" w:rsidRDefault="0004386F" w:rsidP="0004386F">
      <w:pPr>
        <w:kinsoku w:val="0"/>
        <w:overflowPunct w:val="0"/>
        <w:autoSpaceDE w:val="0"/>
        <w:autoSpaceDN w:val="0"/>
        <w:adjustRightInd w:val="0"/>
        <w:spacing w:before="7" w:after="1" w:line="240" w:lineRule="auto"/>
        <w:rPr>
          <w:rFonts w:ascii="Calibri" w:hAnsi="Calibri" w:cs="Calibri"/>
          <w:b/>
          <w:bCs/>
          <w:kern w:val="0"/>
          <w:sz w:val="13"/>
          <w:szCs w:val="13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8"/>
        <w:gridCol w:w="3216"/>
        <w:gridCol w:w="1463"/>
        <w:gridCol w:w="2746"/>
        <w:gridCol w:w="2044"/>
      </w:tblGrid>
      <w:tr w:rsidR="0004386F" w:rsidRPr="0004386F" w14:paraId="171F8046" w14:textId="77777777">
        <w:trPr>
          <w:trHeight w:val="280"/>
        </w:trPr>
        <w:tc>
          <w:tcPr>
            <w:tcW w:w="4148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212E6E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67347270" w14:textId="4BF8A9BD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9" w:lineRule="exact"/>
              <w:rPr>
                <w:rFonts w:ascii="Calibri" w:hAnsi="Calibri" w:cs="Calibri"/>
                <w:kern w:val="0"/>
                <w:sz w:val="22"/>
                <w:szCs w:val="22"/>
                <w:u w:val="single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  <w:u w:val="single"/>
              </w:rPr>
              <w:t>ENVIRONMENTAL SERVICES</w:t>
            </w:r>
            <w:r>
              <w:rPr>
                <w:rFonts w:ascii="Calibri" w:hAnsi="Calibri" w:cs="Calibri"/>
                <w:kern w:val="0"/>
                <w:sz w:val="22"/>
                <w:szCs w:val="22"/>
                <w:u w:val="single"/>
              </w:rPr>
              <w:t xml:space="preserve"> DIVISION</w:t>
            </w:r>
          </w:p>
          <w:p w14:paraId="61C735F7" w14:textId="5BFF2B7E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Division Director</w:t>
            </w:r>
          </w:p>
        </w:tc>
        <w:tc>
          <w:tcPr>
            <w:tcW w:w="3216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02460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0872FB38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326E265D" w14:textId="65304925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Environmental Services Division</w:t>
            </w:r>
          </w:p>
        </w:tc>
        <w:tc>
          <w:tcPr>
            <w:tcW w:w="1463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E722B2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9" w:lineRule="exact"/>
              <w:ind w:left="123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</w:p>
          <w:p w14:paraId="4966ACDF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9" w:lineRule="exact"/>
              <w:ind w:left="123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</w:p>
          <w:p w14:paraId="46C28B43" w14:textId="2A2ADCD5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9" w:lineRule="exact"/>
              <w:ind w:left="123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Director</w:t>
            </w:r>
          </w:p>
        </w:tc>
        <w:tc>
          <w:tcPr>
            <w:tcW w:w="2746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200C30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9" w:lineRule="exact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6107D104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9" w:lineRule="exact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30655C23" w14:textId="718045EF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9" w:lineRule="exact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Laura Hilden</w:t>
            </w:r>
          </w:p>
        </w:tc>
        <w:tc>
          <w:tcPr>
            <w:tcW w:w="2044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0C3F82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</w:p>
          <w:p w14:paraId="03CF80EB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</w:p>
          <w:p w14:paraId="3B8C798A" w14:textId="60ED1F1D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5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317-552-9692</w:t>
            </w:r>
          </w:p>
        </w:tc>
      </w:tr>
      <w:tr w:rsidR="0004386F" w:rsidRPr="0004386F" w14:paraId="045E935D" w14:textId="77777777">
        <w:trPr>
          <w:trHeight w:val="290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8A871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Cultural Resources (CRO)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B2B491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Cultural Resources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5FD63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left="123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Manager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68938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Matt Coon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B0369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317-697-9752</w:t>
            </w:r>
          </w:p>
        </w:tc>
      </w:tr>
      <w:tr w:rsidR="0004386F" w:rsidRPr="0004386F" w14:paraId="18E0E6C7" w14:textId="77777777">
        <w:trPr>
          <w:trHeight w:val="300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47FD73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Cultural Resources (CRO)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D2FF9F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9" w:lineRule="exact"/>
              <w:ind w:left="258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History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A5655B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9" w:lineRule="exact"/>
              <w:ind w:left="12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Team Lead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E31CB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Susan Branigin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391B81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4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317-417-1622</w:t>
            </w:r>
          </w:p>
        </w:tc>
      </w:tr>
      <w:tr w:rsidR="0004386F" w:rsidRPr="003E2211" w14:paraId="6431337D" w14:textId="77777777">
        <w:trPr>
          <w:trHeight w:val="290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21BA4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Cultural Resources (CRO)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B10A8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ind w:left="258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Archaeology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AF212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ind w:left="12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Team Lead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56BE3" w14:textId="52C8A326" w:rsidR="0004386F" w:rsidRPr="0004386F" w:rsidRDefault="00F20C8B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Anthony A</w:t>
            </w:r>
            <w:r w:rsidR="00640BEF">
              <w:rPr>
                <w:rFonts w:ascii="Calibri" w:hAnsi="Calibri" w:cs="Calibri"/>
                <w:kern w:val="0"/>
                <w:sz w:val="22"/>
                <w:szCs w:val="22"/>
              </w:rPr>
              <w:t>dderley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8CB04" w14:textId="0274AF7C" w:rsidR="0004386F" w:rsidRPr="003E2211" w:rsidRDefault="003E2211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3E2211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463</w:t>
            </w:r>
            <w:r w:rsidR="0004386F" w:rsidRPr="003E2211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-</w:t>
            </w:r>
            <w:r w:rsidRPr="003E2211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32</w:t>
            </w:r>
            <w:r w:rsidR="0004386F" w:rsidRPr="003E2211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7-</w:t>
            </w:r>
            <w:r w:rsidRPr="003E2211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1863</w:t>
            </w:r>
          </w:p>
        </w:tc>
      </w:tr>
      <w:tr w:rsidR="0004386F" w:rsidRPr="0004386F" w14:paraId="03C0E40C" w14:textId="77777777">
        <w:trPr>
          <w:trHeight w:val="300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136D9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5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Environmental Policy (EPO)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F20703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5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Environmental Policy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3D24F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59" w:lineRule="exact"/>
              <w:ind w:left="123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Manager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800D6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Corey Webb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34C6F2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5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463-290-1145</w:t>
            </w:r>
          </w:p>
        </w:tc>
      </w:tr>
      <w:tr w:rsidR="0004386F" w:rsidRPr="0004386F" w14:paraId="78B7C5AE" w14:textId="77777777">
        <w:trPr>
          <w:trHeight w:val="280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F94155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Environmental Policy (EPO)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4C18BC" w14:textId="160210B9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 xml:space="preserve">Site </w:t>
            </w:r>
            <w:r w:rsidR="000D732E">
              <w:rPr>
                <w:rFonts w:ascii="Calibri" w:hAnsi="Calibri" w:cs="Calibri"/>
                <w:kern w:val="0"/>
                <w:sz w:val="22"/>
                <w:szCs w:val="22"/>
              </w:rPr>
              <w:t>Assessment &amp; Management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5D9018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9" w:lineRule="exact"/>
              <w:ind w:left="12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Team Lead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6DB5DC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after="0" w:line="259" w:lineRule="exact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Tracy Barnes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E67F8A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9" w:lineRule="exact"/>
              <w:ind w:right="196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317-607-4958</w:t>
            </w:r>
          </w:p>
        </w:tc>
      </w:tr>
      <w:tr w:rsidR="0004386F" w:rsidRPr="0004386F" w14:paraId="01439A74" w14:textId="77777777">
        <w:trPr>
          <w:trHeight w:val="290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27A610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Environmental Policy (EPO)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1A8569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NEPA Document Review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CDF91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ind w:left="12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Team Lead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99006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Drew Passmore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7018F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317-439-7500</w:t>
            </w:r>
          </w:p>
        </w:tc>
      </w:tr>
      <w:tr w:rsidR="0004386F" w:rsidRPr="0004386F" w14:paraId="00338CD7" w14:textId="77777777">
        <w:trPr>
          <w:trHeight w:val="290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88FCE7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Ecology and Waterway Permitting (EWPO)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5AFC91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Ecol. and Waterway Permitting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981311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ind w:left="123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Manager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2040CD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Sandy Bowman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2D935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317-416-2509</w:t>
            </w:r>
          </w:p>
        </w:tc>
      </w:tr>
      <w:tr w:rsidR="0004386F" w:rsidRPr="0004386F" w14:paraId="58D62991" w14:textId="77777777">
        <w:trPr>
          <w:trHeight w:val="290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ECBA0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4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Ecology and Waterway Permitting (EWPO)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C6A9D1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4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Permitting East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6DA657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49" w:lineRule="exact"/>
              <w:ind w:left="12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Team Lead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35BA1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Jacob Burskey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F0B6C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1" w:after="0" w:line="24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317-646-2266</w:t>
            </w:r>
          </w:p>
        </w:tc>
      </w:tr>
      <w:tr w:rsidR="0004386F" w:rsidRPr="0004386F" w14:paraId="7E63C724" w14:textId="77777777">
        <w:trPr>
          <w:trHeight w:val="290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0578C4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Ecology and Waterway Permitting (EWPO)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6CFEC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Permitting West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93469C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ind w:left="12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Team Lead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089927" w14:textId="38DCF471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 xml:space="preserve">Crystal Rehder 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835C7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4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317-499-3274</w:t>
            </w:r>
          </w:p>
        </w:tc>
      </w:tr>
      <w:tr w:rsidR="0004386F" w:rsidRPr="0004386F" w14:paraId="437319A0" w14:textId="77777777">
        <w:trPr>
          <w:trHeight w:val="280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DBA497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after="0" w:line="25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Ecology and Waterway Permitting (EWPO)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62015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after="0" w:line="259" w:lineRule="exact"/>
              <w:ind w:left="258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Stormwater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497655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after="0" w:line="259" w:lineRule="exact"/>
              <w:ind w:left="123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Team Lead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D7744" w14:textId="7C2AE22C" w:rsidR="0004386F" w:rsidRPr="0004386F" w:rsidRDefault="00761B52" w:rsidP="0004386F">
            <w:pPr>
              <w:kinsoku w:val="0"/>
              <w:overflowPunct w:val="0"/>
              <w:autoSpaceDE w:val="0"/>
              <w:autoSpaceDN w:val="0"/>
              <w:adjustRightInd w:val="0"/>
              <w:spacing w:after="0" w:line="259" w:lineRule="exact"/>
              <w:ind w:left="370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 xml:space="preserve">Greg </w:t>
            </w:r>
            <w:r w:rsidR="0004386F"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Couch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5441F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after="0" w:line="25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317-499-6851</w:t>
            </w:r>
          </w:p>
        </w:tc>
      </w:tr>
      <w:tr w:rsidR="0004386F" w:rsidRPr="0004386F" w14:paraId="288AF145" w14:textId="77777777">
        <w:trPr>
          <w:trHeight w:val="290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B21DC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 xml:space="preserve">  </w:t>
            </w:r>
          </w:p>
          <w:p w14:paraId="27ED52EF" w14:textId="1A3C6A5C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rPr>
                <w:rFonts w:ascii="Calibri" w:hAnsi="Calibri" w:cs="Calibri"/>
                <w:kern w:val="0"/>
                <w:sz w:val="22"/>
                <w:szCs w:val="22"/>
                <w:u w:val="single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  <w:u w:val="single"/>
              </w:rPr>
              <w:t>DISTRICT</w:t>
            </w:r>
            <w:r>
              <w:rPr>
                <w:rFonts w:ascii="Calibri" w:hAnsi="Calibri" w:cs="Calibri"/>
                <w:kern w:val="0"/>
                <w:sz w:val="22"/>
                <w:szCs w:val="22"/>
                <w:u w:val="single"/>
              </w:rPr>
              <w:t xml:space="preserve"> ENVIRONMENTAL</w:t>
            </w:r>
          </w:p>
          <w:p w14:paraId="31AAEA17" w14:textId="7CC6750B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</w:rPr>
              <w:t>C</w:t>
            </w: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rawfordsville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B2307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5985F43C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04E33B77" w14:textId="49FBBCC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Environmental Section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5F741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left="123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</w:p>
          <w:p w14:paraId="0A1DE859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left="123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</w:p>
          <w:p w14:paraId="1C6D062B" w14:textId="302B59B9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left="123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Manager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E41DB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2D1EF1F9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14:paraId="1D927378" w14:textId="452164A5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Brock Ervin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77208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</w:p>
          <w:p w14:paraId="08436B2B" w14:textId="77777777" w:rsid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</w:p>
          <w:p w14:paraId="16647FE3" w14:textId="073E9E16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765-361-5669</w:t>
            </w:r>
          </w:p>
        </w:tc>
      </w:tr>
      <w:tr w:rsidR="0004386F" w:rsidRPr="0004386F" w14:paraId="07EF3804" w14:textId="77777777">
        <w:trPr>
          <w:trHeight w:val="290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56BAAE" w14:textId="0D074C8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Fort Wayne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4A484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Environmental Section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826CF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left="123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Manager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A59849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Micah Glim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FEE22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260-969-8262</w:t>
            </w:r>
          </w:p>
        </w:tc>
      </w:tr>
      <w:tr w:rsidR="0004386F" w:rsidRPr="0004386F" w14:paraId="05D0C1F1" w14:textId="77777777">
        <w:trPr>
          <w:trHeight w:val="290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4A4A0" w14:textId="53884578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Greenfield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6C90A7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Environmental Section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61A53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ind w:left="123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Manager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5CE32D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Ron Bales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42D75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317-515-7908</w:t>
            </w:r>
          </w:p>
        </w:tc>
      </w:tr>
      <w:tr w:rsidR="0004386F" w:rsidRPr="0004386F" w14:paraId="1946E196" w14:textId="77777777">
        <w:trPr>
          <w:trHeight w:val="290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ACE543" w14:textId="64130FA5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LaPorte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E40358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Environmental Section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61362A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ind w:left="123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Manager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7B203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Stewart Michels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5053E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219-402-7315</w:t>
            </w:r>
          </w:p>
        </w:tc>
      </w:tr>
      <w:tr w:rsidR="0004386F" w:rsidRPr="0004386F" w14:paraId="730A456B" w14:textId="77777777">
        <w:trPr>
          <w:trHeight w:val="290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8E499" w14:textId="097C4A6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Seymour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76A8C2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Environmental Section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4F8E2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ind w:left="123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Manager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3CF136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59" w:lineRule="exact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David Dye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E68E1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5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812-524-3723</w:t>
            </w:r>
          </w:p>
        </w:tc>
      </w:tr>
      <w:tr w:rsidR="0004386F" w:rsidRPr="0004386F" w14:paraId="7FA145B8" w14:textId="77777777">
        <w:trPr>
          <w:trHeight w:val="279"/>
        </w:trPr>
        <w:tc>
          <w:tcPr>
            <w:tcW w:w="41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161739" w14:textId="2658A913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9" w:lineRule="exac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Vincennes</w:t>
            </w:r>
          </w:p>
        </w:tc>
        <w:tc>
          <w:tcPr>
            <w:tcW w:w="32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85E191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9" w:lineRule="exact"/>
              <w:ind w:left="258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Environmental Section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B34E4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9" w:lineRule="exact"/>
              <w:ind w:left="123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Manager</w:t>
            </w:r>
          </w:p>
        </w:tc>
        <w:tc>
          <w:tcPr>
            <w:tcW w:w="2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8F808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9" w:lineRule="exact"/>
              <w:ind w:left="370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kern w:val="0"/>
                <w:sz w:val="22"/>
                <w:szCs w:val="22"/>
              </w:rPr>
              <w:t>Ryan Falls</w:t>
            </w:r>
          </w:p>
        </w:tc>
        <w:tc>
          <w:tcPr>
            <w:tcW w:w="20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FFF48" w14:textId="77777777" w:rsidR="0004386F" w:rsidRPr="0004386F" w:rsidRDefault="0004386F" w:rsidP="0004386F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9" w:lineRule="exact"/>
              <w:ind w:right="199"/>
              <w:jc w:val="right"/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</w:pPr>
            <w:r w:rsidRPr="0004386F">
              <w:rPr>
                <w:rFonts w:ascii="Calibri" w:hAnsi="Calibri" w:cs="Calibri"/>
                <w:spacing w:val="-2"/>
                <w:kern w:val="0"/>
                <w:sz w:val="22"/>
                <w:szCs w:val="22"/>
              </w:rPr>
              <w:t>812-582-1387</w:t>
            </w:r>
          </w:p>
        </w:tc>
      </w:tr>
    </w:tbl>
    <w:p w14:paraId="1602A210" w14:textId="77777777" w:rsidR="00813683" w:rsidRDefault="00813683"/>
    <w:sectPr w:rsidR="00813683" w:rsidSect="000438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0C83D" w14:textId="77777777" w:rsidR="00323C43" w:rsidRDefault="00323C43" w:rsidP="00E82CC5">
      <w:pPr>
        <w:spacing w:after="0" w:line="240" w:lineRule="auto"/>
      </w:pPr>
      <w:r>
        <w:separator/>
      </w:r>
    </w:p>
  </w:endnote>
  <w:endnote w:type="continuationSeparator" w:id="0">
    <w:p w14:paraId="4E1C8C9B" w14:textId="77777777" w:rsidR="00323C43" w:rsidRDefault="00323C43" w:rsidP="00E8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B838" w14:textId="77777777" w:rsidR="00E82CC5" w:rsidRDefault="00E82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9581" w14:textId="77777777" w:rsidR="00E82CC5" w:rsidRDefault="00E82C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EFBC" w14:textId="77777777" w:rsidR="00E82CC5" w:rsidRDefault="00E82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0843" w14:textId="77777777" w:rsidR="00323C43" w:rsidRDefault="00323C43" w:rsidP="00E82CC5">
      <w:pPr>
        <w:spacing w:after="0" w:line="240" w:lineRule="auto"/>
      </w:pPr>
      <w:r>
        <w:separator/>
      </w:r>
    </w:p>
  </w:footnote>
  <w:footnote w:type="continuationSeparator" w:id="0">
    <w:p w14:paraId="155839E7" w14:textId="77777777" w:rsidR="00323C43" w:rsidRDefault="00323C43" w:rsidP="00E82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6FFA" w14:textId="77777777" w:rsidR="00E82CC5" w:rsidRDefault="00E82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57D1" w14:textId="77777777" w:rsidR="00E82CC5" w:rsidRDefault="00E82C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B917" w14:textId="77777777" w:rsidR="00E82CC5" w:rsidRDefault="00E82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6F"/>
    <w:rsid w:val="0004386F"/>
    <w:rsid w:val="000D732E"/>
    <w:rsid w:val="00323C43"/>
    <w:rsid w:val="0035304D"/>
    <w:rsid w:val="003E2211"/>
    <w:rsid w:val="004F35B4"/>
    <w:rsid w:val="005034F4"/>
    <w:rsid w:val="005447FA"/>
    <w:rsid w:val="005B5594"/>
    <w:rsid w:val="00640BEF"/>
    <w:rsid w:val="00761B52"/>
    <w:rsid w:val="007A7644"/>
    <w:rsid w:val="00813683"/>
    <w:rsid w:val="009934FA"/>
    <w:rsid w:val="00A24260"/>
    <w:rsid w:val="00B330E9"/>
    <w:rsid w:val="00C10260"/>
    <w:rsid w:val="00C52D71"/>
    <w:rsid w:val="00CA632E"/>
    <w:rsid w:val="00E82CC5"/>
    <w:rsid w:val="00E973E7"/>
    <w:rsid w:val="00ED3099"/>
    <w:rsid w:val="00F2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E41D6"/>
  <w15:chartTrackingRefBased/>
  <w15:docId w15:val="{F958EEEC-B6ED-4E7E-B49A-41C92639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8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2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CC5"/>
  </w:style>
  <w:style w:type="paragraph" w:styleId="Footer">
    <w:name w:val="footer"/>
    <w:basedOn w:val="Normal"/>
    <w:link w:val="FooterChar"/>
    <w:uiPriority w:val="99"/>
    <w:unhideWhenUsed/>
    <w:rsid w:val="00E82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2" ma:contentTypeDescription="Create a new document." ma:contentTypeScope="" ma:versionID="fdec7491f70feaa1acafd1cf0f058a50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93a32f8d3b7ba4621c5b269518aa88c9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8D06A9-6E9D-40B5-9192-31CB9268B313}"/>
</file>

<file path=customXml/itemProps2.xml><?xml version="1.0" encoding="utf-8"?>
<ds:datastoreItem xmlns:ds="http://schemas.openxmlformats.org/officeDocument/2006/customXml" ds:itemID="{EA0FF211-BAC0-49A8-803C-FF7BB314BEFF}"/>
</file>

<file path=customXml/itemProps3.xml><?xml version="1.0" encoding="utf-8"?>
<ds:datastoreItem xmlns:ds="http://schemas.openxmlformats.org/officeDocument/2006/customXml" ds:itemID="{9928BCD3-F890-4611-A3EE-9D9274751ABA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1353</Characters>
  <Application>Microsoft Office Word</Application>
  <DocSecurity>0</DocSecurity>
  <Lines>123</Lines>
  <Paragraphs>102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Dye, David</dc:creator>
  <cp:keywords/>
  <dc:description/>
  <cp:lastModifiedBy>Webb, Corey</cp:lastModifiedBy>
  <cp:revision>9</cp:revision>
  <dcterms:created xsi:type="dcterms:W3CDTF">2026-04-16T13:24:00Z</dcterms:created>
  <dcterms:modified xsi:type="dcterms:W3CDTF">2026-05-07T18:33:00Z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0x0101005F612CBFCD29024E819FD045922278B2</vt:lpwstr>
  </property>
</Properties>
</file>