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9DDE" w14:textId="77777777" w:rsidR="00D078C4" w:rsidRDefault="00D078C4" w:rsidP="00DF2E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CANCELATION </w:t>
      </w:r>
      <w:r w:rsidR="00DF2ECD" w:rsidRPr="00DC72C0">
        <w:rPr>
          <w:rFonts w:ascii="Times New Roman" w:eastAsia="Times New Roman" w:hAnsi="Times New Roman" w:cs="Times New Roman"/>
        </w:rPr>
        <w:t xml:space="preserve">NOTICE OF </w:t>
      </w:r>
      <w:r>
        <w:rPr>
          <w:rFonts w:ascii="Times New Roman" w:eastAsia="Times New Roman" w:hAnsi="Times New Roman" w:cs="Times New Roman"/>
        </w:rPr>
        <w:t xml:space="preserve">SPECIAL </w:t>
      </w:r>
      <w:r w:rsidR="00F930B6">
        <w:rPr>
          <w:rFonts w:ascii="Times New Roman" w:eastAsia="Times New Roman" w:hAnsi="Times New Roman" w:cs="Times New Roman"/>
        </w:rPr>
        <w:t>EXECUTIVE</w:t>
      </w:r>
      <w:r w:rsidR="00DF2ECD" w:rsidRPr="00DC72C0">
        <w:rPr>
          <w:rFonts w:ascii="Times New Roman" w:eastAsia="Times New Roman" w:hAnsi="Times New Roman" w:cs="Times New Roman"/>
        </w:rPr>
        <w:t xml:space="preserve"> SESSION </w:t>
      </w:r>
    </w:p>
    <w:p w14:paraId="3F8681AA" w14:textId="5763213A" w:rsidR="00DF2ECD" w:rsidRPr="00170254" w:rsidRDefault="00DF2ECD" w:rsidP="00DF2E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DC72C0">
        <w:rPr>
          <w:rFonts w:ascii="Times New Roman" w:eastAsia="Times New Roman" w:hAnsi="Times New Roman" w:cs="Times New Roman"/>
        </w:rPr>
        <w:t>OF THE</w:t>
      </w:r>
      <w:r w:rsidR="00F930B6">
        <w:rPr>
          <w:rFonts w:ascii="Times New Roman" w:eastAsia="Times New Roman" w:hAnsi="Times New Roman" w:cs="Times New Roman"/>
        </w:rPr>
        <w:t xml:space="preserve"> </w:t>
      </w:r>
      <w:r w:rsidRPr="00170254">
        <w:rPr>
          <w:rFonts w:ascii="Times New Roman" w:eastAsia="Times New Roman" w:hAnsi="Times New Roman" w:cs="Times New Roman"/>
        </w:rPr>
        <w:t xml:space="preserve">PREQUALIFICATION COMMITTEE </w:t>
      </w:r>
    </w:p>
    <w:p w14:paraId="1FE8B5FC" w14:textId="5168A14D" w:rsidR="00DF2ECD" w:rsidRPr="00170254" w:rsidRDefault="00DF2ECD" w:rsidP="00DF2E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bookmarkStart w:id="0" w:name="_Hlk188524729"/>
      <w:r w:rsidRPr="00170254">
        <w:rPr>
          <w:rFonts w:ascii="Times New Roman" w:eastAsia="Times New Roman" w:hAnsi="Times New Roman" w:cs="Times New Roman"/>
        </w:rPr>
        <w:t xml:space="preserve">THURSDAY, </w:t>
      </w:r>
      <w:r w:rsidR="00716598">
        <w:rPr>
          <w:rFonts w:ascii="Times New Roman" w:eastAsia="Times New Roman" w:hAnsi="Times New Roman" w:cs="Times New Roman"/>
          <w:caps/>
        </w:rPr>
        <w:t>MARCH</w:t>
      </w:r>
      <w:r w:rsidR="00DA1C52">
        <w:rPr>
          <w:rFonts w:ascii="Times New Roman" w:eastAsia="Times New Roman" w:hAnsi="Times New Roman" w:cs="Times New Roman"/>
        </w:rPr>
        <w:t xml:space="preserve"> </w:t>
      </w:r>
      <w:r w:rsidR="00F930B6">
        <w:rPr>
          <w:rFonts w:ascii="Times New Roman" w:eastAsia="Times New Roman" w:hAnsi="Times New Roman" w:cs="Times New Roman"/>
        </w:rPr>
        <w:t>27</w:t>
      </w:r>
      <w:r w:rsidRPr="00170254">
        <w:rPr>
          <w:rFonts w:ascii="Times New Roman" w:eastAsia="Times New Roman" w:hAnsi="Times New Roman" w:cs="Times New Roman"/>
        </w:rPr>
        <w:t>, 202</w:t>
      </w:r>
      <w:r w:rsidR="00F930B6">
        <w:rPr>
          <w:rFonts w:ascii="Times New Roman" w:eastAsia="Times New Roman" w:hAnsi="Times New Roman" w:cs="Times New Roman"/>
        </w:rPr>
        <w:t>5</w:t>
      </w:r>
      <w:r w:rsidRPr="00170254">
        <w:rPr>
          <w:rFonts w:ascii="Times New Roman" w:eastAsia="Times New Roman" w:hAnsi="Times New Roman" w:cs="Times New Roman"/>
        </w:rPr>
        <w:t xml:space="preserve">, </w:t>
      </w:r>
      <w:r w:rsidR="00632FFC">
        <w:rPr>
          <w:rFonts w:ascii="Times New Roman" w:eastAsia="Times New Roman" w:hAnsi="Times New Roman" w:cs="Times New Roman"/>
        </w:rPr>
        <w:t>9:00</w:t>
      </w:r>
      <w:r w:rsidRPr="00170254">
        <w:rPr>
          <w:rFonts w:ascii="Times New Roman" w:eastAsia="Times New Roman" w:hAnsi="Times New Roman" w:cs="Times New Roman"/>
        </w:rPr>
        <w:t xml:space="preserve"> A.M. ET (</w:t>
      </w:r>
      <w:r w:rsidR="008E77FA">
        <w:rPr>
          <w:rFonts w:ascii="Times New Roman" w:eastAsia="Times New Roman" w:hAnsi="Times New Roman" w:cs="Times New Roman"/>
        </w:rPr>
        <w:t>Executive</w:t>
      </w:r>
      <w:r w:rsidRPr="00170254">
        <w:rPr>
          <w:rFonts w:ascii="Times New Roman" w:eastAsia="Times New Roman" w:hAnsi="Times New Roman" w:cs="Times New Roman"/>
        </w:rPr>
        <w:t>)</w:t>
      </w:r>
    </w:p>
    <w:bookmarkEnd w:id="0"/>
    <w:p w14:paraId="7FE5F045" w14:textId="77777777" w:rsidR="00632FFC" w:rsidRDefault="00632FFC" w:rsidP="00632FF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0172BCD" w14:textId="77777777" w:rsidR="00D078C4" w:rsidRDefault="00D078C4" w:rsidP="00632FF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B430718" w14:textId="77777777" w:rsidR="00D078C4" w:rsidRDefault="00D078C4" w:rsidP="00632FF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08AC953" w14:textId="199ECBD3" w:rsidR="00D078C4" w:rsidRPr="00632FFC" w:rsidRDefault="00D078C4" w:rsidP="00632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</w:rPr>
        <w:t>This meeting has been canceled.</w:t>
      </w:r>
    </w:p>
    <w:p w14:paraId="0C5A71DF" w14:textId="77777777" w:rsidR="00234166" w:rsidRPr="00F411AD" w:rsidRDefault="00234166" w:rsidP="00F411AD">
      <w:pPr>
        <w:pStyle w:val="ListParagraph"/>
        <w:spacing w:after="0" w:line="360" w:lineRule="auto"/>
        <w:ind w:left="1440"/>
        <w:rPr>
          <w:bCs/>
        </w:rPr>
      </w:pPr>
    </w:p>
    <w:sectPr w:rsidR="00234166" w:rsidRPr="00F411AD" w:rsidSect="001E2733">
      <w:headerReference w:type="firs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C0316" w14:textId="77777777" w:rsidR="00AD5ABE" w:rsidRDefault="00AD5ABE" w:rsidP="00AD5ABE">
      <w:pPr>
        <w:spacing w:after="0" w:line="240" w:lineRule="auto"/>
      </w:pPr>
      <w:r>
        <w:separator/>
      </w:r>
    </w:p>
  </w:endnote>
  <w:endnote w:type="continuationSeparator" w:id="0">
    <w:p w14:paraId="7A24A3FF" w14:textId="77777777" w:rsidR="00AD5ABE" w:rsidRDefault="00AD5ABE" w:rsidP="00AD5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F4F2" w14:textId="77777777" w:rsidR="00AD5ABE" w:rsidRDefault="00AD5ABE" w:rsidP="00AD5ABE">
      <w:pPr>
        <w:spacing w:after="0" w:line="240" w:lineRule="auto"/>
      </w:pPr>
      <w:r>
        <w:separator/>
      </w:r>
    </w:p>
  </w:footnote>
  <w:footnote w:type="continuationSeparator" w:id="0">
    <w:p w14:paraId="14341480" w14:textId="77777777" w:rsidR="00AD5ABE" w:rsidRDefault="00AD5ABE" w:rsidP="00AD5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31B3" w14:textId="77777777" w:rsidR="001E2733" w:rsidRDefault="001E2733" w:rsidP="001E2733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445397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1BD49EA7" wp14:editId="46D7295C">
          <wp:extent cx="6848475" cy="1057275"/>
          <wp:effectExtent l="0" t="0" r="9525" b="9525"/>
          <wp:docPr id="62084233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600199" name="Picture 6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45397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5A8D35" wp14:editId="77E7FB79">
              <wp:simplePos x="0" y="0"/>
              <wp:positionH relativeFrom="column">
                <wp:posOffset>1485900</wp:posOffset>
              </wp:positionH>
              <wp:positionV relativeFrom="paragraph">
                <wp:posOffset>685800</wp:posOffset>
              </wp:positionV>
              <wp:extent cx="5372100" cy="571500"/>
              <wp:effectExtent l="0" t="0" r="0" b="0"/>
              <wp:wrapNone/>
              <wp:docPr id="4215012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000" w:firstRow="0" w:lastRow="0" w:firstColumn="0" w:lastColumn="0" w:noHBand="0" w:noVBand="0"/>
                          </w:tblPr>
                          <w:tblGrid>
                            <w:gridCol w:w="2737"/>
                            <w:gridCol w:w="2104"/>
                            <w:gridCol w:w="3346"/>
                          </w:tblGrid>
                          <w:tr w:rsidR="001E2733" w:rsidRPr="00C96B36" w14:paraId="5E96E7CE" w14:textId="77777777" w:rsidTr="00C14C08">
                            <w:trPr>
                              <w:trHeight w:val="720"/>
                            </w:trPr>
                            <w:tc>
                              <w:tcPr>
                                <w:tcW w:w="2808" w:type="dxa"/>
                              </w:tcPr>
                              <w:p w14:paraId="7DFFA96B" w14:textId="77777777" w:rsidR="001E2733" w:rsidRPr="00C96B36" w:rsidRDefault="001E2733" w:rsidP="00445397">
                                <w:pPr>
                                  <w:spacing w:after="0"/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smartTag w:uri="urn:schemas-microsoft-com:office:smarttags" w:element="Street">
                                  <w:smartTag w:uri="urn:schemas-microsoft-com:office:smarttags" w:element="address">
                                    <w:r w:rsidRPr="00C96B36"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100 North Senate Avenue</w:t>
                                    </w:r>
                                  </w:smartTag>
                                </w:smartTag>
                              </w:p>
                              <w:p w14:paraId="54135FE9" w14:textId="77777777" w:rsidR="001E2733" w:rsidRPr="00C96B36" w:rsidRDefault="001E2733" w:rsidP="00445397">
                                <w:pPr>
                                  <w:spacing w:after="0"/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Room N758</w:t>
                                </w:r>
                              </w:p>
                              <w:p w14:paraId="0653592C" w14:textId="77777777" w:rsidR="001E2733" w:rsidRPr="00C96B36" w:rsidRDefault="001E2733" w:rsidP="00445397">
                                <w:pPr>
                                  <w:spacing w:after="0"/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smartTag w:uri="urn:schemas-microsoft-com:office:smarttags" w:element="place">
                                  <w:smartTag w:uri="urn:schemas-microsoft-com:office:smarttags" w:element="City">
                                    <w:r w:rsidRPr="00C96B36"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Indianapolis</w:t>
                                    </w:r>
                                  </w:smartTag>
                                  <w:r w:rsidRPr="00C96B36"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smartTag w:uri="urn:schemas-microsoft-com:office:smarttags" w:element="State">
                                    <w:r w:rsidRPr="00C96B36"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Indiana</w:t>
                                    </w:r>
                                  </w:smartTag>
                                  <w: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martTag w:uri="urn:schemas-microsoft-com:office:smarttags" w:element="PostalCode">
                                    <w:r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46204</w:t>
                                    </w:r>
                                  </w:smartTag>
                                </w:smartTag>
                              </w:p>
                            </w:tc>
                            <w:tc>
                              <w:tcPr>
                                <w:tcW w:w="2160" w:type="dxa"/>
                              </w:tcPr>
                              <w:p w14:paraId="46909333" w14:textId="77777777" w:rsidR="001E2733" w:rsidRPr="00C96B36" w:rsidRDefault="001E2733" w:rsidP="00445397">
                                <w:pPr>
                                  <w:spacing w:after="0"/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PHONE: (855) 463-6848</w:t>
                                </w:r>
                                <w:r w:rsidRPr="00C96B36"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</w:p>
                              <w:p w14:paraId="336BD76E" w14:textId="77777777" w:rsidR="001E2733" w:rsidRPr="00C96B36" w:rsidRDefault="001E2733" w:rsidP="00445397">
                                <w:pPr>
                                  <w:spacing w:after="0"/>
                                  <w:rPr>
                                    <w:rFonts w:ascii="Impact" w:hAnsi="Impact"/>
                                    <w:color w:val="333399"/>
                                    <w:sz w:val="40"/>
                                    <w:szCs w:val="4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20" w:type="dxa"/>
                              </w:tcPr>
                              <w:p w14:paraId="4B3470E0" w14:textId="77777777" w:rsidR="001E2733" w:rsidRDefault="001E2733" w:rsidP="00445397">
                                <w:pPr>
                                  <w:spacing w:after="0"/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  <w:t>Mike Braun</w:t>
                                </w:r>
                                <w:r w:rsidRPr="00C96B36"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  <w:t>, Governor</w:t>
                                </w:r>
                              </w:p>
                              <w:p w14:paraId="35DB1A04" w14:textId="77777777" w:rsidR="001E2733" w:rsidRPr="00C96B36" w:rsidRDefault="001E2733" w:rsidP="00445397">
                                <w:pPr>
                                  <w:spacing w:after="0"/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  <w:t>Kent Abernathy, Commissioner</w:t>
                                </w:r>
                              </w:p>
                              <w:p w14:paraId="3181E0B9" w14:textId="77777777" w:rsidR="001E2733" w:rsidRPr="00C96B36" w:rsidRDefault="001E2733" w:rsidP="00445397">
                                <w:pPr>
                                  <w:spacing w:after="0"/>
                                  <w:rPr>
                                    <w:rFonts w:ascii="Impact" w:hAnsi="Impact"/>
                                    <w:color w:val="333399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5E47B86E" w14:textId="77777777" w:rsidR="001E2733" w:rsidRPr="00C96B36" w:rsidRDefault="001E2733" w:rsidP="001E2733">
                          <w:pPr>
                            <w:spacing w:after="0"/>
                            <w:rPr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A8D3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17pt;margin-top:54pt;width:42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" stroked="f" strokecolor="blue" strokeweight="0">
              <v:textbox>
                <w:txbxContent>
                  <w:tbl>
                    <w:tblPr>
                      <w:tblW w:w="0" w:type="auto"/>
                      <w:tblLook w:val="0000" w:firstRow="0" w:lastRow="0" w:firstColumn="0" w:lastColumn="0" w:noHBand="0" w:noVBand="0"/>
                    </w:tblPr>
                    <w:tblGrid>
                      <w:gridCol w:w="2737"/>
                      <w:gridCol w:w="2104"/>
                      <w:gridCol w:w="3346"/>
                    </w:tblGrid>
                    <w:tr w:rsidR="001E2733" w:rsidRPr="00C96B36" w14:paraId="5E96E7CE" w14:textId="77777777" w:rsidTr="00C14C08">
                      <w:trPr>
                        <w:trHeight w:val="720"/>
                      </w:trPr>
                      <w:tc>
                        <w:tcPr>
                          <w:tcW w:w="2808" w:type="dxa"/>
                        </w:tcPr>
                        <w:p w14:paraId="7DFFA96B" w14:textId="77777777" w:rsidR="001E2733" w:rsidRPr="00C96B36" w:rsidRDefault="001E2733" w:rsidP="00445397">
                          <w:pPr>
                            <w:spacing w:after="0"/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</w:pPr>
                          <w:smartTag w:uri="urn:schemas-microsoft-com:office:smarttags" w:element="Street">
                            <w:smartTag w:uri="urn:schemas-microsoft-com:office:smarttags" w:element="address">
                              <w:r w:rsidRPr="00C96B36">
                                <w:rPr>
                                  <w:rFonts w:ascii="Arial Narrow" w:hAnsi="Arial Narrow" w:cs="Arial"/>
                                  <w:color w:val="333399"/>
                                  <w:sz w:val="18"/>
                                  <w:szCs w:val="18"/>
                                </w:rPr>
                                <w:t>100 North Senate Avenue</w:t>
                              </w:r>
                            </w:smartTag>
                          </w:smartTag>
                        </w:p>
                        <w:p w14:paraId="54135FE9" w14:textId="77777777" w:rsidR="001E2733" w:rsidRPr="00C96B36" w:rsidRDefault="001E2733" w:rsidP="00445397">
                          <w:pPr>
                            <w:spacing w:after="0"/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  <w:t>Room N758</w:t>
                          </w:r>
                        </w:p>
                        <w:p w14:paraId="0653592C" w14:textId="77777777" w:rsidR="001E2733" w:rsidRPr="00C96B36" w:rsidRDefault="001E2733" w:rsidP="00445397">
                          <w:pPr>
                            <w:spacing w:after="0"/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C96B36">
                                <w:rPr>
                                  <w:rFonts w:ascii="Arial Narrow" w:hAnsi="Arial Narrow" w:cs="Arial"/>
                                  <w:color w:val="333399"/>
                                  <w:sz w:val="18"/>
                                  <w:szCs w:val="18"/>
                                </w:rPr>
                                <w:t>Indianapolis</w:t>
                              </w:r>
                            </w:smartTag>
                            <w:r w:rsidRPr="00C96B36">
                              <w:rPr>
                                <w:rFonts w:ascii="Arial Narrow" w:hAnsi="Arial Narrow" w:cs="Arial"/>
                                <w:color w:val="333399"/>
                                <w:sz w:val="18"/>
                                <w:szCs w:val="18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C96B36">
                                <w:rPr>
                                  <w:rFonts w:ascii="Arial Narrow" w:hAnsi="Arial Narrow" w:cs="Arial"/>
                                  <w:color w:val="333399"/>
                                  <w:sz w:val="18"/>
                                  <w:szCs w:val="18"/>
                                </w:rPr>
                                <w:t>Indiana</w:t>
                              </w:r>
                            </w:smartTag>
                            <w:r>
                              <w:rPr>
                                <w:rFonts w:ascii="Arial Narrow" w:hAnsi="Arial Narrow" w:cs="Arial"/>
                                <w:color w:val="333399"/>
                                <w:sz w:val="18"/>
                                <w:szCs w:val="18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>
                                <w:rPr>
                                  <w:rFonts w:ascii="Arial Narrow" w:hAnsi="Arial Narrow" w:cs="Arial"/>
                                  <w:color w:val="333399"/>
                                  <w:sz w:val="18"/>
                                  <w:szCs w:val="18"/>
                                </w:rPr>
                                <w:t>46204</w:t>
                              </w:r>
                            </w:smartTag>
                          </w:smartTag>
                        </w:p>
                      </w:tc>
                      <w:tc>
                        <w:tcPr>
                          <w:tcW w:w="2160" w:type="dxa"/>
                        </w:tcPr>
                        <w:p w14:paraId="46909333" w14:textId="77777777" w:rsidR="001E2733" w:rsidRPr="00C96B36" w:rsidRDefault="001E2733" w:rsidP="00445397">
                          <w:pPr>
                            <w:spacing w:after="0"/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  <w:t>PHONE: (855) 463-6848</w:t>
                          </w:r>
                          <w:r w:rsidRPr="00C96B36"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 w14:paraId="336BD76E" w14:textId="77777777" w:rsidR="001E2733" w:rsidRPr="00C96B36" w:rsidRDefault="001E2733" w:rsidP="00445397">
                          <w:pPr>
                            <w:spacing w:after="0"/>
                            <w:rPr>
                              <w:rFonts w:ascii="Impact" w:hAnsi="Impact"/>
                              <w:color w:val="333399"/>
                              <w:sz w:val="40"/>
                              <w:szCs w:val="40"/>
                            </w:rPr>
                          </w:pPr>
                        </w:p>
                      </w:tc>
                      <w:tc>
                        <w:tcPr>
                          <w:tcW w:w="3420" w:type="dxa"/>
                        </w:tcPr>
                        <w:p w14:paraId="4B3470E0" w14:textId="77777777" w:rsidR="001E2733" w:rsidRDefault="001E2733" w:rsidP="00445397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333399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33399"/>
                              <w:sz w:val="20"/>
                              <w:szCs w:val="20"/>
                            </w:rPr>
                            <w:t>Mike Braun</w:t>
                          </w:r>
                          <w:r w:rsidRPr="00C96B36">
                            <w:rPr>
                              <w:rFonts w:ascii="Arial" w:hAnsi="Arial" w:cs="Arial"/>
                              <w:b/>
                              <w:color w:val="333399"/>
                              <w:sz w:val="20"/>
                              <w:szCs w:val="20"/>
                            </w:rPr>
                            <w:t>, Governor</w:t>
                          </w:r>
                        </w:p>
                        <w:p w14:paraId="35DB1A04" w14:textId="77777777" w:rsidR="001E2733" w:rsidRPr="00C96B36" w:rsidRDefault="001E2733" w:rsidP="00445397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333399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33399"/>
                              <w:sz w:val="20"/>
                              <w:szCs w:val="20"/>
                            </w:rPr>
                            <w:t>Kent Abernathy, Commissioner</w:t>
                          </w:r>
                        </w:p>
                        <w:p w14:paraId="3181E0B9" w14:textId="77777777" w:rsidR="001E2733" w:rsidRPr="00C96B36" w:rsidRDefault="001E2733" w:rsidP="00445397">
                          <w:pPr>
                            <w:spacing w:after="0"/>
                            <w:rPr>
                              <w:rFonts w:ascii="Impact" w:hAnsi="Impact"/>
                              <w:color w:val="333399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tbl>
                  <w:p w14:paraId="5E47B86E" w14:textId="77777777" w:rsidR="001E2733" w:rsidRPr="00C96B36" w:rsidRDefault="001E2733" w:rsidP="001E2733">
                    <w:pPr>
                      <w:spacing w:after="0"/>
                      <w:rPr>
                        <w:color w:val="333399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12E5C6C" w14:textId="77777777" w:rsidR="001E2733" w:rsidRDefault="001E2733" w:rsidP="001E2733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3A9C5E26" w14:textId="77777777" w:rsidR="001E2733" w:rsidRPr="00445397" w:rsidRDefault="001E2733" w:rsidP="001E2733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2F36EF25" w14:textId="77777777" w:rsidR="001E2733" w:rsidRDefault="001E27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59C3"/>
    <w:multiLevelType w:val="multilevel"/>
    <w:tmpl w:val="C49294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04F0F76"/>
    <w:multiLevelType w:val="multilevel"/>
    <w:tmpl w:val="4DE256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5FF2DE0"/>
    <w:multiLevelType w:val="hybridMultilevel"/>
    <w:tmpl w:val="1E2E0AEA"/>
    <w:lvl w:ilvl="0" w:tplc="389C30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B03EA"/>
    <w:multiLevelType w:val="hybridMultilevel"/>
    <w:tmpl w:val="1E2E0AEA"/>
    <w:lvl w:ilvl="0" w:tplc="389C30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5759E"/>
    <w:multiLevelType w:val="multilevel"/>
    <w:tmpl w:val="1EB2D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2A112C"/>
    <w:multiLevelType w:val="hybridMultilevel"/>
    <w:tmpl w:val="B18E4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9902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7214316">
    <w:abstractNumId w:val="2"/>
  </w:num>
  <w:num w:numId="3" w16cid:durableId="2086954581">
    <w:abstractNumId w:val="5"/>
  </w:num>
  <w:num w:numId="4" w16cid:durableId="426388046">
    <w:abstractNumId w:val="0"/>
  </w:num>
  <w:num w:numId="5" w16cid:durableId="942961392">
    <w:abstractNumId w:val="1"/>
  </w:num>
  <w:num w:numId="6" w16cid:durableId="1053432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CD"/>
    <w:rsid w:val="00015556"/>
    <w:rsid w:val="0005273B"/>
    <w:rsid w:val="000A15A1"/>
    <w:rsid w:val="000C0C25"/>
    <w:rsid w:val="000C2E77"/>
    <w:rsid w:val="0010299B"/>
    <w:rsid w:val="00117F43"/>
    <w:rsid w:val="00121659"/>
    <w:rsid w:val="00151C2B"/>
    <w:rsid w:val="00154338"/>
    <w:rsid w:val="00170254"/>
    <w:rsid w:val="00185631"/>
    <w:rsid w:val="0018592F"/>
    <w:rsid w:val="00195FAA"/>
    <w:rsid w:val="001E2733"/>
    <w:rsid w:val="001F30FB"/>
    <w:rsid w:val="00211008"/>
    <w:rsid w:val="00234166"/>
    <w:rsid w:val="00265BBE"/>
    <w:rsid w:val="002A444C"/>
    <w:rsid w:val="002B0DBF"/>
    <w:rsid w:val="002E549E"/>
    <w:rsid w:val="002F59B7"/>
    <w:rsid w:val="002F66CC"/>
    <w:rsid w:val="00312AB0"/>
    <w:rsid w:val="00336AFC"/>
    <w:rsid w:val="00354757"/>
    <w:rsid w:val="00360FF1"/>
    <w:rsid w:val="00370C3C"/>
    <w:rsid w:val="00382CD7"/>
    <w:rsid w:val="003D7104"/>
    <w:rsid w:val="00406050"/>
    <w:rsid w:val="0048006B"/>
    <w:rsid w:val="00495C45"/>
    <w:rsid w:val="004F23D7"/>
    <w:rsid w:val="004F4141"/>
    <w:rsid w:val="005275B6"/>
    <w:rsid w:val="005579E3"/>
    <w:rsid w:val="005606A8"/>
    <w:rsid w:val="005E1360"/>
    <w:rsid w:val="00621F35"/>
    <w:rsid w:val="00632FFC"/>
    <w:rsid w:val="00636EEC"/>
    <w:rsid w:val="0064777D"/>
    <w:rsid w:val="007101AD"/>
    <w:rsid w:val="007119F1"/>
    <w:rsid w:val="00716598"/>
    <w:rsid w:val="007960F6"/>
    <w:rsid w:val="007F4452"/>
    <w:rsid w:val="007F4E7F"/>
    <w:rsid w:val="00821665"/>
    <w:rsid w:val="00862C60"/>
    <w:rsid w:val="00871641"/>
    <w:rsid w:val="008B4516"/>
    <w:rsid w:val="008D2001"/>
    <w:rsid w:val="008E77FA"/>
    <w:rsid w:val="008F669A"/>
    <w:rsid w:val="009F0092"/>
    <w:rsid w:val="00A3014A"/>
    <w:rsid w:val="00A30B65"/>
    <w:rsid w:val="00A741EB"/>
    <w:rsid w:val="00AB09D0"/>
    <w:rsid w:val="00AC632C"/>
    <w:rsid w:val="00AD5ABE"/>
    <w:rsid w:val="00AE3289"/>
    <w:rsid w:val="00AE7C05"/>
    <w:rsid w:val="00AF4F0C"/>
    <w:rsid w:val="00B232D3"/>
    <w:rsid w:val="00BC0D8D"/>
    <w:rsid w:val="00BD4223"/>
    <w:rsid w:val="00C719B9"/>
    <w:rsid w:val="00C758FF"/>
    <w:rsid w:val="00C8524D"/>
    <w:rsid w:val="00CC7FAE"/>
    <w:rsid w:val="00CE2A88"/>
    <w:rsid w:val="00CF65A7"/>
    <w:rsid w:val="00D078C4"/>
    <w:rsid w:val="00D271A3"/>
    <w:rsid w:val="00D57ECF"/>
    <w:rsid w:val="00D7679E"/>
    <w:rsid w:val="00D939E5"/>
    <w:rsid w:val="00DA1C52"/>
    <w:rsid w:val="00DB78E3"/>
    <w:rsid w:val="00DE70AC"/>
    <w:rsid w:val="00DF23E1"/>
    <w:rsid w:val="00DF2ECD"/>
    <w:rsid w:val="00E62F10"/>
    <w:rsid w:val="00E940F7"/>
    <w:rsid w:val="00EB1F9A"/>
    <w:rsid w:val="00EF29BC"/>
    <w:rsid w:val="00F140C6"/>
    <w:rsid w:val="00F411AD"/>
    <w:rsid w:val="00F90DAA"/>
    <w:rsid w:val="00F930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40961"/>
    <o:shapelayout v:ext="edit">
      <o:idmap v:ext="edit" data="1"/>
    </o:shapelayout>
  </w:shapeDefaults>
  <w:decimalSymbol w:val="."/>
  <w:listSeparator w:val=","/>
  <w14:docId w14:val="2C07C40A"/>
  <w15:chartTrackingRefBased/>
  <w15:docId w15:val="{385C1B4E-0550-4E3A-8AD8-EA15FE43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ECD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EC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70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AD5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D5AB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5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AB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0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Serak, Chris (INDOT)</dc:creator>
  <cp:keywords/>
  <dc:description/>
  <cp:lastModifiedBy>Sutton, Matthew</cp:lastModifiedBy>
  <cp:revision>28</cp:revision>
  <cp:lastPrinted>2025-01-29T19:28:00Z</cp:lastPrinted>
  <dcterms:created xsi:type="dcterms:W3CDTF">2024-02-12T16:23:00Z</dcterms:created>
  <dcterms:modified xsi:type="dcterms:W3CDTF">2025-03-25T13:28:00Z</dcterms:modified>
</cp:coreProperties>
</file>