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B6DB" w14:textId="77777777" w:rsidR="00332DFF" w:rsidRPr="00332DFF" w:rsidRDefault="00991CA0" w:rsidP="00332DFF">
      <w:r w:rsidRPr="00332DFF">
        <w:t xml:space="preserve">For full consideration, please apply through this link: </w:t>
      </w:r>
      <w:hyperlink r:id="rId5" w:history="1">
        <w:r w:rsidR="00332DFF" w:rsidRPr="00332DFF">
          <w:rPr>
            <w:rStyle w:val="Hyperlink"/>
          </w:rPr>
          <w:t>https://bit.ly/4hIQnCg</w:t>
        </w:r>
      </w:hyperlink>
      <w:r w:rsidRPr="00332DFF">
        <w:t xml:space="preserve"> </w:t>
      </w:r>
    </w:p>
    <w:p w14:paraId="410AD8FC" w14:textId="77777777" w:rsidR="00332DFF" w:rsidRPr="00332DFF" w:rsidRDefault="00332DFF" w:rsidP="00332DFF"/>
    <w:p w14:paraId="583304E7" w14:textId="77777777" w:rsidR="00332DFF" w:rsidRPr="00332DFF" w:rsidRDefault="00991CA0" w:rsidP="00332DFF">
      <w:r w:rsidRPr="00332DFF">
        <w:t>Join Purdue University as a Police Officer and play a pivotal role in ensuring safety and security on campus. Your responsibilities will include proactive observation and investigation of criminal incidents, such as missing persons, disturbances, traffic issues, and crowd management. You'll be tasked with securing and meticulously examining crime scenes, conducting interviews with victims, witnesses, suspects, and offenders, and generating comprehensive case reports. Additionally, you will be responsible fo</w:t>
      </w:r>
      <w:r w:rsidRPr="00332DFF">
        <w:t>r investigating traffic accidents and completing all necessary reports, mediating disputes, and restoring order when disturbances arise.</w:t>
      </w:r>
    </w:p>
    <w:p w14:paraId="384FE517" w14:textId="77777777" w:rsidR="00332DFF" w:rsidRPr="00332DFF" w:rsidRDefault="00991CA0" w:rsidP="00332DFF">
      <w:r w:rsidRPr="00332DFF">
        <w:t> </w:t>
      </w:r>
    </w:p>
    <w:p w14:paraId="6C146EA8" w14:textId="77777777" w:rsidR="00332DFF" w:rsidRPr="00332DFF" w:rsidRDefault="00991CA0" w:rsidP="00332DFF">
      <w:r w:rsidRPr="00332DFF">
        <w:t>Your duties will extend to providing essential police services, including traffic control and assisting other law enforcement agencies when required. Special events, such as sporting events and gatherings, will also require, managing crowds and ensuring security. Embracing the community policing philosophy, you will actively engage with and support the community, while enforcing Indiana State laws and University regulations.</w:t>
      </w:r>
    </w:p>
    <w:p w14:paraId="66E611EC" w14:textId="77777777" w:rsidR="00332DFF" w:rsidRPr="00332DFF" w:rsidRDefault="00332DFF" w:rsidP="00332DFF">
      <w:pPr>
        <w:rPr>
          <w:b/>
          <w:bCs/>
        </w:rPr>
      </w:pPr>
    </w:p>
    <w:p w14:paraId="234A8458" w14:textId="77777777" w:rsidR="00332DFF" w:rsidRPr="00332DFF" w:rsidRDefault="00991CA0" w:rsidP="00332DFF">
      <w:pPr>
        <w:rPr>
          <w:b/>
          <w:bCs/>
        </w:rPr>
      </w:pPr>
      <w:r w:rsidRPr="00332DFF">
        <w:rPr>
          <w:b/>
          <w:bCs/>
        </w:rPr>
        <w:t>Purdue Police Officer Incentives</w:t>
      </w:r>
    </w:p>
    <w:p w14:paraId="7CC3F63D" w14:textId="77777777" w:rsidR="00332DFF" w:rsidRPr="00332DFF" w:rsidRDefault="00991CA0" w:rsidP="00332DFF">
      <w:r w:rsidRPr="00332DFF">
        <w:br/>
        <w:t>Starting Pay: $72,137 per year plus benefits</w:t>
      </w:r>
    </w:p>
    <w:p w14:paraId="04CA6CF0" w14:textId="77777777" w:rsidR="00332DFF" w:rsidRPr="00332DFF" w:rsidRDefault="00991CA0" w:rsidP="00332DFF">
      <w:pPr>
        <w:numPr>
          <w:ilvl w:val="0"/>
          <w:numId w:val="1"/>
        </w:numPr>
      </w:pPr>
      <w:r w:rsidRPr="00332DFF">
        <w:t>First Class Patrol Officer pay (After one year): $78,296</w:t>
      </w:r>
    </w:p>
    <w:p w14:paraId="64C1E084" w14:textId="77777777" w:rsidR="00332DFF" w:rsidRPr="00332DFF" w:rsidRDefault="00991CA0" w:rsidP="00332DFF">
      <w:pPr>
        <w:numPr>
          <w:ilvl w:val="0"/>
          <w:numId w:val="1"/>
        </w:numPr>
      </w:pPr>
      <w:r w:rsidRPr="00332DFF">
        <w:t>$6,000 sign-on bonus for Lateral officers (must be full-time, certified ILEA Graduate or other academy recognized by ILEA, and currently working for anther department).  $3,000 paid upon hire, $3,000 paid upon completion of probationary year</w:t>
      </w:r>
    </w:p>
    <w:p w14:paraId="7CCF2408" w14:textId="77777777" w:rsidR="00332DFF" w:rsidRPr="00332DFF" w:rsidRDefault="00991CA0" w:rsidP="00332DFF">
      <w:pPr>
        <w:numPr>
          <w:ilvl w:val="0"/>
          <w:numId w:val="1"/>
        </w:numPr>
      </w:pPr>
      <w:r w:rsidRPr="00332DFF">
        <w:t>Longevity Pay up to $9,000 at year 24</w:t>
      </w:r>
    </w:p>
    <w:p w14:paraId="31A63F51" w14:textId="77777777" w:rsidR="00332DFF" w:rsidRPr="00332DFF" w:rsidRDefault="00991CA0" w:rsidP="00332DFF">
      <w:pPr>
        <w:numPr>
          <w:ilvl w:val="0"/>
          <w:numId w:val="1"/>
        </w:numPr>
      </w:pPr>
      <w:r w:rsidRPr="00332DFF">
        <w:t>Specialty Pay: $1000 for first specialty, $750 each for 2nd and 3</w:t>
      </w:r>
      <w:r w:rsidRPr="00332DFF">
        <w:rPr>
          <w:vertAlign w:val="superscript"/>
        </w:rPr>
        <w:t>rd</w:t>
      </w:r>
    </w:p>
    <w:p w14:paraId="51D7DC5E" w14:textId="77777777" w:rsidR="00332DFF" w:rsidRPr="00332DFF" w:rsidRDefault="00332DFF" w:rsidP="00332DFF">
      <w:pPr>
        <w:rPr>
          <w:vertAlign w:val="superscript"/>
        </w:rPr>
      </w:pPr>
    </w:p>
    <w:p w14:paraId="612DE919" w14:textId="77777777" w:rsidR="00332DFF" w:rsidRPr="00332DFF" w:rsidRDefault="00332DFF" w:rsidP="00332DFF">
      <w:pPr>
        <w:rPr>
          <w:b/>
          <w:bCs/>
        </w:rPr>
      </w:pPr>
    </w:p>
    <w:p w14:paraId="395453F3" w14:textId="77777777" w:rsidR="00332DFF" w:rsidRPr="00332DFF" w:rsidRDefault="00991CA0" w:rsidP="00332DFF">
      <w:pPr>
        <w:rPr>
          <w:b/>
          <w:bCs/>
        </w:rPr>
      </w:pPr>
      <w:r w:rsidRPr="00332DFF">
        <w:rPr>
          <w:b/>
          <w:bCs/>
        </w:rPr>
        <w:t>Overview of Hiring Process</w:t>
      </w:r>
    </w:p>
    <w:p w14:paraId="73257262" w14:textId="77777777" w:rsidR="00332DFF" w:rsidRPr="00332DFF" w:rsidRDefault="00991CA0" w:rsidP="00332DFF">
      <w:r w:rsidRPr="00332DFF">
        <w:rPr>
          <w:i/>
          <w:iCs/>
        </w:rPr>
        <w:lastRenderedPageBreak/>
        <w:t>PUPD is accepting applications from current law enforcement officers and non-experienced applicants, each applicant type will conduct a different process as described below.</w:t>
      </w:r>
    </w:p>
    <w:p w14:paraId="7EA20306" w14:textId="77777777" w:rsidR="00332DFF" w:rsidRPr="00332DFF" w:rsidRDefault="00991CA0" w:rsidP="00332DFF">
      <w:r w:rsidRPr="00332DFF">
        <w:t> </w:t>
      </w:r>
    </w:p>
    <w:p w14:paraId="285AECE6" w14:textId="77777777" w:rsidR="00332DFF" w:rsidRPr="00332DFF" w:rsidRDefault="00991CA0" w:rsidP="00332DFF">
      <w:r w:rsidRPr="00332DFF">
        <w:rPr>
          <w:b/>
          <w:bCs/>
        </w:rPr>
        <w:t>New Officer Process Description:</w:t>
      </w:r>
    </w:p>
    <w:p w14:paraId="433F06CD" w14:textId="77777777" w:rsidR="00332DFF" w:rsidRPr="00332DFF" w:rsidRDefault="00991CA0" w:rsidP="00332DFF">
      <w:r w:rsidRPr="00332DFF">
        <w:t>The Purdue Police Officer hiring process consists of the following steps:</w:t>
      </w:r>
    </w:p>
    <w:p w14:paraId="63F4B8BE" w14:textId="77777777" w:rsidR="00332DFF" w:rsidRPr="00332DFF" w:rsidRDefault="00991CA0" w:rsidP="00332DFF">
      <w:pPr>
        <w:numPr>
          <w:ilvl w:val="0"/>
          <w:numId w:val="2"/>
        </w:numPr>
      </w:pPr>
      <w:r w:rsidRPr="00332DFF">
        <w:t>Physical Fitness Exam</w:t>
      </w:r>
    </w:p>
    <w:p w14:paraId="3E603BCC" w14:textId="77777777" w:rsidR="00332DFF" w:rsidRPr="00332DFF" w:rsidRDefault="00991CA0" w:rsidP="00332DFF">
      <w:pPr>
        <w:numPr>
          <w:ilvl w:val="0"/>
          <w:numId w:val="2"/>
        </w:numPr>
      </w:pPr>
      <w:r w:rsidRPr="00332DFF">
        <w:t>Written Exam</w:t>
      </w:r>
    </w:p>
    <w:p w14:paraId="0CE2D4BC" w14:textId="77777777" w:rsidR="00332DFF" w:rsidRPr="00332DFF" w:rsidRDefault="00991CA0" w:rsidP="00332DFF">
      <w:pPr>
        <w:numPr>
          <w:ilvl w:val="0"/>
          <w:numId w:val="2"/>
        </w:numPr>
      </w:pPr>
      <w:r w:rsidRPr="00332DFF">
        <w:t>Oral Interview Panels</w:t>
      </w:r>
    </w:p>
    <w:p w14:paraId="7507D8AE" w14:textId="77777777" w:rsidR="00332DFF" w:rsidRPr="00332DFF" w:rsidRDefault="00991CA0" w:rsidP="00332DFF">
      <w:pPr>
        <w:numPr>
          <w:ilvl w:val="0"/>
          <w:numId w:val="2"/>
        </w:numPr>
      </w:pPr>
      <w:r w:rsidRPr="00332DFF">
        <w:t>Background Investigation</w:t>
      </w:r>
    </w:p>
    <w:p w14:paraId="491087BE" w14:textId="77777777" w:rsidR="00332DFF" w:rsidRPr="00332DFF" w:rsidRDefault="00991CA0" w:rsidP="00332DFF">
      <w:pPr>
        <w:numPr>
          <w:ilvl w:val="0"/>
          <w:numId w:val="2"/>
        </w:numPr>
      </w:pPr>
      <w:r w:rsidRPr="00332DFF">
        <w:t>Chief's Interview</w:t>
      </w:r>
    </w:p>
    <w:p w14:paraId="1A3459AB" w14:textId="77777777" w:rsidR="00332DFF" w:rsidRPr="00332DFF" w:rsidRDefault="00991CA0" w:rsidP="00332DFF">
      <w:pPr>
        <w:numPr>
          <w:ilvl w:val="0"/>
          <w:numId w:val="2"/>
        </w:numPr>
      </w:pPr>
      <w:r w:rsidRPr="00332DFF">
        <w:t>Drug Screening, Post-Offer Medical, and Psychological Evaluation</w:t>
      </w:r>
    </w:p>
    <w:p w14:paraId="6560C033" w14:textId="77777777" w:rsidR="00332DFF" w:rsidRPr="00332DFF" w:rsidRDefault="00991CA0" w:rsidP="00332DFF">
      <w:r w:rsidRPr="00332DFF">
        <w:t> </w:t>
      </w:r>
    </w:p>
    <w:p w14:paraId="4BBA3E84" w14:textId="77777777" w:rsidR="00332DFF" w:rsidRPr="00332DFF" w:rsidRDefault="00991CA0" w:rsidP="00332DFF">
      <w:r w:rsidRPr="00332DFF">
        <w:rPr>
          <w:b/>
          <w:bCs/>
        </w:rPr>
        <w:t>Experienced/Lateral Process Description:</w:t>
      </w:r>
    </w:p>
    <w:p w14:paraId="42FD2D90" w14:textId="77777777" w:rsidR="00332DFF" w:rsidRPr="00332DFF" w:rsidRDefault="00991CA0" w:rsidP="00332DFF">
      <w:r w:rsidRPr="00332DFF">
        <w:t>The qualified current officer hiring process consist of the following steps:</w:t>
      </w:r>
    </w:p>
    <w:p w14:paraId="05C9BE77" w14:textId="77777777" w:rsidR="00332DFF" w:rsidRPr="00332DFF" w:rsidRDefault="00991CA0" w:rsidP="00332DFF">
      <w:r w:rsidRPr="00332DFF">
        <w:t> </w:t>
      </w:r>
    </w:p>
    <w:p w14:paraId="279C83D8" w14:textId="77777777" w:rsidR="00332DFF" w:rsidRPr="00332DFF" w:rsidRDefault="00991CA0" w:rsidP="00332DFF">
      <w:pPr>
        <w:numPr>
          <w:ilvl w:val="0"/>
          <w:numId w:val="3"/>
        </w:numPr>
      </w:pPr>
      <w:r w:rsidRPr="00332DFF">
        <w:rPr>
          <w:i/>
          <w:iCs/>
        </w:rPr>
        <w:t>This process is only for currently employed full-time officers who have graduated from the Indiana Law Enforcement Academy OR another state police academy recognized by the ILETB as an approved academy for a basic training waiver. Officers meeting these requirements will be contacted directly by PUPD to begin the hiring process.</w:t>
      </w:r>
    </w:p>
    <w:p w14:paraId="3A7ABA2E" w14:textId="77777777" w:rsidR="00332DFF" w:rsidRPr="00332DFF" w:rsidRDefault="00991CA0" w:rsidP="00332DFF">
      <w:r w:rsidRPr="00332DFF">
        <w:t> </w:t>
      </w:r>
    </w:p>
    <w:p w14:paraId="11453FD8" w14:textId="77777777" w:rsidR="00332DFF" w:rsidRPr="00332DFF" w:rsidRDefault="00991CA0" w:rsidP="00332DFF">
      <w:pPr>
        <w:numPr>
          <w:ilvl w:val="0"/>
          <w:numId w:val="4"/>
        </w:numPr>
      </w:pPr>
      <w:r w:rsidRPr="00332DFF">
        <w:t>Physical Agility Test – 69 second obstacle course</w:t>
      </w:r>
    </w:p>
    <w:p w14:paraId="28AEFFBC" w14:textId="77777777" w:rsidR="00332DFF" w:rsidRPr="00332DFF" w:rsidRDefault="00991CA0" w:rsidP="00332DFF">
      <w:pPr>
        <w:numPr>
          <w:ilvl w:val="0"/>
          <w:numId w:val="4"/>
        </w:numPr>
      </w:pPr>
      <w:r w:rsidRPr="00332DFF">
        <w:t>Oral Interview Panels</w:t>
      </w:r>
    </w:p>
    <w:p w14:paraId="5C95A6F6" w14:textId="77777777" w:rsidR="00332DFF" w:rsidRPr="00332DFF" w:rsidRDefault="00991CA0" w:rsidP="00332DFF">
      <w:pPr>
        <w:numPr>
          <w:ilvl w:val="0"/>
          <w:numId w:val="4"/>
        </w:numPr>
      </w:pPr>
      <w:r w:rsidRPr="00332DFF">
        <w:t>Background Investigation</w:t>
      </w:r>
    </w:p>
    <w:p w14:paraId="74331922" w14:textId="77777777" w:rsidR="00332DFF" w:rsidRPr="00332DFF" w:rsidRDefault="00991CA0" w:rsidP="00332DFF">
      <w:pPr>
        <w:numPr>
          <w:ilvl w:val="0"/>
          <w:numId w:val="4"/>
        </w:numPr>
      </w:pPr>
      <w:r w:rsidRPr="00332DFF">
        <w:t>Chief's Interview</w:t>
      </w:r>
    </w:p>
    <w:p w14:paraId="67583186" w14:textId="77777777" w:rsidR="00332DFF" w:rsidRPr="00332DFF" w:rsidRDefault="00991CA0" w:rsidP="00332DFF">
      <w:pPr>
        <w:numPr>
          <w:ilvl w:val="0"/>
          <w:numId w:val="4"/>
        </w:numPr>
      </w:pPr>
      <w:r w:rsidRPr="00332DFF">
        <w:t>Drug Screening, Post-Offer Medical, and Psychological Evaluation</w:t>
      </w:r>
    </w:p>
    <w:p w14:paraId="3D70CB67" w14:textId="77777777" w:rsidR="00332DFF" w:rsidRPr="00332DFF" w:rsidRDefault="00991CA0" w:rsidP="00332DFF">
      <w:r w:rsidRPr="00332DFF">
        <w:t> </w:t>
      </w:r>
    </w:p>
    <w:p w14:paraId="2B381393" w14:textId="77777777" w:rsidR="00332DFF" w:rsidRPr="00332DFF" w:rsidRDefault="00991CA0" w:rsidP="00332DFF">
      <w:r w:rsidRPr="00332DFF">
        <w:lastRenderedPageBreak/>
        <w:t xml:space="preserve">For complete information about the Physical Fitness and Written Exam please visit: </w:t>
      </w:r>
      <w:hyperlink r:id="rId6" w:history="1">
        <w:r w:rsidR="00332DFF" w:rsidRPr="00332DFF">
          <w:rPr>
            <w:rStyle w:val="Hyperlink"/>
          </w:rPr>
          <w:t>https://bit.ly/2VJGTN0</w:t>
        </w:r>
      </w:hyperlink>
    </w:p>
    <w:p w14:paraId="2153AA1F" w14:textId="77777777" w:rsidR="00332DFF" w:rsidRPr="00332DFF" w:rsidRDefault="00991CA0" w:rsidP="00332DFF">
      <w:r w:rsidRPr="00332DFF">
        <w:t> </w:t>
      </w:r>
    </w:p>
    <w:p w14:paraId="21B23830" w14:textId="77777777" w:rsidR="00332DFF" w:rsidRPr="00332DFF" w:rsidRDefault="00991CA0" w:rsidP="00332DFF">
      <w:r w:rsidRPr="00332DFF">
        <w:t xml:space="preserve">For more information about the Purdue University Police Department please visit: </w:t>
      </w:r>
      <w:hyperlink r:id="rId7" w:history="1">
        <w:r w:rsidR="00332DFF" w:rsidRPr="00332DFF">
          <w:rPr>
            <w:rStyle w:val="Hyperlink"/>
          </w:rPr>
          <w:t>www.purdue.edu/police</w:t>
        </w:r>
      </w:hyperlink>
    </w:p>
    <w:p w14:paraId="4D224382" w14:textId="77777777" w:rsidR="00332DFF" w:rsidRPr="00332DFF" w:rsidRDefault="00332DFF" w:rsidP="00332DFF"/>
    <w:p w14:paraId="3684A34D" w14:textId="77777777" w:rsidR="00332DFF" w:rsidRPr="00332DFF" w:rsidRDefault="00991CA0" w:rsidP="00332DFF">
      <w:r w:rsidRPr="00332DFF">
        <w:rPr>
          <w:b/>
          <w:bCs/>
        </w:rPr>
        <w:t>Required:</w:t>
      </w:r>
    </w:p>
    <w:p w14:paraId="197988FB" w14:textId="77777777" w:rsidR="00332DFF" w:rsidRPr="00332DFF" w:rsidRDefault="00991CA0" w:rsidP="00332DFF">
      <w:pPr>
        <w:numPr>
          <w:ilvl w:val="0"/>
          <w:numId w:val="5"/>
        </w:numPr>
      </w:pPr>
      <w:r w:rsidRPr="00332DFF">
        <w:t>High school diploma/GED</w:t>
      </w:r>
    </w:p>
    <w:p w14:paraId="6688CE03" w14:textId="77777777" w:rsidR="00332DFF" w:rsidRPr="00332DFF" w:rsidRDefault="00991CA0" w:rsidP="00332DFF">
      <w:pPr>
        <w:numPr>
          <w:ilvl w:val="0"/>
          <w:numId w:val="5"/>
        </w:numPr>
      </w:pPr>
      <w:r w:rsidRPr="00332DFF">
        <w:t>Must successfully complete the 40-hr Pre-Basic and Basic training courses through the Indiana Law Enforcement Academy (ILEA) within the first twelve months of employment</w:t>
      </w:r>
    </w:p>
    <w:p w14:paraId="29543836" w14:textId="77777777" w:rsidR="00332DFF" w:rsidRPr="00332DFF" w:rsidRDefault="00991CA0" w:rsidP="00332DFF">
      <w:pPr>
        <w:numPr>
          <w:ilvl w:val="0"/>
          <w:numId w:val="5"/>
        </w:numPr>
      </w:pPr>
      <w:r w:rsidRPr="00332DFF">
        <w:t>Must successfully complete the Purdue Probationary Officer Training and the Purdue Field Training Program within the first twelve months of employment</w:t>
      </w:r>
    </w:p>
    <w:p w14:paraId="1EFD3168" w14:textId="77777777" w:rsidR="00332DFF" w:rsidRPr="00332DFF" w:rsidRDefault="00991CA0" w:rsidP="00332DFF">
      <w:pPr>
        <w:numPr>
          <w:ilvl w:val="0"/>
          <w:numId w:val="5"/>
        </w:numPr>
      </w:pPr>
      <w:r w:rsidRPr="00332DFF">
        <w:t>A strong commitment to customer service and use of good judgment</w:t>
      </w:r>
    </w:p>
    <w:p w14:paraId="725D28B0" w14:textId="77777777" w:rsidR="00332DFF" w:rsidRPr="00332DFF" w:rsidRDefault="00991CA0" w:rsidP="00332DFF">
      <w:pPr>
        <w:numPr>
          <w:ilvl w:val="0"/>
          <w:numId w:val="5"/>
        </w:numPr>
      </w:pPr>
      <w:r w:rsidRPr="00332DFF">
        <w:t>Strong interpersonal relationship and public relations skills  </w:t>
      </w:r>
    </w:p>
    <w:p w14:paraId="7AEED3D5" w14:textId="77777777" w:rsidR="00332DFF" w:rsidRPr="00332DFF" w:rsidRDefault="00991CA0" w:rsidP="00332DFF">
      <w:pPr>
        <w:numPr>
          <w:ilvl w:val="0"/>
          <w:numId w:val="5"/>
        </w:numPr>
      </w:pPr>
      <w:r w:rsidRPr="00332DFF">
        <w:t>Strong conflict resolution skills and problem solving ability</w:t>
      </w:r>
    </w:p>
    <w:p w14:paraId="374181CC" w14:textId="77777777" w:rsidR="00332DFF" w:rsidRPr="00332DFF" w:rsidRDefault="00991CA0" w:rsidP="00332DFF">
      <w:pPr>
        <w:numPr>
          <w:ilvl w:val="0"/>
          <w:numId w:val="5"/>
        </w:numPr>
      </w:pPr>
      <w:r w:rsidRPr="00332DFF">
        <w:t>Ability to adapt and react to unusual conditions and work effectively under pressure  </w:t>
      </w:r>
    </w:p>
    <w:p w14:paraId="671D4CD8" w14:textId="77777777" w:rsidR="00332DFF" w:rsidRPr="00332DFF" w:rsidRDefault="00991CA0" w:rsidP="00332DFF">
      <w:pPr>
        <w:numPr>
          <w:ilvl w:val="0"/>
          <w:numId w:val="5"/>
        </w:numPr>
      </w:pPr>
      <w:r w:rsidRPr="00332DFF">
        <w:t>Strong written and oral communication skills  </w:t>
      </w:r>
    </w:p>
    <w:p w14:paraId="6A19DD39" w14:textId="77777777" w:rsidR="00332DFF" w:rsidRPr="00332DFF" w:rsidRDefault="00991CA0" w:rsidP="00332DFF">
      <w:pPr>
        <w:numPr>
          <w:ilvl w:val="0"/>
          <w:numId w:val="5"/>
        </w:numPr>
      </w:pPr>
      <w:r w:rsidRPr="00332DFF">
        <w:t>Ability to maintain Indiana Police Officer certification including completion of 24 hours of continuing education annually</w:t>
      </w:r>
    </w:p>
    <w:p w14:paraId="7D48BCFA" w14:textId="77777777" w:rsidR="00332DFF" w:rsidRPr="00332DFF" w:rsidRDefault="00991CA0" w:rsidP="00332DFF">
      <w:pPr>
        <w:numPr>
          <w:ilvl w:val="0"/>
          <w:numId w:val="5"/>
        </w:numPr>
      </w:pPr>
      <w:r w:rsidRPr="00332DFF">
        <w:t>Must be physically and mentally capable of performing all duties of a police officer  </w:t>
      </w:r>
    </w:p>
    <w:p w14:paraId="6A86CAE3" w14:textId="77777777" w:rsidR="00332DFF" w:rsidRPr="00332DFF" w:rsidRDefault="00991CA0" w:rsidP="00332DFF">
      <w:pPr>
        <w:numPr>
          <w:ilvl w:val="0"/>
          <w:numId w:val="5"/>
        </w:numPr>
      </w:pPr>
      <w:r w:rsidRPr="00332DFF">
        <w:t>Must successfully complete the Purdue Police Officer Physical Abilities Test annually</w:t>
      </w:r>
    </w:p>
    <w:p w14:paraId="50226146" w14:textId="77777777" w:rsidR="00332DFF" w:rsidRPr="00332DFF" w:rsidRDefault="00991CA0" w:rsidP="00332DFF">
      <w:pPr>
        <w:numPr>
          <w:ilvl w:val="0"/>
          <w:numId w:val="5"/>
        </w:numPr>
      </w:pPr>
      <w:r w:rsidRPr="00332DFF">
        <w:t>Must be at least 21 years of age</w:t>
      </w:r>
    </w:p>
    <w:p w14:paraId="51FA891B" w14:textId="77777777" w:rsidR="00332DFF" w:rsidRPr="00332DFF" w:rsidRDefault="00991CA0" w:rsidP="00332DFF">
      <w:pPr>
        <w:numPr>
          <w:ilvl w:val="0"/>
          <w:numId w:val="5"/>
        </w:numPr>
      </w:pPr>
      <w:r w:rsidRPr="00332DFF">
        <w:t>A valid Indiana driver’s license and United States citizenship</w:t>
      </w:r>
    </w:p>
    <w:p w14:paraId="136AA003" w14:textId="77777777" w:rsidR="00332DFF" w:rsidRPr="00332DFF" w:rsidRDefault="00991CA0" w:rsidP="00332DFF">
      <w:pPr>
        <w:numPr>
          <w:ilvl w:val="0"/>
          <w:numId w:val="5"/>
        </w:numPr>
      </w:pPr>
      <w:r w:rsidRPr="00332DFF">
        <w:t>Must be able to maintain a valid Indiana Driver's license   </w:t>
      </w:r>
    </w:p>
    <w:p w14:paraId="7C894656" w14:textId="77777777" w:rsidR="00332DFF" w:rsidRPr="00332DFF" w:rsidRDefault="00991CA0" w:rsidP="00332DFF">
      <w:r w:rsidRPr="00332DFF">
        <w:t> </w:t>
      </w:r>
    </w:p>
    <w:p w14:paraId="395C5ABD" w14:textId="77777777" w:rsidR="00332DFF" w:rsidRPr="00332DFF" w:rsidRDefault="00991CA0" w:rsidP="00332DFF">
      <w:r w:rsidRPr="00332DFF">
        <w:rPr>
          <w:b/>
          <w:bCs/>
        </w:rPr>
        <w:t>Preferred:</w:t>
      </w:r>
    </w:p>
    <w:p w14:paraId="2711C420" w14:textId="77777777" w:rsidR="00332DFF" w:rsidRPr="00332DFF" w:rsidRDefault="00991CA0" w:rsidP="00332DFF">
      <w:pPr>
        <w:numPr>
          <w:ilvl w:val="0"/>
          <w:numId w:val="6"/>
        </w:numPr>
      </w:pPr>
      <w:r w:rsidRPr="00332DFF">
        <w:t>Associate's or Bachelor's degree in Criminal Justice or related area</w:t>
      </w:r>
    </w:p>
    <w:p w14:paraId="6F9DD3B1" w14:textId="77777777" w:rsidR="00332DFF" w:rsidRPr="00332DFF" w:rsidRDefault="00991CA0" w:rsidP="00332DFF">
      <w:pPr>
        <w:numPr>
          <w:ilvl w:val="0"/>
          <w:numId w:val="6"/>
        </w:numPr>
      </w:pPr>
      <w:r w:rsidRPr="00332DFF">
        <w:t>One year of experience in public safety or law enforcement</w:t>
      </w:r>
    </w:p>
    <w:p w14:paraId="14CF25DD" w14:textId="77777777" w:rsidR="00332DFF" w:rsidRPr="00332DFF" w:rsidRDefault="00991CA0" w:rsidP="00332DFF">
      <w:pPr>
        <w:numPr>
          <w:ilvl w:val="0"/>
          <w:numId w:val="6"/>
        </w:numPr>
      </w:pPr>
      <w:r w:rsidRPr="00332DFF">
        <w:t>Bilingual communication skills</w:t>
      </w:r>
    </w:p>
    <w:p w14:paraId="69EC4CCD" w14:textId="77777777" w:rsidR="00332DFF" w:rsidRPr="00332DFF" w:rsidRDefault="00332DFF" w:rsidP="00332DFF"/>
    <w:p w14:paraId="294B332F" w14:textId="77777777" w:rsidR="00332DFF" w:rsidRPr="00332DFF" w:rsidRDefault="00991CA0" w:rsidP="00332DFF">
      <w:pPr>
        <w:rPr>
          <w:b/>
          <w:bCs/>
        </w:rPr>
      </w:pPr>
      <w:r w:rsidRPr="00332DFF">
        <w:rPr>
          <w:b/>
          <w:bCs/>
        </w:rPr>
        <w:t>What We’d Like You to Know:</w:t>
      </w:r>
    </w:p>
    <w:p w14:paraId="44F75C54" w14:textId="77777777" w:rsidR="00332DFF" w:rsidRPr="00332DFF" w:rsidRDefault="00991CA0" w:rsidP="00332DFF">
      <w:pPr>
        <w:numPr>
          <w:ilvl w:val="0"/>
          <w:numId w:val="6"/>
        </w:numPr>
      </w:pPr>
      <w:r w:rsidRPr="00332DFF">
        <w:t>Learn more about Purdue’s </w:t>
      </w:r>
      <w:hyperlink r:id="rId8" w:history="1">
        <w:r w:rsidR="00332DFF" w:rsidRPr="00332DFF">
          <w:rPr>
            <w:rStyle w:val="Hyperlink"/>
          </w:rPr>
          <w:t>benefits summary</w:t>
        </w:r>
      </w:hyperlink>
    </w:p>
    <w:p w14:paraId="609DDC94" w14:textId="77777777" w:rsidR="00332DFF" w:rsidRPr="00332DFF" w:rsidRDefault="00991CA0" w:rsidP="00332DFF">
      <w:pPr>
        <w:numPr>
          <w:ilvl w:val="0"/>
          <w:numId w:val="6"/>
        </w:numPr>
      </w:pPr>
      <w:r w:rsidRPr="00332DFF">
        <w:t>Purdue will not sponsor an employment authorization for this position</w:t>
      </w:r>
    </w:p>
    <w:p w14:paraId="23240058" w14:textId="77777777" w:rsidR="00332DFF" w:rsidRPr="00332DFF" w:rsidRDefault="00991CA0" w:rsidP="00332DFF">
      <w:pPr>
        <w:numPr>
          <w:ilvl w:val="0"/>
          <w:numId w:val="6"/>
        </w:numPr>
      </w:pPr>
      <w:r w:rsidRPr="00332DFF">
        <w:t>This posting represents multiple positions</w:t>
      </w:r>
    </w:p>
    <w:p w14:paraId="372DFCFF" w14:textId="77777777" w:rsidR="00332DFF" w:rsidRPr="00332DFF" w:rsidRDefault="00991CA0" w:rsidP="00332DFF">
      <w:pPr>
        <w:numPr>
          <w:ilvl w:val="0"/>
          <w:numId w:val="6"/>
        </w:numPr>
      </w:pPr>
      <w:r w:rsidRPr="00332DFF">
        <w:t>A Background Check will be required for employment in this position</w:t>
      </w:r>
    </w:p>
    <w:p w14:paraId="7A4F91FC" w14:textId="77777777" w:rsidR="00332DFF" w:rsidRPr="00332DFF" w:rsidRDefault="00991CA0" w:rsidP="00332DFF">
      <w:pPr>
        <w:numPr>
          <w:ilvl w:val="0"/>
          <w:numId w:val="6"/>
        </w:numPr>
      </w:pPr>
      <w:r w:rsidRPr="00332DFF">
        <w:t>Exposed to job hazards and working conditions associated with police work</w:t>
      </w:r>
    </w:p>
    <w:p w14:paraId="59A05819" w14:textId="77777777" w:rsidR="00332DFF" w:rsidRPr="00332DFF" w:rsidRDefault="00991CA0" w:rsidP="00332DFF">
      <w:pPr>
        <w:numPr>
          <w:ilvl w:val="0"/>
          <w:numId w:val="6"/>
        </w:numPr>
      </w:pPr>
      <w:r w:rsidRPr="00332DFF">
        <w:t>May work non-traditional hours</w:t>
      </w:r>
    </w:p>
    <w:p w14:paraId="7760921E" w14:textId="77777777" w:rsidR="00332DFF" w:rsidRPr="00332DFF" w:rsidRDefault="00991CA0" w:rsidP="00332DFF">
      <w:pPr>
        <w:numPr>
          <w:ilvl w:val="0"/>
          <w:numId w:val="6"/>
        </w:numPr>
      </w:pPr>
      <w:r w:rsidRPr="00332DFF">
        <w:t>The schedule for this position consists of rotating twelve hour shifts</w:t>
      </w:r>
    </w:p>
    <w:p w14:paraId="4ED27D56" w14:textId="77777777" w:rsidR="00332DFF" w:rsidRPr="00332DFF" w:rsidRDefault="00991CA0" w:rsidP="00332DFF">
      <w:pPr>
        <w:numPr>
          <w:ilvl w:val="0"/>
          <w:numId w:val="6"/>
        </w:numPr>
      </w:pPr>
      <w:r w:rsidRPr="00332DFF">
        <w:t>Required to wear a pager and carry a cell phone for callback to campus</w:t>
      </w:r>
    </w:p>
    <w:p w14:paraId="7C1F3091" w14:textId="77777777" w:rsidR="00332DFF" w:rsidRPr="00332DFF" w:rsidRDefault="00991CA0" w:rsidP="00332DFF">
      <w:pPr>
        <w:numPr>
          <w:ilvl w:val="0"/>
          <w:numId w:val="6"/>
        </w:numPr>
      </w:pPr>
      <w:r w:rsidRPr="00332DFF">
        <w:t>FLSA: Non-Exempt (Eligible For Overtime)</w:t>
      </w:r>
    </w:p>
    <w:p w14:paraId="53973332" w14:textId="77777777" w:rsidR="00332DFF" w:rsidRPr="00332DFF" w:rsidRDefault="00991CA0" w:rsidP="00332DFF">
      <w:pPr>
        <w:numPr>
          <w:ilvl w:val="0"/>
          <w:numId w:val="6"/>
        </w:numPr>
      </w:pPr>
      <w:r w:rsidRPr="00332DFF">
        <w:t>Retirement Eligibility: PERF/Non-exempt Defined Contribution Plan</w:t>
      </w:r>
    </w:p>
    <w:p w14:paraId="6A93DD34" w14:textId="77777777" w:rsidR="00332DFF" w:rsidRPr="00332DFF" w:rsidRDefault="00991CA0" w:rsidP="00332DFF">
      <w:pPr>
        <w:numPr>
          <w:ilvl w:val="0"/>
          <w:numId w:val="6"/>
        </w:numPr>
      </w:pPr>
      <w:r w:rsidRPr="00332DFF">
        <w:t>Please consult the following for additional benefits information:</w:t>
      </w:r>
      <w:hyperlink r:id="rId9" w:history="1">
        <w:r w:rsidR="00332DFF" w:rsidRPr="00332DFF">
          <w:rPr>
            <w:rStyle w:val="Hyperlink"/>
          </w:rPr>
          <w:t xml:space="preserve"> Purdue Benefits</w:t>
        </w:r>
      </w:hyperlink>
      <w:r w:rsidRPr="00332DFF">
        <w:t xml:space="preserve"> and </w:t>
      </w:r>
      <w:hyperlink r:id="rId10" w:history="1">
        <w:r w:rsidR="00332DFF" w:rsidRPr="00332DFF">
          <w:rPr>
            <w:rStyle w:val="Hyperlink"/>
          </w:rPr>
          <w:t>Purdue University’s Public Employee Retirement Fund (PERF)</w:t>
        </w:r>
      </w:hyperlink>
      <w:r w:rsidRPr="00332DFF">
        <w:t xml:space="preserve">, and </w:t>
      </w:r>
      <w:hyperlink r:id="rId11" w:history="1">
        <w:r w:rsidR="00332DFF" w:rsidRPr="00332DFF">
          <w:rPr>
            <w:rStyle w:val="Hyperlink"/>
          </w:rPr>
          <w:t>Purdue University’s Police Officer and Firefighters Pension</w:t>
        </w:r>
      </w:hyperlink>
    </w:p>
    <w:p w14:paraId="0DFE522E" w14:textId="77777777" w:rsidR="005A4C55" w:rsidRDefault="005A4C55"/>
    <w:sectPr w:rsidR="005A4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D42DA"/>
    <w:multiLevelType w:val="multilevel"/>
    <w:tmpl w:val="DB3E6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E00560"/>
    <w:multiLevelType w:val="multilevel"/>
    <w:tmpl w:val="C4D47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F0154"/>
    <w:multiLevelType w:val="multilevel"/>
    <w:tmpl w:val="C4D47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F616C"/>
    <w:multiLevelType w:val="multilevel"/>
    <w:tmpl w:val="4B3A5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A62255"/>
    <w:multiLevelType w:val="multilevel"/>
    <w:tmpl w:val="C4D47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F0E3F"/>
    <w:multiLevelType w:val="multilevel"/>
    <w:tmpl w:val="C4D47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6052064">
    <w:abstractNumId w:val="1"/>
  </w:num>
  <w:num w:numId="2" w16cid:durableId="1931502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614381">
    <w:abstractNumId w:val="5"/>
  </w:num>
  <w:num w:numId="4" w16cid:durableId="439304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40777">
    <w:abstractNumId w:val="2"/>
  </w:num>
  <w:num w:numId="6" w16cid:durableId="1169709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FF"/>
    <w:rsid w:val="0012416E"/>
    <w:rsid w:val="00332DFF"/>
    <w:rsid w:val="005A0CB5"/>
    <w:rsid w:val="005A4C55"/>
    <w:rsid w:val="00991CA0"/>
    <w:rsid w:val="00D24E82"/>
    <w:rsid w:val="00EA2E97"/>
    <w:rsid w:val="00EA4ACB"/>
    <w:rsid w:val="00F700FF"/>
    <w:rsid w:val="00FE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73D9"/>
  <w15:chartTrackingRefBased/>
  <w15:docId w15:val="{D9E9E19D-EAF3-4FB0-8F98-7B47FB00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DFF"/>
    <w:rPr>
      <w:rFonts w:eastAsiaTheme="majorEastAsia" w:cstheme="majorBidi"/>
      <w:color w:val="272727" w:themeColor="text1" w:themeTint="D8"/>
    </w:rPr>
  </w:style>
  <w:style w:type="paragraph" w:styleId="Title">
    <w:name w:val="Title"/>
    <w:basedOn w:val="Normal"/>
    <w:next w:val="Normal"/>
    <w:link w:val="TitleChar"/>
    <w:uiPriority w:val="10"/>
    <w:qFormat/>
    <w:rsid w:val="00332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DFF"/>
    <w:pPr>
      <w:spacing w:before="160"/>
      <w:jc w:val="center"/>
    </w:pPr>
    <w:rPr>
      <w:i/>
      <w:iCs/>
      <w:color w:val="404040" w:themeColor="text1" w:themeTint="BF"/>
    </w:rPr>
  </w:style>
  <w:style w:type="character" w:customStyle="1" w:styleId="QuoteChar">
    <w:name w:val="Quote Char"/>
    <w:basedOn w:val="DefaultParagraphFont"/>
    <w:link w:val="Quote"/>
    <w:uiPriority w:val="29"/>
    <w:rsid w:val="00332DFF"/>
    <w:rPr>
      <w:i/>
      <w:iCs/>
      <w:color w:val="404040" w:themeColor="text1" w:themeTint="BF"/>
    </w:rPr>
  </w:style>
  <w:style w:type="paragraph" w:styleId="ListParagraph">
    <w:name w:val="List Paragraph"/>
    <w:basedOn w:val="Normal"/>
    <w:uiPriority w:val="34"/>
    <w:qFormat/>
    <w:rsid w:val="00332DFF"/>
    <w:pPr>
      <w:ind w:left="720"/>
      <w:contextualSpacing/>
    </w:pPr>
  </w:style>
  <w:style w:type="character" w:styleId="IntenseEmphasis">
    <w:name w:val="Intense Emphasis"/>
    <w:basedOn w:val="DefaultParagraphFont"/>
    <w:uiPriority w:val="21"/>
    <w:qFormat/>
    <w:rsid w:val="00332DFF"/>
    <w:rPr>
      <w:i/>
      <w:iCs/>
      <w:color w:val="0F4761" w:themeColor="accent1" w:themeShade="BF"/>
    </w:rPr>
  </w:style>
  <w:style w:type="paragraph" w:styleId="IntenseQuote">
    <w:name w:val="Intense Quote"/>
    <w:basedOn w:val="Normal"/>
    <w:next w:val="Normal"/>
    <w:link w:val="IntenseQuoteChar"/>
    <w:uiPriority w:val="30"/>
    <w:qFormat/>
    <w:rsid w:val="0033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DFF"/>
    <w:rPr>
      <w:i/>
      <w:iCs/>
      <w:color w:val="0F4761" w:themeColor="accent1" w:themeShade="BF"/>
    </w:rPr>
  </w:style>
  <w:style w:type="character" w:styleId="IntenseReference">
    <w:name w:val="Intense Reference"/>
    <w:basedOn w:val="DefaultParagraphFont"/>
    <w:uiPriority w:val="32"/>
    <w:qFormat/>
    <w:rsid w:val="00332DFF"/>
    <w:rPr>
      <w:b/>
      <w:bCs/>
      <w:smallCaps/>
      <w:color w:val="0F4761" w:themeColor="accent1" w:themeShade="BF"/>
      <w:spacing w:val="5"/>
    </w:rPr>
  </w:style>
  <w:style w:type="character" w:styleId="Hyperlink">
    <w:name w:val="Hyperlink"/>
    <w:basedOn w:val="DefaultParagraphFont"/>
    <w:uiPriority w:val="99"/>
    <w:unhideWhenUsed/>
    <w:rsid w:val="00332DFF"/>
    <w:rPr>
      <w:color w:val="467886" w:themeColor="hyperlink"/>
      <w:u w:val="single"/>
    </w:rPr>
  </w:style>
  <w:style w:type="character" w:styleId="UnresolvedMention">
    <w:name w:val="Unresolved Mention"/>
    <w:basedOn w:val="DefaultParagraphFont"/>
    <w:uiPriority w:val="99"/>
    <w:semiHidden/>
    <w:unhideWhenUsed/>
    <w:rsid w:val="0033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www.purdue.edu/hr/Benefits/employeebenefits/benefits_enrollment/summaries.php___.YzJ1OnN0YXRlb2ZpbmRpYW5hOmM6bzoyZmVhYWJjNDMyYjVhODJhZjQ3MmI0MjJjNjUwNDkzMzo3OmYwNzE6ZmEwZTg5OTUyM2Y4NDI2ZWJjMDljYzAyZTdjZTcyMDY1ZDIwYmY2ZDY5YjcxMGY5MDI3ZjEzZWE2ZWQzZWEwOTpwOlQ6T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ect.checkpoint.com/v2/r01/___http://www.purdue.edu/police___.YzJ1OnN0YXRlb2ZpbmRpYW5hOmM6bzoyZmVhYWJjNDMyYjVhODJhZjQ3MmI0MjJjNjUwNDkzMzo3OjgyYTg6NWFiM2QyZTM2NTNhYmVkYjdkZGNiMTI1NmIwOWUzNGM1M2ZiOTNhMWJkMmUxMjdmZTRhZTI3ODMzYTljMDhkMjpwOlQ6T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checkpoint.com/v2/r01/___https://bit.ly/2VJGTN0___.YzJ1OnN0YXRlb2ZpbmRpYW5hOmM6bzoyZmVhYWJjNDMyYjVhODJhZjQ3MmI0MjJjNjUwNDkzMzo3OmI0MDI6ODAxMjg0ZDA3YzI0ZmI0ZDc2NzliZWY4YTY1M2RlZTYxNTYwZDMzMDA2MzM3Mzk5NGNjZDQxMTQ4Y2E1OWQwZTpwOlQ6Tg" TargetMode="External"/><Relationship Id="rId11" Type="http://schemas.openxmlformats.org/officeDocument/2006/relationships/hyperlink" Target="https://protect.checkpoint.com/v2/r01/___https://www.purdue.edu/hr/Benefits/retirees/retirement_plans/polFire.php___.YzJ1OnN0YXRlb2ZpbmRpYW5hOmM6bzoyZmVhYWJjNDMyYjVhODJhZjQ3MmI0MjJjNjUwNDkzMzo3OjY1NGI6YTY0ZGJlNzY5NzVjYThhZWZiNmM2YWUyYjA3NmRkYjhlNzJiMTIyOGFkMmQ4NTVlZmVkZGRkNTcxMTM5MzJkMTpwOlQ6Tg" TargetMode="External"/><Relationship Id="rId5" Type="http://schemas.openxmlformats.org/officeDocument/2006/relationships/hyperlink" Target="https://protect.checkpoint.com/v2/r01/___https://bit.ly/4hIQnCg___.YzJ1OnN0YXRlb2ZpbmRpYW5hOmM6bzoyZmVhYWJjNDMyYjVhODJhZjQ3MmI0MjJjNjUwNDkzMzo3OmY5NWQ6YTg4ZmI2NmU3ZjA4ZDkyYWNkZjcxNGNlMjk0OTdhZWQ4ZTlmMDMyNmJiNWY4OWMwYjFkZjhhYTRmZjA1ZDJhNDpwOlQ6Tg" TargetMode="External"/><Relationship Id="rId10" Type="http://schemas.openxmlformats.org/officeDocument/2006/relationships/hyperlink" Target="https://protect.checkpoint.com/v2/r01/___https://www.purdue.edu/hr/Benefits/retirees/retirement_plans/PERF.php___.YzJ1OnN0YXRlb2ZpbmRpYW5hOmM6bzoyZmVhYWJjNDMyYjVhODJhZjQ3MmI0MjJjNjUwNDkzMzo3OmNiMDI6ODAzNzdjNDU3NDIxMDg4MmIyYTUxODJkYzI5MTkyNTI1ZDIxZjU1YzBhOGYxMmZmNThiOTMyYjkwM2JiZDk2NzpwOlQ6Tg" TargetMode="External"/><Relationship Id="rId4" Type="http://schemas.openxmlformats.org/officeDocument/2006/relationships/webSettings" Target="webSettings.xml"/><Relationship Id="rId9" Type="http://schemas.openxmlformats.org/officeDocument/2006/relationships/hyperlink" Target="https://protect.checkpoint.com/v2/r01/___https://www.purdue.edu/hr/Benefits/employeebenefits/benefits_enrollment/summaries.php___.YzJ1OnN0YXRlb2ZpbmRpYW5hOmM6bzoyZmVhYWJjNDMyYjVhODJhZjQ3MmI0MjJjNjUwNDkzMzo3OmYwNzE6ZmEwZTg5OTUyM2Y4NDI2ZWJjMDljYzAyZTdjZTcyMDY1ZDIwYmY2ZDY5YjcxMGY5MDI3ZjEzZWE2ZWQzZWEwOTpwOlQ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6084</Characters>
  <Application>Microsoft Office Word</Application>
  <DocSecurity>4</DocSecurity>
  <Lines>50</Lines>
  <Paragraphs>14</Paragraphs>
  <ScaleCrop>false</ScaleCrop>
  <Company>Purdue University</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Ashlin A Previs</dc:creator>
  <cp:lastModifiedBy>Miner, James</cp:lastModifiedBy>
  <cp:revision>2</cp:revision>
  <dcterms:created xsi:type="dcterms:W3CDTF">2025-11-06T19:26:00Z</dcterms:created>
  <dcterms:modified xsi:type="dcterms:W3CDTF">2025-11-06T19:26:00Z</dcterms:modified>
</cp:coreProperties>
</file>