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BA5F" w14:textId="3E8B1896" w:rsidR="00BE7FDF" w:rsidRDefault="007D72A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Social Media Posts for Energy Assistance Program (EAP) </w:t>
      </w:r>
    </w:p>
    <w:p w14:paraId="380282C6" w14:textId="65842055" w:rsidR="00362428" w:rsidRDefault="003624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Posts to from Oct. 2 – Dec. 1 </w:t>
      </w:r>
    </w:p>
    <w:p w14:paraId="6807798D" w14:textId="20B7ABCE" w:rsidR="007D72A9" w:rsidRDefault="007D72A9" w:rsidP="007D7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Energy Assistance Program (EAP) can help you pay your heat and electric bills! Visit eap.ihcda.in.gov to apply</w:t>
      </w:r>
      <w:r w:rsidR="00D733C3">
        <w:rPr>
          <w:sz w:val="28"/>
          <w:szCs w:val="28"/>
        </w:rPr>
        <w:t xml:space="preserve"> today. </w:t>
      </w:r>
    </w:p>
    <w:p w14:paraId="3DCE3C0B" w14:textId="77083380" w:rsidR="007D72A9" w:rsidRDefault="007D72A9" w:rsidP="007D7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7D72A9">
        <w:rPr>
          <w:sz w:val="28"/>
          <w:szCs w:val="28"/>
        </w:rPr>
        <w:t xml:space="preserve">o you or someone you know need help paying home heating bills? Visit </w:t>
      </w:r>
      <w:r>
        <w:rPr>
          <w:sz w:val="28"/>
          <w:szCs w:val="28"/>
        </w:rPr>
        <w:t xml:space="preserve">eap.ihcda.in.gov </w:t>
      </w:r>
      <w:r w:rsidRPr="007D72A9">
        <w:rPr>
          <w:sz w:val="28"/>
          <w:szCs w:val="28"/>
        </w:rPr>
        <w:t>to learn how #</w:t>
      </w:r>
      <w:r w:rsidR="00362428">
        <w:rPr>
          <w:sz w:val="28"/>
          <w:szCs w:val="28"/>
        </w:rPr>
        <w:t>LIH</w:t>
      </w:r>
      <w:r w:rsidRPr="007D72A9">
        <w:rPr>
          <w:sz w:val="28"/>
          <w:szCs w:val="28"/>
        </w:rPr>
        <w:t>EAP can help!</w:t>
      </w:r>
    </w:p>
    <w:p w14:paraId="1FFBF40B" w14:textId="042BCBE3" w:rsidR="007D72A9" w:rsidRDefault="007D72A9" w:rsidP="007D7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Are you struggling to pay heating and electric bills? </w:t>
      </w:r>
      <w:r w:rsidR="00D733C3">
        <w:rPr>
          <w:sz w:val="28"/>
          <w:szCs w:val="28"/>
        </w:rPr>
        <w:t xml:space="preserve">The </w:t>
      </w:r>
      <w:r w:rsidR="00B84D26">
        <w:rPr>
          <w:sz w:val="28"/>
          <w:szCs w:val="28"/>
        </w:rPr>
        <w:t>#</w:t>
      </w:r>
      <w:r w:rsidR="00D733C3">
        <w:rPr>
          <w:sz w:val="28"/>
          <w:szCs w:val="28"/>
        </w:rPr>
        <w:t xml:space="preserve">EnergyAssistanceProgram may be able to help you! </w:t>
      </w:r>
      <w:r w:rsidR="00B84D26">
        <w:rPr>
          <w:sz w:val="28"/>
          <w:szCs w:val="28"/>
        </w:rPr>
        <w:t xml:space="preserve">Visit eap.ihcda.in.gov to learn more. </w:t>
      </w:r>
    </w:p>
    <w:p w14:paraId="1ACC3CDA" w14:textId="3AD6C358" w:rsidR="00D733C3" w:rsidRDefault="00D733C3" w:rsidP="007D7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D733C3">
        <w:rPr>
          <w:sz w:val="28"/>
          <w:szCs w:val="28"/>
        </w:rPr>
        <w:t>ore than 1 in 4 U.S. households struggle</w:t>
      </w:r>
      <w:r>
        <w:rPr>
          <w:sz w:val="28"/>
          <w:szCs w:val="28"/>
        </w:rPr>
        <w:t xml:space="preserve"> </w:t>
      </w:r>
      <w:r w:rsidRPr="00D733C3">
        <w:rPr>
          <w:sz w:val="28"/>
          <w:szCs w:val="28"/>
        </w:rPr>
        <w:t>with their home energy bills. But the Energy Assistance Program (EAP) can help keep the heat on!</w:t>
      </w:r>
      <w:r>
        <w:rPr>
          <w:sz w:val="28"/>
          <w:szCs w:val="28"/>
        </w:rPr>
        <w:t xml:space="preserve"> To see if you qualify, visit eap.ihcda.in.gov. </w:t>
      </w:r>
    </w:p>
    <w:p w14:paraId="0B799A4F" w14:textId="225CEA37" w:rsidR="00D733C3" w:rsidRDefault="00D733C3" w:rsidP="007D7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Need help completing an Energy Assistance Program Application? Call 2-1-1 to get help! </w:t>
      </w:r>
    </w:p>
    <w:p w14:paraId="08F4CDA6" w14:textId="49C22E35" w:rsidR="00D733C3" w:rsidRDefault="00D733C3" w:rsidP="007D7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D733C3">
        <w:rPr>
          <w:sz w:val="28"/>
          <w:szCs w:val="28"/>
        </w:rPr>
        <w:t xml:space="preserve">his #NationalEnergyAssistanceDay, we want you to know that the Energy Assistance Program (EAP) is here to help you #KeepTheHeatOn! To find help with your energy bills, visit </w:t>
      </w:r>
      <w:r>
        <w:rPr>
          <w:sz w:val="28"/>
          <w:szCs w:val="28"/>
        </w:rPr>
        <w:t xml:space="preserve">eap.ihcda.in.gov. </w:t>
      </w:r>
    </w:p>
    <w:p w14:paraId="20E4139B" w14:textId="2E6A16B8" w:rsidR="00D733C3" w:rsidRDefault="00D733C3" w:rsidP="007D7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Action Agencies offer programs that help families with needs such as</w:t>
      </w:r>
      <w:r w:rsidR="001341AF">
        <w:rPr>
          <w:sz w:val="28"/>
          <w:szCs w:val="28"/>
        </w:rPr>
        <w:t xml:space="preserve"> housing, utility assistance, childcare, and more! Visit ihcda.in.gov to find your community action agency and get help! </w:t>
      </w:r>
    </w:p>
    <w:p w14:paraId="21A4C415" w14:textId="4AC791C0" w:rsidR="001341AF" w:rsidRDefault="001341AF" w:rsidP="007D7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you know that you have a community action agency in your county that can help you with your home energy bills? Call 2-1-1 or visit eap.ihcda.in.gov to find your local community action agency to get assistance! </w:t>
      </w:r>
    </w:p>
    <w:p w14:paraId="610D605F" w14:textId="78E1EC8A" w:rsidR="001341AF" w:rsidRDefault="001341AF" w:rsidP="007D7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you or someone you know need help with an energy assistance application, but don’t speak English? Call 2-1-1 today to get free translation services to help complete your application. </w:t>
      </w:r>
    </w:p>
    <w:p w14:paraId="3F9A0D79" w14:textId="5F80128E" w:rsidR="001341AF" w:rsidRPr="007D72A9" w:rsidRDefault="001341AF" w:rsidP="007D7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you or someone you know need energy assistance, but do not speak English? Don’t worry, 2-1-1 can help! Dial 2-1-1 and get free translation services to complete an application! </w:t>
      </w:r>
    </w:p>
    <w:sectPr w:rsidR="001341AF" w:rsidRPr="007D7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577C2"/>
    <w:multiLevelType w:val="hybridMultilevel"/>
    <w:tmpl w:val="25B6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33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A9"/>
    <w:rsid w:val="001341AF"/>
    <w:rsid w:val="00362428"/>
    <w:rsid w:val="007D72A9"/>
    <w:rsid w:val="008E6A21"/>
    <w:rsid w:val="00B84D26"/>
    <w:rsid w:val="00BE7FDF"/>
    <w:rsid w:val="00D733C3"/>
    <w:rsid w:val="00E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C231"/>
  <w15:chartTrackingRefBased/>
  <w15:docId w15:val="{EAB34286-63BA-42D4-A3C4-DA573C64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Rudolph, Bria</dc:creator>
  <cp:keywords/>
  <dc:description/>
  <cp:lastModifiedBy>Rudolph, Bria</cp:lastModifiedBy>
  <cp:revision>3</cp:revision>
  <dcterms:created xsi:type="dcterms:W3CDTF">2023-09-13T18:55:00Z</dcterms:created>
  <dcterms:modified xsi:type="dcterms:W3CDTF">2023-09-14T19:19:00Z</dcterms:modified>
</cp:coreProperties>
</file>