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DAA1" w14:textId="77777777" w:rsidR="005234B7" w:rsidRPr="0047081C" w:rsidRDefault="005234B7" w:rsidP="005234B7">
      <w:r w:rsidRPr="00DB2A4A">
        <w:rPr>
          <w:highlight w:val="lightGray"/>
        </w:rPr>
        <w:t>(Agency Symbol</w:t>
      </w:r>
      <w:r w:rsidR="00A667A3" w:rsidRPr="00DB2A4A">
        <w:rPr>
          <w:highlight w:val="lightGray"/>
        </w:rPr>
        <w:t>/Letterhead</w:t>
      </w:r>
      <w:r w:rsidRPr="00DB2A4A">
        <w:rPr>
          <w:highlight w:val="lightGray"/>
        </w:rPr>
        <w:t>)</w:t>
      </w:r>
      <w:r w:rsidR="00A667A3" w:rsidRPr="0047081C">
        <w:tab/>
      </w:r>
      <w:r w:rsidR="00A667A3" w:rsidRPr="0047081C">
        <w:tab/>
      </w:r>
      <w:r w:rsidR="00A667A3" w:rsidRPr="0047081C">
        <w:tab/>
      </w:r>
      <w:r w:rsidR="00A667A3" w:rsidRPr="0047081C">
        <w:tab/>
      </w:r>
      <w:r w:rsidR="00A667A3" w:rsidRPr="0047081C">
        <w:tab/>
      </w:r>
      <w:r w:rsidR="00A667A3" w:rsidRPr="0047081C">
        <w:tab/>
      </w:r>
    </w:p>
    <w:p w14:paraId="3B2B5025" w14:textId="77777777" w:rsidR="005234B7" w:rsidRDefault="005234B7" w:rsidP="005234B7"/>
    <w:p w14:paraId="07AE6673" w14:textId="77777777" w:rsidR="00A94210" w:rsidRPr="003F457A" w:rsidRDefault="00A94210" w:rsidP="00A94210">
      <w:pPr>
        <w:tabs>
          <w:tab w:val="center" w:pos="4680"/>
        </w:tabs>
        <w:jc w:val="center"/>
        <w:outlineLvl w:val="0"/>
        <w:rPr>
          <w:b/>
          <w:color w:val="000000"/>
        </w:rPr>
      </w:pPr>
      <w:r w:rsidRPr="003F457A">
        <w:rPr>
          <w:b/>
          <w:color w:val="000000"/>
        </w:rPr>
        <w:t>M E M O R A N D U M</w:t>
      </w:r>
    </w:p>
    <w:p w14:paraId="489CF66F" w14:textId="77777777" w:rsidR="005234B7" w:rsidRDefault="005234B7" w:rsidP="005234B7"/>
    <w:p w14:paraId="48A6E40E" w14:textId="77777777" w:rsidR="005234B7" w:rsidRPr="0047081C" w:rsidRDefault="005234B7" w:rsidP="00EC28FC">
      <w:pPr>
        <w:ind w:left="1440" w:hanging="1440"/>
        <w:rPr>
          <w:b/>
        </w:rPr>
      </w:pPr>
      <w:r w:rsidRPr="00F03DF5">
        <w:rPr>
          <w:b/>
        </w:rPr>
        <w:t>To:</w:t>
      </w:r>
      <w:r>
        <w:tab/>
      </w:r>
      <w:r w:rsidR="0047081C" w:rsidRPr="00DB2A4A">
        <w:rPr>
          <w:highlight w:val="lightGray"/>
        </w:rPr>
        <w:t>(</w:t>
      </w:r>
      <w:r w:rsidRPr="00DB2A4A">
        <w:rPr>
          <w:highlight w:val="lightGray"/>
        </w:rPr>
        <w:t xml:space="preserve">Name of </w:t>
      </w:r>
      <w:r w:rsidR="00150CC3" w:rsidRPr="00DB2A4A">
        <w:rPr>
          <w:highlight w:val="lightGray"/>
        </w:rPr>
        <w:t>c</w:t>
      </w:r>
      <w:r w:rsidRPr="00DB2A4A">
        <w:rPr>
          <w:highlight w:val="lightGray"/>
        </w:rPr>
        <w:t xml:space="preserve">ompany </w:t>
      </w:r>
      <w:r w:rsidR="00150CC3" w:rsidRPr="00DB2A4A">
        <w:rPr>
          <w:highlight w:val="lightGray"/>
        </w:rPr>
        <w:t>r</w:t>
      </w:r>
      <w:r w:rsidRPr="00DB2A4A">
        <w:rPr>
          <w:highlight w:val="lightGray"/>
        </w:rPr>
        <w:t>epresentative</w:t>
      </w:r>
      <w:r w:rsidR="00EC28FC" w:rsidRPr="00DB2A4A">
        <w:rPr>
          <w:highlight w:val="lightGray"/>
        </w:rPr>
        <w:t xml:space="preserve"> with whom your agency has a business relationship</w:t>
      </w:r>
      <w:r w:rsidR="00150CC3" w:rsidRPr="00DB2A4A">
        <w:rPr>
          <w:highlight w:val="lightGray"/>
        </w:rPr>
        <w:t xml:space="preserve"> or who may be seeking to influence an official action</w:t>
      </w:r>
      <w:r w:rsidR="0047081C" w:rsidRPr="00DB2A4A">
        <w:rPr>
          <w:highlight w:val="lightGray"/>
        </w:rPr>
        <w:t>)</w:t>
      </w:r>
    </w:p>
    <w:p w14:paraId="4587BDDC" w14:textId="77777777" w:rsidR="005234B7" w:rsidRDefault="005234B7" w:rsidP="005234B7"/>
    <w:p w14:paraId="038B736C" w14:textId="77777777" w:rsidR="005234B7" w:rsidRPr="0047081C" w:rsidRDefault="005234B7" w:rsidP="005234B7">
      <w:pPr>
        <w:rPr>
          <w:i/>
        </w:rPr>
      </w:pPr>
      <w:r w:rsidRPr="00F03DF5">
        <w:rPr>
          <w:b/>
        </w:rPr>
        <w:t>From:</w:t>
      </w:r>
      <w:r>
        <w:tab/>
      </w:r>
      <w:r>
        <w:tab/>
      </w:r>
      <w:r w:rsidR="0047081C" w:rsidRPr="00DB2A4A">
        <w:rPr>
          <w:highlight w:val="lightGray"/>
        </w:rPr>
        <w:t>(</w:t>
      </w:r>
      <w:r w:rsidRPr="00DB2A4A">
        <w:rPr>
          <w:highlight w:val="lightGray"/>
        </w:rPr>
        <w:t xml:space="preserve">Name of </w:t>
      </w:r>
      <w:r w:rsidR="00150CC3" w:rsidRPr="00DB2A4A">
        <w:rPr>
          <w:highlight w:val="lightGray"/>
        </w:rPr>
        <w:t>a</w:t>
      </w:r>
      <w:r w:rsidR="00F03DF5" w:rsidRPr="00DB2A4A">
        <w:rPr>
          <w:highlight w:val="lightGray"/>
        </w:rPr>
        <w:t xml:space="preserve">gency </w:t>
      </w:r>
      <w:r w:rsidRPr="00DB2A4A">
        <w:rPr>
          <w:highlight w:val="lightGray"/>
        </w:rPr>
        <w:t>Appointing Authority or</w:t>
      </w:r>
      <w:r w:rsidR="00150CC3" w:rsidRPr="00DB2A4A">
        <w:rPr>
          <w:highlight w:val="lightGray"/>
        </w:rPr>
        <w:t xml:space="preserve"> a</w:t>
      </w:r>
      <w:r w:rsidR="00F03DF5" w:rsidRPr="00DB2A4A">
        <w:rPr>
          <w:highlight w:val="lightGray"/>
        </w:rPr>
        <w:t xml:space="preserve">gency </w:t>
      </w:r>
      <w:r w:rsidRPr="00DB2A4A">
        <w:rPr>
          <w:highlight w:val="lightGray"/>
        </w:rPr>
        <w:t>Ethics Officer</w:t>
      </w:r>
      <w:r w:rsidR="0047081C" w:rsidRPr="00DB2A4A">
        <w:rPr>
          <w:highlight w:val="lightGray"/>
        </w:rPr>
        <w:t>)</w:t>
      </w:r>
    </w:p>
    <w:p w14:paraId="17D7A930" w14:textId="77777777" w:rsidR="005234B7" w:rsidRDefault="005234B7" w:rsidP="005234B7">
      <w:r w:rsidRPr="00805D20">
        <w:rPr>
          <w:i/>
        </w:rPr>
        <w:tab/>
      </w:r>
      <w:r w:rsidRPr="00805D20">
        <w:rPr>
          <w:i/>
        </w:rPr>
        <w:tab/>
      </w:r>
    </w:p>
    <w:p w14:paraId="47825DB2" w14:textId="77777777" w:rsidR="005234B7" w:rsidRDefault="005234B7" w:rsidP="005234B7">
      <w:pPr>
        <w:pBdr>
          <w:bottom w:val="single" w:sz="12" w:space="1" w:color="auto"/>
        </w:pBdr>
      </w:pPr>
      <w:r w:rsidRPr="00F03DF5">
        <w:rPr>
          <w:b/>
        </w:rPr>
        <w:t>Re:</w:t>
      </w:r>
      <w:r>
        <w:tab/>
      </w:r>
      <w:r>
        <w:tab/>
      </w:r>
      <w:r w:rsidRPr="0047081C">
        <w:t xml:space="preserve">State Ethics </w:t>
      </w:r>
      <w:r w:rsidR="00F03DF5" w:rsidRPr="0047081C">
        <w:t>Rule</w:t>
      </w:r>
      <w:r w:rsidR="006566D8" w:rsidRPr="0047081C">
        <w:t>s</w:t>
      </w:r>
      <w:r w:rsidR="00F03DF5" w:rsidRPr="0047081C">
        <w:t xml:space="preserve"> Regarding </w:t>
      </w:r>
      <w:smartTag w:uri="urn:schemas-microsoft-com:office:smarttags" w:element="place">
        <w:r w:rsidRPr="0047081C">
          <w:t>Holiday</w:t>
        </w:r>
      </w:smartTag>
      <w:r w:rsidRPr="0047081C">
        <w:t xml:space="preserve"> Gifts</w:t>
      </w:r>
    </w:p>
    <w:p w14:paraId="6F514589" w14:textId="77777777" w:rsidR="00A94210" w:rsidRDefault="00A94210" w:rsidP="005234B7">
      <w:pPr>
        <w:pBdr>
          <w:bottom w:val="single" w:sz="12" w:space="1" w:color="auto"/>
        </w:pBdr>
      </w:pPr>
    </w:p>
    <w:p w14:paraId="1BE58ABD" w14:textId="4943101A" w:rsidR="00A94210" w:rsidRDefault="00A94210" w:rsidP="005234B7">
      <w:pPr>
        <w:pBdr>
          <w:bottom w:val="single" w:sz="12" w:space="1" w:color="auto"/>
        </w:pBdr>
        <w:rPr>
          <w:b/>
        </w:rPr>
      </w:pPr>
      <w:r w:rsidRPr="00F03DF5">
        <w:rPr>
          <w:b/>
        </w:rPr>
        <w:t>Date</w:t>
      </w:r>
      <w:proofErr w:type="gramStart"/>
      <w:r w:rsidRPr="00F03DF5">
        <w:rPr>
          <w:b/>
        </w:rPr>
        <w:t>:</w:t>
      </w:r>
      <w:r>
        <w:rPr>
          <w:b/>
        </w:rPr>
        <w:tab/>
      </w:r>
      <w:r>
        <w:rPr>
          <w:b/>
        </w:rPr>
        <w:tab/>
      </w:r>
      <w:r w:rsidR="0047081C" w:rsidRPr="00DB2A4A">
        <w:rPr>
          <w:b/>
          <w:highlight w:val="lightGray"/>
        </w:rPr>
        <w:t>(</w:t>
      </w:r>
      <w:r w:rsidR="0094073B" w:rsidRPr="00DB2A4A">
        <w:rPr>
          <w:highlight w:val="lightGray"/>
        </w:rPr>
        <w:t>December XX,</w:t>
      </w:r>
      <w:proofErr w:type="gramEnd"/>
      <w:r w:rsidR="0094073B" w:rsidRPr="00DB2A4A">
        <w:rPr>
          <w:highlight w:val="lightGray"/>
        </w:rPr>
        <w:t xml:space="preserve"> 20</w:t>
      </w:r>
      <w:r w:rsidR="00A912AC">
        <w:rPr>
          <w:highlight w:val="lightGray"/>
        </w:rPr>
        <w:t>25</w:t>
      </w:r>
      <w:r w:rsidR="0047081C" w:rsidRPr="00DB2A4A">
        <w:rPr>
          <w:highlight w:val="lightGray"/>
        </w:rPr>
        <w:t>)</w:t>
      </w:r>
    </w:p>
    <w:p w14:paraId="500832C6" w14:textId="77777777" w:rsidR="00A94210" w:rsidRDefault="00A94210" w:rsidP="005234B7">
      <w:pPr>
        <w:pBdr>
          <w:bottom w:val="single" w:sz="12" w:space="1" w:color="auto"/>
        </w:pBdr>
      </w:pPr>
    </w:p>
    <w:p w14:paraId="6590C605" w14:textId="77777777" w:rsidR="005234B7" w:rsidRDefault="005234B7" w:rsidP="00B046FA"/>
    <w:p w14:paraId="14C50900" w14:textId="77777777" w:rsidR="00CF47A7" w:rsidRPr="00CF47A7" w:rsidRDefault="00CF47A7" w:rsidP="00CF47A7">
      <w:r w:rsidRPr="00CF47A7">
        <w:t>As the holiday season approaches, we want to take a moment to thank you for the partnership and collaboration we’ve shared throughout the year. We truly value the work we’ve done together in service to the people of Indiana.</w:t>
      </w:r>
    </w:p>
    <w:p w14:paraId="52DED913" w14:textId="77777777" w:rsidR="00244CF6" w:rsidRPr="00FD00A0" w:rsidRDefault="00244CF6" w:rsidP="00B046FA"/>
    <w:p w14:paraId="50325B62" w14:textId="00836DBB" w:rsidR="00E83D8F" w:rsidRPr="00E83D8F" w:rsidRDefault="00E83D8F" w:rsidP="00E83D8F">
      <w:pPr>
        <w:autoSpaceDE w:val="0"/>
        <w:autoSpaceDN w:val="0"/>
        <w:adjustRightInd w:val="0"/>
      </w:pPr>
      <w:r w:rsidRPr="00E83D8F">
        <w:t xml:space="preserve">We also want to kindly remind you that, while gift-giving is a thoughtful tradition in many business settings, </w:t>
      </w:r>
      <w:hyperlink r:id="rId4" w:anchor="42-1-5" w:history="1">
        <w:r w:rsidRPr="00E83D8F">
          <w:rPr>
            <w:rStyle w:val="Hyperlink"/>
          </w:rPr>
          <w:t>Indiana’s ethics rules</w:t>
        </w:r>
      </w:hyperlink>
      <w:r w:rsidRPr="00E83D8F">
        <w:t xml:space="preserve"> generally prevent state employees from accepting gifts</w:t>
      </w:r>
      <w:r w:rsidR="007D11F0">
        <w:t xml:space="preserve">, </w:t>
      </w:r>
      <w:r w:rsidRPr="00E83D8F">
        <w:t>including food, drinks, services, or other items of value</w:t>
      </w:r>
      <w:r w:rsidR="007D11F0">
        <w:t xml:space="preserve">, </w:t>
      </w:r>
      <w:r w:rsidRPr="00E83D8F">
        <w:t>from those who do business with the state.</w:t>
      </w:r>
    </w:p>
    <w:p w14:paraId="45EBADDD" w14:textId="77777777" w:rsidR="00AD5D25" w:rsidRDefault="00AD5D25" w:rsidP="0059053C">
      <w:pPr>
        <w:autoSpaceDE w:val="0"/>
        <w:autoSpaceDN w:val="0"/>
        <w:adjustRightInd w:val="0"/>
      </w:pPr>
    </w:p>
    <w:p w14:paraId="1ADB188A" w14:textId="77777777" w:rsidR="00E83D8F" w:rsidRPr="00E83D8F" w:rsidRDefault="00E83D8F" w:rsidP="00E83D8F">
      <w:pPr>
        <w:autoSpaceDE w:val="0"/>
        <w:autoSpaceDN w:val="0"/>
        <w:adjustRightInd w:val="0"/>
      </w:pPr>
      <w:r w:rsidRPr="00E83D8F">
        <w:t xml:space="preserve">These rules are in place </w:t>
      </w:r>
      <w:proofErr w:type="gramStart"/>
      <w:r w:rsidRPr="00E83D8F">
        <w:t>to help</w:t>
      </w:r>
      <w:proofErr w:type="gramEnd"/>
      <w:r w:rsidRPr="00E83D8F">
        <w:t xml:space="preserve"> ensure transparency and fairness in all our professional relationships. So, while we deeply appreciate the generous spirit behind any holiday gestures, we kindly ask that you refrain from sending gifts to our team.</w:t>
      </w:r>
    </w:p>
    <w:p w14:paraId="4C15C5BD" w14:textId="77777777" w:rsidR="00E83D8F" w:rsidRDefault="00E83D8F" w:rsidP="00E83D8F">
      <w:pPr>
        <w:autoSpaceDE w:val="0"/>
        <w:autoSpaceDN w:val="0"/>
        <w:adjustRightInd w:val="0"/>
      </w:pPr>
    </w:p>
    <w:p w14:paraId="624930C2" w14:textId="4145017F" w:rsidR="00E83D8F" w:rsidRPr="00E83D8F" w:rsidRDefault="00E83D8F" w:rsidP="00E83D8F">
      <w:pPr>
        <w:autoSpaceDE w:val="0"/>
        <w:autoSpaceDN w:val="0"/>
        <w:adjustRightInd w:val="0"/>
      </w:pPr>
      <w:r w:rsidRPr="00E83D8F">
        <w:t xml:space="preserve">If you have any questions about the ethics rules, feel free to reach out to </w:t>
      </w:r>
      <w:r w:rsidRPr="00E83D8F">
        <w:rPr>
          <w:highlight w:val="lightGray"/>
        </w:rPr>
        <w:t>[me / our agency’s Ethics Officer, (insert name),]</w:t>
      </w:r>
      <w:r w:rsidRPr="00E83D8F">
        <w:t xml:space="preserve"> at </w:t>
      </w:r>
      <w:r w:rsidRPr="00E83D8F">
        <w:rPr>
          <w:highlight w:val="lightGray"/>
        </w:rPr>
        <w:t>[insert contact information]</w:t>
      </w:r>
      <w:r w:rsidRPr="00E83D8F">
        <w:t>. We’re always happy to help clarify.</w:t>
      </w:r>
    </w:p>
    <w:p w14:paraId="607345AE" w14:textId="77777777" w:rsidR="00E83D8F" w:rsidRDefault="00E83D8F" w:rsidP="00E83D8F">
      <w:pPr>
        <w:autoSpaceDE w:val="0"/>
        <w:autoSpaceDN w:val="0"/>
        <w:adjustRightInd w:val="0"/>
      </w:pPr>
    </w:p>
    <w:p w14:paraId="2CE07F62" w14:textId="7A4FBF85" w:rsidR="00E83D8F" w:rsidRPr="00E83D8F" w:rsidRDefault="00E83D8F" w:rsidP="00E83D8F">
      <w:pPr>
        <w:autoSpaceDE w:val="0"/>
        <w:autoSpaceDN w:val="0"/>
        <w:adjustRightInd w:val="0"/>
      </w:pPr>
      <w:r w:rsidRPr="00E83D8F">
        <w:t>Thank you again for your continued partnership. We wish you a joyful holiday season and a successful New Year!</w:t>
      </w:r>
    </w:p>
    <w:p w14:paraId="518EE704" w14:textId="77777777" w:rsidR="00E83D8F" w:rsidRPr="00FD00A0" w:rsidRDefault="00E83D8F" w:rsidP="0059053C">
      <w:pPr>
        <w:autoSpaceDE w:val="0"/>
        <w:autoSpaceDN w:val="0"/>
        <w:adjustRightInd w:val="0"/>
      </w:pPr>
    </w:p>
    <w:p w14:paraId="1C7CFE4F" w14:textId="744D0DE4" w:rsidR="00AD5D25" w:rsidRPr="00FD00A0" w:rsidRDefault="00A10B0C">
      <w:r w:rsidRPr="00A10B0C">
        <w:t>Warm regards,</w:t>
      </w:r>
      <w:r w:rsidRPr="00A10B0C">
        <w:br/>
      </w:r>
      <w:r w:rsidRPr="00A10B0C">
        <w:rPr>
          <w:highlight w:val="lightGray"/>
        </w:rPr>
        <w:t>[Your Name]</w:t>
      </w:r>
      <w:r w:rsidRPr="00A10B0C">
        <w:rPr>
          <w:highlight w:val="lightGray"/>
        </w:rPr>
        <w:br/>
        <w:t>[Your Title]</w:t>
      </w:r>
      <w:r w:rsidRPr="00A10B0C">
        <w:rPr>
          <w:highlight w:val="lightGray"/>
        </w:rPr>
        <w:br/>
        <w:t>[Agency Name]</w:t>
      </w:r>
    </w:p>
    <w:sectPr w:rsidR="00AD5D25" w:rsidRPr="00FD00A0" w:rsidSect="007F02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FA"/>
    <w:rsid w:val="000109C7"/>
    <w:rsid w:val="00037FB7"/>
    <w:rsid w:val="00040839"/>
    <w:rsid w:val="000755AD"/>
    <w:rsid w:val="000C41C8"/>
    <w:rsid w:val="000F0839"/>
    <w:rsid w:val="00150CC3"/>
    <w:rsid w:val="00161191"/>
    <w:rsid w:val="00184823"/>
    <w:rsid w:val="00196441"/>
    <w:rsid w:val="001D73BD"/>
    <w:rsid w:val="001E78F1"/>
    <w:rsid w:val="001E7EB3"/>
    <w:rsid w:val="0020433E"/>
    <w:rsid w:val="00215CAD"/>
    <w:rsid w:val="00244CF6"/>
    <w:rsid w:val="00261772"/>
    <w:rsid w:val="00284504"/>
    <w:rsid w:val="002A255A"/>
    <w:rsid w:val="002C1A75"/>
    <w:rsid w:val="00384CF6"/>
    <w:rsid w:val="003B315F"/>
    <w:rsid w:val="003C4202"/>
    <w:rsid w:val="00442C6E"/>
    <w:rsid w:val="00457B7B"/>
    <w:rsid w:val="0047081C"/>
    <w:rsid w:val="00474438"/>
    <w:rsid w:val="004E6286"/>
    <w:rsid w:val="004F0FF5"/>
    <w:rsid w:val="004F362D"/>
    <w:rsid w:val="005110E7"/>
    <w:rsid w:val="00516457"/>
    <w:rsid w:val="005234B7"/>
    <w:rsid w:val="0059053C"/>
    <w:rsid w:val="005A068B"/>
    <w:rsid w:val="005C0A55"/>
    <w:rsid w:val="005E0E41"/>
    <w:rsid w:val="006566D8"/>
    <w:rsid w:val="0069516E"/>
    <w:rsid w:val="006B21AE"/>
    <w:rsid w:val="006D2AC3"/>
    <w:rsid w:val="006D5D22"/>
    <w:rsid w:val="006D66BD"/>
    <w:rsid w:val="0073339C"/>
    <w:rsid w:val="00745363"/>
    <w:rsid w:val="00754601"/>
    <w:rsid w:val="00755B05"/>
    <w:rsid w:val="00777732"/>
    <w:rsid w:val="007917E4"/>
    <w:rsid w:val="007C15D6"/>
    <w:rsid w:val="007D11F0"/>
    <w:rsid w:val="007E49D6"/>
    <w:rsid w:val="007E7036"/>
    <w:rsid w:val="007F0228"/>
    <w:rsid w:val="007F48FF"/>
    <w:rsid w:val="007F6211"/>
    <w:rsid w:val="008146DD"/>
    <w:rsid w:val="0085170C"/>
    <w:rsid w:val="008F509F"/>
    <w:rsid w:val="008F76E4"/>
    <w:rsid w:val="0090092F"/>
    <w:rsid w:val="00922BBF"/>
    <w:rsid w:val="009406E9"/>
    <w:rsid w:val="0094073B"/>
    <w:rsid w:val="00977B08"/>
    <w:rsid w:val="009C7243"/>
    <w:rsid w:val="009E6F3B"/>
    <w:rsid w:val="009E7703"/>
    <w:rsid w:val="009F238F"/>
    <w:rsid w:val="00A079B6"/>
    <w:rsid w:val="00A07E53"/>
    <w:rsid w:val="00A10B0C"/>
    <w:rsid w:val="00A30CC9"/>
    <w:rsid w:val="00A30F28"/>
    <w:rsid w:val="00A667A3"/>
    <w:rsid w:val="00A8257A"/>
    <w:rsid w:val="00A912AC"/>
    <w:rsid w:val="00A94210"/>
    <w:rsid w:val="00AA0494"/>
    <w:rsid w:val="00AD3372"/>
    <w:rsid w:val="00AD5D25"/>
    <w:rsid w:val="00B046FA"/>
    <w:rsid w:val="00B64DB0"/>
    <w:rsid w:val="00B82EFC"/>
    <w:rsid w:val="00B96BB1"/>
    <w:rsid w:val="00BB010D"/>
    <w:rsid w:val="00BD1A6D"/>
    <w:rsid w:val="00C329D0"/>
    <w:rsid w:val="00C33FF9"/>
    <w:rsid w:val="00C356EC"/>
    <w:rsid w:val="00C70F4F"/>
    <w:rsid w:val="00C76EAF"/>
    <w:rsid w:val="00C96B8A"/>
    <w:rsid w:val="00CC1A20"/>
    <w:rsid w:val="00CF3A53"/>
    <w:rsid w:val="00CF47A7"/>
    <w:rsid w:val="00D43F38"/>
    <w:rsid w:val="00D46A83"/>
    <w:rsid w:val="00D76562"/>
    <w:rsid w:val="00D84460"/>
    <w:rsid w:val="00DB2A4A"/>
    <w:rsid w:val="00DE31D3"/>
    <w:rsid w:val="00E411FF"/>
    <w:rsid w:val="00E45616"/>
    <w:rsid w:val="00E83D8F"/>
    <w:rsid w:val="00EC28FC"/>
    <w:rsid w:val="00EE2453"/>
    <w:rsid w:val="00F03DF5"/>
    <w:rsid w:val="00F36618"/>
    <w:rsid w:val="00F5004F"/>
    <w:rsid w:val="00F51BC7"/>
    <w:rsid w:val="00F52B15"/>
    <w:rsid w:val="00F53F74"/>
    <w:rsid w:val="00F57253"/>
    <w:rsid w:val="00F7659E"/>
    <w:rsid w:val="00F77F4D"/>
    <w:rsid w:val="00F87D24"/>
    <w:rsid w:val="00FA66E1"/>
    <w:rsid w:val="00FD00A0"/>
    <w:rsid w:val="00FD19E0"/>
    <w:rsid w:val="00FE03A4"/>
    <w:rsid w:val="00FE0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A369889"/>
  <w15:chartTrackingRefBased/>
  <w15:docId w15:val="{C1562A51-ECAE-479C-846D-D771586D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A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6FA"/>
    <w:rPr>
      <w:color w:val="0000FF"/>
      <w:u w:val="single"/>
    </w:rPr>
  </w:style>
  <w:style w:type="paragraph" w:styleId="BalloonText">
    <w:name w:val="Balloon Text"/>
    <w:basedOn w:val="Normal"/>
    <w:semiHidden/>
    <w:rsid w:val="00B046FA"/>
    <w:rPr>
      <w:rFonts w:ascii="Tahoma" w:hAnsi="Tahoma" w:cs="Tahoma"/>
      <w:sz w:val="16"/>
      <w:szCs w:val="16"/>
    </w:rPr>
  </w:style>
  <w:style w:type="character" w:styleId="FollowedHyperlink">
    <w:name w:val="FollowedHyperlink"/>
    <w:rsid w:val="001E78F1"/>
    <w:rPr>
      <w:color w:val="800080"/>
      <w:u w:val="single"/>
    </w:rPr>
  </w:style>
  <w:style w:type="character" w:styleId="UnresolvedMention">
    <w:name w:val="Unresolved Mention"/>
    <w:basedOn w:val="DefaultParagraphFont"/>
    <w:uiPriority w:val="99"/>
    <w:semiHidden/>
    <w:unhideWhenUsed/>
    <w:rsid w:val="007C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ar.iga.in.gov/code/2026/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From:</vt:lpstr>
    </vt:vector>
  </TitlesOfParts>
  <Company>State of Indiana</Company>
  <LinksUpToDate>false</LinksUpToDate>
  <CharactersWithSpaces>1540</CharactersWithSpaces>
  <SharedDoc>false</SharedDoc>
  <HLinks>
    <vt:vector size="6" baseType="variant">
      <vt:variant>
        <vt:i4>1048580</vt:i4>
      </vt:variant>
      <vt:variant>
        <vt:i4>0</vt:i4>
      </vt:variant>
      <vt:variant>
        <vt:i4>0</vt:i4>
      </vt:variant>
      <vt:variant>
        <vt:i4>5</vt:i4>
      </vt:variant>
      <vt:variant>
        <vt:lpwstr>http://www.in.gov/ig/2336.htm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DOIT</dc:creator>
  <cp:keywords/>
  <cp:lastModifiedBy>Perrodin, Regan (IG)</cp:lastModifiedBy>
  <cp:revision>2</cp:revision>
  <cp:lastPrinted>2006-11-13T14:54:00Z</cp:lastPrinted>
  <dcterms:created xsi:type="dcterms:W3CDTF">2025-11-12T19:15:00Z</dcterms:created>
  <dcterms:modified xsi:type="dcterms:W3CDTF">2025-11-12T19:15:00Z</dcterms:modified>
</cp:coreProperties>
</file>