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8A07" w14:textId="77777777" w:rsidR="00535E73" w:rsidRPr="00CB2326" w:rsidRDefault="00535E73" w:rsidP="00465F4E">
      <w:pPr>
        <w:pStyle w:val="SoiBody5"/>
      </w:pPr>
    </w:p>
    <w:sdt>
      <w:sdtPr>
        <w:rPr>
          <w:rFonts w:cs="Arial"/>
          <w:b w:val="0"/>
          <w:bCs/>
          <w:sz w:val="20"/>
          <w:szCs w:val="26"/>
        </w:rPr>
        <w:tag w:val="contract_objSTIND0001ADDENDUM1905-01-01UID0"/>
        <w:id w:val="-1559008993"/>
      </w:sdtPr>
      <w:sdtContent>
        <w:p w14:paraId="112EF55A" w14:textId="77777777" w:rsidR="00000000" w:rsidRDefault="00000000">
          <w:pPr>
            <w:pStyle w:val="PSUnnumHeading"/>
          </w:pPr>
          <w:r>
            <w:t>ADDENDUM</w:t>
          </w:r>
        </w:p>
        <w:p w14:paraId="51874A1F" w14:textId="77777777" w:rsidR="00000000" w:rsidRDefault="00000000">
          <w:pPr>
            <w:pStyle w:val="PSUnnumHeading"/>
          </w:pPr>
          <w:r>
            <w:t>Contract #</w:t>
          </w:r>
          <w:sdt>
            <w:sdtPr>
              <w:tag w:val="%%CONTRACT_ID%%"/>
              <w:id w:val="1717234598"/>
            </w:sdtPr>
            <w:sdtContent>
              <w:r>
                <w:t>%%CONTRACT_ID%%</w:t>
              </w:r>
            </w:sdtContent>
          </w:sdt>
        </w:p>
        <w:p w14:paraId="4E336B97" w14:textId="77777777" w:rsidR="00000000" w:rsidRPr="00D0357C" w:rsidRDefault="00000000" w:rsidP="00D0357C">
          <w:pPr>
            <w:pStyle w:val="PSBody2"/>
            <w:rPr>
              <w:rFonts w:eastAsia="Times New Roman"/>
              <w:szCs w:val="20"/>
            </w:rPr>
          </w:pPr>
          <w:r w:rsidRPr="00D0357C">
            <w:rPr>
              <w:szCs w:val="20"/>
            </w:rPr>
            <w:t xml:space="preserve">This Addendum is entered into by and between </w:t>
          </w:r>
          <w:sdt>
            <w:sdtPr>
              <w:tag w:val="%%AGENCY_NAME%%"/>
              <w:id w:val="-1652055916"/>
            </w:sdtPr>
            <w:sdtContent>
              <w:r>
                <w:rPr>
                  <w:szCs w:val="20"/>
                </w:rPr>
                <w:t>%%AGENCY_NAME%%</w:t>
              </w:r>
            </w:sdtContent>
          </w:sdt>
          <w:r>
            <w:rPr>
              <w:szCs w:val="20"/>
            </w:rPr>
            <w:t xml:space="preserve"> (the </w:t>
          </w:r>
          <w:r>
            <w:rPr>
              <w:szCs w:val="20"/>
            </w:rPr>
            <w:t>"</w:t>
          </w:r>
          <w:r w:rsidRPr="00D0357C">
            <w:rPr>
              <w:szCs w:val="20"/>
            </w:rPr>
            <w:t xml:space="preserve">State") and the entity designated as the </w:t>
          </w:r>
          <w:r>
            <w:rPr>
              <w:szCs w:val="20"/>
            </w:rPr>
            <w:t>"</w:t>
          </w:r>
          <w:r w:rsidRPr="00D0357C">
            <w:rPr>
              <w:szCs w:val="20"/>
            </w:rPr>
            <w:t xml:space="preserve">Contractor" below.  </w:t>
          </w:r>
          <w:r w:rsidRPr="00D0357C">
            <w:rPr>
              <w:rFonts w:eastAsia="Times New Roman"/>
              <w:szCs w:val="20"/>
            </w:rPr>
            <w:t xml:space="preserve">In consideration of those mutual undertakings and covenants, the parties agree as follows: </w:t>
          </w:r>
        </w:p>
        <w:p w14:paraId="25B36203" w14:textId="77777777" w:rsidR="00000000" w:rsidRPr="00D0357C" w:rsidRDefault="00000000" w:rsidP="00D0357C">
          <w:pPr>
            <w:pStyle w:val="PSBody2"/>
            <w:rPr>
              <w:rFonts w:eastAsia="Times New Roman"/>
              <w:szCs w:val="20"/>
            </w:rPr>
          </w:pPr>
        </w:p>
        <w:p w14:paraId="6DC3E4FA" w14:textId="77777777" w:rsidR="00000000" w:rsidRPr="00D0357C" w:rsidRDefault="00000000" w:rsidP="00D0357C">
          <w:pPr>
            <w:pStyle w:val="PSBody2"/>
            <w:rPr>
              <w:rFonts w:eastAsia="Times New Roman"/>
              <w:szCs w:val="20"/>
            </w:rPr>
          </w:pPr>
          <w:r w:rsidRPr="00D0357C">
            <w:rPr>
              <w:rFonts w:eastAsia="Times New Roman"/>
              <w:szCs w:val="20"/>
            </w:rPr>
            <w:t>The purpose of this Addendum is to modify, delete, or amend certain terms and conditions set forth in the attached Form Contract prepared by the Contractor (the "Form Contract").  This Addendum and the Form Contract are incorporated into each other and, when read together, shall constitute one integrated document (</w:t>
          </w:r>
          <w:r>
            <w:rPr>
              <w:rFonts w:eastAsia="Times New Roman"/>
              <w:szCs w:val="20"/>
            </w:rPr>
            <w:t>th</w:t>
          </w:r>
          <w:r>
            <w:rPr>
              <w:rFonts w:eastAsia="Times New Roman"/>
              <w:szCs w:val="20"/>
            </w:rPr>
            <w:t>is</w:t>
          </w:r>
          <w:r>
            <w:rPr>
              <w:rFonts w:eastAsia="Times New Roman"/>
              <w:szCs w:val="20"/>
            </w:rPr>
            <w:t xml:space="preserve"> </w:t>
          </w:r>
          <w:r>
            <w:rPr>
              <w:rFonts w:eastAsia="Times New Roman"/>
              <w:szCs w:val="20"/>
            </w:rPr>
            <w:t>"</w:t>
          </w:r>
          <w:r w:rsidRPr="00D0357C">
            <w:rPr>
              <w:rFonts w:eastAsia="Times New Roman"/>
              <w:szCs w:val="20"/>
            </w:rPr>
            <w:t>Contract").  Any inconsistency, conflict, or ambiguity between this Addendum and the Form Contract shall be resolved by giving precedence and effect to this Addendum.</w:t>
          </w:r>
        </w:p>
        <w:p w14:paraId="0F344D80" w14:textId="77777777" w:rsidR="00000000" w:rsidRDefault="00000000">
          <w:pPr>
            <w:pStyle w:val="PSBody2"/>
          </w:pPr>
        </w:p>
        <w:p w14:paraId="648DD295" w14:textId="77777777" w:rsidR="00000000" w:rsidRDefault="00000000">
          <w:pPr>
            <w:pStyle w:val="PSBody2"/>
          </w:pPr>
        </w:p>
        <w:p w14:paraId="2FD488FA" w14:textId="77777777" w:rsidR="00000000" w:rsidRPr="00807FF9" w:rsidRDefault="00000000">
          <w:pPr>
            <w:pStyle w:val="PSBody2"/>
            <w:rPr>
              <w:b/>
              <w:szCs w:val="20"/>
            </w:rPr>
          </w:pPr>
          <w:r w:rsidRPr="00807FF9">
            <w:rPr>
              <w:b/>
              <w:szCs w:val="20"/>
            </w:rPr>
            <w:t xml:space="preserve">Contractor Name:  </w:t>
          </w:r>
        </w:p>
        <w:p w14:paraId="0797B96A" w14:textId="77777777" w:rsidR="00000000" w:rsidRPr="00807FF9" w:rsidRDefault="00000000">
          <w:pPr>
            <w:pStyle w:val="PSBody2"/>
            <w:rPr>
              <w:b/>
              <w:szCs w:val="20"/>
            </w:rPr>
          </w:pPr>
        </w:p>
        <w:p w14:paraId="62B0BBC5" w14:textId="77777777" w:rsidR="00000000" w:rsidRPr="00807FF9" w:rsidRDefault="00000000">
          <w:pPr>
            <w:pStyle w:val="PSBody2"/>
            <w:rPr>
              <w:b/>
              <w:szCs w:val="20"/>
            </w:rPr>
          </w:pPr>
        </w:p>
        <w:p w14:paraId="31207179" w14:textId="77777777" w:rsidR="00000000" w:rsidRPr="00807FF9" w:rsidRDefault="00000000" w:rsidP="009C493C">
          <w:pPr>
            <w:pStyle w:val="PSBody2"/>
            <w:rPr>
              <w:b/>
              <w:szCs w:val="20"/>
            </w:rPr>
          </w:pPr>
          <w:r w:rsidRPr="00807FF9">
            <w:rPr>
              <w:b/>
              <w:szCs w:val="20"/>
            </w:rPr>
            <w:t>Contractor Address:</w:t>
          </w:r>
        </w:p>
        <w:p w14:paraId="44AE00EE" w14:textId="77777777" w:rsidR="00000000" w:rsidRPr="00807FF9" w:rsidRDefault="00000000" w:rsidP="009C493C">
          <w:pPr>
            <w:pStyle w:val="PSBody2"/>
            <w:rPr>
              <w:b/>
              <w:szCs w:val="20"/>
            </w:rPr>
          </w:pPr>
        </w:p>
        <w:p w14:paraId="6266795C" w14:textId="77777777" w:rsidR="00000000" w:rsidRPr="00807FF9" w:rsidRDefault="00000000">
          <w:pPr>
            <w:pStyle w:val="PSBody2"/>
            <w:rPr>
              <w:b/>
              <w:szCs w:val="20"/>
            </w:rPr>
          </w:pPr>
        </w:p>
        <w:p w14:paraId="104AA288" w14:textId="77777777" w:rsidR="00000000" w:rsidRDefault="00000000">
          <w:pPr>
            <w:pStyle w:val="PSBody2"/>
            <w:rPr>
              <w:szCs w:val="20"/>
            </w:rPr>
          </w:pPr>
          <w:r w:rsidRPr="00807FF9">
            <w:rPr>
              <w:b/>
              <w:szCs w:val="20"/>
            </w:rPr>
            <w:t>Title of Form Contract</w:t>
          </w:r>
          <w:r w:rsidRPr="00D0357C">
            <w:rPr>
              <w:szCs w:val="20"/>
            </w:rPr>
            <w:t>:</w:t>
          </w:r>
        </w:p>
        <w:p w14:paraId="1A49E24C" w14:textId="77777777" w:rsidR="00000000" w:rsidRPr="00D0357C" w:rsidRDefault="00000000">
          <w:pPr>
            <w:pStyle w:val="PSBody2"/>
            <w:rPr>
              <w:szCs w:val="20"/>
            </w:rPr>
          </w:pPr>
        </w:p>
      </w:sdtContent>
    </w:sdt>
    <w:sdt>
      <w:sdtPr>
        <w:rPr>
          <w:rFonts w:cs="Arial"/>
          <w:bCs/>
          <w:szCs w:val="26"/>
        </w:rPr>
        <w:tag w:val="contract_objSTIND0001ADDENDUM_CLAUSE1912-01-01UID0"/>
        <w:id w:val="-922255088"/>
      </w:sdtPr>
      <w:sdtContent>
        <w:p w14:paraId="1F7B3B81" w14:textId="77777777" w:rsidR="00000000" w:rsidRPr="0070453E" w:rsidRDefault="00000000" w:rsidP="0070453E">
          <w:pPr>
            <w:pStyle w:val="ListParagraph"/>
            <w:ind w:left="360"/>
            <w:rPr>
              <w:szCs w:val="20"/>
            </w:rPr>
          </w:pPr>
        </w:p>
        <w:p w14:paraId="55A678B0" w14:textId="77777777" w:rsidR="00000000" w:rsidRPr="0070453E" w:rsidRDefault="00000000" w:rsidP="0070453E">
          <w:pPr>
            <w:pStyle w:val="ListParagraph"/>
            <w:numPr>
              <w:ilvl w:val="0"/>
              <w:numId w:val="48"/>
            </w:numPr>
            <w:ind w:left="360"/>
            <w:rPr>
              <w:szCs w:val="20"/>
            </w:rPr>
          </w:pPr>
          <w:r w:rsidRPr="0070453E">
            <w:rPr>
              <w:szCs w:val="20"/>
            </w:rPr>
            <w:t>By mutual agreement of the parties, the following terms and conditions are deleted from the Form Contract:</w:t>
          </w:r>
        </w:p>
        <w:p w14:paraId="6E70D3F2" w14:textId="77777777" w:rsidR="00000000" w:rsidRPr="0070453E" w:rsidRDefault="00000000" w:rsidP="0070453E">
          <w:pPr>
            <w:pStyle w:val="ListParagraph"/>
            <w:numPr>
              <w:ilvl w:val="0"/>
              <w:numId w:val="49"/>
            </w:numPr>
            <w:rPr>
              <w:szCs w:val="20"/>
            </w:rPr>
          </w:pPr>
          <w:r w:rsidRPr="0070453E">
            <w:rPr>
              <w:szCs w:val="20"/>
            </w:rPr>
            <w:t>Any provision requiring the State of Indiana to provide insurance</w:t>
          </w:r>
        </w:p>
        <w:p w14:paraId="797FED36" w14:textId="77777777" w:rsidR="00000000" w:rsidRPr="0070453E" w:rsidRDefault="00000000" w:rsidP="0070453E">
          <w:pPr>
            <w:pStyle w:val="ListParagraph"/>
            <w:numPr>
              <w:ilvl w:val="0"/>
              <w:numId w:val="49"/>
            </w:numPr>
            <w:rPr>
              <w:szCs w:val="20"/>
            </w:rPr>
          </w:pPr>
          <w:r w:rsidRPr="0070453E">
            <w:rPr>
              <w:szCs w:val="20"/>
            </w:rPr>
            <w:t>Any provision requiring the State of Indiana to provide indemnity</w:t>
          </w:r>
        </w:p>
        <w:p w14:paraId="3BBC2C06" w14:textId="77777777" w:rsidR="00000000" w:rsidRPr="0070453E" w:rsidRDefault="00000000" w:rsidP="0070453E">
          <w:pPr>
            <w:pStyle w:val="ListParagraph"/>
            <w:numPr>
              <w:ilvl w:val="0"/>
              <w:numId w:val="49"/>
            </w:numPr>
            <w:rPr>
              <w:szCs w:val="20"/>
            </w:rPr>
          </w:pPr>
          <w:r w:rsidRPr="0070453E">
            <w:rPr>
              <w:szCs w:val="20"/>
            </w:rPr>
            <w:t>Any provision providing that the Contract be construed in accordance with laws other than those of the State of Indiana</w:t>
          </w:r>
        </w:p>
        <w:p w14:paraId="3CF1C250" w14:textId="77777777" w:rsidR="00000000" w:rsidRPr="0070453E" w:rsidRDefault="00000000" w:rsidP="0070453E">
          <w:pPr>
            <w:pStyle w:val="ListParagraph"/>
            <w:numPr>
              <w:ilvl w:val="0"/>
              <w:numId w:val="49"/>
            </w:numPr>
            <w:rPr>
              <w:szCs w:val="20"/>
            </w:rPr>
          </w:pPr>
          <w:r w:rsidRPr="0070453E">
            <w:rPr>
              <w:szCs w:val="20"/>
            </w:rPr>
            <w:t>Any provision providing that suit be brought in any state other than Indiana</w:t>
          </w:r>
        </w:p>
        <w:p w14:paraId="21B852A1" w14:textId="77777777" w:rsidR="00000000" w:rsidRPr="0070453E" w:rsidRDefault="00000000" w:rsidP="0070453E">
          <w:pPr>
            <w:pStyle w:val="ListParagraph"/>
            <w:numPr>
              <w:ilvl w:val="0"/>
              <w:numId w:val="49"/>
            </w:numPr>
            <w:rPr>
              <w:szCs w:val="20"/>
            </w:rPr>
          </w:pPr>
          <w:r w:rsidRPr="0070453E">
            <w:rPr>
              <w:szCs w:val="20"/>
            </w:rPr>
            <w:t>Any provision providing for resolution of contract disputes</w:t>
          </w:r>
        </w:p>
        <w:p w14:paraId="37469C9E" w14:textId="77777777" w:rsidR="00000000" w:rsidRPr="0070453E" w:rsidRDefault="00000000" w:rsidP="0070453E">
          <w:pPr>
            <w:pStyle w:val="ListParagraph"/>
            <w:numPr>
              <w:ilvl w:val="0"/>
              <w:numId w:val="49"/>
            </w:numPr>
            <w:rPr>
              <w:szCs w:val="20"/>
            </w:rPr>
          </w:pPr>
          <w:r w:rsidRPr="0070453E">
            <w:rPr>
              <w:szCs w:val="20"/>
            </w:rPr>
            <w:t>Any provision requiring the State of Indiana to pay any taxes</w:t>
          </w:r>
        </w:p>
        <w:p w14:paraId="2AF320BB" w14:textId="77777777" w:rsidR="00000000" w:rsidRPr="0070453E" w:rsidRDefault="00000000" w:rsidP="0070453E">
          <w:pPr>
            <w:pStyle w:val="ListParagraph"/>
            <w:numPr>
              <w:ilvl w:val="0"/>
              <w:numId w:val="49"/>
            </w:numPr>
            <w:rPr>
              <w:szCs w:val="20"/>
            </w:rPr>
          </w:pPr>
          <w:r w:rsidRPr="0070453E">
            <w:rPr>
              <w:szCs w:val="20"/>
            </w:rPr>
            <w:t>Any provision requiring the State of Indiana to pay penalties, liquidated damages, interest or attorney's fees</w:t>
          </w:r>
        </w:p>
        <w:p w14:paraId="4C3B7CC6" w14:textId="77777777" w:rsidR="00000000" w:rsidRPr="0070453E" w:rsidRDefault="00000000" w:rsidP="0070453E">
          <w:pPr>
            <w:pStyle w:val="ListParagraph"/>
            <w:numPr>
              <w:ilvl w:val="0"/>
              <w:numId w:val="49"/>
            </w:numPr>
            <w:rPr>
              <w:szCs w:val="20"/>
            </w:rPr>
          </w:pPr>
          <w:r w:rsidRPr="0070453E">
            <w:rPr>
              <w:szCs w:val="20"/>
            </w:rPr>
            <w:t>Any provision modifying the applicable Indiana statute of limitations</w:t>
          </w:r>
        </w:p>
        <w:p w14:paraId="212EA5C7" w14:textId="77777777" w:rsidR="00000000" w:rsidRPr="0070453E" w:rsidRDefault="00000000" w:rsidP="0070453E">
          <w:pPr>
            <w:pStyle w:val="ListParagraph"/>
            <w:numPr>
              <w:ilvl w:val="0"/>
              <w:numId w:val="49"/>
            </w:numPr>
            <w:rPr>
              <w:szCs w:val="20"/>
            </w:rPr>
          </w:pPr>
          <w:r w:rsidRPr="0070453E">
            <w:rPr>
              <w:szCs w:val="20"/>
            </w:rPr>
            <w:t>Any provision relating to the time within which a claim must be made.</w:t>
          </w:r>
        </w:p>
        <w:p w14:paraId="159A81B6" w14:textId="77777777" w:rsidR="00000000" w:rsidRPr="0070453E" w:rsidRDefault="00000000" w:rsidP="0070453E">
          <w:pPr>
            <w:pStyle w:val="ListParagraph"/>
            <w:numPr>
              <w:ilvl w:val="0"/>
              <w:numId w:val="49"/>
            </w:numPr>
            <w:rPr>
              <w:szCs w:val="20"/>
            </w:rPr>
          </w:pPr>
          <w:r w:rsidRPr="0070453E">
            <w:rPr>
              <w:szCs w:val="20"/>
            </w:rPr>
            <w:t>Any provision requiring payment of consideration in advance unless authorized by an exception listed in IC § 4-13-2-20</w:t>
          </w:r>
        </w:p>
        <w:p w14:paraId="636EE25B" w14:textId="77777777" w:rsidR="00000000" w:rsidRPr="0070453E" w:rsidRDefault="00000000" w:rsidP="0070453E">
          <w:pPr>
            <w:pStyle w:val="ListParagraph"/>
            <w:numPr>
              <w:ilvl w:val="0"/>
              <w:numId w:val="49"/>
            </w:numPr>
            <w:rPr>
              <w:szCs w:val="20"/>
            </w:rPr>
          </w:pPr>
          <w:r w:rsidRPr="0070453E">
            <w:rPr>
              <w:szCs w:val="20"/>
            </w:rPr>
            <w:t xml:space="preserve">Any provision limiting disclosure of the Contract in violation of the Access to Public Records Act, IC § 5-14-3.  This is a Public Contract and will be posted on the transparency portal as required by Executive Order 05-07 and IC § 5-14-3.5-2.  </w:t>
          </w:r>
        </w:p>
        <w:p w14:paraId="2FEEA296" w14:textId="77777777" w:rsidR="00000000" w:rsidRPr="0070453E" w:rsidRDefault="00000000" w:rsidP="0070453E">
          <w:pPr>
            <w:pStyle w:val="ListParagraph"/>
            <w:numPr>
              <w:ilvl w:val="0"/>
              <w:numId w:val="49"/>
            </w:numPr>
            <w:rPr>
              <w:szCs w:val="20"/>
            </w:rPr>
          </w:pPr>
          <w:r w:rsidRPr="0070453E">
            <w:rPr>
              <w:szCs w:val="20"/>
            </w:rPr>
            <w:t>Any provision requiring payment in less than 35 days</w:t>
          </w:r>
        </w:p>
        <w:p w14:paraId="70E0330D" w14:textId="77777777" w:rsidR="00000000" w:rsidRPr="0070453E" w:rsidRDefault="00000000" w:rsidP="0070453E">
          <w:pPr>
            <w:pStyle w:val="ListParagraph"/>
            <w:numPr>
              <w:ilvl w:val="0"/>
              <w:numId w:val="49"/>
            </w:numPr>
            <w:rPr>
              <w:szCs w:val="20"/>
            </w:rPr>
          </w:pPr>
          <w:r w:rsidRPr="0070453E">
            <w:rPr>
              <w:szCs w:val="20"/>
            </w:rPr>
            <w:t>Any provision providing for automatic renewal</w:t>
          </w:r>
        </w:p>
        <w:p w14:paraId="64135C67" w14:textId="77777777" w:rsidR="00000000" w:rsidRPr="0070453E" w:rsidRDefault="00000000" w:rsidP="0070453E">
          <w:pPr>
            <w:pStyle w:val="ListParagraph"/>
            <w:numPr>
              <w:ilvl w:val="0"/>
              <w:numId w:val="49"/>
            </w:numPr>
            <w:rPr>
              <w:szCs w:val="20"/>
            </w:rPr>
          </w:pPr>
          <w:r w:rsidRPr="0070453E">
            <w:rPr>
              <w:szCs w:val="20"/>
            </w:rPr>
            <w:t>Any provision giving the Form Contract precedence over this Addendum</w:t>
          </w:r>
        </w:p>
        <w:p w14:paraId="55CCBDCC" w14:textId="77777777" w:rsidR="00000000" w:rsidRPr="0070453E" w:rsidRDefault="00000000" w:rsidP="0070453E">
          <w:pPr>
            <w:pStyle w:val="PSBody2"/>
            <w:ind w:left="360"/>
            <w:rPr>
              <w:b/>
              <w:szCs w:val="20"/>
            </w:rPr>
          </w:pPr>
        </w:p>
        <w:p w14:paraId="2A9A27E8" w14:textId="77777777" w:rsidR="00000000" w:rsidRPr="0070453E" w:rsidRDefault="00000000" w:rsidP="0070453E">
          <w:pPr>
            <w:pStyle w:val="ListParagraph"/>
            <w:numPr>
              <w:ilvl w:val="0"/>
              <w:numId w:val="48"/>
            </w:numPr>
            <w:ind w:left="360"/>
            <w:rPr>
              <w:b/>
              <w:bCs/>
              <w:szCs w:val="20"/>
            </w:rPr>
          </w:pPr>
          <w:r w:rsidRPr="0070453E">
            <w:rPr>
              <w:b/>
              <w:bCs/>
              <w:szCs w:val="20"/>
            </w:rPr>
            <w:t xml:space="preserve">Form Contract/Duties of Contractor.  </w:t>
          </w:r>
        </w:p>
        <w:p w14:paraId="76F9BF3A" w14:textId="77777777" w:rsidR="00000000" w:rsidRPr="0070453E" w:rsidRDefault="00000000" w:rsidP="0070453E">
          <w:pPr>
            <w:pStyle w:val="ListParagraph"/>
            <w:numPr>
              <w:ilvl w:val="0"/>
              <w:numId w:val="50"/>
            </w:numPr>
            <w:rPr>
              <w:szCs w:val="20"/>
            </w:rPr>
          </w:pPr>
          <w:r w:rsidRPr="0070453E">
            <w:rPr>
              <w:szCs w:val="20"/>
            </w:rPr>
            <w:lastRenderedPageBreak/>
            <w:t>The Contractor shall provide the Services (the "Services") or the Products ("Products") described in the Form Contract.</w:t>
          </w:r>
        </w:p>
        <w:p w14:paraId="662A0D01" w14:textId="77777777" w:rsidR="00000000" w:rsidRPr="0070453E" w:rsidRDefault="00000000" w:rsidP="0070453E">
          <w:pPr>
            <w:pStyle w:val="ListParagraph"/>
            <w:numPr>
              <w:ilvl w:val="0"/>
              <w:numId w:val="50"/>
            </w:numPr>
            <w:rPr>
              <w:szCs w:val="20"/>
            </w:rPr>
          </w:pPr>
          <w:r w:rsidRPr="0070453E">
            <w:rPr>
              <w:szCs w:val="20"/>
            </w:rPr>
            <w:t>Time is of the essence in connection with the performance of the Services or the delivery of the Products.</w:t>
          </w:r>
        </w:p>
        <w:p w14:paraId="7641BFCB" w14:textId="77777777" w:rsidR="00000000" w:rsidRPr="0070453E" w:rsidRDefault="00000000" w:rsidP="0070453E">
          <w:pPr>
            <w:pStyle w:val="PSBody2"/>
            <w:ind w:left="360"/>
            <w:rPr>
              <w:szCs w:val="20"/>
            </w:rPr>
          </w:pPr>
        </w:p>
        <w:p w14:paraId="5367C62E" w14:textId="77777777" w:rsidR="00000000" w:rsidRPr="0070453E" w:rsidRDefault="00000000" w:rsidP="0070453E">
          <w:pPr>
            <w:pStyle w:val="ListParagraph"/>
            <w:numPr>
              <w:ilvl w:val="0"/>
              <w:numId w:val="48"/>
            </w:numPr>
            <w:ind w:left="360"/>
            <w:rPr>
              <w:szCs w:val="20"/>
            </w:rPr>
          </w:pPr>
          <w:r w:rsidRPr="0070453E">
            <w:rPr>
              <w:b/>
              <w:bCs/>
              <w:szCs w:val="20"/>
            </w:rPr>
            <w:t>Term.</w:t>
          </w:r>
          <w:r w:rsidRPr="0070453E">
            <w:rPr>
              <w:szCs w:val="20"/>
            </w:rPr>
            <w:t xml:space="preserve">  This Contract begins on </w:t>
          </w:r>
          <w:sdt>
            <w:sdtPr>
              <w:rPr>
                <w:szCs w:val="20"/>
              </w:rPr>
              <w:tag w:val="%%CONTRACT_START_DATE%%"/>
              <w:id w:val="2072005138"/>
            </w:sdtPr>
            <w:sdtContent>
              <w:r w:rsidRPr="0070453E">
                <w:rPr>
                  <w:szCs w:val="20"/>
                </w:rPr>
                <w:t>%%CONTRACT_START_DATE%%</w:t>
              </w:r>
            </w:sdtContent>
          </w:sdt>
          <w:r w:rsidRPr="0070453E">
            <w:rPr>
              <w:szCs w:val="20"/>
            </w:rPr>
            <w:t xml:space="preserve"> (the "Effective Date") and ends </w:t>
          </w:r>
          <w:sdt>
            <w:sdtPr>
              <w:rPr>
                <w:szCs w:val="20"/>
              </w:rPr>
              <w:tag w:val="%%CONTRACT_END_DATE%%"/>
              <w:id w:val="-235170042"/>
            </w:sdtPr>
            <w:sdtContent>
              <w:r w:rsidRPr="0070453E">
                <w:rPr>
                  <w:szCs w:val="20"/>
                </w:rPr>
                <w:t>%%CONTRACT_END_DATE%%</w:t>
              </w:r>
            </w:sdtContent>
          </w:sdt>
          <w:r w:rsidRPr="0070453E">
            <w:rPr>
              <w:szCs w:val="20"/>
            </w:rPr>
            <w:t xml:space="preserve"> (collectively, the "Term").</w:t>
          </w:r>
        </w:p>
        <w:p w14:paraId="4F2AC13B" w14:textId="77777777" w:rsidR="00000000" w:rsidRPr="0070453E" w:rsidRDefault="00000000" w:rsidP="0003386F">
          <w:pPr>
            <w:pStyle w:val="PSBody2"/>
            <w:ind w:left="360"/>
            <w:rPr>
              <w:szCs w:val="20"/>
            </w:rPr>
          </w:pPr>
        </w:p>
        <w:p w14:paraId="3643CB34" w14:textId="77777777" w:rsidR="00000000" w:rsidRPr="0070453E" w:rsidRDefault="00000000" w:rsidP="0070453E">
          <w:pPr>
            <w:pStyle w:val="ListParagraph"/>
            <w:numPr>
              <w:ilvl w:val="0"/>
              <w:numId w:val="48"/>
            </w:numPr>
            <w:ind w:left="360"/>
            <w:rPr>
              <w:szCs w:val="20"/>
            </w:rPr>
          </w:pPr>
          <w:r w:rsidRPr="0070453E">
            <w:rPr>
              <w:b/>
              <w:bCs/>
              <w:szCs w:val="20"/>
            </w:rPr>
            <w:t>Consideration.</w:t>
          </w:r>
          <w:r w:rsidRPr="0070453E">
            <w:rPr>
              <w:szCs w:val="20"/>
            </w:rPr>
            <w:t xml:space="preserve">  [Include an explanation of the payment benchmarks for deliverables described in Section 2. Duties of Contractor.] Total consideration for term of this Contract is $</w:t>
          </w:r>
          <w:sdt>
            <w:sdtPr>
              <w:rPr>
                <w:szCs w:val="20"/>
              </w:rPr>
              <w:tag w:val="%%CONTRACT_MAX_AMT%%"/>
              <w:id w:val="345525308"/>
            </w:sdtPr>
            <w:sdtContent>
              <w:r w:rsidRPr="0070453E">
                <w:rPr>
                  <w:szCs w:val="20"/>
                </w:rPr>
                <w:t>%%CONTRACT_MAX_AMT%%</w:t>
              </w:r>
            </w:sdtContent>
          </w:sdt>
          <w:r w:rsidRPr="0070453E">
            <w:rPr>
              <w:szCs w:val="20"/>
            </w:rPr>
            <w:t>.</w:t>
          </w:r>
        </w:p>
        <w:p w14:paraId="61D74A67" w14:textId="77777777" w:rsidR="00000000" w:rsidRPr="0070453E" w:rsidRDefault="00000000" w:rsidP="0003386F">
          <w:pPr>
            <w:pStyle w:val="PSBody2"/>
            <w:ind w:left="360"/>
            <w:rPr>
              <w:szCs w:val="20"/>
            </w:rPr>
          </w:pPr>
        </w:p>
        <w:p w14:paraId="1B4E3A52" w14:textId="77777777" w:rsidR="00000000" w:rsidRPr="0070453E" w:rsidRDefault="00000000" w:rsidP="0070453E">
          <w:pPr>
            <w:pStyle w:val="ListParagraph"/>
            <w:numPr>
              <w:ilvl w:val="0"/>
              <w:numId w:val="48"/>
            </w:numPr>
            <w:ind w:left="360"/>
            <w:rPr>
              <w:szCs w:val="20"/>
            </w:rPr>
          </w:pPr>
          <w:r w:rsidRPr="0070453E">
            <w:rPr>
              <w:b/>
              <w:bCs/>
              <w:szCs w:val="20"/>
            </w:rPr>
            <w:t>Access to Records.</w:t>
          </w:r>
          <w:r w:rsidRPr="0070453E">
            <w:rPr>
              <w:szCs w:val="20"/>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23201AA8" w14:textId="77777777" w:rsidR="00000000" w:rsidRPr="0070453E" w:rsidRDefault="00000000" w:rsidP="0003386F">
          <w:pPr>
            <w:pStyle w:val="PSBody2"/>
            <w:ind w:left="360"/>
            <w:rPr>
              <w:szCs w:val="20"/>
            </w:rPr>
          </w:pPr>
        </w:p>
        <w:p w14:paraId="21AB61B8" w14:textId="77777777" w:rsidR="00000000" w:rsidRPr="0070453E" w:rsidRDefault="00000000" w:rsidP="0070453E">
          <w:pPr>
            <w:pStyle w:val="ListParagraph"/>
            <w:numPr>
              <w:ilvl w:val="0"/>
              <w:numId w:val="48"/>
            </w:numPr>
            <w:ind w:left="360"/>
            <w:rPr>
              <w:b/>
              <w:bCs/>
              <w:szCs w:val="20"/>
            </w:rPr>
          </w:pPr>
          <w:r w:rsidRPr="0070453E">
            <w:rPr>
              <w:b/>
              <w:bCs/>
              <w:szCs w:val="20"/>
            </w:rPr>
            <w:t xml:space="preserve">Assignment; Successors.  </w:t>
          </w:r>
        </w:p>
        <w:p w14:paraId="46D09CA5" w14:textId="77777777" w:rsidR="00000000" w:rsidRPr="0070453E" w:rsidRDefault="00000000" w:rsidP="0070453E">
          <w:pPr>
            <w:pStyle w:val="ListParagraph"/>
            <w:numPr>
              <w:ilvl w:val="0"/>
              <w:numId w:val="51"/>
            </w:numPr>
            <w:rPr>
              <w:szCs w:val="20"/>
            </w:rPr>
          </w:pPr>
          <w:r w:rsidRPr="0070453E">
            <w:rPr>
              <w:szCs w:val="20"/>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w:t>
          </w:r>
          <w:r w:rsidRPr="0070453E">
            <w:rPr>
              <w:szCs w:val="20"/>
            </w:rPr>
            <w:t>an one party.</w:t>
          </w:r>
        </w:p>
        <w:p w14:paraId="4C1646C0" w14:textId="77777777" w:rsidR="00000000" w:rsidRPr="0070453E" w:rsidRDefault="00000000" w:rsidP="0070453E">
          <w:pPr>
            <w:pStyle w:val="ListParagraph"/>
            <w:numPr>
              <w:ilvl w:val="0"/>
              <w:numId w:val="51"/>
            </w:numPr>
            <w:rPr>
              <w:szCs w:val="20"/>
            </w:rPr>
          </w:pPr>
          <w:r w:rsidRPr="0070453E">
            <w:rPr>
              <w:szCs w:val="20"/>
            </w:rPr>
            <w:t>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w:t>
          </w:r>
        </w:p>
        <w:p w14:paraId="0DA5014E" w14:textId="77777777" w:rsidR="00000000" w:rsidRPr="0070453E" w:rsidRDefault="00000000" w:rsidP="0003386F">
          <w:pPr>
            <w:pStyle w:val="PSBody2"/>
            <w:ind w:left="360"/>
            <w:rPr>
              <w:szCs w:val="20"/>
            </w:rPr>
          </w:pPr>
        </w:p>
        <w:p w14:paraId="0E2FC0BD" w14:textId="77777777" w:rsidR="00000000" w:rsidRPr="0070453E" w:rsidRDefault="00000000" w:rsidP="0070453E">
          <w:pPr>
            <w:pStyle w:val="ListParagraph"/>
            <w:numPr>
              <w:ilvl w:val="0"/>
              <w:numId w:val="48"/>
            </w:numPr>
            <w:ind w:left="360"/>
            <w:rPr>
              <w:szCs w:val="20"/>
            </w:rPr>
          </w:pPr>
          <w:r w:rsidRPr="0070453E">
            <w:rPr>
              <w:b/>
              <w:bCs/>
              <w:szCs w:val="20"/>
            </w:rPr>
            <w:t xml:space="preserve">Assignment of Antitrust Claims. </w:t>
          </w:r>
          <w:r w:rsidRPr="0070453E">
            <w:rPr>
              <w:szCs w:val="20"/>
            </w:rPr>
            <w:t xml:space="preserve"> As part of the consideration for the award of this Contract, the Contractor assigns to the State all rights, title and interest in and to any claims the Contractor now has, or may acquire, under state or federal antitrust laws relating to the products or services which are the subject of this Contract.</w:t>
          </w:r>
        </w:p>
        <w:p w14:paraId="5901DD5D" w14:textId="77777777" w:rsidR="00000000" w:rsidRPr="0070453E" w:rsidRDefault="00000000" w:rsidP="0003386F">
          <w:pPr>
            <w:pStyle w:val="PSBody2"/>
            <w:ind w:left="360"/>
            <w:rPr>
              <w:szCs w:val="20"/>
            </w:rPr>
          </w:pPr>
        </w:p>
        <w:p w14:paraId="3796164C" w14:textId="77777777" w:rsidR="00000000" w:rsidRPr="0003386F" w:rsidRDefault="00000000" w:rsidP="0003386F">
          <w:pPr>
            <w:pStyle w:val="ListParagraph"/>
            <w:numPr>
              <w:ilvl w:val="0"/>
              <w:numId w:val="48"/>
            </w:numPr>
            <w:ind w:left="360"/>
            <w:rPr>
              <w:szCs w:val="20"/>
            </w:rPr>
          </w:pPr>
          <w:r w:rsidRPr="0003386F">
            <w:rPr>
              <w:b/>
              <w:bCs/>
              <w:szCs w:val="20"/>
            </w:rPr>
            <w:t>Audits.</w:t>
          </w:r>
          <w:r w:rsidRPr="0070453E">
            <w:rPr>
              <w:szCs w:val="20"/>
            </w:rPr>
            <w:t xml:space="preserve"> The Contractor acknowledges that it may be required to submit to an audit of funds paid through this Contract.  Any such audit shall be conducted in accordance with IC § 5-11-1, et seq., and audit guidelines specified by the State.</w:t>
          </w:r>
          <w:r>
            <w:rPr>
              <w:szCs w:val="20"/>
            </w:rPr>
            <w:br/>
          </w:r>
          <w:r>
            <w:rPr>
              <w:szCs w:val="20"/>
            </w:rPr>
            <w:br/>
          </w:r>
          <w:r w:rsidRPr="0003386F">
            <w:rPr>
              <w:szCs w:val="20"/>
            </w:rPr>
            <w:t>The State considers the Contractor to be a "Contractor" under 2 C.F.R. 200.331 for purposes of this Contract.  However, if it is determined that the Contractor is a "subrecipient" and if required by applicable provisions of 2 C.F.R. 200 (Uniform Administrative Requirements, Cos</w:t>
          </w:r>
          <w:r w:rsidRPr="0003386F">
            <w:rPr>
              <w:szCs w:val="20"/>
            </w:rPr>
            <w:t>t Principles, and Audit Requirements), Contractor shall arrange for a financial and compliance audit, which complies with 2 C.F.R. 200.500 et seq.</w:t>
          </w:r>
        </w:p>
        <w:p w14:paraId="13E22F76" w14:textId="77777777" w:rsidR="00000000" w:rsidRPr="0070453E" w:rsidRDefault="00000000" w:rsidP="0003386F">
          <w:pPr>
            <w:pStyle w:val="PSBody2"/>
            <w:ind w:left="360"/>
            <w:rPr>
              <w:szCs w:val="20"/>
            </w:rPr>
          </w:pPr>
        </w:p>
        <w:p w14:paraId="67439124" w14:textId="77777777" w:rsidR="00000000" w:rsidRPr="0070453E" w:rsidRDefault="00000000" w:rsidP="0070453E">
          <w:pPr>
            <w:pStyle w:val="ListParagraph"/>
            <w:numPr>
              <w:ilvl w:val="0"/>
              <w:numId w:val="48"/>
            </w:numPr>
            <w:ind w:left="360"/>
            <w:rPr>
              <w:szCs w:val="20"/>
            </w:rPr>
          </w:pPr>
          <w:r w:rsidRPr="0003386F">
            <w:rPr>
              <w:b/>
              <w:bCs/>
              <w:szCs w:val="20"/>
            </w:rPr>
            <w:t>Authority to Bind Contractor.</w:t>
          </w:r>
          <w:r w:rsidRPr="0070453E">
            <w:rPr>
              <w:szCs w:val="20"/>
            </w:rPr>
            <w:t xml:space="preserve">  The signatory for the Contractor represents that he/she has been duly authorized to execute this Contract on behalf of the Contractor and has obtained </w:t>
          </w:r>
          <w:r w:rsidRPr="0070453E">
            <w:rPr>
              <w:szCs w:val="20"/>
            </w:rPr>
            <w:lastRenderedPageBreak/>
            <w:t>all necessary or applicable approvals to make this Contract fully binding upon the Contractor when his/her signature is affixed, and accepted by the State.</w:t>
          </w:r>
        </w:p>
        <w:p w14:paraId="2623F2AA" w14:textId="77777777" w:rsidR="00000000" w:rsidRPr="0070453E" w:rsidRDefault="00000000" w:rsidP="0003386F">
          <w:pPr>
            <w:pStyle w:val="PSBody2"/>
            <w:ind w:left="360"/>
            <w:rPr>
              <w:szCs w:val="20"/>
            </w:rPr>
          </w:pPr>
        </w:p>
        <w:p w14:paraId="4C211C67" w14:textId="77777777" w:rsidR="00000000" w:rsidRPr="0070453E" w:rsidRDefault="00000000" w:rsidP="0070453E">
          <w:pPr>
            <w:pStyle w:val="ListParagraph"/>
            <w:numPr>
              <w:ilvl w:val="0"/>
              <w:numId w:val="48"/>
            </w:numPr>
            <w:ind w:left="360"/>
            <w:rPr>
              <w:szCs w:val="20"/>
            </w:rPr>
          </w:pPr>
          <w:r w:rsidRPr="0003386F">
            <w:rPr>
              <w:b/>
              <w:bCs/>
              <w:szCs w:val="20"/>
            </w:rPr>
            <w:t>Changes in Work.</w:t>
          </w:r>
          <w:r w:rsidRPr="0070453E">
            <w:rPr>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2D4B818C" w14:textId="77777777" w:rsidR="00000000" w:rsidRPr="0070453E" w:rsidRDefault="00000000" w:rsidP="0003386F">
          <w:pPr>
            <w:pStyle w:val="PSBody2"/>
            <w:ind w:left="360"/>
            <w:rPr>
              <w:szCs w:val="20"/>
            </w:rPr>
          </w:pPr>
        </w:p>
        <w:p w14:paraId="44B5A170" w14:textId="77777777" w:rsidR="00000000" w:rsidRPr="0003386F" w:rsidRDefault="00000000" w:rsidP="0070453E">
          <w:pPr>
            <w:pStyle w:val="ListParagraph"/>
            <w:numPr>
              <w:ilvl w:val="0"/>
              <w:numId w:val="48"/>
            </w:numPr>
            <w:ind w:left="360"/>
            <w:rPr>
              <w:b/>
              <w:bCs/>
              <w:szCs w:val="20"/>
            </w:rPr>
          </w:pPr>
          <w:r w:rsidRPr="0003386F">
            <w:rPr>
              <w:b/>
              <w:bCs/>
              <w:szCs w:val="20"/>
            </w:rPr>
            <w:t xml:space="preserve">Compliance with Laws. </w:t>
          </w:r>
        </w:p>
        <w:p w14:paraId="06FF2DC4" w14:textId="77777777" w:rsidR="00000000" w:rsidRPr="0070453E" w:rsidRDefault="00000000" w:rsidP="0003386F">
          <w:pPr>
            <w:pStyle w:val="ListParagraph"/>
            <w:numPr>
              <w:ilvl w:val="0"/>
              <w:numId w:val="52"/>
            </w:numPr>
            <w:rPr>
              <w:szCs w:val="20"/>
            </w:rPr>
          </w:pPr>
          <w:r w:rsidRPr="0070453E">
            <w:rPr>
              <w:szCs w:val="20"/>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068B7726" w14:textId="77777777" w:rsidR="00000000" w:rsidRPr="0070453E" w:rsidRDefault="00000000" w:rsidP="0003386F">
          <w:pPr>
            <w:pStyle w:val="ListParagraph"/>
            <w:numPr>
              <w:ilvl w:val="0"/>
              <w:numId w:val="52"/>
            </w:numPr>
            <w:rPr>
              <w:szCs w:val="20"/>
            </w:rPr>
          </w:pPr>
          <w:r w:rsidRPr="0070453E">
            <w:rPr>
              <w:szCs w:val="20"/>
            </w:rPr>
            <w:t>The Contractor and its agents shall abide by all ethical requirements that apply to persons who have a business relationship with the State as set forth in IC § 4-2-6, et seq., IC § 4-2-7, et seq. and the regulations promulgated thereunder.  If the Contractor has knowledge, or would have acquired knowledge with reasonable inquiry, that a state officer, employee, or special state appointee, as those terms are defined in IC § 4-2-6-1, has a financial interest in the Contract, the Contractor shall ensure compl</w:t>
          </w:r>
          <w:r w:rsidRPr="0070453E">
            <w:rPr>
              <w:szCs w:val="20"/>
            </w:rPr>
            <w:t xml:space="preserve">iance with the disclosure requirements in IC § 4-2-6-10.5 prior to the execution of this Contract.  If the Contractor is not familiar with these ethical requirements, the Contractor should refer any questions to the Indiana State Ethics Commission, or visit the Inspector General's website at </w:t>
          </w:r>
          <w:hyperlink r:id="rId9" w:history="1">
            <w:r w:rsidRPr="0070453E">
              <w:rPr>
                <w:rStyle w:val="Hyperlink"/>
                <w:szCs w:val="20"/>
              </w:rPr>
              <w:t>http://www.in.gov/ig/</w:t>
            </w:r>
          </w:hyperlink>
          <w:r w:rsidRPr="0070453E">
            <w:rPr>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2F669019" w14:textId="77777777" w:rsidR="00000000" w:rsidRPr="0070453E" w:rsidRDefault="00000000" w:rsidP="0003386F">
          <w:pPr>
            <w:pStyle w:val="ListParagraph"/>
            <w:numPr>
              <w:ilvl w:val="0"/>
              <w:numId w:val="52"/>
            </w:numPr>
            <w:rPr>
              <w:szCs w:val="20"/>
            </w:rPr>
          </w:pPr>
          <w:r w:rsidRPr="0070453E">
            <w:rPr>
              <w:szCs w:val="20"/>
            </w:rPr>
            <w:t>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may be withheld from payments due to the Contractor.  Additionally, further work or payments may be withheld, delayed, or denied and/or this Contract suspended until the Contractor is current in its payment</w:t>
          </w:r>
          <w:r w:rsidRPr="0070453E">
            <w:rPr>
              <w:szCs w:val="20"/>
            </w:rPr>
            <w:t xml:space="preserve">s and has submitted proof of such payment to the State.  </w:t>
          </w:r>
        </w:p>
        <w:p w14:paraId="0CB2D7C4" w14:textId="77777777" w:rsidR="00000000" w:rsidRPr="0070453E" w:rsidRDefault="00000000" w:rsidP="0003386F">
          <w:pPr>
            <w:pStyle w:val="ListParagraph"/>
            <w:numPr>
              <w:ilvl w:val="0"/>
              <w:numId w:val="52"/>
            </w:numPr>
            <w:rPr>
              <w:szCs w:val="20"/>
            </w:rPr>
          </w:pPr>
          <w:r w:rsidRPr="0070453E">
            <w:rPr>
              <w:szCs w:val="20"/>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440C3506" w14:textId="77777777" w:rsidR="00000000" w:rsidRPr="0070453E" w:rsidRDefault="00000000" w:rsidP="0003386F">
          <w:pPr>
            <w:pStyle w:val="ListParagraph"/>
            <w:numPr>
              <w:ilvl w:val="0"/>
              <w:numId w:val="52"/>
            </w:numPr>
            <w:rPr>
              <w:szCs w:val="20"/>
            </w:rPr>
          </w:pPr>
          <w:r w:rsidRPr="0070453E">
            <w:rPr>
              <w:szCs w:val="20"/>
            </w:rPr>
            <w:t xml:space="preserve">Pursuant to IC § 5-22-3-1, the State and the Contractor shall act in good faith in connection with the performance or administration of or any negotiations undertaken in accordance with or with respect to this Contract. </w:t>
          </w:r>
        </w:p>
        <w:p w14:paraId="235AF136" w14:textId="77777777" w:rsidR="00000000" w:rsidRPr="0070453E" w:rsidRDefault="00000000" w:rsidP="0003386F">
          <w:pPr>
            <w:pStyle w:val="ListParagraph"/>
            <w:numPr>
              <w:ilvl w:val="0"/>
              <w:numId w:val="52"/>
            </w:numPr>
            <w:rPr>
              <w:szCs w:val="20"/>
            </w:rPr>
          </w:pPr>
          <w:r w:rsidRPr="0070453E">
            <w:rPr>
              <w:szCs w:val="20"/>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72E469C6" w14:textId="77777777" w:rsidR="00000000" w:rsidRPr="0070453E" w:rsidRDefault="00000000" w:rsidP="0003386F">
          <w:pPr>
            <w:pStyle w:val="ListParagraph"/>
            <w:numPr>
              <w:ilvl w:val="0"/>
              <w:numId w:val="52"/>
            </w:numPr>
            <w:rPr>
              <w:szCs w:val="20"/>
            </w:rPr>
          </w:pPr>
          <w:r w:rsidRPr="0070453E">
            <w:rPr>
              <w:szCs w:val="20"/>
            </w:rPr>
            <w:lastRenderedPageBreak/>
            <w:t>The Contractor affirms that, if it is an entity described in IC Title 23, it is properly registered and owes no outstanding reports to the Indiana Secretary of State.</w:t>
          </w:r>
        </w:p>
        <w:p w14:paraId="3FBAC3DF" w14:textId="77777777" w:rsidR="00000000" w:rsidRPr="0070453E" w:rsidRDefault="00000000" w:rsidP="0003386F">
          <w:pPr>
            <w:pStyle w:val="ListParagraph"/>
            <w:numPr>
              <w:ilvl w:val="0"/>
              <w:numId w:val="52"/>
            </w:numPr>
            <w:rPr>
              <w:szCs w:val="20"/>
            </w:rPr>
          </w:pPr>
          <w:r w:rsidRPr="0070453E">
            <w:rPr>
              <w:szCs w:val="20"/>
            </w:rPr>
            <w:t>As required by IC § 5-22-3-7:</w:t>
          </w:r>
        </w:p>
        <w:p w14:paraId="7AF90E10" w14:textId="77777777" w:rsidR="00000000" w:rsidRPr="0070453E" w:rsidRDefault="00000000" w:rsidP="0097489D">
          <w:pPr>
            <w:pStyle w:val="ListParagraph"/>
            <w:numPr>
              <w:ilvl w:val="0"/>
              <w:numId w:val="53"/>
            </w:numPr>
            <w:rPr>
              <w:szCs w:val="20"/>
            </w:rPr>
          </w:pPr>
          <w:r w:rsidRPr="0070453E">
            <w:rPr>
              <w:szCs w:val="20"/>
            </w:rPr>
            <w:t xml:space="preserve">The Contractor and any principals of the Contractor certify that: </w:t>
          </w:r>
        </w:p>
        <w:p w14:paraId="3F9D63AA" w14:textId="77777777" w:rsidR="00000000" w:rsidRPr="0070453E" w:rsidRDefault="00000000" w:rsidP="0097489D">
          <w:pPr>
            <w:pStyle w:val="ListParagraph"/>
            <w:numPr>
              <w:ilvl w:val="0"/>
              <w:numId w:val="54"/>
            </w:numPr>
            <w:rPr>
              <w:szCs w:val="20"/>
            </w:rPr>
          </w:pPr>
          <w:r w:rsidRPr="0070453E">
            <w:rPr>
              <w:szCs w:val="20"/>
            </w:rPr>
            <w:t>the Contractor, except for de</w:t>
          </w:r>
          <w:r w:rsidRPr="0070453E">
            <w:rPr>
              <w:szCs w:val="20"/>
            </w:rPr>
            <w:t xml:space="preserve"> minimis and nonsystematic violations, has not violated the terms of: </w:t>
          </w:r>
        </w:p>
        <w:p w14:paraId="1405414F" w14:textId="77777777" w:rsidR="00000000" w:rsidRPr="0070453E" w:rsidRDefault="00000000" w:rsidP="0097489D">
          <w:pPr>
            <w:pStyle w:val="ListParagraph"/>
            <w:numPr>
              <w:ilvl w:val="0"/>
              <w:numId w:val="55"/>
            </w:numPr>
            <w:rPr>
              <w:szCs w:val="20"/>
            </w:rPr>
          </w:pPr>
          <w:r w:rsidRPr="0070453E">
            <w:rPr>
              <w:szCs w:val="20"/>
            </w:rPr>
            <w:t>IC § 24-4.7 [Telephone Solicitation Of Consumers];</w:t>
          </w:r>
        </w:p>
        <w:p w14:paraId="28A7314B" w14:textId="77777777" w:rsidR="00000000" w:rsidRPr="0070453E" w:rsidRDefault="00000000" w:rsidP="0097489D">
          <w:pPr>
            <w:pStyle w:val="ListParagraph"/>
            <w:numPr>
              <w:ilvl w:val="0"/>
              <w:numId w:val="55"/>
            </w:numPr>
            <w:rPr>
              <w:szCs w:val="20"/>
            </w:rPr>
          </w:pPr>
          <w:r w:rsidRPr="0070453E">
            <w:rPr>
              <w:szCs w:val="20"/>
            </w:rPr>
            <w:t xml:space="preserve">IC § 24-5-12 [Telephone Solicitations]; or </w:t>
          </w:r>
        </w:p>
        <w:p w14:paraId="311AC990" w14:textId="77777777" w:rsidR="00000000" w:rsidRPr="0070453E" w:rsidRDefault="00000000" w:rsidP="0097489D">
          <w:pPr>
            <w:pStyle w:val="ListParagraph"/>
            <w:numPr>
              <w:ilvl w:val="0"/>
              <w:numId w:val="55"/>
            </w:numPr>
            <w:rPr>
              <w:szCs w:val="20"/>
            </w:rPr>
          </w:pPr>
          <w:r w:rsidRPr="0070453E">
            <w:rPr>
              <w:szCs w:val="20"/>
            </w:rPr>
            <w:t xml:space="preserve">IC § 24-5-14 [Regulation of Automatic Dialing Machines]; </w:t>
          </w:r>
        </w:p>
        <w:p w14:paraId="6BB35F71" w14:textId="77777777" w:rsidR="00000000" w:rsidRPr="0070453E" w:rsidRDefault="00000000" w:rsidP="0097489D">
          <w:pPr>
            <w:pStyle w:val="ListParagraph"/>
            <w:ind w:left="2160"/>
            <w:rPr>
              <w:szCs w:val="20"/>
            </w:rPr>
          </w:pPr>
          <w:r w:rsidRPr="0070453E">
            <w:rPr>
              <w:szCs w:val="20"/>
            </w:rPr>
            <w:t xml:space="preserve">in the previous three hundred sixty-five (365) days, even if IC § 24-4.7 is preempted by federal law; and </w:t>
          </w:r>
        </w:p>
        <w:p w14:paraId="5B6172DA" w14:textId="77777777" w:rsidR="00000000" w:rsidRPr="0070453E" w:rsidRDefault="00000000" w:rsidP="0097489D">
          <w:pPr>
            <w:pStyle w:val="ListParagraph"/>
            <w:numPr>
              <w:ilvl w:val="0"/>
              <w:numId w:val="54"/>
            </w:numPr>
            <w:rPr>
              <w:szCs w:val="20"/>
            </w:rPr>
          </w:pPr>
          <w:r w:rsidRPr="0070453E">
            <w:rPr>
              <w:szCs w:val="20"/>
            </w:rPr>
            <w:t>the Contractor will not violate the terms of IC § 24-4.7 for the duration of the Contract, even if IC § 24-4.7 is preempted by federal law.</w:t>
          </w:r>
        </w:p>
        <w:p w14:paraId="447FF853" w14:textId="77777777" w:rsidR="00000000" w:rsidRPr="0070453E" w:rsidRDefault="00000000" w:rsidP="0097489D">
          <w:pPr>
            <w:pStyle w:val="ListParagraph"/>
            <w:numPr>
              <w:ilvl w:val="0"/>
              <w:numId w:val="53"/>
            </w:numPr>
            <w:rPr>
              <w:szCs w:val="20"/>
            </w:rPr>
          </w:pPr>
          <w:r w:rsidRPr="0070453E">
            <w:rPr>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C666DE7" w14:textId="77777777" w:rsidR="00000000" w:rsidRPr="0070453E" w:rsidRDefault="00000000" w:rsidP="0097489D">
          <w:pPr>
            <w:pStyle w:val="ListParagraph"/>
            <w:numPr>
              <w:ilvl w:val="0"/>
              <w:numId w:val="56"/>
            </w:numPr>
            <w:rPr>
              <w:szCs w:val="20"/>
            </w:rPr>
          </w:pPr>
          <w:r w:rsidRPr="0070453E">
            <w:rPr>
              <w:szCs w:val="20"/>
            </w:rPr>
            <w:t>has not violated the terms of IC § 24-4.7 in the previous three hundred sixty-five (365) days, even if IC § 24-4.7 is preempted by federal law; and</w:t>
          </w:r>
        </w:p>
        <w:p w14:paraId="00932A63" w14:textId="77777777" w:rsidR="00000000" w:rsidRDefault="00000000" w:rsidP="0097489D">
          <w:pPr>
            <w:pStyle w:val="ListParagraph"/>
            <w:numPr>
              <w:ilvl w:val="0"/>
              <w:numId w:val="56"/>
            </w:numPr>
            <w:rPr>
              <w:szCs w:val="20"/>
            </w:rPr>
          </w:pPr>
          <w:r w:rsidRPr="0070453E">
            <w:rPr>
              <w:szCs w:val="20"/>
            </w:rPr>
            <w:t>will not violate the terms of IC § 24-4.7 for the duration of the Contract, even if IC § 24-4.7 is preempted by federal law.</w:t>
          </w:r>
        </w:p>
        <w:p w14:paraId="28CDC7FF" w14:textId="77777777" w:rsidR="00000000" w:rsidRPr="0097489D" w:rsidRDefault="00000000" w:rsidP="0097489D">
          <w:pPr>
            <w:pStyle w:val="ListParagraph"/>
            <w:numPr>
              <w:ilvl w:val="0"/>
              <w:numId w:val="52"/>
            </w:numPr>
            <w:rPr>
              <w:szCs w:val="20"/>
            </w:rPr>
          </w:pPr>
          <w:r>
            <w:rPr>
              <w:szCs w:val="20"/>
            </w:rPr>
            <w:t xml:space="preserve">i.  </w:t>
          </w:r>
          <w:r w:rsidRPr="0097489D">
            <w:rPr>
              <w:szCs w:val="20"/>
            </w:rPr>
            <w:t>The Company warrants that the Company, and (if applicable)  any of its holding companies, affiliates, or subsidiaries, is not:</w:t>
          </w:r>
        </w:p>
        <w:p w14:paraId="797E45AB" w14:textId="77777777" w:rsidR="00000000" w:rsidRPr="0003386F" w:rsidRDefault="00000000" w:rsidP="0097489D">
          <w:pPr>
            <w:pStyle w:val="ListParagraph"/>
            <w:numPr>
              <w:ilvl w:val="0"/>
              <w:numId w:val="57"/>
            </w:numPr>
            <w:rPr>
              <w:szCs w:val="20"/>
            </w:rPr>
          </w:pPr>
          <w:r w:rsidRPr="0003386F">
            <w:rPr>
              <w:szCs w:val="16"/>
            </w:rPr>
            <w:t>listed in Section 889 of the 2019 National Defense Authorization Act;</w:t>
          </w:r>
        </w:p>
        <w:p w14:paraId="7C43BA20" w14:textId="77777777" w:rsidR="00000000" w:rsidRPr="0070453E" w:rsidRDefault="00000000" w:rsidP="0097489D">
          <w:pPr>
            <w:pStyle w:val="ListParagraph"/>
            <w:numPr>
              <w:ilvl w:val="0"/>
              <w:numId w:val="57"/>
            </w:numPr>
            <w:rPr>
              <w:szCs w:val="20"/>
            </w:rPr>
          </w:pPr>
          <w:r w:rsidRPr="0070453E">
            <w:rPr>
              <w:szCs w:val="20"/>
            </w:rPr>
            <w:t>listed in Section 1260H of the 2021 National Defense Authorization Act;</w:t>
          </w:r>
        </w:p>
        <w:p w14:paraId="4D484FBE" w14:textId="77777777" w:rsidR="00000000" w:rsidRPr="0070453E" w:rsidRDefault="00000000" w:rsidP="0097489D">
          <w:pPr>
            <w:pStyle w:val="ListParagraph"/>
            <w:numPr>
              <w:ilvl w:val="0"/>
              <w:numId w:val="57"/>
            </w:numPr>
            <w:rPr>
              <w:szCs w:val="20"/>
            </w:rPr>
          </w:pPr>
          <w:r w:rsidRPr="0070453E">
            <w:rPr>
              <w:szCs w:val="20"/>
            </w:rPr>
            <w:t>owned by the government of a country, or controlled by any governing or regulatory body located in a country, on the United States Department of Commerce's foreign adversaries list under 15 C.F.R. 791.4; or</w:t>
          </w:r>
        </w:p>
        <w:p w14:paraId="6A27F813" w14:textId="77777777" w:rsidR="00000000" w:rsidRPr="0070453E" w:rsidRDefault="00000000" w:rsidP="0097489D">
          <w:pPr>
            <w:pStyle w:val="ListParagraph"/>
            <w:numPr>
              <w:ilvl w:val="0"/>
              <w:numId w:val="57"/>
            </w:numPr>
            <w:rPr>
              <w:szCs w:val="20"/>
            </w:rPr>
          </w:pPr>
          <w:r w:rsidRPr="0070453E">
            <w:rPr>
              <w:szCs w:val="20"/>
            </w:rPr>
            <w:t>included on or controlled by an entity on the Specially Designated Nationals list maintained by the United States Department of the Treasury's Office of Foreign Asset Control.</w:t>
          </w:r>
        </w:p>
        <w:p w14:paraId="1A64D8C1" w14:textId="77777777" w:rsidR="00000000" w:rsidRPr="0070453E" w:rsidRDefault="00000000" w:rsidP="0097489D">
          <w:pPr>
            <w:pStyle w:val="ListParagraph"/>
            <w:rPr>
              <w:szCs w:val="20"/>
            </w:rPr>
          </w:pPr>
          <w:r>
            <w:rPr>
              <w:szCs w:val="20"/>
            </w:rPr>
            <w:t xml:space="preserve">ii.  </w:t>
          </w:r>
          <w:r w:rsidRPr="0070453E">
            <w:rPr>
              <w:szCs w:val="20"/>
            </w:rPr>
            <w:t>In accordance with Executive Order 25-64, if the State determines that the Contractor has been added to any list or designation set forth in clauses (1) through (4) in subparagraph I.i above, after entering this Contract, the State shall investigate the reasons the Contractor was added to any such list or designation.  Depending upon the outcome of such investigation, the State may be required to terminate this Contract and/or dispose of any of the goods or cease the use of any of the goods or services proc</w:t>
          </w:r>
          <w:r w:rsidRPr="0070453E">
            <w:rPr>
              <w:szCs w:val="20"/>
            </w:rPr>
            <w:t>ured under this Contract.  In addition, the State shall not be required to pay for any goods or services tendered or provided under this Contract to the Contractor on or after the date the Contractor is added to any such list or designation.</w:t>
          </w:r>
        </w:p>
        <w:p w14:paraId="29DC3483" w14:textId="77777777" w:rsidR="00000000" w:rsidRPr="0070453E" w:rsidRDefault="00000000" w:rsidP="0097489D">
          <w:pPr>
            <w:pStyle w:val="PSBody2"/>
            <w:ind w:left="360"/>
            <w:rPr>
              <w:szCs w:val="20"/>
            </w:rPr>
          </w:pPr>
        </w:p>
        <w:p w14:paraId="7FD75B9B" w14:textId="77777777" w:rsidR="00000000" w:rsidRPr="0070453E" w:rsidRDefault="00000000" w:rsidP="0070453E">
          <w:pPr>
            <w:pStyle w:val="ListParagraph"/>
            <w:numPr>
              <w:ilvl w:val="0"/>
              <w:numId w:val="48"/>
            </w:numPr>
            <w:ind w:left="360"/>
            <w:rPr>
              <w:szCs w:val="20"/>
            </w:rPr>
          </w:pPr>
          <w:r w:rsidRPr="0097489D">
            <w:rPr>
              <w:b/>
              <w:bCs/>
              <w:szCs w:val="20"/>
            </w:rPr>
            <w:t>Condition of Payment.</w:t>
          </w:r>
          <w:r w:rsidRPr="0070453E">
            <w:rPr>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w:t>
          </w:r>
          <w:r w:rsidRPr="0070453E">
            <w:rPr>
              <w:szCs w:val="20"/>
            </w:rPr>
            <w:lastRenderedPageBreak/>
            <w:t>found to be unsatisfactory, inconsistent with this Contract or performed in violation of any federal, state or local statute, ordinance, rule or regulation.</w:t>
          </w:r>
        </w:p>
        <w:p w14:paraId="03E2373B" w14:textId="77777777" w:rsidR="00000000" w:rsidRPr="0070453E" w:rsidRDefault="00000000" w:rsidP="0097489D">
          <w:pPr>
            <w:pStyle w:val="PSBody2"/>
            <w:ind w:left="360"/>
            <w:rPr>
              <w:szCs w:val="20"/>
            </w:rPr>
          </w:pPr>
        </w:p>
        <w:p w14:paraId="186D97E5" w14:textId="77777777" w:rsidR="00000000" w:rsidRPr="0070453E" w:rsidRDefault="00000000" w:rsidP="0070453E">
          <w:pPr>
            <w:pStyle w:val="ListParagraph"/>
            <w:numPr>
              <w:ilvl w:val="0"/>
              <w:numId w:val="48"/>
            </w:numPr>
            <w:ind w:left="360"/>
            <w:rPr>
              <w:szCs w:val="20"/>
            </w:rPr>
          </w:pPr>
          <w:r w:rsidRPr="0097489D">
            <w:rPr>
              <w:b/>
              <w:bCs/>
              <w:szCs w:val="20"/>
            </w:rPr>
            <w:t>Confidentiality of State Information.</w:t>
          </w:r>
          <w:r w:rsidRPr="0070453E">
            <w:rPr>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3F68EE47" w14:textId="77777777" w:rsidR="00000000" w:rsidRPr="0070453E" w:rsidRDefault="00000000" w:rsidP="0097489D">
          <w:pPr>
            <w:pStyle w:val="ListParagraph"/>
            <w:ind w:left="360"/>
            <w:rPr>
              <w:szCs w:val="20"/>
            </w:rPr>
          </w:pPr>
          <w:r w:rsidRPr="0070453E">
            <w:rPr>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w:t>
          </w:r>
          <w:r w:rsidRPr="0070453E">
            <w:rPr>
              <w:szCs w:val="20"/>
            </w:rPr>
            <w:t>ntractor, Contractor agrees to pay the cost of the notice of disclosure of a breach of the security of the system in addition to any other claims and expenses for which it is liable under the terms of this contract.</w:t>
          </w:r>
        </w:p>
        <w:p w14:paraId="3789FB93" w14:textId="77777777" w:rsidR="00000000" w:rsidRPr="0070453E" w:rsidRDefault="00000000" w:rsidP="0097489D">
          <w:pPr>
            <w:pStyle w:val="PSBody2"/>
            <w:ind w:left="360"/>
            <w:rPr>
              <w:szCs w:val="20"/>
            </w:rPr>
          </w:pPr>
        </w:p>
        <w:p w14:paraId="438511D1" w14:textId="77777777" w:rsidR="00000000" w:rsidRPr="0097489D" w:rsidRDefault="00000000" w:rsidP="0070453E">
          <w:pPr>
            <w:pStyle w:val="ListParagraph"/>
            <w:numPr>
              <w:ilvl w:val="0"/>
              <w:numId w:val="48"/>
            </w:numPr>
            <w:ind w:left="360"/>
            <w:rPr>
              <w:b/>
              <w:bCs/>
              <w:szCs w:val="20"/>
            </w:rPr>
          </w:pPr>
          <w:r w:rsidRPr="0097489D">
            <w:rPr>
              <w:b/>
              <w:bCs/>
              <w:szCs w:val="20"/>
            </w:rPr>
            <w:t xml:space="preserve">Continuity of Services.   </w:t>
          </w:r>
        </w:p>
        <w:p w14:paraId="6309497A" w14:textId="77777777" w:rsidR="00000000" w:rsidRPr="0070453E" w:rsidRDefault="00000000" w:rsidP="0097489D">
          <w:pPr>
            <w:pStyle w:val="ListParagraph"/>
            <w:numPr>
              <w:ilvl w:val="0"/>
              <w:numId w:val="58"/>
            </w:numPr>
            <w:rPr>
              <w:szCs w:val="20"/>
            </w:rPr>
          </w:pPr>
          <w:r w:rsidRPr="0070453E">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7654C341" w14:textId="77777777" w:rsidR="00000000" w:rsidRPr="0070453E" w:rsidRDefault="00000000" w:rsidP="0097489D">
          <w:pPr>
            <w:pStyle w:val="ListParagraph"/>
            <w:numPr>
              <w:ilvl w:val="0"/>
              <w:numId w:val="59"/>
            </w:numPr>
            <w:rPr>
              <w:szCs w:val="20"/>
            </w:rPr>
          </w:pPr>
          <w:r w:rsidRPr="0070453E">
            <w:rPr>
              <w:szCs w:val="20"/>
            </w:rPr>
            <w:t>Furnish phase-in training; and</w:t>
          </w:r>
        </w:p>
        <w:p w14:paraId="2CD39112" w14:textId="77777777" w:rsidR="00000000" w:rsidRPr="0070453E" w:rsidRDefault="00000000" w:rsidP="0097489D">
          <w:pPr>
            <w:pStyle w:val="ListParagraph"/>
            <w:numPr>
              <w:ilvl w:val="0"/>
              <w:numId w:val="59"/>
            </w:numPr>
            <w:rPr>
              <w:szCs w:val="20"/>
            </w:rPr>
          </w:pPr>
          <w:r w:rsidRPr="0070453E">
            <w:rPr>
              <w:szCs w:val="20"/>
            </w:rPr>
            <w:t>Exercise its best efforts and cooperation to effect an orderly and efficient transition to a successor.</w:t>
          </w:r>
        </w:p>
        <w:p w14:paraId="4B712E23" w14:textId="77777777" w:rsidR="00000000" w:rsidRPr="0070453E" w:rsidRDefault="00000000" w:rsidP="0097489D">
          <w:pPr>
            <w:pStyle w:val="ListParagraph"/>
            <w:numPr>
              <w:ilvl w:val="0"/>
              <w:numId w:val="58"/>
            </w:numPr>
            <w:rPr>
              <w:szCs w:val="20"/>
            </w:rPr>
          </w:pPr>
          <w:r w:rsidRPr="0070453E">
            <w:rPr>
              <w:szCs w:val="20"/>
            </w:rPr>
            <w:t>The Contractor shall, upon the State's written notice:</w:t>
          </w:r>
        </w:p>
        <w:p w14:paraId="5003E34F" w14:textId="77777777" w:rsidR="00000000" w:rsidRPr="0070453E" w:rsidRDefault="00000000" w:rsidP="0097489D">
          <w:pPr>
            <w:pStyle w:val="ListParagraph"/>
            <w:numPr>
              <w:ilvl w:val="0"/>
              <w:numId w:val="60"/>
            </w:numPr>
            <w:rPr>
              <w:szCs w:val="20"/>
            </w:rPr>
          </w:pPr>
          <w:r w:rsidRPr="0070453E">
            <w:rPr>
              <w:szCs w:val="20"/>
            </w:rPr>
            <w:t>Furnish phase-in, phase-out services for up to sixty (60) days after this Contract expires; and</w:t>
          </w:r>
        </w:p>
        <w:p w14:paraId="40342B6F" w14:textId="77777777" w:rsidR="00000000" w:rsidRPr="0070453E" w:rsidRDefault="00000000" w:rsidP="0097489D">
          <w:pPr>
            <w:pStyle w:val="ListParagraph"/>
            <w:numPr>
              <w:ilvl w:val="0"/>
              <w:numId w:val="60"/>
            </w:numPr>
            <w:rPr>
              <w:szCs w:val="20"/>
            </w:rPr>
          </w:pPr>
          <w:r w:rsidRPr="0070453E">
            <w:rPr>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w:t>
          </w:r>
          <w:r w:rsidRPr="0070453E">
            <w:rPr>
              <w:szCs w:val="20"/>
            </w:rPr>
            <w:t>ency.</w:t>
          </w:r>
        </w:p>
        <w:p w14:paraId="2C732415" w14:textId="77777777" w:rsidR="00000000" w:rsidRPr="0070453E" w:rsidRDefault="00000000" w:rsidP="0097489D">
          <w:pPr>
            <w:pStyle w:val="ListParagraph"/>
            <w:numPr>
              <w:ilvl w:val="0"/>
              <w:numId w:val="58"/>
            </w:numPr>
            <w:rPr>
              <w:szCs w:val="20"/>
            </w:rPr>
          </w:pPr>
          <w:r w:rsidRPr="0070453E">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r w:rsidRPr="0070453E">
            <w:rPr>
              <w:szCs w:val="20"/>
            </w:rPr>
            <w:t>.</w:t>
          </w:r>
        </w:p>
        <w:p w14:paraId="583BFC8A" w14:textId="77777777" w:rsidR="00000000" w:rsidRPr="0070453E" w:rsidRDefault="00000000" w:rsidP="0097489D">
          <w:pPr>
            <w:pStyle w:val="ListParagraph"/>
            <w:numPr>
              <w:ilvl w:val="0"/>
              <w:numId w:val="58"/>
            </w:numPr>
            <w:rPr>
              <w:szCs w:val="20"/>
            </w:rPr>
          </w:pPr>
          <w:r w:rsidRPr="0070453E">
            <w:rPr>
              <w:szCs w:val="20"/>
            </w:rPr>
            <w:t>The Contractor shall be reimbursed for all reasonable phase-in, phase-out costs (i.e., costs incurred within the agreed period after contract expiration that result from phase-in, phase-out operations).</w:t>
          </w:r>
        </w:p>
        <w:p w14:paraId="10541BD8" w14:textId="77777777" w:rsidR="00000000" w:rsidRPr="0097489D" w:rsidRDefault="00000000" w:rsidP="0097489D">
          <w:pPr>
            <w:pStyle w:val="PSBody2"/>
            <w:ind w:left="360"/>
            <w:rPr>
              <w:b/>
              <w:szCs w:val="20"/>
            </w:rPr>
          </w:pPr>
        </w:p>
        <w:p w14:paraId="05BCDB8E" w14:textId="77777777" w:rsidR="00000000" w:rsidRPr="0097489D" w:rsidRDefault="00000000" w:rsidP="0070453E">
          <w:pPr>
            <w:pStyle w:val="ListParagraph"/>
            <w:numPr>
              <w:ilvl w:val="0"/>
              <w:numId w:val="48"/>
            </w:numPr>
            <w:ind w:left="360"/>
            <w:rPr>
              <w:b/>
              <w:bCs/>
              <w:szCs w:val="20"/>
            </w:rPr>
          </w:pPr>
          <w:r w:rsidRPr="0097489D">
            <w:rPr>
              <w:b/>
              <w:bCs/>
              <w:szCs w:val="20"/>
            </w:rPr>
            <w:t xml:space="preserve">Debarment and Suspension.  </w:t>
          </w:r>
        </w:p>
        <w:p w14:paraId="393F7EE6" w14:textId="77777777" w:rsidR="00000000" w:rsidRPr="0070453E" w:rsidRDefault="00000000" w:rsidP="0097489D">
          <w:pPr>
            <w:pStyle w:val="ListParagraph"/>
            <w:numPr>
              <w:ilvl w:val="0"/>
              <w:numId w:val="61"/>
            </w:numPr>
            <w:rPr>
              <w:szCs w:val="20"/>
            </w:rPr>
          </w:pPr>
          <w:r w:rsidRPr="0070453E">
            <w:rPr>
              <w:szCs w:val="20"/>
            </w:rPr>
            <w:t xml:space="preserve">The Contractor certifies by entering into this Contract that neither it nor its principals nor any of its subcontractors are presently debarred, suspended, proposed for </w:t>
          </w:r>
          <w:r w:rsidRPr="0070453E">
            <w:rPr>
              <w:szCs w:val="20"/>
            </w:rPr>
            <w:lastRenderedPageBreak/>
            <w:t>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53F40CC1" w14:textId="77777777" w:rsidR="00000000" w:rsidRPr="0070453E" w:rsidRDefault="00000000" w:rsidP="0097489D">
          <w:pPr>
            <w:pStyle w:val="ListParagraph"/>
            <w:numPr>
              <w:ilvl w:val="0"/>
              <w:numId w:val="61"/>
            </w:numPr>
            <w:rPr>
              <w:szCs w:val="20"/>
            </w:rPr>
          </w:pPr>
          <w:r w:rsidRPr="0070453E">
            <w:rPr>
              <w:szCs w:val="20"/>
            </w:rP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w:t>
          </w:r>
          <w:r w:rsidRPr="0070453E">
            <w:rPr>
              <w:szCs w:val="20"/>
            </w:rPr>
            <w:t>ip with the subcontractor for work to be performed under this Contract.</w:t>
          </w:r>
        </w:p>
        <w:p w14:paraId="549A21BA" w14:textId="77777777" w:rsidR="00000000" w:rsidRPr="0070453E" w:rsidRDefault="00000000" w:rsidP="0097489D">
          <w:pPr>
            <w:pStyle w:val="PSBody2"/>
            <w:ind w:left="360"/>
            <w:rPr>
              <w:szCs w:val="20"/>
            </w:rPr>
          </w:pPr>
        </w:p>
        <w:p w14:paraId="380CBFB4" w14:textId="77777777" w:rsidR="00000000" w:rsidRPr="0070453E" w:rsidRDefault="00000000" w:rsidP="0070453E">
          <w:pPr>
            <w:pStyle w:val="ListParagraph"/>
            <w:numPr>
              <w:ilvl w:val="0"/>
              <w:numId w:val="48"/>
            </w:numPr>
            <w:ind w:left="360"/>
            <w:rPr>
              <w:szCs w:val="20"/>
            </w:rPr>
          </w:pPr>
          <w:r w:rsidRPr="0097489D">
            <w:rPr>
              <w:b/>
              <w:bCs/>
              <w:szCs w:val="20"/>
            </w:rPr>
            <w:t>Default by State.</w:t>
          </w:r>
          <w:r w:rsidRPr="0070453E">
            <w:rPr>
              <w:szCs w:val="20"/>
            </w:rPr>
            <w:t xml:space="preserve">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5C231BC7" w14:textId="77777777" w:rsidR="00000000" w:rsidRPr="0070453E" w:rsidRDefault="00000000" w:rsidP="0097489D">
          <w:pPr>
            <w:pStyle w:val="PSBody2"/>
            <w:ind w:left="360"/>
            <w:rPr>
              <w:szCs w:val="20"/>
            </w:rPr>
          </w:pPr>
        </w:p>
        <w:p w14:paraId="49ED94C2" w14:textId="77777777" w:rsidR="00000000" w:rsidRPr="0097489D" w:rsidRDefault="00000000" w:rsidP="0070453E">
          <w:pPr>
            <w:pStyle w:val="ListParagraph"/>
            <w:numPr>
              <w:ilvl w:val="0"/>
              <w:numId w:val="48"/>
            </w:numPr>
            <w:ind w:left="360"/>
            <w:rPr>
              <w:b/>
              <w:bCs/>
              <w:szCs w:val="20"/>
            </w:rPr>
          </w:pPr>
          <w:r w:rsidRPr="0097489D">
            <w:rPr>
              <w:b/>
              <w:bCs/>
              <w:szCs w:val="20"/>
            </w:rPr>
            <w:t>Disputes.</w:t>
          </w:r>
        </w:p>
        <w:p w14:paraId="3A70ACCB" w14:textId="77777777" w:rsidR="00000000" w:rsidRPr="0070453E" w:rsidRDefault="00000000" w:rsidP="0097489D">
          <w:pPr>
            <w:pStyle w:val="ListParagraph"/>
            <w:numPr>
              <w:ilvl w:val="0"/>
              <w:numId w:val="62"/>
            </w:numPr>
            <w:rPr>
              <w:szCs w:val="20"/>
            </w:rPr>
          </w:pPr>
          <w:r w:rsidRPr="0070453E">
            <w:rPr>
              <w:szCs w:val="20"/>
            </w:rPr>
            <w:t>In the event that</w:t>
          </w:r>
          <w:r w:rsidRPr="0070453E">
            <w:rPr>
              <w:szCs w:val="20"/>
            </w:rPr>
            <w:t xml:space="preserve"> any dispute arises with respect to this Contract, the Contractor and the State agree to act immediately to resolve such disputes.  Time is of the essence in the resolution of disputes.  </w:t>
          </w:r>
        </w:p>
        <w:p w14:paraId="0FA1CB2E" w14:textId="77777777" w:rsidR="00000000" w:rsidRPr="0070453E" w:rsidRDefault="00000000" w:rsidP="0097489D">
          <w:pPr>
            <w:pStyle w:val="ListParagraph"/>
            <w:numPr>
              <w:ilvl w:val="0"/>
              <w:numId w:val="62"/>
            </w:numPr>
            <w:rPr>
              <w:szCs w:val="20"/>
            </w:rPr>
          </w:pPr>
          <w:r w:rsidRPr="0070453E">
            <w:rPr>
              <w:szCs w:val="20"/>
            </w:rPr>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In any event, the Contractor agrees that, notwithstanding the existence of a dispute, it will continue without delay to carry out all of its responsibilities under this Contract that are not affected by the dispute.  Should</w:t>
          </w:r>
          <w:r w:rsidRPr="0070453E">
            <w:rPr>
              <w:szCs w:val="20"/>
            </w:rPr>
            <w:t xml:space="preserve">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Any payments that the State may delay, withhold, deny, or apply under this subparagraph shall not be subject to penalty or interest, except as permitted by IC § 5-17-5. </w:t>
          </w:r>
        </w:p>
        <w:p w14:paraId="4CFC589C" w14:textId="77777777" w:rsidR="00000000" w:rsidRPr="0070453E" w:rsidRDefault="00000000" w:rsidP="0097489D">
          <w:pPr>
            <w:pStyle w:val="ListParagraph"/>
            <w:numPr>
              <w:ilvl w:val="0"/>
              <w:numId w:val="62"/>
            </w:numPr>
            <w:rPr>
              <w:szCs w:val="20"/>
            </w:rPr>
          </w:pPr>
          <w:r w:rsidRPr="0070453E">
            <w:rPr>
              <w:szCs w:val="20"/>
            </w:rPr>
            <w:t xml:space="preserve">If the parties are unable to resolve a contract dispute between them after good faith attempts to do so, a dissatisfied party shall submit the dispute to the Commissioner of the Indiana Department of Administration (the "IDOA") for resolution, except as otherwise provided in the Funding Cancellation and Termination for Convenience paragraphs.  The dissatisfied party shall give written notice to the Commissioner of the IDOA (the "Commissioner") and the other party. The notice shall include (1) a description </w:t>
          </w:r>
          <w:r w:rsidRPr="0070453E">
            <w:rPr>
              <w:szCs w:val="20"/>
            </w:rPr>
            <w:t xml:space="preserve">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w:t>
          </w:r>
          <w:r w:rsidRPr="0070453E">
            <w:rPr>
              <w:szCs w:val="20"/>
            </w:rPr>
            <w:t xml:space="preserve">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w:t>
          </w:r>
          <w:r w:rsidRPr="0070453E">
            <w:rPr>
              <w:szCs w:val="20"/>
            </w:rPr>
            <w:lastRenderedPageBreak/>
            <w:t>submitti</w:t>
          </w:r>
          <w:r w:rsidRPr="0070453E">
            <w:rPr>
              <w:szCs w:val="20"/>
            </w:rPr>
            <w:t xml:space="preserve">ng the dispute to an Indiana court of competent jurisdiction.  If the parties accept the Commissioner's decision, it may be memorialized as a written amendment to this Contract if appropriate. </w:t>
          </w:r>
        </w:p>
        <w:p w14:paraId="07E03BA8" w14:textId="77777777" w:rsidR="00000000" w:rsidRPr="0070453E" w:rsidRDefault="00000000" w:rsidP="0097489D">
          <w:pPr>
            <w:pStyle w:val="ListParagraph"/>
            <w:numPr>
              <w:ilvl w:val="0"/>
              <w:numId w:val="62"/>
            </w:numPr>
            <w:rPr>
              <w:szCs w:val="20"/>
            </w:rPr>
          </w:pPr>
          <w:r w:rsidRPr="0070453E">
            <w:rPr>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05D4D7C" w14:textId="77777777" w:rsidR="00000000" w:rsidRPr="0070453E" w:rsidRDefault="00000000" w:rsidP="0097489D">
          <w:pPr>
            <w:pStyle w:val="ListParagraph"/>
            <w:numPr>
              <w:ilvl w:val="0"/>
              <w:numId w:val="62"/>
            </w:numPr>
            <w:rPr>
              <w:szCs w:val="20"/>
            </w:rPr>
          </w:pPr>
          <w:r w:rsidRPr="0070453E">
            <w:rPr>
              <w:szCs w:val="20"/>
            </w:rPr>
            <w:t>With the written approval of the Commissioner, the parties may agree to forego the process described in subparagraph C, relating to submission of the dispute to the Commissioner.</w:t>
          </w:r>
        </w:p>
        <w:p w14:paraId="56726364" w14:textId="77777777" w:rsidR="00000000" w:rsidRPr="0070453E" w:rsidRDefault="00000000" w:rsidP="0097489D">
          <w:pPr>
            <w:pStyle w:val="ListParagraph"/>
            <w:numPr>
              <w:ilvl w:val="0"/>
              <w:numId w:val="62"/>
            </w:numPr>
            <w:rPr>
              <w:szCs w:val="20"/>
            </w:rPr>
          </w:pPr>
          <w:r w:rsidRPr="0070453E">
            <w:rPr>
              <w:szCs w:val="20"/>
            </w:rPr>
            <w:t>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7D5BC8E5" w14:textId="77777777" w:rsidR="00000000" w:rsidRPr="0070453E" w:rsidRDefault="00000000" w:rsidP="0097489D">
          <w:pPr>
            <w:pStyle w:val="PSBody2"/>
            <w:ind w:left="360"/>
            <w:rPr>
              <w:szCs w:val="20"/>
            </w:rPr>
          </w:pPr>
        </w:p>
        <w:p w14:paraId="4536E3AA" w14:textId="77777777" w:rsidR="00000000" w:rsidRPr="0070453E" w:rsidRDefault="00000000" w:rsidP="0070453E">
          <w:pPr>
            <w:pStyle w:val="ListParagraph"/>
            <w:numPr>
              <w:ilvl w:val="0"/>
              <w:numId w:val="48"/>
            </w:numPr>
            <w:ind w:left="360"/>
            <w:rPr>
              <w:szCs w:val="20"/>
            </w:rPr>
          </w:pPr>
          <w:r w:rsidRPr="0097489D">
            <w:rPr>
              <w:b/>
              <w:bCs/>
              <w:szCs w:val="20"/>
            </w:rPr>
            <w:t>Drug-Free Workplace Certification.</w:t>
          </w:r>
          <w:r w:rsidRPr="0070453E">
            <w:rPr>
              <w:szCs w:val="20"/>
            </w:rPr>
            <w:t xml:space="preserve">  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w:t>
          </w:r>
          <w:r w:rsidRPr="0070453E">
            <w:rPr>
              <w:szCs w:val="20"/>
            </w:rPr>
            <w:t>f this certification may result in sanctions including, but not limited to, suspension of contract payments, termination of this Contract and/or debarment of contracting opportunities with the State for up to three (3) years.</w:t>
          </w:r>
        </w:p>
        <w:p w14:paraId="65C8CEF1" w14:textId="77777777" w:rsidR="00000000" w:rsidRPr="0070453E" w:rsidRDefault="00000000" w:rsidP="0097489D">
          <w:pPr>
            <w:pStyle w:val="ListParagraph"/>
            <w:ind w:left="360"/>
            <w:rPr>
              <w:szCs w:val="20"/>
            </w:rPr>
          </w:pPr>
          <w:r w:rsidRPr="0070453E">
            <w:rPr>
              <w:szCs w:val="20"/>
            </w:rPr>
            <w:t>In addition to the provisions of the above paragraph, if the total amount set forth in this Contract is in excess of $25,000.00, the Contractor certifies and agrees that it will provide a drug-free workplace by:</w:t>
          </w:r>
        </w:p>
        <w:p w14:paraId="63B7D9C0" w14:textId="77777777" w:rsidR="00000000" w:rsidRPr="0070453E" w:rsidRDefault="00000000" w:rsidP="0097489D">
          <w:pPr>
            <w:pStyle w:val="ListParagraph"/>
            <w:numPr>
              <w:ilvl w:val="0"/>
              <w:numId w:val="63"/>
            </w:numPr>
            <w:rPr>
              <w:szCs w:val="20"/>
            </w:rPr>
          </w:pPr>
          <w:r w:rsidRPr="0070453E">
            <w:rPr>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F2991AA" w14:textId="77777777" w:rsidR="00000000" w:rsidRPr="0070453E" w:rsidRDefault="00000000" w:rsidP="0097489D">
          <w:pPr>
            <w:pStyle w:val="ListParagraph"/>
            <w:numPr>
              <w:ilvl w:val="0"/>
              <w:numId w:val="63"/>
            </w:numPr>
            <w:rPr>
              <w:szCs w:val="20"/>
            </w:rPr>
          </w:pPr>
          <w:r w:rsidRPr="0070453E">
            <w:rPr>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18C5E45A" w14:textId="77777777" w:rsidR="00000000" w:rsidRPr="0070453E" w:rsidRDefault="00000000" w:rsidP="0097489D">
          <w:pPr>
            <w:pStyle w:val="ListParagraph"/>
            <w:numPr>
              <w:ilvl w:val="0"/>
              <w:numId w:val="63"/>
            </w:numPr>
            <w:rPr>
              <w:szCs w:val="20"/>
            </w:rPr>
          </w:pPr>
          <w:r w:rsidRPr="0070453E">
            <w:rPr>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7AD61002" w14:textId="77777777" w:rsidR="00000000" w:rsidRPr="0070453E" w:rsidRDefault="00000000" w:rsidP="0097489D">
          <w:pPr>
            <w:pStyle w:val="ListParagraph"/>
            <w:numPr>
              <w:ilvl w:val="0"/>
              <w:numId w:val="63"/>
            </w:numPr>
            <w:rPr>
              <w:szCs w:val="20"/>
            </w:rPr>
          </w:pPr>
          <w:r w:rsidRPr="0070453E">
            <w:rPr>
              <w:szCs w:val="20"/>
            </w:rPr>
            <w:t>Notifying the State in writing within ten (10) days after receiving notice from an employee under subdivision (C)(2) above, or otherwise receiving actual notice of such conviction;</w:t>
          </w:r>
        </w:p>
        <w:p w14:paraId="0131093A" w14:textId="77777777" w:rsidR="00000000" w:rsidRPr="0070453E" w:rsidRDefault="00000000" w:rsidP="0097489D">
          <w:pPr>
            <w:pStyle w:val="ListParagraph"/>
            <w:numPr>
              <w:ilvl w:val="0"/>
              <w:numId w:val="63"/>
            </w:numPr>
            <w:rPr>
              <w:szCs w:val="20"/>
            </w:rPr>
          </w:pPr>
          <w:r w:rsidRPr="0070453E">
            <w:rPr>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w:t>
          </w:r>
          <w:r w:rsidRPr="0070453E">
            <w:rPr>
              <w:szCs w:val="20"/>
            </w:rPr>
            <w:lastRenderedPageBreak/>
            <w:t xml:space="preserve">or rehabilitation program approved for such purposes by a federal, state or local health, law enforcement, or other appropriate agency; and </w:t>
          </w:r>
        </w:p>
        <w:p w14:paraId="513BAA25" w14:textId="77777777" w:rsidR="00000000" w:rsidRPr="0070453E" w:rsidRDefault="00000000" w:rsidP="0097489D">
          <w:pPr>
            <w:pStyle w:val="ListParagraph"/>
            <w:numPr>
              <w:ilvl w:val="0"/>
              <w:numId w:val="63"/>
            </w:numPr>
            <w:rPr>
              <w:szCs w:val="20"/>
            </w:rPr>
          </w:pPr>
          <w:r w:rsidRPr="0070453E">
            <w:rPr>
              <w:szCs w:val="20"/>
            </w:rPr>
            <w:t>Making a good faith effort to maintain a drug-free workplace through the implementation of subparagraphs (A) through (E) above.</w:t>
          </w:r>
        </w:p>
        <w:p w14:paraId="78FB307F" w14:textId="77777777" w:rsidR="00000000" w:rsidRPr="0070453E" w:rsidRDefault="00000000" w:rsidP="0097489D">
          <w:pPr>
            <w:pStyle w:val="PSBody2"/>
            <w:ind w:left="360"/>
            <w:rPr>
              <w:szCs w:val="20"/>
            </w:rPr>
          </w:pPr>
        </w:p>
        <w:p w14:paraId="57806262" w14:textId="77777777" w:rsidR="00000000" w:rsidRPr="0070453E" w:rsidRDefault="00000000" w:rsidP="0070453E">
          <w:pPr>
            <w:pStyle w:val="ListParagraph"/>
            <w:numPr>
              <w:ilvl w:val="0"/>
              <w:numId w:val="48"/>
            </w:numPr>
            <w:ind w:left="360"/>
            <w:rPr>
              <w:szCs w:val="20"/>
            </w:rPr>
          </w:pPr>
          <w:r w:rsidRPr="0097489D">
            <w:rPr>
              <w:b/>
              <w:bCs/>
              <w:szCs w:val="20"/>
            </w:rPr>
            <w:t xml:space="preserve">Employment Eligibility Verification. </w:t>
          </w:r>
          <w:bookmarkStart w:id="0" w:name="_Hlk194406003"/>
          <w:r w:rsidRPr="0070453E">
            <w:rPr>
              <w:szCs w:val="20"/>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bookmarkEnd w:id="0"/>
        </w:p>
        <w:p w14:paraId="734B3951" w14:textId="77777777" w:rsidR="00000000" w:rsidRPr="0070453E" w:rsidRDefault="00000000" w:rsidP="0097489D">
          <w:pPr>
            <w:pStyle w:val="ListParagraph"/>
            <w:numPr>
              <w:ilvl w:val="0"/>
              <w:numId w:val="64"/>
            </w:numPr>
            <w:rPr>
              <w:szCs w:val="20"/>
            </w:rPr>
          </w:pPr>
          <w:r w:rsidRPr="0070453E">
            <w:rPr>
              <w:szCs w:val="20"/>
            </w:rPr>
            <w:t xml:space="preserve">The </w:t>
          </w:r>
          <w:bookmarkStart w:id="1" w:name="_Hlk194404925"/>
          <w:r w:rsidRPr="0070453E">
            <w:rPr>
              <w:szCs w:val="20"/>
            </w:rPr>
            <w:t>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1"/>
        </w:p>
        <w:p w14:paraId="27E2D1F6" w14:textId="77777777" w:rsidR="00000000" w:rsidRPr="0070453E" w:rsidRDefault="00000000" w:rsidP="0097489D">
          <w:pPr>
            <w:pStyle w:val="ListParagraph"/>
            <w:numPr>
              <w:ilvl w:val="0"/>
              <w:numId w:val="64"/>
            </w:numPr>
            <w:rPr>
              <w:szCs w:val="20"/>
            </w:rPr>
          </w:pPr>
          <w:r w:rsidRPr="0070453E">
            <w:rPr>
              <w:szCs w:val="20"/>
            </w:rPr>
            <w:t xml:space="preserve">The </w:t>
          </w:r>
          <w:bookmarkStart w:id="2" w:name="_Hlk194404948"/>
          <w:r w:rsidRPr="0070453E">
            <w:rPr>
              <w:szCs w:val="20"/>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2"/>
        </w:p>
        <w:p w14:paraId="439D95D2" w14:textId="77777777" w:rsidR="00000000" w:rsidRDefault="00000000" w:rsidP="0097489D">
          <w:pPr>
            <w:pStyle w:val="ListParagraph"/>
            <w:numPr>
              <w:ilvl w:val="0"/>
              <w:numId w:val="64"/>
            </w:numPr>
            <w:rPr>
              <w:szCs w:val="20"/>
            </w:rPr>
          </w:pPr>
          <w:r w:rsidRPr="0070453E">
            <w:rPr>
              <w:szCs w:val="20"/>
            </w:rPr>
            <w:t xml:space="preserve">The </w:t>
          </w:r>
          <w:bookmarkStart w:id="3" w:name="_Hlk194404966"/>
          <w:r w:rsidRPr="0070453E">
            <w:rPr>
              <w:szCs w:val="20"/>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w:t>
          </w:r>
          <w:r w:rsidRPr="0070453E">
            <w:rPr>
              <w:szCs w:val="20"/>
            </w:rPr>
            <w:t>uest.</w:t>
          </w:r>
          <w:bookmarkEnd w:id="3"/>
        </w:p>
        <w:p w14:paraId="0F896FC2" w14:textId="77777777" w:rsidR="00000000" w:rsidRPr="00302264" w:rsidRDefault="00000000" w:rsidP="00302264">
          <w:pPr>
            <w:pStyle w:val="PSBody2"/>
            <w:ind w:left="360"/>
            <w:rPr>
              <w:szCs w:val="16"/>
            </w:rPr>
          </w:pPr>
          <w:r w:rsidRPr="00302264">
            <w:rPr>
              <w:szCs w:val="16"/>
            </w:rPr>
            <w:t xml:space="preserve">The </w:t>
          </w:r>
          <w:bookmarkStart w:id="4" w:name="_Hlk194406067"/>
          <w:r w:rsidRPr="00302264">
            <w:rPr>
              <w:szCs w:val="16"/>
            </w:rPr>
            <w:t>State may terminate this agreement for default if the Contractor fails to cure a breach of this provision no later than thirty (30) days after being notified by the State.</w:t>
          </w:r>
          <w:bookmarkEnd w:id="4"/>
          <w:r w:rsidRPr="00302264">
            <w:rPr>
              <w:szCs w:val="16"/>
            </w:rPr>
            <w:br/>
          </w:r>
        </w:p>
        <w:p w14:paraId="2691307B" w14:textId="77777777" w:rsidR="00000000" w:rsidRPr="0070453E" w:rsidRDefault="00000000" w:rsidP="0070453E">
          <w:pPr>
            <w:pStyle w:val="ListParagraph"/>
            <w:numPr>
              <w:ilvl w:val="0"/>
              <w:numId w:val="48"/>
            </w:numPr>
            <w:ind w:left="360"/>
            <w:rPr>
              <w:szCs w:val="20"/>
            </w:rPr>
          </w:pPr>
          <w:r w:rsidRPr="00302264">
            <w:rPr>
              <w:b/>
              <w:bCs/>
              <w:szCs w:val="20"/>
            </w:rPr>
            <w:t>Employment Option.</w:t>
          </w:r>
          <w:r w:rsidRPr="0070453E">
            <w:rPr>
              <w:szCs w:val="20"/>
            </w:rPr>
            <w:t xml:space="preserve">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2AFDB1B5" w14:textId="77777777" w:rsidR="00000000" w:rsidRPr="0070453E" w:rsidRDefault="00000000" w:rsidP="0070453E">
          <w:pPr>
            <w:pStyle w:val="PSBody2"/>
            <w:spacing w:after="120"/>
            <w:ind w:left="360"/>
            <w:rPr>
              <w:szCs w:val="20"/>
            </w:rPr>
          </w:pPr>
        </w:p>
        <w:p w14:paraId="61972A1E" w14:textId="77777777" w:rsidR="00000000" w:rsidRPr="0070453E" w:rsidRDefault="00000000" w:rsidP="0070453E">
          <w:pPr>
            <w:pStyle w:val="ListParagraph"/>
            <w:numPr>
              <w:ilvl w:val="0"/>
              <w:numId w:val="48"/>
            </w:numPr>
            <w:ind w:left="360"/>
            <w:rPr>
              <w:szCs w:val="20"/>
            </w:rPr>
          </w:pPr>
          <w:r w:rsidRPr="00302264">
            <w:rPr>
              <w:b/>
              <w:bCs/>
              <w:szCs w:val="20"/>
            </w:rPr>
            <w:t>Force Majeure.</w:t>
          </w:r>
          <w:r w:rsidRPr="0070453E">
            <w:rPr>
              <w:szCs w:val="20"/>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w:t>
          </w:r>
          <w:r w:rsidRPr="0070453E">
            <w:rPr>
              <w:szCs w:val="20"/>
            </w:rPr>
            <w:t>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F37B808" w14:textId="77777777" w:rsidR="00000000" w:rsidRPr="0070453E" w:rsidRDefault="00000000" w:rsidP="00302264">
          <w:pPr>
            <w:pStyle w:val="PSBody2"/>
            <w:ind w:left="360"/>
            <w:rPr>
              <w:szCs w:val="20"/>
            </w:rPr>
          </w:pPr>
        </w:p>
        <w:p w14:paraId="179C03C5" w14:textId="77777777" w:rsidR="00000000" w:rsidRPr="00302264" w:rsidRDefault="00000000" w:rsidP="0070453E">
          <w:pPr>
            <w:pStyle w:val="ListParagraph"/>
            <w:numPr>
              <w:ilvl w:val="0"/>
              <w:numId w:val="48"/>
            </w:numPr>
            <w:ind w:left="360"/>
            <w:rPr>
              <w:b/>
              <w:bCs/>
              <w:szCs w:val="20"/>
            </w:rPr>
          </w:pPr>
          <w:r w:rsidRPr="00302264">
            <w:rPr>
              <w:b/>
              <w:bCs/>
              <w:szCs w:val="20"/>
            </w:rPr>
            <w:t>Funding Cancellation.</w:t>
          </w:r>
        </w:p>
        <w:p w14:paraId="57494F97" w14:textId="77777777" w:rsidR="00000000" w:rsidRPr="0070453E" w:rsidRDefault="00000000" w:rsidP="00761AA3">
          <w:pPr>
            <w:pStyle w:val="ListParagraph"/>
            <w:numPr>
              <w:ilvl w:val="0"/>
              <w:numId w:val="65"/>
            </w:numPr>
            <w:rPr>
              <w:szCs w:val="20"/>
            </w:rPr>
          </w:pPr>
          <w:r w:rsidRPr="0070453E">
            <w:rPr>
              <w:szCs w:val="20"/>
            </w:rPr>
            <w:t xml:space="preserve">As required by Financial Management Circular 3.3 and IC § 5-22-17-5, when the Director of the State Budget Agency makes a written determination that funds are not appropriated or otherwise available to support continuation of performance of this Contract, this Contract shall be canceled.  A determination by the Director of the State Budget Agency that funds are not appropriated or otherwise available to </w:t>
          </w:r>
          <w:r w:rsidRPr="0070453E">
            <w:rPr>
              <w:szCs w:val="20"/>
            </w:rPr>
            <w:lastRenderedPageBreak/>
            <w:t>support continuation of performance shall be final and conclusive.  The date of such written determination shall be the effective date of cancellation.</w:t>
          </w:r>
        </w:p>
        <w:p w14:paraId="327F4872" w14:textId="77777777" w:rsidR="00000000" w:rsidRPr="00761AA3" w:rsidRDefault="00000000" w:rsidP="00761AA3">
          <w:pPr>
            <w:pStyle w:val="PSBody2"/>
            <w:ind w:left="1080" w:hanging="360"/>
            <w:rPr>
              <w:szCs w:val="16"/>
            </w:rPr>
          </w:pPr>
          <w:r w:rsidRPr="00761AA3">
            <w:rPr>
              <w:szCs w:val="16"/>
            </w:rPr>
            <w:t>[_</w:t>
          </w:r>
          <w:r>
            <w:rPr>
              <w:szCs w:val="16"/>
            </w:rPr>
            <w:t xml:space="preserve">  </w:t>
          </w:r>
          <w:r w:rsidRPr="00761AA3">
            <w:rPr>
              <w:szCs w:val="16"/>
            </w:rPr>
            <w:t xml:space="preserve"> </w:t>
          </w:r>
          <w:r w:rsidRPr="00761AA3">
            <w:rPr>
              <w:szCs w:val="16"/>
            </w:rPr>
            <w:t xml:space="preserve">If the funds specified in this Contract for paying the Contractor come solely from sources other than State funds and the State Budget Agency or </w:t>
          </w:r>
          <w:r w:rsidRPr="00761AA3">
            <w:rPr>
              <w:b/>
              <w:szCs w:val="16"/>
            </w:rPr>
            <w:t>[insert title of chief officer of the state agency entering into this Contract</w:t>
          </w:r>
          <w:r w:rsidRPr="00761AA3">
            <w:rPr>
              <w:szCs w:val="16"/>
            </w:rPr>
            <w:t>] makes a written determination that there are no longer any available funds from such sources to support continuation of performance of this Contract, this Contract shall be canceled.  A determination by the State Budget Agency or such officer of the State that such funds are not otherwise available to support continuation of performance shall be final and conclusive.  The date of such written determination shall be the effective date of cancellation.</w:t>
          </w:r>
        </w:p>
        <w:p w14:paraId="580B092A" w14:textId="77777777" w:rsidR="00000000" w:rsidRPr="0070453E" w:rsidRDefault="00000000" w:rsidP="00761AA3">
          <w:pPr>
            <w:pStyle w:val="PSBody2"/>
            <w:ind w:left="360" w:hanging="360"/>
            <w:rPr>
              <w:szCs w:val="20"/>
            </w:rPr>
          </w:pPr>
        </w:p>
        <w:p w14:paraId="3A6B8299" w14:textId="77777777" w:rsidR="00000000" w:rsidRPr="0070453E" w:rsidRDefault="00000000" w:rsidP="00761AA3">
          <w:pPr>
            <w:pStyle w:val="ListParagraph"/>
            <w:ind w:left="1080" w:hanging="360"/>
            <w:rPr>
              <w:szCs w:val="20"/>
            </w:rPr>
          </w:pPr>
          <w:r>
            <w:rPr>
              <w:szCs w:val="20"/>
            </w:rPr>
            <w:t xml:space="preserve">[_} </w:t>
          </w:r>
          <w:r w:rsidRPr="0070453E">
            <w:rPr>
              <w:szCs w:val="20"/>
            </w:rPr>
            <w:t>The Contractor shall be compensated for completed Products properly delivered, if any, and Services properly rendered prior to the effective date of cancellation.  The State will not be liable for Products delivered or Services performed after the effective date of cancellation. The Contractor and the State shall agree on the amount of payment for such Products delivered and accepted.  The State may withhold from these amounts any sum the State determines to be necessary to protect the State against loss be</w:t>
          </w:r>
          <w:r w:rsidRPr="0070453E">
            <w:rPr>
              <w:szCs w:val="20"/>
            </w:rPr>
            <w:t>cause of outstanding liens or claims of former lien holders.  Failure to agree on any item in this subparagraph constitutes a dispute under the Disputes paragraph.  With the exception of any item in this subparagraph on which the Contractor and the State fail to agree, no other item in this paragraph shall constitute a dispute under the Disputes paragraph.</w:t>
          </w:r>
        </w:p>
        <w:p w14:paraId="497E0877" w14:textId="77777777" w:rsidR="00000000" w:rsidRPr="0070453E" w:rsidRDefault="00000000" w:rsidP="00302264">
          <w:pPr>
            <w:pStyle w:val="PSBody2"/>
            <w:ind w:left="360"/>
            <w:rPr>
              <w:szCs w:val="20"/>
            </w:rPr>
          </w:pPr>
        </w:p>
        <w:p w14:paraId="031791C1" w14:textId="77777777" w:rsidR="00000000" w:rsidRPr="0070453E" w:rsidRDefault="00000000" w:rsidP="0070453E">
          <w:pPr>
            <w:pStyle w:val="ListParagraph"/>
            <w:numPr>
              <w:ilvl w:val="0"/>
              <w:numId w:val="48"/>
            </w:numPr>
            <w:ind w:left="360"/>
            <w:rPr>
              <w:szCs w:val="20"/>
            </w:rPr>
          </w:pPr>
          <w:r w:rsidRPr="00302264">
            <w:rPr>
              <w:b/>
              <w:bCs/>
              <w:szCs w:val="20"/>
            </w:rPr>
            <w:t xml:space="preserve">Governing Law. </w:t>
          </w:r>
          <w:r w:rsidRPr="0070453E">
            <w:rPr>
              <w:szCs w:val="20"/>
            </w:rPr>
            <w:t xml:space="preserve"> This Contract shall be governed, construed, and enforced in accordance with the laws of the State of Indiana, without regard to its conflict of laws rules. Suit, if any, must be brought in the State of Indiana.</w:t>
          </w:r>
        </w:p>
        <w:p w14:paraId="3A3F4865" w14:textId="77777777" w:rsidR="00000000" w:rsidRPr="0070453E" w:rsidRDefault="00000000" w:rsidP="00302264">
          <w:pPr>
            <w:pStyle w:val="PSBody2"/>
            <w:ind w:left="360"/>
            <w:rPr>
              <w:szCs w:val="20"/>
            </w:rPr>
          </w:pPr>
        </w:p>
        <w:p w14:paraId="28C915C6" w14:textId="77777777" w:rsidR="00000000" w:rsidRPr="0070453E" w:rsidRDefault="00000000" w:rsidP="0070453E">
          <w:pPr>
            <w:pStyle w:val="ListParagraph"/>
            <w:numPr>
              <w:ilvl w:val="0"/>
              <w:numId w:val="48"/>
            </w:numPr>
            <w:ind w:left="360"/>
            <w:rPr>
              <w:szCs w:val="20"/>
            </w:rPr>
          </w:pPr>
          <w:r w:rsidRPr="00302264">
            <w:rPr>
              <w:b/>
              <w:bCs/>
              <w:szCs w:val="20"/>
            </w:rPr>
            <w:t>HIPAA Compliance.</w:t>
          </w:r>
          <w:r w:rsidRPr="0070453E">
            <w:rPr>
              <w:szCs w:val="20"/>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4555178F" w14:textId="77777777" w:rsidR="00000000" w:rsidRPr="0070453E" w:rsidRDefault="00000000" w:rsidP="00302264">
          <w:pPr>
            <w:pStyle w:val="PSBody2"/>
            <w:ind w:left="360"/>
            <w:rPr>
              <w:szCs w:val="20"/>
            </w:rPr>
          </w:pPr>
        </w:p>
        <w:p w14:paraId="6C759F7D" w14:textId="77777777" w:rsidR="00000000" w:rsidRPr="0070453E" w:rsidRDefault="00000000" w:rsidP="0070453E">
          <w:pPr>
            <w:pStyle w:val="ListParagraph"/>
            <w:numPr>
              <w:ilvl w:val="0"/>
              <w:numId w:val="48"/>
            </w:numPr>
            <w:ind w:left="360"/>
            <w:rPr>
              <w:szCs w:val="20"/>
            </w:rPr>
          </w:pPr>
          <w:r w:rsidRPr="00302264">
            <w:rPr>
              <w:b/>
              <w:bCs/>
              <w:szCs w:val="20"/>
            </w:rPr>
            <w:t>Indemnification.</w:t>
          </w:r>
          <w:r w:rsidRPr="0070453E">
            <w:rPr>
              <w:szCs w:val="20"/>
            </w:rPr>
            <w:t xml:space="preserve">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777476BE" w14:textId="77777777" w:rsidR="00000000" w:rsidRPr="0070453E" w:rsidRDefault="00000000" w:rsidP="00302264">
          <w:pPr>
            <w:pStyle w:val="PSBody2"/>
            <w:ind w:left="360"/>
            <w:rPr>
              <w:szCs w:val="20"/>
            </w:rPr>
          </w:pPr>
        </w:p>
        <w:p w14:paraId="49FC4C70" w14:textId="77777777" w:rsidR="00000000" w:rsidRPr="0070453E" w:rsidRDefault="00000000" w:rsidP="0070453E">
          <w:pPr>
            <w:pStyle w:val="ListParagraph"/>
            <w:numPr>
              <w:ilvl w:val="0"/>
              <w:numId w:val="48"/>
            </w:numPr>
            <w:ind w:left="360"/>
            <w:rPr>
              <w:szCs w:val="20"/>
            </w:rPr>
          </w:pPr>
          <w:r w:rsidRPr="00302264">
            <w:rPr>
              <w:b/>
              <w:bCs/>
              <w:szCs w:val="20"/>
            </w:rPr>
            <w:t>Independent Contractor; Workers' Compensation Insurance.</w:t>
          </w:r>
          <w:r w:rsidRPr="0070453E">
            <w:rPr>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w:t>
          </w:r>
          <w:r w:rsidRPr="0070453E">
            <w:rPr>
              <w:szCs w:val="20"/>
            </w:rPr>
            <w:t>s' compensation insurance for the Contractor's employees, and Contractor shall provide the State with a Certificate of Insurance evidencing such coverage prior to starting work under this Contract.</w:t>
          </w:r>
        </w:p>
        <w:p w14:paraId="6F0D3070" w14:textId="77777777" w:rsidR="00000000" w:rsidRPr="0070453E" w:rsidRDefault="00000000" w:rsidP="00302264">
          <w:pPr>
            <w:pStyle w:val="PSBody2"/>
            <w:ind w:left="360"/>
            <w:rPr>
              <w:szCs w:val="20"/>
            </w:rPr>
          </w:pPr>
        </w:p>
        <w:p w14:paraId="68082B07" w14:textId="77777777" w:rsidR="00000000" w:rsidRPr="0070453E" w:rsidRDefault="00000000" w:rsidP="0070453E">
          <w:pPr>
            <w:pStyle w:val="ListParagraph"/>
            <w:numPr>
              <w:ilvl w:val="0"/>
              <w:numId w:val="48"/>
            </w:numPr>
            <w:ind w:left="360"/>
            <w:rPr>
              <w:szCs w:val="20"/>
            </w:rPr>
          </w:pPr>
          <w:r w:rsidRPr="00302264">
            <w:rPr>
              <w:b/>
              <w:bCs/>
              <w:szCs w:val="20"/>
            </w:rPr>
            <w:t>Indiana Veteran Owned Small Business Enterprise Compliance.</w:t>
          </w:r>
          <w:r w:rsidRPr="0070453E">
            <w:rPr>
              <w:szCs w:val="20"/>
            </w:rPr>
            <w:t xml:space="preserve">  Award of this Contract was based, in part, on the Indiana Veteran Owned Small Business Enterprise ("IVOSB") participation plan, as detailed in the IVOSB Subcontractor Commitment Form, commonly </w:t>
          </w:r>
          <w:r w:rsidRPr="0070453E">
            <w:rPr>
              <w:szCs w:val="20"/>
            </w:rPr>
            <w:lastRenderedPageBreak/>
            <w:t>referred to as "Attachment A-1" in the procurement documentation and incorporated by reference herein. Therefore, any changes to this information during the Contract term must be approved by IDOA's Division of Supplier Diversity and may require an amendment. It is the State's expectation that the Contractor will mee</w:t>
          </w:r>
          <w:r w:rsidRPr="0070453E">
            <w:rPr>
              <w:szCs w:val="20"/>
            </w:rPr>
            <w:t xml:space="preserve">t the subcontractor commitments during the Contract term. The following certified IVOSB subcontractor(s) will be participating in this Contract:  </w:t>
          </w:r>
        </w:p>
        <w:tbl>
          <w:tblPr>
            <w:tblStyle w:val="TableGrid"/>
            <w:tblW w:w="9625" w:type="dxa"/>
            <w:tblInd w:w="0" w:type="dxa"/>
            <w:tblLook w:val="04A0" w:firstRow="1" w:lastRow="0" w:firstColumn="1" w:lastColumn="0" w:noHBand="0" w:noVBand="1"/>
          </w:tblPr>
          <w:tblGrid>
            <w:gridCol w:w="982"/>
            <w:gridCol w:w="1180"/>
            <w:gridCol w:w="1928"/>
            <w:gridCol w:w="2526"/>
            <w:gridCol w:w="1683"/>
            <w:gridCol w:w="1326"/>
          </w:tblGrid>
          <w:tr w:rsidR="0070453E" w:rsidRPr="0070453E" w14:paraId="29784087" w14:textId="77777777" w:rsidTr="002A19CD">
            <w:tc>
              <w:tcPr>
                <w:tcW w:w="767" w:type="dxa"/>
                <w:tcBorders>
                  <w:top w:val="single" w:sz="4" w:space="0" w:color="auto"/>
                  <w:left w:val="single" w:sz="4" w:space="0" w:color="auto"/>
                  <w:bottom w:val="single" w:sz="4" w:space="0" w:color="auto"/>
                  <w:right w:val="single" w:sz="4" w:space="0" w:color="auto"/>
                </w:tcBorders>
                <w:hideMark/>
              </w:tcPr>
              <w:p w14:paraId="1C678C94" w14:textId="77777777" w:rsidR="00000000" w:rsidRPr="0070453E" w:rsidRDefault="00000000" w:rsidP="00302264">
                <w:pPr>
                  <w:pStyle w:val="ListParagraph"/>
                  <w:ind w:left="360"/>
                  <w:rPr>
                    <w:szCs w:val="20"/>
                  </w:rPr>
                </w:pPr>
                <w:r w:rsidRPr="0070453E">
                  <w:rPr>
                    <w:szCs w:val="20"/>
                  </w:rPr>
                  <w:t>IVOSB</w:t>
                </w:r>
              </w:p>
            </w:tc>
            <w:tc>
              <w:tcPr>
                <w:tcW w:w="1205" w:type="dxa"/>
                <w:tcBorders>
                  <w:top w:val="single" w:sz="4" w:space="0" w:color="auto"/>
                  <w:left w:val="single" w:sz="4" w:space="0" w:color="auto"/>
                  <w:bottom w:val="single" w:sz="4" w:space="0" w:color="auto"/>
                  <w:right w:val="single" w:sz="4" w:space="0" w:color="auto"/>
                </w:tcBorders>
                <w:hideMark/>
              </w:tcPr>
              <w:p w14:paraId="4B88C5DC" w14:textId="77777777" w:rsidR="00000000" w:rsidRPr="0070453E" w:rsidRDefault="00000000" w:rsidP="00302264">
                <w:pPr>
                  <w:pStyle w:val="ListParagraph"/>
                  <w:ind w:left="360"/>
                  <w:rPr>
                    <w:szCs w:val="20"/>
                  </w:rPr>
                </w:pPr>
                <w:r w:rsidRPr="0070453E">
                  <w:rPr>
                    <w:szCs w:val="20"/>
                  </w:rPr>
                  <w:t>PHONE</w:t>
                </w:r>
              </w:p>
            </w:tc>
            <w:tc>
              <w:tcPr>
                <w:tcW w:w="2073" w:type="dxa"/>
                <w:tcBorders>
                  <w:top w:val="single" w:sz="4" w:space="0" w:color="auto"/>
                  <w:left w:val="single" w:sz="4" w:space="0" w:color="auto"/>
                  <w:bottom w:val="single" w:sz="4" w:space="0" w:color="auto"/>
                  <w:right w:val="single" w:sz="4" w:space="0" w:color="auto"/>
                </w:tcBorders>
                <w:hideMark/>
              </w:tcPr>
              <w:p w14:paraId="591B5652" w14:textId="77777777" w:rsidR="00000000" w:rsidRPr="0070453E" w:rsidRDefault="00000000" w:rsidP="00302264">
                <w:pPr>
                  <w:pStyle w:val="ListParagraph"/>
                  <w:ind w:left="360"/>
                  <w:rPr>
                    <w:szCs w:val="20"/>
                  </w:rPr>
                </w:pPr>
                <w:r w:rsidRPr="0070453E">
                  <w:rPr>
                    <w:szCs w:val="20"/>
                  </w:rPr>
                  <w:t>COMPANY NAME and</w:t>
                </w:r>
              </w:p>
              <w:p w14:paraId="08CB79FC" w14:textId="77777777" w:rsidR="00000000" w:rsidRPr="0070453E" w:rsidRDefault="00000000" w:rsidP="00302264">
                <w:pPr>
                  <w:pStyle w:val="ListParagraph"/>
                  <w:ind w:left="360"/>
                  <w:rPr>
                    <w:szCs w:val="20"/>
                  </w:rPr>
                </w:pPr>
                <w:r w:rsidRPr="0070453E">
                  <w:rPr>
                    <w:szCs w:val="20"/>
                  </w:rPr>
                  <w:t>Contact's email</w:t>
                </w:r>
              </w:p>
            </w:tc>
            <w:tc>
              <w:tcPr>
                <w:tcW w:w="2790" w:type="dxa"/>
                <w:tcBorders>
                  <w:top w:val="single" w:sz="4" w:space="0" w:color="auto"/>
                  <w:left w:val="single" w:sz="4" w:space="0" w:color="auto"/>
                  <w:bottom w:val="single" w:sz="4" w:space="0" w:color="auto"/>
                  <w:right w:val="single" w:sz="4" w:space="0" w:color="auto"/>
                </w:tcBorders>
                <w:hideMark/>
              </w:tcPr>
              <w:p w14:paraId="01136522" w14:textId="77777777" w:rsidR="00000000" w:rsidRPr="0070453E" w:rsidRDefault="00000000" w:rsidP="00302264">
                <w:pPr>
                  <w:pStyle w:val="ListParagraph"/>
                  <w:ind w:left="360"/>
                  <w:rPr>
                    <w:szCs w:val="20"/>
                  </w:rPr>
                </w:pPr>
                <w:r w:rsidRPr="0070453E">
                  <w:rPr>
                    <w:szCs w:val="20"/>
                  </w:rPr>
                  <w:t>SCOPE OF PRODUCTS and/or SERVICES</w:t>
                </w:r>
              </w:p>
            </w:tc>
            <w:tc>
              <w:tcPr>
                <w:tcW w:w="1710" w:type="dxa"/>
                <w:tcBorders>
                  <w:top w:val="single" w:sz="4" w:space="0" w:color="auto"/>
                  <w:left w:val="single" w:sz="4" w:space="0" w:color="auto"/>
                  <w:bottom w:val="single" w:sz="4" w:space="0" w:color="auto"/>
                  <w:right w:val="single" w:sz="4" w:space="0" w:color="auto"/>
                </w:tcBorders>
                <w:hideMark/>
              </w:tcPr>
              <w:p w14:paraId="601B7FBF" w14:textId="77777777" w:rsidR="00000000" w:rsidRPr="0070453E" w:rsidRDefault="00000000" w:rsidP="00302264">
                <w:pPr>
                  <w:pStyle w:val="ListParagraph"/>
                  <w:ind w:left="360"/>
                  <w:rPr>
                    <w:szCs w:val="20"/>
                  </w:rPr>
                </w:pPr>
                <w:r w:rsidRPr="0070453E">
                  <w:rPr>
                    <w:szCs w:val="20"/>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1A00BDA6" w14:textId="77777777" w:rsidR="00000000" w:rsidRPr="0070453E" w:rsidRDefault="00000000" w:rsidP="00302264">
                <w:pPr>
                  <w:pStyle w:val="ListParagraph"/>
                  <w:ind w:left="360"/>
                  <w:rPr>
                    <w:szCs w:val="20"/>
                  </w:rPr>
                </w:pPr>
                <w:r w:rsidRPr="0070453E">
                  <w:rPr>
                    <w:szCs w:val="20"/>
                  </w:rPr>
                  <w:t>PERCENT</w:t>
                </w:r>
              </w:p>
            </w:tc>
          </w:tr>
          <w:tr w:rsidR="0070453E" w:rsidRPr="0070453E" w14:paraId="7737485F" w14:textId="77777777" w:rsidTr="002A19CD">
            <w:tc>
              <w:tcPr>
                <w:tcW w:w="767" w:type="dxa"/>
                <w:tcBorders>
                  <w:top w:val="single" w:sz="4" w:space="0" w:color="auto"/>
                  <w:left w:val="single" w:sz="4" w:space="0" w:color="auto"/>
                  <w:bottom w:val="single" w:sz="4" w:space="0" w:color="auto"/>
                  <w:right w:val="single" w:sz="4" w:space="0" w:color="auto"/>
                </w:tcBorders>
              </w:tcPr>
              <w:p w14:paraId="05504FDE" w14:textId="77777777" w:rsidR="00000000" w:rsidRPr="0070453E" w:rsidRDefault="00000000"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75149C6F" w14:textId="77777777" w:rsidR="00000000" w:rsidRPr="0070453E" w:rsidRDefault="00000000"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32C255A5" w14:textId="77777777" w:rsidR="00000000" w:rsidRPr="0070453E" w:rsidRDefault="00000000"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645C7694" w14:textId="77777777" w:rsidR="00000000" w:rsidRPr="0070453E" w:rsidRDefault="00000000"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4A3DEB39" w14:textId="77777777" w:rsidR="00000000" w:rsidRPr="0070453E" w:rsidRDefault="00000000"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4475D348" w14:textId="77777777" w:rsidR="00000000" w:rsidRPr="00302264" w:rsidRDefault="00000000" w:rsidP="00302264">
                <w:pPr>
                  <w:ind w:left="360"/>
                  <w:rPr>
                    <w:szCs w:val="20"/>
                  </w:rPr>
                </w:pPr>
              </w:p>
            </w:tc>
          </w:tr>
          <w:tr w:rsidR="0070453E" w:rsidRPr="0070453E" w14:paraId="0D5FAF6D" w14:textId="77777777" w:rsidTr="002A19CD">
            <w:tc>
              <w:tcPr>
                <w:tcW w:w="767" w:type="dxa"/>
                <w:tcBorders>
                  <w:top w:val="single" w:sz="4" w:space="0" w:color="auto"/>
                  <w:left w:val="single" w:sz="4" w:space="0" w:color="auto"/>
                  <w:bottom w:val="single" w:sz="4" w:space="0" w:color="auto"/>
                  <w:right w:val="single" w:sz="4" w:space="0" w:color="auto"/>
                </w:tcBorders>
              </w:tcPr>
              <w:p w14:paraId="1EE04ED6" w14:textId="77777777" w:rsidR="00000000" w:rsidRPr="0070453E" w:rsidRDefault="00000000"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1E3D37FE" w14:textId="77777777" w:rsidR="00000000" w:rsidRPr="0070453E" w:rsidRDefault="00000000"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2D99D35B" w14:textId="77777777" w:rsidR="00000000" w:rsidRPr="0070453E" w:rsidRDefault="00000000"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014E19DD" w14:textId="77777777" w:rsidR="00000000" w:rsidRPr="0070453E" w:rsidRDefault="00000000"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2C42D18F" w14:textId="77777777" w:rsidR="00000000" w:rsidRPr="0070453E" w:rsidRDefault="00000000"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1A6E1D1D" w14:textId="77777777" w:rsidR="00000000" w:rsidRPr="0070453E" w:rsidRDefault="00000000" w:rsidP="00302264">
                <w:pPr>
                  <w:pStyle w:val="ListParagraph"/>
                  <w:ind w:left="360"/>
                  <w:rPr>
                    <w:szCs w:val="20"/>
                  </w:rPr>
                </w:pPr>
              </w:p>
            </w:tc>
          </w:tr>
          <w:tr w:rsidR="0070453E" w:rsidRPr="0070453E" w14:paraId="4E4B6759" w14:textId="77777777" w:rsidTr="002A19CD">
            <w:tc>
              <w:tcPr>
                <w:tcW w:w="767" w:type="dxa"/>
                <w:tcBorders>
                  <w:top w:val="single" w:sz="4" w:space="0" w:color="auto"/>
                  <w:left w:val="single" w:sz="4" w:space="0" w:color="auto"/>
                  <w:bottom w:val="single" w:sz="4" w:space="0" w:color="auto"/>
                  <w:right w:val="single" w:sz="4" w:space="0" w:color="auto"/>
                </w:tcBorders>
              </w:tcPr>
              <w:p w14:paraId="2AD9A82D" w14:textId="77777777" w:rsidR="00000000" w:rsidRPr="0070453E" w:rsidRDefault="00000000"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7B1591AF" w14:textId="77777777" w:rsidR="00000000" w:rsidRPr="0070453E" w:rsidRDefault="00000000"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0582EC23" w14:textId="77777777" w:rsidR="00000000" w:rsidRPr="0070453E" w:rsidRDefault="00000000"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0AA9B8D5" w14:textId="77777777" w:rsidR="00000000" w:rsidRPr="0070453E" w:rsidRDefault="00000000"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2C248D1C" w14:textId="77777777" w:rsidR="00000000" w:rsidRPr="0070453E" w:rsidRDefault="00000000"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11463AD3" w14:textId="77777777" w:rsidR="00000000" w:rsidRPr="0070453E" w:rsidRDefault="00000000" w:rsidP="00302264">
                <w:pPr>
                  <w:pStyle w:val="ListParagraph"/>
                  <w:ind w:left="360"/>
                  <w:rPr>
                    <w:szCs w:val="20"/>
                  </w:rPr>
                </w:pPr>
              </w:p>
            </w:tc>
          </w:tr>
        </w:tbl>
        <w:p w14:paraId="3DC8B219" w14:textId="77777777" w:rsidR="00000000" w:rsidRPr="0070453E" w:rsidRDefault="00000000" w:rsidP="00302264">
          <w:pPr>
            <w:pStyle w:val="PSBody2"/>
            <w:ind w:left="360"/>
            <w:rPr>
              <w:szCs w:val="20"/>
            </w:rPr>
          </w:pPr>
        </w:p>
        <w:p w14:paraId="57655115" w14:textId="77777777" w:rsidR="00000000" w:rsidRPr="0070453E" w:rsidRDefault="00000000" w:rsidP="00302264">
          <w:pPr>
            <w:pStyle w:val="ListParagraph"/>
            <w:ind w:left="360"/>
            <w:rPr>
              <w:szCs w:val="20"/>
            </w:rPr>
          </w:pPr>
          <w:r w:rsidRPr="0070453E">
            <w:rPr>
              <w:szCs w:val="20"/>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10" w:history="1">
            <w:r w:rsidRPr="0070453E">
              <w:rPr>
                <w:rStyle w:val="Hyperlink"/>
                <w:szCs w:val="20"/>
              </w:rPr>
              <w:t>IndianaVeteransPreference@idoa.IN.gov</w:t>
            </w:r>
          </w:hyperlink>
          <w:r w:rsidRPr="0070453E">
            <w:rPr>
              <w:szCs w:val="20"/>
            </w:rPr>
            <w:t xml:space="preserve">, or mailed to IDOA, 402 W. Washington Street, Room W-462,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70453E">
            <w:rPr>
              <w:szCs w:val="20"/>
            </w:rPr>
            <w:t xml:space="preserve"> </w:t>
          </w:r>
          <w:hyperlink r:id="rId12" w:history="1">
            <w:r w:rsidRPr="0070453E">
              <w:rPr>
                <w:rStyle w:val="Hyperlink"/>
                <w:szCs w:val="20"/>
              </w:rPr>
              <w:t>IndianaVeteransPreference@idoa.IN.gov</w:t>
            </w:r>
          </w:hyperlink>
          <w:r w:rsidRPr="0070453E">
            <w:rPr>
              <w:szCs w:val="20"/>
            </w:rPr>
            <w:t xml:space="preserve"> for review and approval before changing the participation plan submitted in connection with this Contract. </w:t>
          </w:r>
        </w:p>
        <w:p w14:paraId="64E470F6" w14:textId="77777777" w:rsidR="00000000" w:rsidRPr="0070453E" w:rsidRDefault="00000000" w:rsidP="00302264">
          <w:pPr>
            <w:pStyle w:val="ListParagraph"/>
            <w:ind w:left="360"/>
            <w:rPr>
              <w:szCs w:val="20"/>
            </w:rPr>
          </w:pPr>
          <w:r w:rsidRPr="0070453E">
            <w:rPr>
              <w:szCs w:val="20"/>
            </w:rPr>
            <w:t xml:space="preserve">The Contractor shall report payments made to certified IVOSB subcontractors under this Contract on a monthly basis using Pay Audit. The Contractor shall notify subcontractors that they must confirm payments received from Contractor in Pay Audit. The Pay Audit system can be accessed on the IDOA webpage at: </w:t>
          </w:r>
          <w:hyperlink r:id="rId13" w:history="1">
            <w:r w:rsidRPr="0070453E">
              <w:rPr>
                <w:rStyle w:val="Hyperlink"/>
                <w:szCs w:val="20"/>
              </w:rPr>
              <w:t>www.in.gov/idoa/mwbe/payaudit.htm</w:t>
            </w:r>
          </w:hyperlink>
          <w:r w:rsidRPr="0070453E">
            <w:rPr>
              <w:szCs w:val="20"/>
            </w:rPr>
            <w:t>.  The Contractor may also be required to report IVOSB certified subcontractor payments directly to the Division of Supplier Diversity, as reasonably requested and in the format required by the Division of Supplier Diversity.</w:t>
          </w:r>
        </w:p>
        <w:p w14:paraId="2ACE8182" w14:textId="77777777" w:rsidR="00000000" w:rsidRPr="0070453E" w:rsidRDefault="00000000" w:rsidP="00302264">
          <w:pPr>
            <w:pStyle w:val="ListParagraph"/>
            <w:ind w:left="360"/>
            <w:rPr>
              <w:szCs w:val="20"/>
            </w:rPr>
          </w:pPr>
          <w:r w:rsidRPr="0070453E">
            <w:rPr>
              <w:szCs w:val="20"/>
            </w:rPr>
            <w:t>The Contractor's failure to comply with the provisions in this clause may be considered a material breach of the Contract.</w:t>
          </w:r>
        </w:p>
        <w:p w14:paraId="4F4B2088" w14:textId="77777777" w:rsidR="00000000" w:rsidRPr="0070453E" w:rsidRDefault="00000000" w:rsidP="0070453E">
          <w:pPr>
            <w:pStyle w:val="ListParagraph"/>
            <w:numPr>
              <w:ilvl w:val="0"/>
              <w:numId w:val="48"/>
            </w:numPr>
            <w:ind w:left="360"/>
            <w:rPr>
              <w:szCs w:val="20"/>
            </w:rPr>
          </w:pPr>
          <w:r w:rsidRPr="00302264">
            <w:rPr>
              <w:b/>
              <w:bCs/>
              <w:szCs w:val="20"/>
            </w:rPr>
            <w:t>Information Technology Enterprise Architecture Requirements.</w:t>
          </w:r>
          <w:r w:rsidRPr="0070453E">
            <w:rPr>
              <w:szCs w:val="20"/>
            </w:rPr>
            <w:t xml:space="preserve">  If this Contract involves information technology-related products or services, the Contractor agrees that all such products or services are compatible with any of the technology standards found at </w:t>
          </w:r>
          <w:hyperlink r:id="rId14" w:history="1">
            <w:r w:rsidRPr="0070453E">
              <w:rPr>
                <w:rStyle w:val="Hyperlink"/>
                <w:szCs w:val="20"/>
              </w:rPr>
              <w:t>https://www.in.gov/iot/policies-procedures-and-standards/</w:t>
            </w:r>
          </w:hyperlink>
          <w:r w:rsidRPr="0070453E">
            <w:rPr>
              <w:szCs w:val="20"/>
            </w:rPr>
            <w:t xml:space="preserve"> that are applicable, including the assistive technology standard.  The State may terminate this Contract for default if the terms of this paragraph are breached.</w:t>
          </w:r>
        </w:p>
        <w:p w14:paraId="102BE61D" w14:textId="77777777" w:rsidR="00000000" w:rsidRPr="0070453E" w:rsidRDefault="00000000" w:rsidP="00302264">
          <w:pPr>
            <w:pStyle w:val="PSBody2"/>
            <w:ind w:left="360"/>
            <w:rPr>
              <w:szCs w:val="20"/>
            </w:rPr>
          </w:pPr>
        </w:p>
        <w:p w14:paraId="7F279ECE" w14:textId="77777777" w:rsidR="00000000" w:rsidRPr="00302264" w:rsidRDefault="00000000" w:rsidP="0070453E">
          <w:pPr>
            <w:pStyle w:val="ListParagraph"/>
            <w:numPr>
              <w:ilvl w:val="0"/>
              <w:numId w:val="48"/>
            </w:numPr>
            <w:ind w:left="360"/>
            <w:rPr>
              <w:b/>
              <w:bCs/>
              <w:szCs w:val="20"/>
            </w:rPr>
          </w:pPr>
          <w:r w:rsidRPr="00302264">
            <w:rPr>
              <w:b/>
              <w:bCs/>
              <w:szCs w:val="20"/>
            </w:rPr>
            <w:t>Insurance.</w:t>
          </w:r>
        </w:p>
        <w:p w14:paraId="2E042E7C" w14:textId="77777777" w:rsidR="00000000" w:rsidRPr="0070453E" w:rsidRDefault="00000000" w:rsidP="00302264">
          <w:pPr>
            <w:pStyle w:val="ListParagraph"/>
            <w:numPr>
              <w:ilvl w:val="0"/>
              <w:numId w:val="66"/>
            </w:numPr>
            <w:rPr>
              <w:szCs w:val="20"/>
            </w:rPr>
          </w:pPr>
          <w:r w:rsidRPr="0070453E">
            <w:rPr>
              <w:szCs w:val="20"/>
            </w:rPr>
            <w:t>The Contractor and its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71782961" w14:textId="77777777" w:rsidR="00000000" w:rsidRPr="0070453E" w:rsidRDefault="00000000" w:rsidP="00302264">
          <w:pPr>
            <w:pStyle w:val="ListParagraph"/>
            <w:numPr>
              <w:ilvl w:val="0"/>
              <w:numId w:val="67"/>
            </w:numPr>
            <w:rPr>
              <w:szCs w:val="20"/>
            </w:rPr>
          </w:pPr>
          <w:r w:rsidRPr="0070453E">
            <w:rPr>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29D86261" w14:textId="77777777" w:rsidR="00000000" w:rsidRPr="0070453E" w:rsidRDefault="00000000" w:rsidP="00302264">
          <w:pPr>
            <w:pStyle w:val="ListParagraph"/>
            <w:numPr>
              <w:ilvl w:val="0"/>
              <w:numId w:val="67"/>
            </w:numPr>
            <w:rPr>
              <w:szCs w:val="20"/>
            </w:rPr>
          </w:pPr>
          <w:r w:rsidRPr="0070453E">
            <w:rPr>
              <w:szCs w:val="20"/>
            </w:rPr>
            <w:lastRenderedPageBreak/>
            <w:t>Automobile liability for owned, non-owned and hired autos with minimum liability limits not less than $700,000 per person and $5,000,000 per occurrence. The State is to be named as an additional insured on a primary, non-contributory basis.</w:t>
          </w:r>
        </w:p>
        <w:p w14:paraId="6D42EBB1" w14:textId="77777777" w:rsidR="00000000" w:rsidRPr="0070453E" w:rsidRDefault="00000000" w:rsidP="00302264">
          <w:pPr>
            <w:pStyle w:val="ListParagraph"/>
            <w:numPr>
              <w:ilvl w:val="0"/>
              <w:numId w:val="67"/>
            </w:numPr>
            <w:rPr>
              <w:szCs w:val="20"/>
            </w:rPr>
          </w:pPr>
          <w:r w:rsidRPr="0070453E">
            <w:rPr>
              <w:szCs w:val="20"/>
            </w:rPr>
            <w:t>Errors and Omissions liability with minimum liability limits of $1,000,000 per claim and in the aggregate.  Coverage for the benefit of the State shall continue for a period of two (2) years after the date of service provided under this Contract.</w:t>
          </w:r>
        </w:p>
        <w:p w14:paraId="3B58D7F1" w14:textId="77777777" w:rsidR="00000000" w:rsidRPr="0070453E" w:rsidRDefault="00000000" w:rsidP="00302264">
          <w:pPr>
            <w:pStyle w:val="ListParagraph"/>
            <w:numPr>
              <w:ilvl w:val="0"/>
              <w:numId w:val="67"/>
            </w:numPr>
            <w:rPr>
              <w:szCs w:val="20"/>
            </w:rPr>
          </w:pPr>
          <w:r w:rsidRPr="0070453E">
            <w:rPr>
              <w:szCs w:val="20"/>
            </w:rPr>
            <w:t>Fiduciary liability if the Contractor is responsible for the management and oversight of various employee benefit plans and programs such as pensions, profit-sharing and savings, among others with limits no less than $700,000 per cause of action and $5,000,000 in the aggregate.</w:t>
          </w:r>
        </w:p>
        <w:p w14:paraId="5A610F17" w14:textId="77777777" w:rsidR="00000000" w:rsidRPr="0070453E" w:rsidRDefault="00000000" w:rsidP="00302264">
          <w:pPr>
            <w:pStyle w:val="ListParagraph"/>
            <w:numPr>
              <w:ilvl w:val="0"/>
              <w:numId w:val="67"/>
            </w:numPr>
            <w:rPr>
              <w:szCs w:val="20"/>
            </w:rPr>
          </w:pPr>
          <w:r w:rsidRPr="0070453E">
            <w:rPr>
              <w:szCs w:val="20"/>
            </w:rPr>
            <w:t>Valuable Papers coverage, if applicable, with an Inland Marine Policy Insurance with limits sufficient to pay for the re-creation and reconstruction of such records.</w:t>
          </w:r>
        </w:p>
        <w:p w14:paraId="588CDDB0" w14:textId="77777777" w:rsidR="00000000" w:rsidRPr="0070453E" w:rsidRDefault="00000000" w:rsidP="00302264">
          <w:pPr>
            <w:pStyle w:val="ListParagraph"/>
            <w:numPr>
              <w:ilvl w:val="0"/>
              <w:numId w:val="67"/>
            </w:numPr>
            <w:rPr>
              <w:szCs w:val="20"/>
            </w:rPr>
          </w:pPr>
          <w:r w:rsidRPr="0070453E">
            <w:rPr>
              <w:szCs w:val="20"/>
            </w:rPr>
            <w:t>Surety or Fidelity Bond(s) if required by statute or by the agency.</w:t>
          </w:r>
        </w:p>
        <w:p w14:paraId="2F219E34" w14:textId="77777777" w:rsidR="00000000" w:rsidRPr="0070453E" w:rsidRDefault="00000000" w:rsidP="00302264">
          <w:pPr>
            <w:pStyle w:val="ListParagraph"/>
            <w:numPr>
              <w:ilvl w:val="0"/>
              <w:numId w:val="67"/>
            </w:numPr>
            <w:rPr>
              <w:szCs w:val="20"/>
            </w:rPr>
          </w:pPr>
          <w:r w:rsidRPr="0070453E">
            <w:rPr>
              <w:szCs w:val="20"/>
            </w:rPr>
            <w:t xml:space="preserve">Cyber Liability addressing risks associated with electronic transmissions, the internet, networks and informational assets, and having limits of no less than $700,000 per occurrence and $5,000,000 in the aggregate. </w:t>
          </w:r>
        </w:p>
        <w:p w14:paraId="37BEEEA2" w14:textId="77777777" w:rsidR="00000000" w:rsidRPr="0070453E" w:rsidRDefault="00000000" w:rsidP="00302264">
          <w:pPr>
            <w:pStyle w:val="ListParagraph"/>
            <w:ind w:left="1080"/>
            <w:rPr>
              <w:szCs w:val="20"/>
            </w:rPr>
          </w:pPr>
          <w:r w:rsidRPr="0070453E">
            <w:rPr>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32D58A1B" w14:textId="77777777" w:rsidR="00000000" w:rsidRPr="0070453E" w:rsidRDefault="00000000" w:rsidP="00302264">
          <w:pPr>
            <w:pStyle w:val="ListParagraph"/>
            <w:numPr>
              <w:ilvl w:val="0"/>
              <w:numId w:val="66"/>
            </w:numPr>
            <w:rPr>
              <w:szCs w:val="20"/>
            </w:rPr>
          </w:pPr>
          <w:r w:rsidRPr="0070453E">
            <w:rPr>
              <w:szCs w:val="20"/>
            </w:rPr>
            <w:t>The Contractor's insurance coverage must meet the following additional requirements:</w:t>
          </w:r>
        </w:p>
        <w:p w14:paraId="451FEBB3" w14:textId="77777777" w:rsidR="00000000" w:rsidRPr="0070453E" w:rsidRDefault="00000000" w:rsidP="00302264">
          <w:pPr>
            <w:pStyle w:val="ListParagraph"/>
            <w:numPr>
              <w:ilvl w:val="0"/>
              <w:numId w:val="68"/>
            </w:numPr>
            <w:rPr>
              <w:szCs w:val="20"/>
            </w:rPr>
          </w:pPr>
          <w:r w:rsidRPr="0070453E">
            <w:rPr>
              <w:szCs w:val="20"/>
            </w:rPr>
            <w:t>The insurer must have a certificate of authority or other appropriate authorization to operate in the state in which the policy was issued.</w:t>
          </w:r>
        </w:p>
        <w:p w14:paraId="74A20D36" w14:textId="77777777" w:rsidR="00000000" w:rsidRPr="0070453E" w:rsidRDefault="00000000" w:rsidP="00302264">
          <w:pPr>
            <w:pStyle w:val="ListParagraph"/>
            <w:numPr>
              <w:ilvl w:val="0"/>
              <w:numId w:val="68"/>
            </w:numPr>
            <w:rPr>
              <w:szCs w:val="20"/>
            </w:rPr>
          </w:pPr>
          <w:r w:rsidRPr="0070453E">
            <w:rPr>
              <w:szCs w:val="20"/>
            </w:rPr>
            <w:t xml:space="preserve">Any deductible or self-insured retention amount or other similar obligation under the insurance policies shall be the sole obligation of the Contractor. </w:t>
          </w:r>
        </w:p>
        <w:p w14:paraId="07E1D2FF" w14:textId="77777777" w:rsidR="00000000" w:rsidRPr="0070453E" w:rsidRDefault="00000000" w:rsidP="00302264">
          <w:pPr>
            <w:pStyle w:val="ListParagraph"/>
            <w:numPr>
              <w:ilvl w:val="0"/>
              <w:numId w:val="68"/>
            </w:numPr>
            <w:rPr>
              <w:szCs w:val="20"/>
            </w:rPr>
          </w:pPr>
          <w:r w:rsidRPr="0070453E">
            <w:rPr>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7D683635" w14:textId="77777777" w:rsidR="00000000" w:rsidRPr="0070453E" w:rsidRDefault="00000000" w:rsidP="00302264">
          <w:pPr>
            <w:pStyle w:val="ListParagraph"/>
            <w:numPr>
              <w:ilvl w:val="0"/>
              <w:numId w:val="68"/>
            </w:numPr>
            <w:rPr>
              <w:szCs w:val="20"/>
            </w:rPr>
          </w:pPr>
          <w:r w:rsidRPr="0070453E">
            <w:rPr>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21F48A97" w14:textId="77777777" w:rsidR="00000000" w:rsidRPr="0070453E" w:rsidRDefault="00000000" w:rsidP="00302264">
          <w:pPr>
            <w:pStyle w:val="ListParagraph"/>
            <w:numPr>
              <w:ilvl w:val="0"/>
              <w:numId w:val="68"/>
            </w:numPr>
            <w:rPr>
              <w:szCs w:val="20"/>
            </w:rPr>
          </w:pPr>
          <w:r w:rsidRPr="0070453E">
            <w:rPr>
              <w:szCs w:val="20"/>
            </w:rPr>
            <w:t>The Contractor waives and agrees to require their insurer to waive their rights of subrogation against the State of Indiana.</w:t>
          </w:r>
        </w:p>
        <w:p w14:paraId="3D7575BB" w14:textId="77777777" w:rsidR="00000000" w:rsidRPr="0070453E" w:rsidRDefault="00000000" w:rsidP="00302264">
          <w:pPr>
            <w:pStyle w:val="ListParagraph"/>
            <w:numPr>
              <w:ilvl w:val="0"/>
              <w:numId w:val="66"/>
            </w:numPr>
            <w:rPr>
              <w:szCs w:val="20"/>
            </w:rPr>
          </w:pPr>
          <w:r w:rsidRPr="0070453E">
            <w:rPr>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5E326D95" w14:textId="77777777" w:rsidR="00000000" w:rsidRPr="0070453E" w:rsidRDefault="00000000" w:rsidP="00302264">
          <w:pPr>
            <w:pStyle w:val="PSBody2"/>
            <w:ind w:left="360"/>
            <w:rPr>
              <w:szCs w:val="20"/>
            </w:rPr>
          </w:pPr>
        </w:p>
        <w:p w14:paraId="4FA2E77C" w14:textId="77777777" w:rsidR="00000000" w:rsidRPr="00BB02C7" w:rsidRDefault="00000000" w:rsidP="0070453E">
          <w:pPr>
            <w:pStyle w:val="ListParagraph"/>
            <w:numPr>
              <w:ilvl w:val="0"/>
              <w:numId w:val="48"/>
            </w:numPr>
            <w:ind w:left="360"/>
            <w:rPr>
              <w:b/>
              <w:bCs/>
              <w:szCs w:val="20"/>
            </w:rPr>
          </w:pPr>
          <w:r w:rsidRPr="00BB02C7">
            <w:rPr>
              <w:b/>
              <w:bCs/>
              <w:szCs w:val="20"/>
            </w:rPr>
            <w:t xml:space="preserve">Key Person(s).  </w:t>
          </w:r>
        </w:p>
        <w:p w14:paraId="379771A4" w14:textId="77777777" w:rsidR="00000000" w:rsidRPr="0070453E" w:rsidRDefault="00000000" w:rsidP="00BB02C7">
          <w:pPr>
            <w:pStyle w:val="ListParagraph"/>
            <w:numPr>
              <w:ilvl w:val="0"/>
              <w:numId w:val="69"/>
            </w:numPr>
            <w:rPr>
              <w:szCs w:val="20"/>
            </w:rPr>
          </w:pPr>
          <w:r w:rsidRPr="0070453E">
            <w:rPr>
              <w:szCs w:val="20"/>
            </w:rPr>
            <w:lastRenderedPageBreak/>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47EF6224" w14:textId="77777777" w:rsidR="00000000" w:rsidRPr="0070453E" w:rsidRDefault="00000000" w:rsidP="00BB02C7">
          <w:pPr>
            <w:pStyle w:val="ListParagraph"/>
            <w:numPr>
              <w:ilvl w:val="0"/>
              <w:numId w:val="69"/>
            </w:numPr>
            <w:rPr>
              <w:szCs w:val="20"/>
            </w:rPr>
          </w:pPr>
          <w:r w:rsidRPr="0070453E">
            <w:rPr>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4594D672" w14:textId="77777777" w:rsidR="00000000" w:rsidRPr="0070453E" w:rsidRDefault="00000000" w:rsidP="00BB02C7">
          <w:pPr>
            <w:pStyle w:val="ListParagraph"/>
            <w:ind w:left="360"/>
            <w:rPr>
              <w:szCs w:val="20"/>
            </w:rPr>
          </w:pPr>
          <w:r w:rsidRPr="0070453E">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9F3A54F" w14:textId="77777777" w:rsidR="00000000" w:rsidRPr="0070453E" w:rsidRDefault="00000000" w:rsidP="00BB02C7">
          <w:pPr>
            <w:pStyle w:val="ListParagraph"/>
            <w:ind w:left="360"/>
            <w:rPr>
              <w:szCs w:val="20"/>
            </w:rPr>
          </w:pPr>
          <w:r w:rsidRPr="0070453E">
            <w:rPr>
              <w:szCs w:val="20"/>
            </w:rPr>
            <w:t>Key person(s) to this Contract is/are _________________________________________</w:t>
          </w:r>
        </w:p>
        <w:p w14:paraId="1319B5FF" w14:textId="77777777" w:rsidR="00000000" w:rsidRPr="0070453E" w:rsidRDefault="00000000" w:rsidP="00BB02C7">
          <w:pPr>
            <w:pStyle w:val="PSBody2"/>
            <w:ind w:left="360"/>
            <w:rPr>
              <w:szCs w:val="20"/>
            </w:rPr>
          </w:pPr>
        </w:p>
        <w:p w14:paraId="5C67B97F" w14:textId="77777777" w:rsidR="00000000" w:rsidRPr="0070453E" w:rsidRDefault="00000000" w:rsidP="0070453E">
          <w:pPr>
            <w:pStyle w:val="ListParagraph"/>
            <w:numPr>
              <w:ilvl w:val="0"/>
              <w:numId w:val="48"/>
            </w:numPr>
            <w:ind w:left="360"/>
            <w:rPr>
              <w:szCs w:val="20"/>
            </w:rPr>
          </w:pPr>
          <w:r w:rsidRPr="00BB02C7">
            <w:rPr>
              <w:b/>
              <w:bCs/>
              <w:szCs w:val="20"/>
            </w:rPr>
            <w:t>Licensing Standards.</w:t>
          </w:r>
          <w:r w:rsidRPr="0070453E">
            <w:rPr>
              <w:szCs w:val="20"/>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w:t>
          </w:r>
          <w:r w:rsidRPr="0070453E">
            <w:rPr>
              <w:szCs w:val="20"/>
            </w:rPr>
            <w:t>reditation expires or is revoked, or any disciplinary action is taken against an applicable license, certification, or accreditation, the Contractor shall notify the State immediately and the State, at its option, may immediately terminate this Contract.</w:t>
          </w:r>
        </w:p>
        <w:p w14:paraId="12443061" w14:textId="77777777" w:rsidR="00000000" w:rsidRPr="0070453E" w:rsidRDefault="00000000" w:rsidP="00BB02C7">
          <w:pPr>
            <w:pStyle w:val="PSBody2"/>
            <w:ind w:left="360"/>
            <w:rPr>
              <w:szCs w:val="20"/>
            </w:rPr>
          </w:pPr>
        </w:p>
        <w:p w14:paraId="5D00BAA6" w14:textId="77777777" w:rsidR="00000000" w:rsidRPr="0070453E" w:rsidRDefault="00000000" w:rsidP="0070453E">
          <w:pPr>
            <w:pStyle w:val="ListParagraph"/>
            <w:numPr>
              <w:ilvl w:val="0"/>
              <w:numId w:val="48"/>
            </w:numPr>
            <w:ind w:left="360"/>
            <w:rPr>
              <w:szCs w:val="20"/>
            </w:rPr>
          </w:pPr>
          <w:r w:rsidRPr="00BB02C7">
            <w:rPr>
              <w:b/>
              <w:bCs/>
              <w:szCs w:val="20"/>
            </w:rPr>
            <w:t>Merger &amp; Modification.</w:t>
          </w:r>
          <w:r w:rsidRPr="0070453E">
            <w:rPr>
              <w:szCs w:val="20"/>
            </w:rPr>
            <w:t xml:space="preserve">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0005621A" w14:textId="77777777" w:rsidR="00000000" w:rsidRPr="0070453E" w:rsidRDefault="00000000" w:rsidP="00BB02C7">
          <w:pPr>
            <w:pStyle w:val="PSBody2"/>
            <w:ind w:left="360"/>
            <w:rPr>
              <w:szCs w:val="20"/>
            </w:rPr>
          </w:pPr>
        </w:p>
        <w:p w14:paraId="69913338" w14:textId="77777777" w:rsidR="00000000" w:rsidRPr="00BB02C7" w:rsidRDefault="00000000" w:rsidP="0070453E">
          <w:pPr>
            <w:pStyle w:val="ListParagraph"/>
            <w:numPr>
              <w:ilvl w:val="0"/>
              <w:numId w:val="48"/>
            </w:numPr>
            <w:ind w:left="360"/>
            <w:rPr>
              <w:b/>
              <w:bCs/>
              <w:szCs w:val="20"/>
            </w:rPr>
          </w:pPr>
          <w:r w:rsidRPr="00BB02C7">
            <w:rPr>
              <w:b/>
              <w:bCs/>
              <w:szCs w:val="20"/>
            </w:rPr>
            <w:t xml:space="preserve">Minority and Women's Business Enterprises Compliance. </w:t>
          </w:r>
        </w:p>
        <w:p w14:paraId="0266D8E5" w14:textId="77777777" w:rsidR="00000000" w:rsidRPr="0070453E" w:rsidRDefault="00000000" w:rsidP="00BB02C7">
          <w:pPr>
            <w:pStyle w:val="ListParagraph"/>
            <w:ind w:left="360"/>
            <w:rPr>
              <w:szCs w:val="20"/>
            </w:rPr>
          </w:pPr>
          <w:r w:rsidRPr="0070453E">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 Therefore, any changes to this information during the Contract term must be approved by Division of Supplier Diversity and may require an amendment. It is the State's expectati</w:t>
          </w:r>
          <w:r w:rsidRPr="0070453E">
            <w:rPr>
              <w:szCs w:val="20"/>
            </w:rPr>
            <w:t xml:space="preserve">on that the Contractor will meet the subcontractor commitments during the Contract term.    </w:t>
          </w:r>
        </w:p>
        <w:p w14:paraId="3E9B7998" w14:textId="77777777" w:rsidR="00000000" w:rsidRPr="0070453E" w:rsidRDefault="00000000" w:rsidP="00BB02C7">
          <w:pPr>
            <w:pStyle w:val="ListParagraph"/>
            <w:ind w:left="360"/>
            <w:rPr>
              <w:szCs w:val="20"/>
            </w:rPr>
          </w:pPr>
          <w:r w:rsidRPr="0070453E">
            <w:rPr>
              <w:szCs w:val="20"/>
            </w:rPr>
            <w:t xml:space="preserve">The following Division of Supplier Diversity certified MBE and/or WBE subcontractors will be participating in this Contract:  </w:t>
          </w:r>
        </w:p>
        <w:tbl>
          <w:tblPr>
            <w:tblStyle w:val="TableGrid1"/>
            <w:tblW w:w="9625" w:type="dxa"/>
            <w:tblInd w:w="0" w:type="dxa"/>
            <w:tblLook w:val="04A0" w:firstRow="1" w:lastRow="0" w:firstColumn="1" w:lastColumn="0" w:noHBand="0" w:noVBand="1"/>
          </w:tblPr>
          <w:tblGrid>
            <w:gridCol w:w="859"/>
            <w:gridCol w:w="1198"/>
            <w:gridCol w:w="1953"/>
            <w:gridCol w:w="2361"/>
            <w:gridCol w:w="1928"/>
            <w:gridCol w:w="1326"/>
          </w:tblGrid>
          <w:tr w:rsidR="0070453E" w:rsidRPr="0070453E" w14:paraId="7E9B696D" w14:textId="77777777" w:rsidTr="002A19CD">
            <w:tc>
              <w:tcPr>
                <w:tcW w:w="659" w:type="dxa"/>
                <w:tcBorders>
                  <w:top w:val="single" w:sz="4" w:space="0" w:color="auto"/>
                  <w:left w:val="single" w:sz="4" w:space="0" w:color="auto"/>
                  <w:bottom w:val="single" w:sz="4" w:space="0" w:color="auto"/>
                  <w:right w:val="single" w:sz="4" w:space="0" w:color="auto"/>
                </w:tcBorders>
                <w:hideMark/>
              </w:tcPr>
              <w:p w14:paraId="6D94A318" w14:textId="77777777" w:rsidR="00000000" w:rsidRPr="0070453E" w:rsidRDefault="00000000" w:rsidP="00BB02C7">
                <w:pPr>
                  <w:pStyle w:val="ListParagraph"/>
                  <w:ind w:left="360"/>
                  <w:rPr>
                    <w:szCs w:val="20"/>
                  </w:rPr>
                </w:pPr>
                <w:r w:rsidRPr="0070453E">
                  <w:rPr>
                    <w:szCs w:val="20"/>
                  </w:rPr>
                  <w:t>MBE/</w:t>
                </w:r>
              </w:p>
              <w:p w14:paraId="7A41CF9E" w14:textId="77777777" w:rsidR="00000000" w:rsidRPr="0070453E" w:rsidRDefault="00000000" w:rsidP="00BB02C7">
                <w:pPr>
                  <w:pStyle w:val="ListParagraph"/>
                  <w:ind w:left="360"/>
                  <w:rPr>
                    <w:szCs w:val="20"/>
                  </w:rPr>
                </w:pPr>
                <w:r w:rsidRPr="0070453E">
                  <w:rPr>
                    <w:szCs w:val="20"/>
                  </w:rPr>
                  <w:t>WBE</w:t>
                </w:r>
              </w:p>
            </w:tc>
            <w:tc>
              <w:tcPr>
                <w:tcW w:w="1216" w:type="dxa"/>
                <w:tcBorders>
                  <w:top w:val="single" w:sz="4" w:space="0" w:color="auto"/>
                  <w:left w:val="single" w:sz="4" w:space="0" w:color="auto"/>
                  <w:bottom w:val="single" w:sz="4" w:space="0" w:color="auto"/>
                  <w:right w:val="single" w:sz="4" w:space="0" w:color="auto"/>
                </w:tcBorders>
                <w:hideMark/>
              </w:tcPr>
              <w:p w14:paraId="49C6E300" w14:textId="77777777" w:rsidR="00000000" w:rsidRPr="0070453E" w:rsidRDefault="00000000" w:rsidP="00BB02C7">
                <w:pPr>
                  <w:pStyle w:val="ListParagraph"/>
                  <w:ind w:left="360"/>
                  <w:rPr>
                    <w:szCs w:val="20"/>
                  </w:rPr>
                </w:pPr>
                <w:r w:rsidRPr="0070453E">
                  <w:rPr>
                    <w:szCs w:val="20"/>
                  </w:rPr>
                  <w:t>PHONE</w:t>
                </w:r>
              </w:p>
            </w:tc>
            <w:tc>
              <w:tcPr>
                <w:tcW w:w="2042" w:type="dxa"/>
                <w:tcBorders>
                  <w:top w:val="single" w:sz="4" w:space="0" w:color="auto"/>
                  <w:left w:val="single" w:sz="4" w:space="0" w:color="auto"/>
                  <w:bottom w:val="single" w:sz="4" w:space="0" w:color="auto"/>
                  <w:right w:val="single" w:sz="4" w:space="0" w:color="auto"/>
                </w:tcBorders>
                <w:hideMark/>
              </w:tcPr>
              <w:p w14:paraId="6DFF418D" w14:textId="77777777" w:rsidR="00000000" w:rsidRPr="0070453E" w:rsidRDefault="00000000" w:rsidP="00BB02C7">
                <w:pPr>
                  <w:pStyle w:val="ListParagraph"/>
                  <w:ind w:left="360"/>
                  <w:rPr>
                    <w:szCs w:val="20"/>
                  </w:rPr>
                </w:pPr>
                <w:r w:rsidRPr="0070453E">
                  <w:rPr>
                    <w:szCs w:val="20"/>
                  </w:rPr>
                  <w:t>COMPANY NAME and Contact's email</w:t>
                </w:r>
              </w:p>
            </w:tc>
            <w:tc>
              <w:tcPr>
                <w:tcW w:w="2491" w:type="dxa"/>
                <w:tcBorders>
                  <w:top w:val="single" w:sz="4" w:space="0" w:color="auto"/>
                  <w:left w:val="single" w:sz="4" w:space="0" w:color="auto"/>
                  <w:bottom w:val="single" w:sz="4" w:space="0" w:color="auto"/>
                  <w:right w:val="single" w:sz="4" w:space="0" w:color="auto"/>
                </w:tcBorders>
                <w:hideMark/>
              </w:tcPr>
              <w:p w14:paraId="7482B428" w14:textId="77777777" w:rsidR="00000000" w:rsidRPr="0070453E" w:rsidRDefault="00000000" w:rsidP="00BB02C7">
                <w:pPr>
                  <w:pStyle w:val="ListParagraph"/>
                  <w:ind w:left="360"/>
                  <w:rPr>
                    <w:szCs w:val="20"/>
                  </w:rPr>
                </w:pPr>
                <w:r w:rsidRPr="0070453E">
                  <w:rPr>
                    <w:szCs w:val="20"/>
                  </w:rPr>
                  <w:t xml:space="preserve">SCOPE OF PRODUCTS </w:t>
                </w:r>
              </w:p>
              <w:p w14:paraId="55465F23" w14:textId="77777777" w:rsidR="00000000" w:rsidRPr="0070453E" w:rsidRDefault="00000000" w:rsidP="00BB02C7">
                <w:pPr>
                  <w:pStyle w:val="ListParagraph"/>
                  <w:ind w:left="360"/>
                  <w:rPr>
                    <w:szCs w:val="20"/>
                  </w:rPr>
                </w:pPr>
                <w:r w:rsidRPr="0070453E">
                  <w:rPr>
                    <w:szCs w:val="20"/>
                  </w:rPr>
                  <w:t>and/or SERVICES</w:t>
                </w:r>
              </w:p>
            </w:tc>
            <w:tc>
              <w:tcPr>
                <w:tcW w:w="1980" w:type="dxa"/>
                <w:tcBorders>
                  <w:top w:val="single" w:sz="4" w:space="0" w:color="auto"/>
                  <w:left w:val="single" w:sz="4" w:space="0" w:color="auto"/>
                  <w:bottom w:val="single" w:sz="4" w:space="0" w:color="auto"/>
                  <w:right w:val="single" w:sz="4" w:space="0" w:color="auto"/>
                </w:tcBorders>
                <w:hideMark/>
              </w:tcPr>
              <w:p w14:paraId="07BC9E41" w14:textId="77777777" w:rsidR="00000000" w:rsidRPr="0070453E" w:rsidRDefault="00000000" w:rsidP="00BB02C7">
                <w:pPr>
                  <w:pStyle w:val="ListParagraph"/>
                  <w:ind w:left="360"/>
                  <w:rPr>
                    <w:szCs w:val="20"/>
                  </w:rPr>
                </w:pPr>
                <w:r w:rsidRPr="0070453E">
                  <w:rPr>
                    <w:szCs w:val="20"/>
                  </w:rPr>
                  <w:t>UTILIZATION DATES</w:t>
                </w:r>
              </w:p>
            </w:tc>
            <w:tc>
              <w:tcPr>
                <w:tcW w:w="1237" w:type="dxa"/>
                <w:tcBorders>
                  <w:top w:val="single" w:sz="4" w:space="0" w:color="auto"/>
                  <w:left w:val="single" w:sz="4" w:space="0" w:color="auto"/>
                  <w:bottom w:val="single" w:sz="4" w:space="0" w:color="auto"/>
                  <w:right w:val="single" w:sz="4" w:space="0" w:color="auto"/>
                </w:tcBorders>
                <w:hideMark/>
              </w:tcPr>
              <w:p w14:paraId="6A0FE39A" w14:textId="77777777" w:rsidR="00000000" w:rsidRPr="0070453E" w:rsidRDefault="00000000" w:rsidP="00BB02C7">
                <w:pPr>
                  <w:pStyle w:val="ListParagraph"/>
                  <w:ind w:left="360"/>
                  <w:rPr>
                    <w:szCs w:val="20"/>
                  </w:rPr>
                </w:pPr>
                <w:r w:rsidRPr="0070453E">
                  <w:rPr>
                    <w:szCs w:val="20"/>
                  </w:rPr>
                  <w:t>PERCENT</w:t>
                </w:r>
              </w:p>
            </w:tc>
          </w:tr>
          <w:tr w:rsidR="0070453E" w:rsidRPr="0070453E" w14:paraId="76264254" w14:textId="77777777" w:rsidTr="002A19CD">
            <w:tc>
              <w:tcPr>
                <w:tcW w:w="659" w:type="dxa"/>
                <w:tcBorders>
                  <w:top w:val="single" w:sz="4" w:space="0" w:color="auto"/>
                  <w:left w:val="single" w:sz="4" w:space="0" w:color="auto"/>
                  <w:bottom w:val="single" w:sz="4" w:space="0" w:color="auto"/>
                  <w:right w:val="single" w:sz="4" w:space="0" w:color="auto"/>
                </w:tcBorders>
              </w:tcPr>
              <w:p w14:paraId="2B287CAD" w14:textId="77777777" w:rsidR="00000000" w:rsidRPr="0070453E" w:rsidRDefault="00000000"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4B43B8E9" w14:textId="77777777" w:rsidR="00000000" w:rsidRPr="0070453E" w:rsidRDefault="00000000"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0019A81A" w14:textId="77777777" w:rsidR="00000000" w:rsidRPr="0070453E" w:rsidRDefault="00000000" w:rsidP="00BB02C7">
                <w:pPr>
                  <w:pStyle w:val="ListParagraph"/>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73529EAC" w14:textId="77777777" w:rsidR="00000000" w:rsidRPr="0070453E" w:rsidRDefault="00000000" w:rsidP="00BB02C7">
                <w:pPr>
                  <w:pStyle w:val="ListParagraph"/>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439E134A" w14:textId="77777777" w:rsidR="00000000" w:rsidRPr="0070453E" w:rsidRDefault="00000000"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2256C73D" w14:textId="77777777" w:rsidR="00000000" w:rsidRPr="0070453E" w:rsidRDefault="00000000" w:rsidP="00BB02C7">
                <w:pPr>
                  <w:pStyle w:val="ListParagraph"/>
                  <w:ind w:left="360"/>
                  <w:rPr>
                    <w:szCs w:val="20"/>
                  </w:rPr>
                </w:pPr>
              </w:p>
            </w:tc>
          </w:tr>
          <w:tr w:rsidR="0070453E" w:rsidRPr="0070453E" w14:paraId="0B8E4F29" w14:textId="77777777" w:rsidTr="002A19CD">
            <w:tc>
              <w:tcPr>
                <w:tcW w:w="659" w:type="dxa"/>
                <w:tcBorders>
                  <w:top w:val="single" w:sz="4" w:space="0" w:color="auto"/>
                  <w:left w:val="single" w:sz="4" w:space="0" w:color="auto"/>
                  <w:bottom w:val="single" w:sz="4" w:space="0" w:color="auto"/>
                  <w:right w:val="single" w:sz="4" w:space="0" w:color="auto"/>
                </w:tcBorders>
              </w:tcPr>
              <w:p w14:paraId="34CB822F" w14:textId="77777777" w:rsidR="00000000" w:rsidRPr="0070453E" w:rsidRDefault="00000000"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7E4E0DAD" w14:textId="77777777" w:rsidR="00000000" w:rsidRPr="0070453E" w:rsidRDefault="00000000"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136FA66D" w14:textId="77777777" w:rsidR="00000000" w:rsidRPr="00BB02C7" w:rsidRDefault="00000000" w:rsidP="00BB02C7">
                <w:pPr>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3D5071C0" w14:textId="77777777" w:rsidR="00000000" w:rsidRPr="0070453E" w:rsidRDefault="00000000" w:rsidP="00BB02C7">
                <w:pPr>
                  <w:pStyle w:val="ListParagraph"/>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52289789" w14:textId="77777777" w:rsidR="00000000" w:rsidRPr="0070453E" w:rsidRDefault="00000000"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7A4A32DD" w14:textId="77777777" w:rsidR="00000000" w:rsidRPr="00BB02C7" w:rsidRDefault="00000000" w:rsidP="00BB02C7">
                <w:pPr>
                  <w:ind w:left="360"/>
                  <w:rPr>
                    <w:szCs w:val="20"/>
                  </w:rPr>
                </w:pPr>
              </w:p>
            </w:tc>
          </w:tr>
          <w:tr w:rsidR="0070453E" w:rsidRPr="0070453E" w14:paraId="7ABC5355" w14:textId="77777777" w:rsidTr="002A19CD">
            <w:tc>
              <w:tcPr>
                <w:tcW w:w="659" w:type="dxa"/>
                <w:tcBorders>
                  <w:top w:val="single" w:sz="4" w:space="0" w:color="auto"/>
                  <w:left w:val="single" w:sz="4" w:space="0" w:color="auto"/>
                  <w:bottom w:val="single" w:sz="4" w:space="0" w:color="auto"/>
                  <w:right w:val="single" w:sz="4" w:space="0" w:color="auto"/>
                </w:tcBorders>
              </w:tcPr>
              <w:p w14:paraId="6D7F8992" w14:textId="77777777" w:rsidR="00000000" w:rsidRPr="0070453E" w:rsidRDefault="00000000"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50CD9049" w14:textId="77777777" w:rsidR="00000000" w:rsidRPr="0070453E" w:rsidRDefault="00000000"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7925303C" w14:textId="77777777" w:rsidR="00000000" w:rsidRPr="0070453E" w:rsidRDefault="00000000" w:rsidP="00BB02C7">
                <w:pPr>
                  <w:pStyle w:val="ListParagraph"/>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22B86755" w14:textId="77777777" w:rsidR="00000000" w:rsidRPr="00BB02C7" w:rsidRDefault="00000000" w:rsidP="00BB02C7">
                <w:pPr>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1760F356" w14:textId="77777777" w:rsidR="00000000" w:rsidRPr="0070453E" w:rsidRDefault="00000000"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7D63DA58" w14:textId="77777777" w:rsidR="00000000" w:rsidRPr="00BB02C7" w:rsidRDefault="00000000" w:rsidP="00BB02C7">
                <w:pPr>
                  <w:ind w:left="360"/>
                  <w:rPr>
                    <w:szCs w:val="20"/>
                  </w:rPr>
                </w:pPr>
              </w:p>
            </w:tc>
          </w:tr>
        </w:tbl>
        <w:p w14:paraId="25D5DD57" w14:textId="77777777" w:rsidR="00000000" w:rsidRPr="0070453E" w:rsidRDefault="00000000" w:rsidP="0070453E">
          <w:pPr>
            <w:pStyle w:val="PSBody2"/>
            <w:spacing w:after="120"/>
            <w:ind w:left="360"/>
            <w:rPr>
              <w:szCs w:val="20"/>
            </w:rPr>
          </w:pPr>
        </w:p>
        <w:p w14:paraId="18991705" w14:textId="77777777" w:rsidR="00000000" w:rsidRPr="0070453E" w:rsidRDefault="00000000" w:rsidP="00BB02C7">
          <w:pPr>
            <w:pStyle w:val="ListParagraph"/>
            <w:ind w:left="360"/>
            <w:rPr>
              <w:szCs w:val="20"/>
            </w:rPr>
          </w:pPr>
          <w:r w:rsidRPr="0070453E">
            <w:rPr>
              <w:szCs w:val="20"/>
            </w:rPr>
            <w:t xml:space="preserve">A copy of each subcontractor agreement must be submitted to the Division of Supplier Diversity within thirty (30) days of the effective date of this Contract. The subcontractor </w:t>
          </w:r>
          <w:r w:rsidRPr="0070453E">
            <w:rPr>
              <w:szCs w:val="20"/>
            </w:rPr>
            <w:lastRenderedPageBreak/>
            <w:t xml:space="preserve">agreements may be uploaded into Pay Audit (Indiana's subcontractor payment auditing system), emailed to </w:t>
          </w:r>
          <w:hyperlink r:id="rId15" w:history="1">
            <w:r w:rsidRPr="0070453E">
              <w:rPr>
                <w:rStyle w:val="Hyperlink"/>
                <w:szCs w:val="20"/>
              </w:rPr>
              <w:t>MWBECompliance@idoa.IN.gov</w:t>
            </w:r>
          </w:hyperlink>
          <w:r w:rsidRPr="0070453E">
            <w:rPr>
              <w:szCs w:val="20"/>
            </w:rPr>
            <w:t xml:space="preserve">, or mailed to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70453E">
              <w:rPr>
                <w:rStyle w:val="Hyperlink"/>
                <w:szCs w:val="20"/>
              </w:rPr>
              <w:t>MWBECompliance@idoa.IN.gov</w:t>
            </w:r>
          </w:hyperlink>
          <w:r w:rsidRPr="0070453E">
            <w:rPr>
              <w:szCs w:val="20"/>
            </w:rPr>
            <w:t xml:space="preserve"> for review and approval before changing the participation plan submitted in connection with this Contract. </w:t>
          </w:r>
        </w:p>
        <w:p w14:paraId="4414C813" w14:textId="77777777" w:rsidR="00000000" w:rsidRPr="0070453E" w:rsidRDefault="00000000" w:rsidP="00BB02C7">
          <w:pPr>
            <w:pStyle w:val="ListParagraph"/>
            <w:ind w:left="360"/>
            <w:rPr>
              <w:szCs w:val="20"/>
            </w:rPr>
          </w:pPr>
          <w:r w:rsidRPr="0070453E">
            <w:rPr>
              <w:szCs w:val="20"/>
            </w:rPr>
            <w:t xml:space="preserve">The Contractor shall report payments made to Division of Supplier Diversity certified subcontractors under this Contract on a monthly basis using Pay Audit. The Contractor shall notify subcontractors that they must confirm payments received from Contractor in Pay Audit. The Pay Audit system can be accessed on the IDOA webpage at: </w:t>
          </w:r>
          <w:hyperlink r:id="rId17" w:history="1">
            <w:r w:rsidRPr="0070453E">
              <w:rPr>
                <w:rStyle w:val="Hyperlink"/>
                <w:szCs w:val="20"/>
              </w:rPr>
              <w:t>www.in.gov/idoa/mwbe/payaudit.htm</w:t>
            </w:r>
          </w:hyperlink>
          <w:r w:rsidRPr="0070453E">
            <w:rPr>
              <w:szCs w:val="20"/>
            </w:rPr>
            <w:t>.  The Contractor may also be required to report Division of Supplier Diversity certified subcontractor payments directly to the Division, as reasonably requested and in the format required by the Division of Supplier Diversity.</w:t>
          </w:r>
        </w:p>
        <w:p w14:paraId="6C4C4FA6" w14:textId="77777777" w:rsidR="00000000" w:rsidRPr="0070453E" w:rsidRDefault="00000000" w:rsidP="00BB02C7">
          <w:pPr>
            <w:pStyle w:val="ListParagraph"/>
            <w:ind w:left="360"/>
            <w:rPr>
              <w:szCs w:val="20"/>
            </w:rPr>
          </w:pPr>
          <w:r w:rsidRPr="0070453E">
            <w:rPr>
              <w:szCs w:val="20"/>
            </w:rPr>
            <w:t>The Contractor's failure to comply with the provisions in this clause may be considered a material breach of this Contract.</w:t>
          </w:r>
        </w:p>
        <w:p w14:paraId="46988FD6" w14:textId="77777777" w:rsidR="00000000" w:rsidRPr="0070453E" w:rsidRDefault="00000000" w:rsidP="0070453E">
          <w:pPr>
            <w:pStyle w:val="PSBody2"/>
            <w:spacing w:after="120"/>
            <w:ind w:left="360"/>
            <w:rPr>
              <w:szCs w:val="20"/>
            </w:rPr>
          </w:pPr>
        </w:p>
        <w:p w14:paraId="65D2DA62" w14:textId="77777777" w:rsidR="00000000" w:rsidRPr="0004547B" w:rsidRDefault="00000000" w:rsidP="0070453E">
          <w:pPr>
            <w:pStyle w:val="ListParagraph"/>
            <w:numPr>
              <w:ilvl w:val="0"/>
              <w:numId w:val="48"/>
            </w:numPr>
            <w:ind w:left="360"/>
            <w:rPr>
              <w:b/>
              <w:bCs/>
              <w:szCs w:val="20"/>
            </w:rPr>
          </w:pPr>
          <w:r w:rsidRPr="0004547B">
            <w:rPr>
              <w:b/>
              <w:bCs/>
              <w:szCs w:val="20"/>
            </w:rPr>
            <w:t xml:space="preserve">Nondiscrimination.  </w:t>
          </w:r>
        </w:p>
        <w:p w14:paraId="6510D30B" w14:textId="77777777" w:rsidR="00000000" w:rsidRPr="0070453E" w:rsidRDefault="00000000" w:rsidP="00BB02C7">
          <w:pPr>
            <w:pStyle w:val="ListParagraph"/>
            <w:ind w:left="360"/>
            <w:rPr>
              <w:szCs w:val="20"/>
            </w:rPr>
          </w:pPr>
          <w:r w:rsidRPr="0070453E">
            <w:rPr>
              <w:szCs w:val="20"/>
            </w:rPr>
            <w:t>Pursuant to the Indiana Civil Rights Law, specifically IC § 22-9-1-10, and in keeping with the purposes of the federal Civil Rights Act of 1964, the Age Discrimination in Employment Act, and the Americans with Disabilities Act:</w:t>
          </w:r>
        </w:p>
        <w:p w14:paraId="517D26FC" w14:textId="77777777" w:rsidR="00000000" w:rsidRPr="0070453E" w:rsidRDefault="00000000" w:rsidP="00BB02C7">
          <w:pPr>
            <w:pStyle w:val="PSBody2"/>
            <w:ind w:left="360"/>
            <w:rPr>
              <w:szCs w:val="20"/>
            </w:rPr>
          </w:pPr>
        </w:p>
        <w:p w14:paraId="494D7128" w14:textId="77777777" w:rsidR="00000000" w:rsidRPr="0070453E" w:rsidRDefault="00000000" w:rsidP="00BB02C7">
          <w:pPr>
            <w:pStyle w:val="ListParagraph"/>
            <w:numPr>
              <w:ilvl w:val="0"/>
              <w:numId w:val="70"/>
            </w:numPr>
            <w:rPr>
              <w:szCs w:val="20"/>
            </w:rPr>
          </w:pPr>
          <w:r w:rsidRPr="0070453E">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w:t>
          </w:r>
          <w:r w:rsidRPr="0070453E">
            <w:rPr>
              <w:szCs w:val="20"/>
            </w:rPr>
            <w:t>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 Indiana Code § 5-11-5.5-2, but nothing in this paragraph shall be construed to imply or establish an employment relationship between the State and any applicant or employee of the Contractor or any subcontractor.</w:t>
          </w:r>
        </w:p>
        <w:p w14:paraId="3AFADCAE" w14:textId="77777777" w:rsidR="00000000" w:rsidRPr="0070453E" w:rsidRDefault="00000000" w:rsidP="00BB02C7">
          <w:pPr>
            <w:pStyle w:val="PSBody2"/>
            <w:ind w:left="360"/>
            <w:rPr>
              <w:szCs w:val="20"/>
            </w:rPr>
          </w:pPr>
        </w:p>
        <w:p w14:paraId="44F0CE2F" w14:textId="77777777" w:rsidR="00000000" w:rsidRPr="0070453E" w:rsidRDefault="00000000" w:rsidP="00BB02C7">
          <w:pPr>
            <w:pStyle w:val="ListParagraph"/>
            <w:numPr>
              <w:ilvl w:val="0"/>
              <w:numId w:val="70"/>
            </w:numPr>
            <w:rPr>
              <w:szCs w:val="20"/>
            </w:rPr>
          </w:pPr>
          <w:r w:rsidRPr="0070453E">
            <w:rPr>
              <w:szCs w:val="20"/>
            </w:rPr>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w:t>
          </w:r>
          <w:r w:rsidRPr="0070453E">
            <w:rPr>
              <w:szCs w:val="20"/>
            </w:rPr>
            <w:t xml:space="preserve">; or attempting to achieve racial or sex balancing in the Contractor's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Contractor or any subcontractor. </w:t>
          </w:r>
        </w:p>
        <w:p w14:paraId="6522CC25" w14:textId="77777777" w:rsidR="00000000" w:rsidRPr="0070453E" w:rsidRDefault="00000000" w:rsidP="00BB02C7">
          <w:pPr>
            <w:pStyle w:val="PSBody2"/>
            <w:ind w:left="360"/>
            <w:rPr>
              <w:szCs w:val="20"/>
            </w:rPr>
          </w:pPr>
        </w:p>
        <w:p w14:paraId="02FE96F0" w14:textId="77777777" w:rsidR="00000000" w:rsidRPr="00226A9D" w:rsidRDefault="00000000" w:rsidP="0070453E">
          <w:pPr>
            <w:pStyle w:val="ListParagraph"/>
            <w:numPr>
              <w:ilvl w:val="0"/>
              <w:numId w:val="48"/>
            </w:numPr>
            <w:ind w:left="360"/>
            <w:rPr>
              <w:b/>
              <w:bCs/>
              <w:szCs w:val="20"/>
            </w:rPr>
          </w:pPr>
          <w:r w:rsidRPr="00226A9D">
            <w:rPr>
              <w:b/>
              <w:bCs/>
              <w:szCs w:val="20"/>
            </w:rPr>
            <w:t xml:space="preserve">Notice to Parties.  </w:t>
          </w:r>
        </w:p>
        <w:p w14:paraId="7BF13373" w14:textId="77777777" w:rsidR="00000000" w:rsidRPr="00BB02C7" w:rsidRDefault="00000000" w:rsidP="00BB02C7">
          <w:pPr>
            <w:pStyle w:val="ListParagraph"/>
            <w:numPr>
              <w:ilvl w:val="0"/>
              <w:numId w:val="71"/>
            </w:numPr>
            <w:rPr>
              <w:szCs w:val="16"/>
            </w:rPr>
          </w:pPr>
          <w:r w:rsidRPr="00BB02C7">
            <w:rPr>
              <w:szCs w:val="16"/>
            </w:rPr>
            <w:lastRenderedPageBreak/>
            <w:t xml:space="preserve">Whenever any notice, statement, request, consent or other communication is required under this Contract (each, a "Notice"), it shall be effective only if it is in writing and: (a) personally delivered; or (b) sent by: (I) email; (II) first class U.S. mail service; or (III) a nationally recognized overnight delivery service, with delivery confirmed and costs of delivery being prepaid; to the following addresses, or to such other address or addresses as shall be furnished in writing by any party to the other </w:t>
          </w:r>
          <w:r w:rsidRPr="00BB02C7">
            <w:rPr>
              <w:szCs w:val="16"/>
            </w:rPr>
            <w:t xml:space="preserve">party.   </w:t>
          </w:r>
        </w:p>
        <w:p w14:paraId="6F4FC0CE" w14:textId="77777777" w:rsidR="00000000" w:rsidRPr="0070453E" w:rsidRDefault="00000000" w:rsidP="0070453E">
          <w:pPr>
            <w:pStyle w:val="PSBody2"/>
            <w:spacing w:after="120"/>
            <w:ind w:left="360" w:firstLine="72"/>
            <w:rPr>
              <w:szCs w:val="20"/>
            </w:rPr>
          </w:pPr>
        </w:p>
        <w:p w14:paraId="61A4A3AF" w14:textId="77777777" w:rsidR="00000000" w:rsidRPr="0070453E" w:rsidRDefault="00000000" w:rsidP="00BB02C7">
          <w:pPr>
            <w:pStyle w:val="ListParagraph"/>
            <w:rPr>
              <w:szCs w:val="20"/>
            </w:rPr>
          </w:pPr>
          <w:r w:rsidRPr="0070453E">
            <w:rPr>
              <w:szCs w:val="20"/>
            </w:rPr>
            <w:t xml:space="preserve">ii.  Notices to the State shall be sent to: </w:t>
          </w:r>
        </w:p>
        <w:p w14:paraId="04284C5E" w14:textId="77777777" w:rsidR="00000000" w:rsidRPr="0070453E" w:rsidRDefault="00000000" w:rsidP="00BB02C7">
          <w:pPr>
            <w:pStyle w:val="ListParagraph"/>
            <w:rPr>
              <w:szCs w:val="20"/>
            </w:rPr>
          </w:pPr>
          <w:r w:rsidRPr="0070453E">
            <w:rPr>
              <w:szCs w:val="20"/>
            </w:rPr>
            <w:t>_________________________________________</w:t>
          </w:r>
        </w:p>
        <w:p w14:paraId="190652D2" w14:textId="77777777" w:rsidR="00000000" w:rsidRPr="0070453E" w:rsidRDefault="00000000" w:rsidP="00BB02C7">
          <w:pPr>
            <w:pStyle w:val="ListParagraph"/>
            <w:rPr>
              <w:szCs w:val="20"/>
            </w:rPr>
          </w:pPr>
          <w:r w:rsidRPr="0070453E">
            <w:rPr>
              <w:szCs w:val="20"/>
            </w:rPr>
            <w:t>_________________________________________</w:t>
          </w:r>
        </w:p>
        <w:p w14:paraId="22A3FD42" w14:textId="77777777" w:rsidR="00000000" w:rsidRPr="0070453E" w:rsidRDefault="00000000" w:rsidP="00BB02C7">
          <w:pPr>
            <w:pStyle w:val="ListParagraph"/>
            <w:rPr>
              <w:szCs w:val="20"/>
            </w:rPr>
          </w:pPr>
          <w:r w:rsidRPr="0070453E">
            <w:rPr>
              <w:szCs w:val="20"/>
            </w:rPr>
            <w:t>_________________________________________</w:t>
          </w:r>
        </w:p>
        <w:p w14:paraId="0837A4F2" w14:textId="77777777" w:rsidR="00000000" w:rsidRPr="0070453E" w:rsidRDefault="00000000" w:rsidP="00BB02C7">
          <w:pPr>
            <w:pStyle w:val="ListParagraph"/>
            <w:rPr>
              <w:szCs w:val="20"/>
            </w:rPr>
          </w:pPr>
          <w:r w:rsidRPr="0070453E">
            <w:rPr>
              <w:szCs w:val="20"/>
            </w:rPr>
            <w:t>_________________________________________</w:t>
          </w:r>
        </w:p>
        <w:p w14:paraId="59BF94D4" w14:textId="77777777" w:rsidR="00000000" w:rsidRPr="0070453E" w:rsidRDefault="00000000" w:rsidP="00BB02C7">
          <w:pPr>
            <w:pStyle w:val="ListParagraph"/>
            <w:rPr>
              <w:szCs w:val="20"/>
            </w:rPr>
          </w:pPr>
          <w:r w:rsidRPr="0070453E">
            <w:rPr>
              <w:szCs w:val="20"/>
            </w:rPr>
            <w:t>E-mail:  __________________________________</w:t>
          </w:r>
        </w:p>
        <w:p w14:paraId="25BD7CB5" w14:textId="77777777" w:rsidR="00000000" w:rsidRPr="0070453E" w:rsidRDefault="00000000" w:rsidP="0070453E">
          <w:pPr>
            <w:pStyle w:val="PSBody2"/>
            <w:spacing w:after="120"/>
            <w:ind w:left="360"/>
            <w:rPr>
              <w:szCs w:val="20"/>
            </w:rPr>
          </w:pPr>
        </w:p>
        <w:p w14:paraId="7165F09C" w14:textId="77777777" w:rsidR="00000000" w:rsidRPr="0070453E" w:rsidRDefault="00000000" w:rsidP="00BB02C7">
          <w:pPr>
            <w:pStyle w:val="ListParagraph"/>
            <w:rPr>
              <w:szCs w:val="20"/>
            </w:rPr>
          </w:pPr>
          <w:r>
            <w:rPr>
              <w:szCs w:val="20"/>
            </w:rPr>
            <w:t xml:space="preserve">iii. </w:t>
          </w:r>
          <w:r w:rsidRPr="0070453E">
            <w:rPr>
              <w:szCs w:val="20"/>
            </w:rPr>
            <w:t>Notices to the Contractor shall be sent to:</w:t>
          </w:r>
        </w:p>
        <w:p w14:paraId="6ECC8E19" w14:textId="77777777" w:rsidR="00000000" w:rsidRPr="0070453E" w:rsidRDefault="00000000" w:rsidP="00BB02C7">
          <w:pPr>
            <w:pStyle w:val="ListParagraph"/>
            <w:rPr>
              <w:szCs w:val="20"/>
            </w:rPr>
          </w:pPr>
          <w:r w:rsidRPr="0070453E">
            <w:rPr>
              <w:szCs w:val="20"/>
            </w:rPr>
            <w:t>__________________________________________</w:t>
          </w:r>
        </w:p>
        <w:p w14:paraId="387457FC" w14:textId="77777777" w:rsidR="00000000" w:rsidRPr="0070453E" w:rsidRDefault="00000000" w:rsidP="00BB02C7">
          <w:pPr>
            <w:pStyle w:val="ListParagraph"/>
            <w:rPr>
              <w:szCs w:val="20"/>
            </w:rPr>
          </w:pPr>
          <w:r w:rsidRPr="0070453E">
            <w:rPr>
              <w:szCs w:val="20"/>
            </w:rPr>
            <w:t>__________________________________________</w:t>
          </w:r>
        </w:p>
        <w:p w14:paraId="62601E9C" w14:textId="77777777" w:rsidR="00000000" w:rsidRPr="0070453E" w:rsidRDefault="00000000" w:rsidP="00BB02C7">
          <w:pPr>
            <w:pStyle w:val="ListParagraph"/>
            <w:rPr>
              <w:szCs w:val="20"/>
            </w:rPr>
          </w:pPr>
          <w:r w:rsidRPr="0070453E">
            <w:rPr>
              <w:szCs w:val="20"/>
            </w:rPr>
            <w:t>__________________________________________</w:t>
          </w:r>
        </w:p>
        <w:p w14:paraId="1C832C21" w14:textId="77777777" w:rsidR="00000000" w:rsidRPr="0070453E" w:rsidRDefault="00000000" w:rsidP="00BB02C7">
          <w:pPr>
            <w:pStyle w:val="ListParagraph"/>
            <w:rPr>
              <w:szCs w:val="20"/>
            </w:rPr>
          </w:pPr>
          <w:r w:rsidRPr="0070453E">
            <w:rPr>
              <w:szCs w:val="20"/>
            </w:rPr>
            <w:t>E-mail:  ___________________________________</w:t>
          </w:r>
        </w:p>
        <w:p w14:paraId="6F409F37" w14:textId="77777777" w:rsidR="00000000" w:rsidRPr="0070453E" w:rsidRDefault="00000000" w:rsidP="0070453E">
          <w:pPr>
            <w:pStyle w:val="PSBody2"/>
            <w:spacing w:after="120"/>
            <w:ind w:left="360"/>
            <w:rPr>
              <w:szCs w:val="20"/>
            </w:rPr>
          </w:pPr>
        </w:p>
        <w:p w14:paraId="1D28E7C9" w14:textId="77777777" w:rsidR="00000000" w:rsidRPr="0070453E" w:rsidRDefault="00000000" w:rsidP="00BB02C7">
          <w:pPr>
            <w:pStyle w:val="ListParagraph"/>
            <w:rPr>
              <w:szCs w:val="20"/>
            </w:rPr>
          </w:pPr>
          <w:r>
            <w:rPr>
              <w:szCs w:val="20"/>
            </w:rPr>
            <w:t xml:space="preserve">iv. </w:t>
          </w:r>
          <w:r w:rsidRPr="0070453E">
            <w:rPr>
              <w:szCs w:val="20"/>
            </w:rPr>
            <w:t>Unless the sending party has actual knowledge that a Notice was not received by the intended recipient, a Notice shall be deemed to have been given as of the date (a) when personally delivered; (b) when sent in the case of an email properly addressed; (c) three (3) days after the date deposited with the United States mail properly addressed; or (d) the next day when delivered during business hours to an overnight delivery service, properly addressed and prior to such delivery service's cut off time for next</w:t>
          </w:r>
          <w:r w:rsidRPr="0070453E">
            <w:rPr>
              <w:szCs w:val="20"/>
            </w:rPr>
            <w:t xml:space="preserve"> day delivery.  The parties acknowledge that Notices delivered by facsimile shall not be effective.</w:t>
          </w:r>
        </w:p>
        <w:p w14:paraId="4550C596" w14:textId="77777777" w:rsidR="00000000" w:rsidRPr="0070453E" w:rsidRDefault="00000000" w:rsidP="00BB02C7">
          <w:pPr>
            <w:pStyle w:val="PSBody2"/>
            <w:ind w:left="360"/>
            <w:rPr>
              <w:szCs w:val="20"/>
            </w:rPr>
          </w:pPr>
        </w:p>
        <w:p w14:paraId="46B8F4D7" w14:textId="77777777" w:rsidR="00000000" w:rsidRPr="0070453E" w:rsidRDefault="00000000" w:rsidP="00BB02C7">
          <w:pPr>
            <w:pStyle w:val="ListParagraph"/>
            <w:numPr>
              <w:ilvl w:val="0"/>
              <w:numId w:val="71"/>
            </w:numPr>
            <w:rPr>
              <w:szCs w:val="20"/>
            </w:rPr>
          </w:pPr>
          <w:r w:rsidRPr="0070453E">
            <w:rPr>
              <w:szCs w:val="20"/>
            </w:rPr>
            <w:t>As required by IC §4-13-2-14.8, payments to the Contractor shall be made via electronic funds transfer in accordance with instructions filed by the Contractor with the Indiana State Comptroller.</w:t>
          </w:r>
        </w:p>
        <w:p w14:paraId="4095C4C8" w14:textId="77777777" w:rsidR="00000000" w:rsidRPr="0070453E" w:rsidRDefault="00000000" w:rsidP="00BB02C7">
          <w:pPr>
            <w:pStyle w:val="PSBody2"/>
            <w:ind w:left="360"/>
            <w:rPr>
              <w:szCs w:val="20"/>
            </w:rPr>
          </w:pPr>
        </w:p>
        <w:p w14:paraId="4CAAFCFB" w14:textId="77777777" w:rsidR="00000000" w:rsidRPr="0070453E" w:rsidRDefault="00000000" w:rsidP="0070453E">
          <w:pPr>
            <w:pStyle w:val="ListParagraph"/>
            <w:numPr>
              <w:ilvl w:val="0"/>
              <w:numId w:val="48"/>
            </w:numPr>
            <w:ind w:left="360"/>
            <w:rPr>
              <w:szCs w:val="20"/>
            </w:rPr>
          </w:pPr>
          <w:r w:rsidRPr="00BB02C7">
            <w:rPr>
              <w:b/>
              <w:bCs/>
              <w:szCs w:val="20"/>
            </w:rPr>
            <w:t>Order of Precedence; Incorporation by Reference.</w:t>
          </w:r>
          <w:r w:rsidRPr="0070453E">
            <w:rPr>
              <w:szCs w:val="20"/>
            </w:rPr>
            <w:t xml:space="preserve">  Any inconsistency or ambiguity in this Contract shall be resolved by giving precedence in the following order: (1) this Addendum, (2) the State's cloud terms, if applicable, (3) the Form Contract, (4) other attachments prepared by the State, (5) RFP #_____, (6) Contractor's response to RFP #_____, and (7) attachments prepared by the Contractor.  All attachments, and all documents referred to in this paragraph, are hereby incorporated fully by reference.</w:t>
          </w:r>
        </w:p>
        <w:p w14:paraId="56B7F83B" w14:textId="77777777" w:rsidR="00000000" w:rsidRPr="0070453E" w:rsidRDefault="00000000" w:rsidP="00BB02C7">
          <w:pPr>
            <w:pStyle w:val="PSBody2"/>
            <w:ind w:left="360"/>
            <w:rPr>
              <w:szCs w:val="20"/>
            </w:rPr>
          </w:pPr>
        </w:p>
        <w:p w14:paraId="6ABAE179" w14:textId="77777777" w:rsidR="00000000" w:rsidRPr="00BB02C7" w:rsidRDefault="00000000" w:rsidP="0070453E">
          <w:pPr>
            <w:pStyle w:val="ListParagraph"/>
            <w:numPr>
              <w:ilvl w:val="0"/>
              <w:numId w:val="48"/>
            </w:numPr>
            <w:ind w:left="360"/>
            <w:rPr>
              <w:b/>
              <w:bCs/>
              <w:szCs w:val="20"/>
            </w:rPr>
          </w:pPr>
          <w:r w:rsidRPr="00BB02C7">
            <w:rPr>
              <w:b/>
              <w:bCs/>
              <w:szCs w:val="20"/>
            </w:rPr>
            <w:t xml:space="preserve">Ownership of Documents and Materials.  </w:t>
          </w:r>
        </w:p>
        <w:p w14:paraId="1E68CA55" w14:textId="77777777" w:rsidR="00000000" w:rsidRPr="0070453E" w:rsidRDefault="00000000" w:rsidP="00BB02C7">
          <w:pPr>
            <w:pStyle w:val="ListParagraph"/>
            <w:numPr>
              <w:ilvl w:val="0"/>
              <w:numId w:val="72"/>
            </w:numPr>
            <w:rPr>
              <w:szCs w:val="20"/>
            </w:rPr>
          </w:pPr>
          <w:r w:rsidRPr="0070453E">
            <w:rPr>
              <w:szCs w:val="20"/>
            </w:rPr>
            <w:t>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w:t>
          </w:r>
          <w:r w:rsidRPr="0070453E">
            <w:rPr>
              <w:szCs w:val="20"/>
            </w:rPr>
            <w:t xml:space="preserve"> the </w:t>
          </w:r>
          <w:r w:rsidRPr="0070453E">
            <w:rPr>
              <w:szCs w:val="20"/>
            </w:rPr>
            <w:lastRenderedPageBreak/>
            <w:t xml:space="preserve">Contractor grants the State a non-exclusive, non-cancelable, perpetual, worldwide royalty-free license to use the Materials and to use, modify, copy and create derivative works of the Materials.   </w:t>
          </w:r>
        </w:p>
        <w:p w14:paraId="3526DD85" w14:textId="77777777" w:rsidR="00000000" w:rsidRPr="0070453E" w:rsidRDefault="00000000" w:rsidP="00BB02C7">
          <w:pPr>
            <w:pStyle w:val="ListParagraph"/>
            <w:numPr>
              <w:ilvl w:val="0"/>
              <w:numId w:val="72"/>
            </w:numPr>
            <w:rPr>
              <w:szCs w:val="20"/>
            </w:rPr>
          </w:pPr>
          <w:r w:rsidRPr="0070453E">
            <w:rPr>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w:t>
          </w:r>
          <w:r w:rsidRPr="0070453E">
            <w:rPr>
              <w:szCs w:val="20"/>
            </w:rPr>
            <w:t>r shall provide the State full, immediate, and unrestricted access to the Materials and to Contractor's work product during the term of this Contract.</w:t>
          </w:r>
        </w:p>
        <w:p w14:paraId="2F0D0B76" w14:textId="77777777" w:rsidR="00000000" w:rsidRPr="0070453E" w:rsidRDefault="00000000" w:rsidP="00BB02C7">
          <w:pPr>
            <w:pStyle w:val="PSBody2"/>
            <w:ind w:left="360"/>
            <w:rPr>
              <w:szCs w:val="20"/>
            </w:rPr>
          </w:pPr>
        </w:p>
        <w:p w14:paraId="227D8709" w14:textId="77777777" w:rsidR="00000000" w:rsidRPr="00BB02C7" w:rsidRDefault="00000000" w:rsidP="0070453E">
          <w:pPr>
            <w:pStyle w:val="ListParagraph"/>
            <w:numPr>
              <w:ilvl w:val="0"/>
              <w:numId w:val="48"/>
            </w:numPr>
            <w:ind w:left="360"/>
            <w:rPr>
              <w:b/>
              <w:bCs/>
              <w:szCs w:val="20"/>
            </w:rPr>
          </w:pPr>
          <w:r w:rsidRPr="00BB02C7">
            <w:rPr>
              <w:b/>
              <w:bCs/>
              <w:szCs w:val="20"/>
            </w:rPr>
            <w:t xml:space="preserve">Payments. </w:t>
          </w:r>
        </w:p>
        <w:p w14:paraId="44B21D97" w14:textId="77777777" w:rsidR="00000000" w:rsidRPr="0070453E" w:rsidRDefault="00000000" w:rsidP="00BB02C7">
          <w:pPr>
            <w:pStyle w:val="ListParagraph"/>
            <w:numPr>
              <w:ilvl w:val="0"/>
              <w:numId w:val="73"/>
            </w:numPr>
            <w:rPr>
              <w:szCs w:val="20"/>
            </w:rPr>
          </w:pPr>
          <w:r w:rsidRPr="0070453E">
            <w:rPr>
              <w:szCs w:val="20"/>
            </w:rPr>
            <w:t xml:space="preserve">All payments shall be made thirty five (35) days in arrears in conformance with State fiscal policies and procedures and, as required by IC § 4-13-2-14.8, the direct deposit by electronic funds transfer to the financial institution designated by the Contractor in writing unless a specific waiver has been obtained from the Indiana State Comptroller.  No payments will be made in advance of receipt of the goods or services that are the subject of this Contract except as permitted by IC § 4-13-2-20.  </w:t>
          </w:r>
        </w:p>
        <w:p w14:paraId="002601FA" w14:textId="77777777" w:rsidR="00000000" w:rsidRPr="0070453E" w:rsidRDefault="00000000" w:rsidP="00BB02C7">
          <w:pPr>
            <w:pStyle w:val="ListParagraph"/>
            <w:numPr>
              <w:ilvl w:val="0"/>
              <w:numId w:val="73"/>
            </w:numPr>
            <w:rPr>
              <w:szCs w:val="20"/>
            </w:rPr>
          </w:pPr>
          <w:r w:rsidRPr="0070453E">
            <w:rPr>
              <w:szCs w:val="20"/>
            </w:rPr>
            <w:t xml:space="preserve">If the Contractor is being paid in advance for the maintenance of equipment, software or a service as a subscription, then pursuant to IC § 4-13-2-20(b)(14), the Contractor agrees that if it fails to fully provide or perform under this Contract, upon receipt of written notice from the State, it shall promptly refund the consideration paid, pro-rated through the date of non-performance.  </w:t>
          </w:r>
        </w:p>
        <w:p w14:paraId="4D26784F" w14:textId="77777777" w:rsidR="00000000" w:rsidRPr="0070453E" w:rsidRDefault="00000000" w:rsidP="00BB02C7">
          <w:pPr>
            <w:pStyle w:val="PSBody2"/>
            <w:ind w:left="360"/>
            <w:rPr>
              <w:szCs w:val="20"/>
            </w:rPr>
          </w:pPr>
        </w:p>
        <w:p w14:paraId="57E25A26" w14:textId="77777777" w:rsidR="00000000" w:rsidRPr="0070453E" w:rsidRDefault="00000000" w:rsidP="0070453E">
          <w:pPr>
            <w:pStyle w:val="ListParagraph"/>
            <w:numPr>
              <w:ilvl w:val="0"/>
              <w:numId w:val="48"/>
            </w:numPr>
            <w:ind w:left="360"/>
            <w:rPr>
              <w:szCs w:val="20"/>
            </w:rPr>
          </w:pPr>
          <w:r w:rsidRPr="00BB02C7">
            <w:rPr>
              <w:b/>
              <w:bCs/>
              <w:szCs w:val="20"/>
            </w:rPr>
            <w:t>Penalties/Interest/Attorney's Fees.</w:t>
          </w:r>
          <w:r w:rsidRPr="0070453E">
            <w:rPr>
              <w:szCs w:val="20"/>
            </w:rPr>
            <w:t xml:space="preserve">  The State does not agree to pay any penalties, liquidated damages, interest or attorney's fees, except as permitted by Indiana law, in part, IC § 5-17-5, IC § 34-54-8, IC § 34-13-1 and IC § 34-52-2-3.  Notwithstanding the provisions contained in IC § 5-17-5, any liability resulting from the State's failure to make prompt payment shall be based solely on the amount of funding originating from the State and shall not be based on funding from federal or other sources.</w:t>
          </w:r>
        </w:p>
        <w:p w14:paraId="21A937CD" w14:textId="77777777" w:rsidR="00000000" w:rsidRPr="0070453E" w:rsidRDefault="00000000" w:rsidP="00BB02C7">
          <w:pPr>
            <w:pStyle w:val="PSBody2"/>
            <w:ind w:left="360"/>
            <w:rPr>
              <w:szCs w:val="20"/>
            </w:rPr>
          </w:pPr>
        </w:p>
        <w:p w14:paraId="73CE7EB3" w14:textId="77777777" w:rsidR="00000000" w:rsidRPr="0070453E" w:rsidRDefault="00000000" w:rsidP="0070453E">
          <w:pPr>
            <w:pStyle w:val="ListParagraph"/>
            <w:numPr>
              <w:ilvl w:val="0"/>
              <w:numId w:val="48"/>
            </w:numPr>
            <w:ind w:left="360"/>
            <w:rPr>
              <w:szCs w:val="20"/>
            </w:rPr>
          </w:pPr>
          <w:r w:rsidRPr="00BB02C7">
            <w:rPr>
              <w:b/>
              <w:bCs/>
              <w:szCs w:val="20"/>
            </w:rPr>
            <w:t>Progress Reports.</w:t>
          </w:r>
          <w:r w:rsidRPr="0070453E">
            <w:rPr>
              <w:szCs w:val="20"/>
            </w:rPr>
            <w:t xml:space="preserve">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3DF80F4" w14:textId="77777777" w:rsidR="00000000" w:rsidRPr="0070453E" w:rsidRDefault="00000000" w:rsidP="00BB02C7">
          <w:pPr>
            <w:pStyle w:val="PSBody2"/>
            <w:ind w:left="360"/>
            <w:rPr>
              <w:szCs w:val="20"/>
            </w:rPr>
          </w:pPr>
        </w:p>
        <w:p w14:paraId="4062E815" w14:textId="77777777" w:rsidR="00000000" w:rsidRPr="0070453E" w:rsidRDefault="00000000" w:rsidP="0070453E">
          <w:pPr>
            <w:pStyle w:val="ListParagraph"/>
            <w:numPr>
              <w:ilvl w:val="0"/>
              <w:numId w:val="48"/>
            </w:numPr>
            <w:ind w:left="360"/>
            <w:rPr>
              <w:szCs w:val="20"/>
            </w:rPr>
          </w:pPr>
          <w:r w:rsidRPr="00BB02C7">
            <w:rPr>
              <w:b/>
              <w:bCs/>
              <w:szCs w:val="20"/>
            </w:rPr>
            <w:t>Public Record.</w:t>
          </w:r>
          <w:r w:rsidRPr="0070453E">
            <w:rPr>
              <w:szCs w:val="20"/>
            </w:rPr>
            <w:t xml:space="preserve">  The Contractor acknowledges that the State will not treat this Contract as containing confidential information, and the State will post this Contract on the transparency portal as required by Executive Order 05-07 and IC § 5-14-3.5-2.  Use by the public of the information contained in this Contract shall not be considered an act of the State.</w:t>
          </w:r>
        </w:p>
        <w:p w14:paraId="2D6E467F" w14:textId="77777777" w:rsidR="00000000" w:rsidRPr="0070453E" w:rsidRDefault="00000000" w:rsidP="00BB02C7">
          <w:pPr>
            <w:pStyle w:val="PSBody2"/>
            <w:ind w:left="360"/>
            <w:rPr>
              <w:szCs w:val="20"/>
            </w:rPr>
          </w:pPr>
        </w:p>
        <w:p w14:paraId="7A9339F2" w14:textId="77777777" w:rsidR="00000000" w:rsidRPr="0070453E" w:rsidRDefault="00000000" w:rsidP="0070453E">
          <w:pPr>
            <w:pStyle w:val="ListParagraph"/>
            <w:numPr>
              <w:ilvl w:val="0"/>
              <w:numId w:val="48"/>
            </w:numPr>
            <w:ind w:left="360"/>
            <w:rPr>
              <w:szCs w:val="20"/>
            </w:rPr>
          </w:pPr>
          <w:r w:rsidRPr="00BB02C7">
            <w:rPr>
              <w:b/>
              <w:bCs/>
              <w:szCs w:val="20"/>
            </w:rPr>
            <w:t>Renewal Option.</w:t>
          </w:r>
          <w:r w:rsidRPr="0070453E">
            <w:rPr>
              <w:szCs w:val="20"/>
            </w:rPr>
            <w:t xml:space="preserve">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7D22E183" w14:textId="77777777" w:rsidR="00000000" w:rsidRPr="0070453E" w:rsidRDefault="00000000" w:rsidP="00BB02C7">
          <w:pPr>
            <w:pStyle w:val="PSBody2"/>
            <w:ind w:left="360"/>
            <w:rPr>
              <w:szCs w:val="20"/>
            </w:rPr>
          </w:pPr>
        </w:p>
        <w:p w14:paraId="3E324E4F" w14:textId="77777777" w:rsidR="00000000" w:rsidRPr="0070453E" w:rsidRDefault="00000000" w:rsidP="0070453E">
          <w:pPr>
            <w:pStyle w:val="ListParagraph"/>
            <w:numPr>
              <w:ilvl w:val="0"/>
              <w:numId w:val="48"/>
            </w:numPr>
            <w:ind w:left="360"/>
            <w:rPr>
              <w:szCs w:val="20"/>
            </w:rPr>
          </w:pPr>
          <w:r w:rsidRPr="00BB02C7">
            <w:rPr>
              <w:b/>
              <w:bCs/>
              <w:szCs w:val="20"/>
            </w:rPr>
            <w:t>Severability.</w:t>
          </w:r>
          <w:r w:rsidRPr="0070453E">
            <w:rPr>
              <w:szCs w:val="20"/>
            </w:rPr>
            <w:t xml:space="preserve">  The invalidity of any section, subsection, clause or provision of this Contract shall not affect the validity of the remaining sections, subsections, clauses or provisions of this Contract.</w:t>
          </w:r>
        </w:p>
        <w:p w14:paraId="2AF2FFF2" w14:textId="77777777" w:rsidR="00000000" w:rsidRPr="0070453E" w:rsidRDefault="00000000" w:rsidP="00BB02C7">
          <w:pPr>
            <w:pStyle w:val="PSBody2"/>
            <w:ind w:left="360"/>
            <w:rPr>
              <w:szCs w:val="20"/>
            </w:rPr>
          </w:pPr>
        </w:p>
        <w:p w14:paraId="4751B92F" w14:textId="77777777" w:rsidR="00000000" w:rsidRPr="0070453E" w:rsidRDefault="00000000" w:rsidP="0070453E">
          <w:pPr>
            <w:pStyle w:val="ListParagraph"/>
            <w:numPr>
              <w:ilvl w:val="0"/>
              <w:numId w:val="48"/>
            </w:numPr>
            <w:ind w:left="360"/>
            <w:rPr>
              <w:szCs w:val="20"/>
            </w:rPr>
          </w:pPr>
          <w:r w:rsidRPr="00BB02C7">
            <w:rPr>
              <w:b/>
              <w:bCs/>
              <w:szCs w:val="20"/>
            </w:rPr>
            <w:t>Substantial Performance.</w:t>
          </w:r>
          <w:r w:rsidRPr="0070453E">
            <w:rPr>
              <w:szCs w:val="20"/>
            </w:rPr>
            <w:t xml:space="preserve">  This Contract shall be deemed to be substantially performed only when fully performed according to its terms and conditions and any written amendments or supplements.</w:t>
          </w:r>
        </w:p>
        <w:p w14:paraId="253A2AD9" w14:textId="77777777" w:rsidR="00000000" w:rsidRPr="0070453E" w:rsidRDefault="00000000" w:rsidP="00BB02C7">
          <w:pPr>
            <w:pStyle w:val="PSBody2"/>
            <w:ind w:left="360"/>
            <w:rPr>
              <w:szCs w:val="20"/>
            </w:rPr>
          </w:pPr>
        </w:p>
        <w:p w14:paraId="438A9A74" w14:textId="77777777" w:rsidR="00000000" w:rsidRPr="0070453E" w:rsidRDefault="00000000" w:rsidP="0070453E">
          <w:pPr>
            <w:pStyle w:val="ListParagraph"/>
            <w:numPr>
              <w:ilvl w:val="0"/>
              <w:numId w:val="48"/>
            </w:numPr>
            <w:ind w:left="360"/>
            <w:rPr>
              <w:szCs w:val="20"/>
            </w:rPr>
          </w:pPr>
          <w:r w:rsidRPr="00BB02C7">
            <w:rPr>
              <w:b/>
              <w:bCs/>
              <w:szCs w:val="20"/>
            </w:rPr>
            <w:t>Taxes.</w:t>
          </w:r>
          <w:r w:rsidRPr="0070453E">
            <w:rPr>
              <w:szCs w:val="20"/>
            </w:rPr>
            <w:t xml:space="preserve">  The State is exempt from most state and local taxes and many federal taxes.  The State will not be responsible for any taxes levied on the Contractor as a result of this Contract.</w:t>
          </w:r>
        </w:p>
        <w:p w14:paraId="375422E4" w14:textId="77777777" w:rsidR="00000000" w:rsidRPr="0070453E" w:rsidRDefault="00000000" w:rsidP="00BB02C7">
          <w:pPr>
            <w:pStyle w:val="PSBody2"/>
            <w:ind w:left="360"/>
            <w:rPr>
              <w:szCs w:val="20"/>
            </w:rPr>
          </w:pPr>
        </w:p>
        <w:p w14:paraId="31CB5AFF" w14:textId="77777777" w:rsidR="00000000" w:rsidRPr="00BB02C7" w:rsidRDefault="00000000" w:rsidP="0070453E">
          <w:pPr>
            <w:pStyle w:val="ListParagraph"/>
            <w:numPr>
              <w:ilvl w:val="0"/>
              <w:numId w:val="48"/>
            </w:numPr>
            <w:ind w:left="360"/>
            <w:rPr>
              <w:b/>
              <w:bCs/>
              <w:szCs w:val="20"/>
            </w:rPr>
          </w:pPr>
          <w:r w:rsidRPr="00BB02C7">
            <w:rPr>
              <w:b/>
              <w:bCs/>
              <w:szCs w:val="20"/>
            </w:rPr>
            <w:t>Termination for Convenience.</w:t>
          </w:r>
        </w:p>
        <w:p w14:paraId="616EBE21" w14:textId="77777777" w:rsidR="00000000" w:rsidRPr="0070453E" w:rsidRDefault="00000000" w:rsidP="001B51A7">
          <w:pPr>
            <w:pStyle w:val="ListParagraph"/>
            <w:numPr>
              <w:ilvl w:val="0"/>
              <w:numId w:val="74"/>
            </w:numPr>
            <w:rPr>
              <w:szCs w:val="20"/>
            </w:rPr>
          </w:pPr>
          <w:r w:rsidRPr="0070453E">
            <w:rPr>
              <w:szCs w:val="20"/>
            </w:rPr>
            <w:t>This Contract may be terminated, in whole or in part, by the State, which shall include and is not limited to the IDOA and the State Budget Agency whenever, for any reason, the State determines that such termination is in its best interest. Termination of the delivery of Products, if any, or the rendering of Services shall be effected by delivery to the Contractor of a termination notice at least thirty (30) days prior to the effective date of termination, specifying the extent to which the delivery of such</w:t>
          </w:r>
          <w:r w:rsidRPr="0070453E">
            <w:rPr>
              <w:szCs w:val="20"/>
            </w:rPr>
            <w:t xml:space="preserve"> Products and the performance of such Services under such termination becomes effective. In connection with the delivery of such termination notice, the State shall send a copy thereof to the Commissioner. </w:t>
          </w:r>
        </w:p>
        <w:p w14:paraId="7080DB7E" w14:textId="77777777" w:rsidR="00000000" w:rsidRPr="0070453E" w:rsidRDefault="00000000" w:rsidP="00BB02C7">
          <w:pPr>
            <w:pStyle w:val="PSBody2"/>
            <w:ind w:left="360"/>
            <w:rPr>
              <w:szCs w:val="20"/>
            </w:rPr>
          </w:pPr>
        </w:p>
        <w:p w14:paraId="1A715302" w14:textId="77777777" w:rsidR="00000000" w:rsidRPr="0070453E" w:rsidRDefault="00000000" w:rsidP="001B51A7">
          <w:pPr>
            <w:pStyle w:val="ListParagraph"/>
            <w:numPr>
              <w:ilvl w:val="0"/>
              <w:numId w:val="74"/>
            </w:numPr>
            <w:rPr>
              <w:szCs w:val="20"/>
            </w:rPr>
          </w:pPr>
          <w:r w:rsidRPr="0070453E">
            <w:rPr>
              <w:szCs w:val="20"/>
            </w:rPr>
            <w:t>The Contractor shall be compensated for Products properly delivered, if any, and Services properly rendered prior to the effective date of termination. The State will not be liable for Products delivered or Services performed after the effective date of termination. The Contractor and the State shall agree on the amount of payment for such Products delivered and accepted and for the protection and preservation of the property.  The State may withhold from these amounts any sum the State determines to be nec</w:t>
          </w:r>
          <w:r w:rsidRPr="0070453E">
            <w:rPr>
              <w:szCs w:val="20"/>
            </w:rPr>
            <w:t xml:space="preserve">essary to protect the State against loss because of outstanding liens or claims of former lien holders.  The Contractor shall be compensated for Products properly delivered and Services provided in accordance with this Contract, but in no case shall the total payment made to the Contractor exceed the original contract price or shall any price increase be allowed on individual line items, if any such Products or Services were canceled only in part prior to the original termination date.  Failure to agree on </w:t>
          </w:r>
          <w:r w:rsidRPr="0070453E">
            <w:rPr>
              <w:szCs w:val="20"/>
            </w:rPr>
            <w:t>any item in this subparagraph constitutes a dispute under the Disputes paragraph.</w:t>
          </w:r>
        </w:p>
        <w:p w14:paraId="088A2C4D" w14:textId="77777777" w:rsidR="00000000" w:rsidRPr="0070453E" w:rsidRDefault="00000000" w:rsidP="00BB02C7">
          <w:pPr>
            <w:pStyle w:val="PSBody2"/>
            <w:ind w:left="360"/>
            <w:rPr>
              <w:szCs w:val="20"/>
            </w:rPr>
          </w:pPr>
        </w:p>
        <w:p w14:paraId="37D23EC5" w14:textId="77777777" w:rsidR="00000000" w:rsidRPr="0070453E" w:rsidRDefault="00000000" w:rsidP="001B51A7">
          <w:pPr>
            <w:pStyle w:val="ListParagraph"/>
            <w:numPr>
              <w:ilvl w:val="0"/>
              <w:numId w:val="74"/>
            </w:numPr>
            <w:rPr>
              <w:szCs w:val="20"/>
            </w:rPr>
          </w:pPr>
          <w:r w:rsidRPr="0070453E">
            <w:rPr>
              <w:szCs w:val="20"/>
            </w:rPr>
            <w:t>For the purposes of this paragraph, the parties stipulate and agree that the IDOA shall also be deemed to be a party to this Contract with authority to terminate the same for convenience, when such termination is determined by the Commissioner to be in the best interests of the State.  With the exception of any item in subparagraph B, no other item in this paragraph shall constitute a dispute under the Disputes paragraph.</w:t>
          </w:r>
        </w:p>
        <w:p w14:paraId="17BED945" w14:textId="77777777" w:rsidR="00000000" w:rsidRPr="0070453E" w:rsidRDefault="00000000" w:rsidP="00BB02C7">
          <w:pPr>
            <w:pStyle w:val="PSBody2"/>
            <w:ind w:left="360"/>
            <w:rPr>
              <w:szCs w:val="20"/>
            </w:rPr>
          </w:pPr>
        </w:p>
        <w:p w14:paraId="0FA1ED68" w14:textId="77777777" w:rsidR="00000000" w:rsidRPr="0070453E" w:rsidRDefault="00000000" w:rsidP="001B51A7">
          <w:pPr>
            <w:pStyle w:val="ListParagraph"/>
            <w:numPr>
              <w:ilvl w:val="0"/>
              <w:numId w:val="74"/>
            </w:numPr>
            <w:rPr>
              <w:szCs w:val="20"/>
            </w:rPr>
          </w:pPr>
          <w:r w:rsidRPr="0070453E">
            <w:rPr>
              <w:szCs w:val="20"/>
            </w:rPr>
            <w:t xml:space="preserve">The rights and remedies of the State in this paragraph are in addition to any other rights and remedies provided by law or equity or under this Contract.  </w:t>
          </w:r>
        </w:p>
        <w:p w14:paraId="521D713E" w14:textId="77777777" w:rsidR="00000000" w:rsidRPr="0070453E" w:rsidRDefault="00000000" w:rsidP="0070453E">
          <w:pPr>
            <w:pStyle w:val="PSBody2"/>
            <w:spacing w:after="120"/>
            <w:ind w:left="360"/>
            <w:rPr>
              <w:szCs w:val="20"/>
            </w:rPr>
          </w:pPr>
        </w:p>
        <w:p w14:paraId="4E8E35C8" w14:textId="77777777" w:rsidR="00000000" w:rsidRPr="00BB02C7" w:rsidRDefault="00000000" w:rsidP="0070453E">
          <w:pPr>
            <w:pStyle w:val="ListParagraph"/>
            <w:numPr>
              <w:ilvl w:val="0"/>
              <w:numId w:val="48"/>
            </w:numPr>
            <w:ind w:left="360"/>
            <w:rPr>
              <w:b/>
              <w:bCs/>
              <w:szCs w:val="20"/>
            </w:rPr>
          </w:pPr>
          <w:r w:rsidRPr="00BB02C7">
            <w:rPr>
              <w:b/>
              <w:bCs/>
              <w:szCs w:val="20"/>
            </w:rPr>
            <w:t xml:space="preserve">Termination for Default </w:t>
          </w:r>
        </w:p>
        <w:p w14:paraId="40B226D4" w14:textId="77777777" w:rsidR="00000000" w:rsidRPr="0070453E" w:rsidRDefault="00000000" w:rsidP="00BB02C7">
          <w:pPr>
            <w:pStyle w:val="PSBody2"/>
            <w:ind w:left="360"/>
            <w:rPr>
              <w:szCs w:val="20"/>
            </w:rPr>
          </w:pPr>
        </w:p>
        <w:p w14:paraId="0D885F72" w14:textId="77777777" w:rsidR="00000000" w:rsidRPr="0070453E" w:rsidRDefault="00000000" w:rsidP="00BB02C7">
          <w:pPr>
            <w:pStyle w:val="ListParagraph"/>
            <w:numPr>
              <w:ilvl w:val="0"/>
              <w:numId w:val="75"/>
            </w:numPr>
            <w:rPr>
              <w:szCs w:val="20"/>
            </w:rPr>
          </w:pPr>
          <w:r w:rsidRPr="0070453E">
            <w:rPr>
              <w:szCs w:val="20"/>
            </w:rPr>
            <w:t>With the provision of thirty (30) days' notice to the Contractor, the State may terminate this Contract in whole or in part, if the Contractor fails to:</w:t>
          </w:r>
        </w:p>
        <w:p w14:paraId="43C25661" w14:textId="77777777" w:rsidR="00000000" w:rsidRPr="0070453E" w:rsidRDefault="00000000" w:rsidP="0004547B">
          <w:pPr>
            <w:pStyle w:val="PSBody2"/>
            <w:ind w:left="360"/>
            <w:rPr>
              <w:szCs w:val="20"/>
            </w:rPr>
          </w:pPr>
        </w:p>
        <w:p w14:paraId="1178A966" w14:textId="77777777" w:rsidR="00000000" w:rsidRPr="0070453E" w:rsidRDefault="00000000" w:rsidP="0004547B">
          <w:pPr>
            <w:pStyle w:val="ListParagraph"/>
            <w:numPr>
              <w:ilvl w:val="0"/>
              <w:numId w:val="76"/>
            </w:numPr>
            <w:rPr>
              <w:szCs w:val="20"/>
            </w:rPr>
          </w:pPr>
          <w:r w:rsidRPr="0070453E">
            <w:rPr>
              <w:szCs w:val="20"/>
            </w:rPr>
            <w:lastRenderedPageBreak/>
            <w:t>correct or cure any breach of this Contract; the time to correct or cure the breach may be extended beyond thirty (30) days, if the State determines progress is being made and the extension is agreed to by the parties;</w:t>
          </w:r>
        </w:p>
        <w:p w14:paraId="5D075F95" w14:textId="77777777" w:rsidR="00000000" w:rsidRPr="0070453E" w:rsidRDefault="00000000" w:rsidP="0004547B">
          <w:pPr>
            <w:pStyle w:val="ListParagraph"/>
            <w:numPr>
              <w:ilvl w:val="0"/>
              <w:numId w:val="76"/>
            </w:numPr>
            <w:rPr>
              <w:szCs w:val="20"/>
            </w:rPr>
          </w:pPr>
          <w:r w:rsidRPr="0070453E">
            <w:rPr>
              <w:szCs w:val="20"/>
            </w:rPr>
            <w:t>deliver the Products, if any, or perform the Services within the time specified in this Contract or any extension thereof;</w:t>
          </w:r>
        </w:p>
        <w:p w14:paraId="7EEAB370" w14:textId="77777777" w:rsidR="00000000" w:rsidRPr="0070453E" w:rsidRDefault="00000000" w:rsidP="0004547B">
          <w:pPr>
            <w:pStyle w:val="ListParagraph"/>
            <w:numPr>
              <w:ilvl w:val="0"/>
              <w:numId w:val="76"/>
            </w:numPr>
            <w:rPr>
              <w:szCs w:val="20"/>
            </w:rPr>
          </w:pPr>
          <w:r w:rsidRPr="0070453E">
            <w:rPr>
              <w:szCs w:val="20"/>
            </w:rPr>
            <w:t>make progress so as to endanger performance of this Contract; or</w:t>
          </w:r>
        </w:p>
        <w:p w14:paraId="0CF2C780" w14:textId="77777777" w:rsidR="00000000" w:rsidRPr="0070453E" w:rsidRDefault="00000000" w:rsidP="0004547B">
          <w:pPr>
            <w:pStyle w:val="ListParagraph"/>
            <w:numPr>
              <w:ilvl w:val="0"/>
              <w:numId w:val="76"/>
            </w:numPr>
            <w:rPr>
              <w:szCs w:val="20"/>
            </w:rPr>
          </w:pPr>
          <w:r w:rsidRPr="0070453E">
            <w:rPr>
              <w:szCs w:val="20"/>
            </w:rPr>
            <w:t>perform any of the other provisions of this Contract.</w:t>
          </w:r>
        </w:p>
        <w:p w14:paraId="58DC3E0F" w14:textId="77777777" w:rsidR="00000000" w:rsidRPr="0070453E" w:rsidRDefault="00000000" w:rsidP="0070453E">
          <w:pPr>
            <w:pStyle w:val="PSBody2"/>
            <w:spacing w:after="120"/>
            <w:ind w:left="360"/>
            <w:rPr>
              <w:szCs w:val="20"/>
            </w:rPr>
          </w:pPr>
        </w:p>
        <w:p w14:paraId="1445A702" w14:textId="77777777" w:rsidR="00000000" w:rsidRPr="0070453E" w:rsidRDefault="00000000" w:rsidP="0004547B">
          <w:pPr>
            <w:pStyle w:val="ListParagraph"/>
            <w:spacing w:after="0"/>
            <w:ind w:left="1080"/>
            <w:rPr>
              <w:szCs w:val="20"/>
            </w:rPr>
          </w:pPr>
          <w:r w:rsidRPr="0070453E">
            <w:rPr>
              <w:szCs w:val="20"/>
            </w:rPr>
            <w:t>In connection with the delivery of such notice, the State shall send a copy thereof to the Commissioner.</w:t>
          </w:r>
        </w:p>
        <w:p w14:paraId="4F24BE3C" w14:textId="77777777" w:rsidR="00000000" w:rsidRPr="0070453E" w:rsidRDefault="00000000" w:rsidP="0070453E">
          <w:pPr>
            <w:pStyle w:val="PSBody2"/>
            <w:spacing w:after="120"/>
            <w:ind w:left="360"/>
            <w:rPr>
              <w:szCs w:val="20"/>
            </w:rPr>
          </w:pPr>
        </w:p>
        <w:p w14:paraId="4FA2DAB7" w14:textId="77777777" w:rsidR="00000000" w:rsidRPr="0070453E" w:rsidRDefault="00000000" w:rsidP="0004547B">
          <w:pPr>
            <w:pStyle w:val="ListParagraph"/>
            <w:numPr>
              <w:ilvl w:val="0"/>
              <w:numId w:val="75"/>
            </w:numPr>
            <w:spacing w:after="0"/>
            <w:rPr>
              <w:szCs w:val="20"/>
            </w:rPr>
          </w:pPr>
          <w:r w:rsidRPr="0070453E">
            <w:rPr>
              <w:szCs w:val="20"/>
            </w:rPr>
            <w:t>If the State terminates this Contract, in whole or in part, it may acquire, under the terms and in the manner the State considers appropriate, products, if any, or services similar to those terminated, and the Contractor will be liable to the State for any excess costs for those products or services. However, the Contractor shall continue the work not terminated.</w:t>
          </w:r>
        </w:p>
        <w:p w14:paraId="35AD6CEE" w14:textId="77777777" w:rsidR="00000000" w:rsidRPr="0070453E" w:rsidRDefault="00000000" w:rsidP="0070453E">
          <w:pPr>
            <w:pStyle w:val="PSBody2"/>
            <w:spacing w:after="120"/>
            <w:ind w:left="360"/>
            <w:rPr>
              <w:szCs w:val="20"/>
            </w:rPr>
          </w:pPr>
        </w:p>
        <w:p w14:paraId="5938C71E" w14:textId="77777777" w:rsidR="00000000" w:rsidRPr="0070453E" w:rsidRDefault="00000000" w:rsidP="0004547B">
          <w:pPr>
            <w:pStyle w:val="ListParagraph"/>
            <w:numPr>
              <w:ilvl w:val="0"/>
              <w:numId w:val="75"/>
            </w:numPr>
            <w:spacing w:after="0"/>
            <w:rPr>
              <w:szCs w:val="20"/>
            </w:rPr>
          </w:pPr>
          <w:r>
            <w:rPr>
              <w:szCs w:val="20"/>
            </w:rPr>
            <w:t>T</w:t>
          </w:r>
          <w:r w:rsidRPr="0070453E">
            <w:rPr>
              <w:szCs w:val="20"/>
            </w:rPr>
            <w:t>he State shall pay the contract price for Products properly delivered, if any, and Services accepted. The Contractor and the State shall agree on the amount of payment for Products delivered and accepted and for the protection and preservation of the property.  The State may withhold from these amounts any sum the State determines to be necessary to protect the State against loss because of outstanding liens or claims of former lien holders.  The Contractor shall be compensated for Products properly deliver</w:t>
          </w:r>
          <w:r w:rsidRPr="0070453E">
            <w:rPr>
              <w:szCs w:val="20"/>
            </w:rPr>
            <w:t>ed and Services herein provided, but in no case shall the total payment made to the Contractor exceed the original contract price or shall any price increase be allowed on individual line items, if any such Products or Services were canceled only in part prior to the original termination date.</w:t>
          </w:r>
        </w:p>
        <w:p w14:paraId="723BAFE0" w14:textId="77777777" w:rsidR="00000000" w:rsidRPr="0070453E" w:rsidRDefault="00000000" w:rsidP="0070453E">
          <w:pPr>
            <w:pStyle w:val="PSBody2"/>
            <w:spacing w:after="120"/>
            <w:ind w:left="360"/>
            <w:rPr>
              <w:szCs w:val="20"/>
            </w:rPr>
          </w:pPr>
        </w:p>
        <w:p w14:paraId="76D70661" w14:textId="77777777" w:rsidR="00000000" w:rsidRPr="0070453E" w:rsidRDefault="00000000" w:rsidP="0004547B">
          <w:pPr>
            <w:pStyle w:val="ListParagraph"/>
            <w:numPr>
              <w:ilvl w:val="0"/>
              <w:numId w:val="75"/>
            </w:numPr>
            <w:spacing w:after="0"/>
            <w:rPr>
              <w:szCs w:val="20"/>
            </w:rPr>
          </w:pPr>
          <w:r w:rsidRPr="0070453E">
            <w:rPr>
              <w:szCs w:val="20"/>
            </w:rPr>
            <w:t xml:space="preserve">The rights and remedies of the State in this paragraph are in addition to any other rights and remedies provided by law or equity or under this Contract. </w:t>
          </w:r>
        </w:p>
        <w:p w14:paraId="321CA78F" w14:textId="77777777" w:rsidR="00000000" w:rsidRPr="0070453E" w:rsidRDefault="00000000" w:rsidP="0070453E">
          <w:pPr>
            <w:pStyle w:val="PSBody2"/>
            <w:spacing w:after="120"/>
            <w:ind w:left="360"/>
            <w:rPr>
              <w:szCs w:val="20"/>
            </w:rPr>
          </w:pPr>
        </w:p>
        <w:p w14:paraId="1054D738" w14:textId="77777777" w:rsidR="00000000" w:rsidRPr="0070453E" w:rsidRDefault="00000000" w:rsidP="0070453E">
          <w:pPr>
            <w:pStyle w:val="ListParagraph"/>
            <w:numPr>
              <w:ilvl w:val="0"/>
              <w:numId w:val="48"/>
            </w:numPr>
            <w:ind w:left="360"/>
            <w:rPr>
              <w:szCs w:val="20"/>
            </w:rPr>
          </w:pPr>
          <w:r w:rsidRPr="0004547B">
            <w:rPr>
              <w:b/>
              <w:bCs/>
              <w:szCs w:val="20"/>
            </w:rPr>
            <w:t>Travel.</w:t>
          </w:r>
          <w:r w:rsidRPr="0070453E">
            <w:rPr>
              <w:szCs w:val="20"/>
            </w:rPr>
            <w:t xml:space="preserve">  No expenses for travel will be reimbursed unless specifically authorized by this Contract. Permitted expenses will be reimbursed at the rate paid by the State and in accordance with the Indiana Department of Administration Travel Policy and Procedures in effect at the time the expenditure is made.  Out-of-state travel requests must be reviewed by the State for availability of funds and for conformance with Travel Policy guidelines.  </w:t>
          </w:r>
        </w:p>
        <w:p w14:paraId="21D130A6" w14:textId="77777777" w:rsidR="00000000" w:rsidRPr="0070453E" w:rsidRDefault="00000000" w:rsidP="0004547B">
          <w:pPr>
            <w:pStyle w:val="PSBody2"/>
            <w:ind w:left="360"/>
            <w:rPr>
              <w:szCs w:val="20"/>
            </w:rPr>
          </w:pPr>
        </w:p>
        <w:p w14:paraId="714417B5" w14:textId="77777777" w:rsidR="00000000" w:rsidRPr="0070453E" w:rsidRDefault="00000000" w:rsidP="0070453E">
          <w:pPr>
            <w:pStyle w:val="ListParagraph"/>
            <w:numPr>
              <w:ilvl w:val="0"/>
              <w:numId w:val="48"/>
            </w:numPr>
            <w:ind w:left="360"/>
            <w:rPr>
              <w:szCs w:val="20"/>
            </w:rPr>
          </w:pPr>
          <w:r w:rsidRPr="0004547B">
            <w:rPr>
              <w:b/>
              <w:bCs/>
              <w:szCs w:val="20"/>
            </w:rPr>
            <w:t>Waiver of Rights.</w:t>
          </w:r>
          <w:r w:rsidRPr="0070453E">
            <w:rPr>
              <w:szCs w:val="20"/>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w:t>
          </w:r>
          <w:r w:rsidRPr="0070453E">
            <w:rPr>
              <w:szCs w:val="20"/>
            </w:rPr>
            <w:t>emain liable to the State in accordance with applicable law for all damages to the State caused by the Contractor's negligent performance of any of the services furnished under this Contract.</w:t>
          </w:r>
        </w:p>
        <w:p w14:paraId="5C4E7EED" w14:textId="77777777" w:rsidR="00000000" w:rsidRPr="0070453E" w:rsidRDefault="00000000" w:rsidP="0004547B">
          <w:pPr>
            <w:pStyle w:val="PSBody2"/>
            <w:ind w:left="360"/>
            <w:rPr>
              <w:szCs w:val="20"/>
            </w:rPr>
          </w:pPr>
        </w:p>
        <w:p w14:paraId="4A6833D2" w14:textId="77777777" w:rsidR="00000000" w:rsidRPr="0070453E" w:rsidRDefault="00000000" w:rsidP="0070453E">
          <w:pPr>
            <w:pStyle w:val="ListParagraph"/>
            <w:numPr>
              <w:ilvl w:val="0"/>
              <w:numId w:val="48"/>
            </w:numPr>
            <w:ind w:left="360"/>
            <w:rPr>
              <w:szCs w:val="20"/>
            </w:rPr>
          </w:pPr>
          <w:r w:rsidRPr="0004547B">
            <w:rPr>
              <w:b/>
              <w:bCs/>
              <w:szCs w:val="20"/>
            </w:rPr>
            <w:t>Warranty.</w:t>
          </w:r>
          <w:r w:rsidRPr="0070453E">
            <w:rPr>
              <w:szCs w:val="20"/>
            </w:rPr>
            <w:t xml:space="preserve">  The Contractor warrants and guarantees that the Services and Products provided pursuant to this Contract shall conform in all material respects with the specifications set forth in the Form Contract, and will be: (A) free of any claim of infringement, misappropriation, unfair competition, or violation of any third party intellectual property right; (B) created and </w:t>
          </w:r>
          <w:r w:rsidRPr="0070453E">
            <w:rPr>
              <w:szCs w:val="20"/>
            </w:rPr>
            <w:lastRenderedPageBreak/>
            <w:t xml:space="preserve">delivered in accordance with applicable laws and industry standards and practices; and (C) fully tested in accordance with the State's quality </w:t>
          </w:r>
          <w:r w:rsidRPr="0070453E">
            <w:rPr>
              <w:szCs w:val="20"/>
            </w:rPr>
            <w:t xml:space="preserve">assurance testing process, if applicable.  This warranty will extend for a period of one year from the date of the completion of Services and delivery of Products.  All work not conforming to this Contract and related specifications may be considered defective. The warranties and guarantees provided in this paragraph and elsewhere in this Contract, if any, shall be in addition to and not in limitation of any other warranty or guarantee or remedy provided in this Contract or otherwise prescribed by law.  In </w:t>
          </w:r>
          <w:r w:rsidRPr="0070453E">
            <w:rPr>
              <w:szCs w:val="20"/>
            </w:rPr>
            <w:t>addition to the State's quality assurance testing process, if applicable, the Contractor, with representatives of the State, shall, at the discretion of the State, review the work completed nine (9) months after the date of the Completion of Services to determine any work not in compliance with the Contract.  The Contractor shall correct such non-complying work prior to the expiration of the one-year warranty.</w:t>
          </w:r>
        </w:p>
        <w:p w14:paraId="1A98E472" w14:textId="77777777" w:rsidR="00000000" w:rsidRPr="0070453E" w:rsidRDefault="00000000" w:rsidP="0004547B">
          <w:pPr>
            <w:pStyle w:val="PSBody2"/>
            <w:ind w:left="360"/>
            <w:rPr>
              <w:szCs w:val="20"/>
            </w:rPr>
          </w:pPr>
        </w:p>
        <w:p w14:paraId="7680A521" w14:textId="77777777" w:rsidR="00000000" w:rsidRPr="0070453E" w:rsidRDefault="00000000" w:rsidP="0070453E">
          <w:pPr>
            <w:pStyle w:val="ListParagraph"/>
            <w:numPr>
              <w:ilvl w:val="0"/>
              <w:numId w:val="48"/>
            </w:numPr>
            <w:ind w:left="360"/>
            <w:rPr>
              <w:szCs w:val="20"/>
            </w:rPr>
          </w:pPr>
          <w:r w:rsidRPr="0004547B">
            <w:rPr>
              <w:b/>
              <w:bCs/>
              <w:szCs w:val="20"/>
            </w:rPr>
            <w:t>Work Standards.</w:t>
          </w:r>
          <w:r w:rsidRPr="0070453E">
            <w:rPr>
              <w:szCs w:val="20"/>
            </w:rPr>
            <w:t xml:space="preserve">  The Contractor shall execute its responsibilities by following and applying at all times</w:t>
          </w:r>
          <w:r w:rsidRPr="0070453E">
            <w:rPr>
              <w:szCs w:val="20"/>
            </w:rPr>
            <w:t xml:space="preserve">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404BDA46" w14:textId="77777777" w:rsidR="00000000" w:rsidRPr="0070453E" w:rsidRDefault="00000000" w:rsidP="0004547B">
          <w:pPr>
            <w:pStyle w:val="PSBody2"/>
            <w:ind w:left="360"/>
            <w:rPr>
              <w:szCs w:val="20"/>
            </w:rPr>
          </w:pPr>
        </w:p>
        <w:p w14:paraId="39018FDD" w14:textId="77777777" w:rsidR="00000000" w:rsidRPr="0070453E" w:rsidRDefault="00000000" w:rsidP="0070453E">
          <w:pPr>
            <w:pStyle w:val="ListParagraph"/>
            <w:numPr>
              <w:ilvl w:val="0"/>
              <w:numId w:val="48"/>
            </w:numPr>
            <w:ind w:left="360"/>
            <w:rPr>
              <w:szCs w:val="20"/>
            </w:rPr>
          </w:pPr>
          <w:r w:rsidRPr="0004547B">
            <w:rPr>
              <w:b/>
              <w:bCs/>
              <w:szCs w:val="20"/>
            </w:rPr>
            <w:t>State Boilerplate Affirmation Clause.</w:t>
          </w:r>
          <w:r w:rsidRPr="0070453E">
            <w:rPr>
              <w:szCs w:val="20"/>
            </w:rPr>
            <w:t xml:space="preserve">  I swear or affirm under the penalties of perjury that I have not altered, modified, changed or deleted the State's standard contract clauses (as contained in the most current State of Indiana SCM Template) in any way except as follows: _____________________________</w:t>
          </w:r>
        </w:p>
        <w:sdt>
          <w:sdtPr>
            <w:rPr>
              <w:rFonts w:cs="Times New Roman"/>
              <w:bCs w:val="0"/>
              <w:szCs w:val="20"/>
            </w:rPr>
            <w:tag w:val="contract_objSTIND0001PROF_SERVICES1910-01-01UID0"/>
            <w:id w:val="-308020190"/>
          </w:sdtPr>
          <w:sdtContent>
            <w:p w14:paraId="0BF8E25C" w14:textId="77777777" w:rsidR="00000000" w:rsidRPr="0070453E" w:rsidRDefault="00000000" w:rsidP="0004547B">
              <w:pPr>
                <w:pStyle w:val="PSBody2"/>
                <w:ind w:left="360"/>
                <w:rPr>
                  <w:szCs w:val="20"/>
                </w:rPr>
              </w:pPr>
            </w:p>
            <w:p w14:paraId="6610AB6D" w14:textId="77777777" w:rsidR="00000000" w:rsidRPr="0004547B" w:rsidRDefault="00000000" w:rsidP="0004547B">
              <w:pPr>
                <w:pStyle w:val="ListParagraph"/>
                <w:ind w:left="360"/>
                <w:rPr>
                  <w:b/>
                  <w:bCs/>
                  <w:szCs w:val="20"/>
                </w:rPr>
              </w:pPr>
              <w:r w:rsidRPr="0004547B">
                <w:rPr>
                  <w:b/>
                  <w:bCs/>
                  <w:szCs w:val="20"/>
                </w:rPr>
                <w:t xml:space="preserve">[Commencing on July 1, 2026, a form of the following paragraphs is to be added to every contract that is entered into, renewed or amended after June 30, 2026, but only if the contract or the initial contract related thereto has a maximum amount of $500,000 or more.]  </w:t>
              </w:r>
            </w:p>
            <w:p w14:paraId="288D63CB" w14:textId="77777777" w:rsidR="00000000" w:rsidRPr="0070453E" w:rsidRDefault="00000000" w:rsidP="0070453E">
              <w:pPr>
                <w:pStyle w:val="PSBody2"/>
                <w:spacing w:after="120"/>
                <w:ind w:left="360"/>
                <w:rPr>
                  <w:szCs w:val="20"/>
                </w:rPr>
              </w:pPr>
            </w:p>
            <w:p w14:paraId="533A2B80" w14:textId="77777777" w:rsidR="00000000" w:rsidRPr="0070453E" w:rsidRDefault="00000000" w:rsidP="0070453E">
              <w:pPr>
                <w:pStyle w:val="ListParagraph"/>
                <w:numPr>
                  <w:ilvl w:val="0"/>
                  <w:numId w:val="48"/>
                </w:numPr>
                <w:ind w:left="360"/>
                <w:rPr>
                  <w:szCs w:val="20"/>
                </w:rPr>
              </w:pPr>
              <w:r w:rsidRPr="0004547B">
                <w:rPr>
                  <w:b/>
                  <w:bCs/>
                  <w:szCs w:val="20"/>
                </w:rPr>
                <w:t>Compliance with Independent Verification and Validation Oversight.</w:t>
              </w:r>
              <w:r w:rsidRPr="0070453E">
                <w:rPr>
                  <w:szCs w:val="20"/>
                </w:rPr>
                <w:t xml:space="preserve">  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w:t>
              </w:r>
              <w:r w:rsidRPr="0070453E">
                <w:rPr>
                  <w:szCs w:val="20"/>
                </w:rPr>
                <w:t xml:space="preserve">V 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w:t>
              </w:r>
              <w:r w:rsidRPr="0070453E">
                <w:rPr>
                  <w:szCs w:val="20"/>
                </w:rPr>
                <w:t>IV&amp;V oversight or verification and validation efforts related to an initiative of which this Contract is a part.</w:t>
              </w:r>
            </w:p>
            <w:p w14:paraId="79A3B5A6" w14:textId="77777777" w:rsidR="00000000" w:rsidRPr="0004547B" w:rsidRDefault="00000000" w:rsidP="0004547B">
              <w:pPr>
                <w:pStyle w:val="PSBody2"/>
                <w:ind w:left="360"/>
                <w:rPr>
                  <w:b/>
                  <w:szCs w:val="20"/>
                </w:rPr>
              </w:pPr>
            </w:p>
            <w:p w14:paraId="187C8D94" w14:textId="77777777" w:rsidR="00000000" w:rsidRPr="0004547B" w:rsidRDefault="00000000" w:rsidP="0070453E">
              <w:pPr>
                <w:pStyle w:val="ListParagraph"/>
                <w:numPr>
                  <w:ilvl w:val="0"/>
                  <w:numId w:val="48"/>
                </w:numPr>
                <w:ind w:left="360"/>
                <w:rPr>
                  <w:b/>
                  <w:bCs/>
                  <w:szCs w:val="20"/>
                </w:rPr>
              </w:pPr>
              <w:r w:rsidRPr="0004547B">
                <w:rPr>
                  <w:b/>
                  <w:bCs/>
                  <w:szCs w:val="20"/>
                </w:rPr>
                <w:t xml:space="preserve">Liquidated Damages.  </w:t>
              </w:r>
            </w:p>
            <w:p w14:paraId="7D502C5F" w14:textId="77777777" w:rsidR="00000000" w:rsidRPr="0070453E" w:rsidRDefault="00000000" w:rsidP="0004547B">
              <w:pPr>
                <w:pStyle w:val="PSBody2"/>
                <w:ind w:left="360"/>
                <w:rPr>
                  <w:szCs w:val="20"/>
                </w:rPr>
              </w:pPr>
            </w:p>
            <w:p w14:paraId="07C32EE7" w14:textId="77777777" w:rsidR="00000000" w:rsidRPr="0004547B" w:rsidRDefault="00000000" w:rsidP="0004547B">
              <w:pPr>
                <w:pStyle w:val="ListParagraph"/>
                <w:ind w:left="360"/>
                <w:rPr>
                  <w:b/>
                  <w:bCs/>
                  <w:szCs w:val="20"/>
                </w:rPr>
              </w:pPr>
              <w:r w:rsidRPr="0004547B">
                <w:rPr>
                  <w:b/>
                  <w:bCs/>
                  <w:szCs w:val="20"/>
                </w:rPr>
                <w:t>[Use subparagraphs A through D below if there is only a single completion deadline, which is the end of the Term of the Contract, upon which Liquidated Damages commence accruing.]</w:t>
              </w:r>
            </w:p>
            <w:p w14:paraId="65EB0718" w14:textId="77777777" w:rsidR="00000000" w:rsidRPr="0070453E" w:rsidRDefault="00000000" w:rsidP="0004547B">
              <w:pPr>
                <w:pStyle w:val="PSBody2"/>
                <w:ind w:left="360"/>
                <w:rPr>
                  <w:szCs w:val="20"/>
                </w:rPr>
              </w:pPr>
            </w:p>
            <w:p w14:paraId="047BFFE2" w14:textId="77777777" w:rsidR="00000000" w:rsidRPr="0070453E" w:rsidRDefault="00000000" w:rsidP="0004547B">
              <w:pPr>
                <w:pStyle w:val="ListParagraph"/>
                <w:numPr>
                  <w:ilvl w:val="0"/>
                  <w:numId w:val="77"/>
                </w:numPr>
                <w:rPr>
                  <w:szCs w:val="20"/>
                </w:rPr>
              </w:pPr>
              <w:r w:rsidRPr="0070453E">
                <w:rPr>
                  <w:szCs w:val="20"/>
                </w:rPr>
                <w:t xml:space="preserve">The Contractor understands and agrees that if the Contractor fails to complete the provision of the Services and the Products (the "Completion of Services") by the end </w:t>
              </w:r>
              <w:r w:rsidRPr="0070453E">
                <w:rPr>
                  <w:szCs w:val="20"/>
                </w:rPr>
                <w:lastRenderedPageBreak/>
                <w:t>of the Term (the "Completion Deadline"), the State will suffer damages, which cannot be quantified as of the Effective Date.  Therefore, the Contractor and the State have agreed to stipulate the amounts payable by the Contractor in the event of its failure to achieve the Completion of Services by the Completion Deadline.  In the event that this Contract is amended as a result of the extension of the Term pursuant to the terms of this Contract, the Completion Deadline shall automatically be extended, as well</w:t>
              </w:r>
              <w:r w:rsidRPr="0070453E">
                <w:rPr>
                  <w:szCs w:val="20"/>
                </w:rPr>
                <w:t xml:space="preserve">, unless, in such amendment of this Contract, it is specifically provided that the date of the Completion Deadline shall not be extended or shall be on a date thereafter, but before the date of the end of the new Term therein.  Such liability shall apply even though: (i) a cure period remains available to the Contractor; or (ii) a cure occurs.  </w:t>
              </w:r>
            </w:p>
            <w:p w14:paraId="2414449D" w14:textId="77777777" w:rsidR="00000000" w:rsidRPr="0070453E" w:rsidRDefault="00000000" w:rsidP="0004547B">
              <w:pPr>
                <w:pStyle w:val="PSBody2"/>
                <w:ind w:left="360"/>
                <w:rPr>
                  <w:szCs w:val="20"/>
                </w:rPr>
              </w:pPr>
            </w:p>
            <w:p w14:paraId="389907C3" w14:textId="77777777" w:rsidR="00000000" w:rsidRPr="0070453E" w:rsidRDefault="00000000" w:rsidP="0004547B">
              <w:pPr>
                <w:pStyle w:val="ListParagraph"/>
                <w:numPr>
                  <w:ilvl w:val="0"/>
                  <w:numId w:val="77"/>
                </w:numPr>
                <w:rPr>
                  <w:szCs w:val="20"/>
                </w:rPr>
              </w:pPr>
              <w:r w:rsidRPr="0070453E">
                <w:rPr>
                  <w:szCs w:val="20"/>
                </w:rPr>
                <w:t>The amounts of such liquidated damages are $_____________ for each day after the Completion Deadline until the earlier of the date the Completion of Services is achieved or the date of termination of this Contract (collectively, the "Liquidated Damages").</w:t>
              </w:r>
            </w:p>
            <w:p w14:paraId="61CB9DAD" w14:textId="77777777" w:rsidR="00000000" w:rsidRPr="0070453E" w:rsidRDefault="00000000" w:rsidP="0004547B">
              <w:pPr>
                <w:pStyle w:val="PSBody2"/>
                <w:ind w:left="360"/>
                <w:rPr>
                  <w:szCs w:val="20"/>
                </w:rPr>
              </w:pPr>
            </w:p>
            <w:p w14:paraId="5B6CEDE2" w14:textId="77777777" w:rsidR="00000000" w:rsidRPr="0070453E" w:rsidRDefault="00000000" w:rsidP="0004547B">
              <w:pPr>
                <w:pStyle w:val="ListParagraph"/>
                <w:numPr>
                  <w:ilvl w:val="0"/>
                  <w:numId w:val="77"/>
                </w:numPr>
                <w:rPr>
                  <w:szCs w:val="20"/>
                </w:rPr>
              </w:pPr>
              <w:r w:rsidRPr="0070453E">
                <w:rPr>
                  <w:szCs w:val="20"/>
                </w:rPr>
                <w:t>The Contractor acknowledges that the Liquidated Damages are reasonable to compensate the State for the losses it will incur by reason of a delay in the Completion of Services by the Completion Deadline.  Such losses include loss of use, enjoyment and benefit of the Services or the Products, injury to the credibility and reputation of the State with the general public and/or additional costs in administering this Contract (including legal, accounting and other administrative costs) (collectively, the "Losses</w:t>
              </w:r>
              <w:r w:rsidRPr="0070453E">
                <w:rPr>
                  <w:szCs w:val="20"/>
                </w:rPr>
                <w:t>").  The Contractor further acknowledges that the Losses are incapable of accurate measurement because of, among other things, the unavailability of a substitute for the Services or the Products after the Completion Deadline.</w:t>
              </w:r>
            </w:p>
            <w:p w14:paraId="7CEED07D" w14:textId="77777777" w:rsidR="00000000" w:rsidRPr="0070453E" w:rsidRDefault="00000000" w:rsidP="0004547B">
              <w:pPr>
                <w:pStyle w:val="PSBody2"/>
                <w:ind w:left="360"/>
                <w:rPr>
                  <w:szCs w:val="20"/>
                </w:rPr>
              </w:pPr>
            </w:p>
            <w:p w14:paraId="70C13FFF" w14:textId="77777777" w:rsidR="00000000" w:rsidRPr="0070453E" w:rsidRDefault="00000000" w:rsidP="0004547B">
              <w:pPr>
                <w:pStyle w:val="ListParagraph"/>
                <w:numPr>
                  <w:ilvl w:val="0"/>
                  <w:numId w:val="77"/>
                </w:numPr>
                <w:rPr>
                  <w:szCs w:val="20"/>
                </w:rPr>
              </w:pPr>
              <w:r w:rsidRPr="0070453E">
                <w:rPr>
                  <w:szCs w:val="20"/>
                </w:rPr>
                <w:t xml:space="preserve">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sums </w:t>
              </w:r>
              <w:r w:rsidRPr="0070453E">
                <w:rPr>
                  <w:szCs w:val="20"/>
                </w:rPr>
                <w:t>are reasonable in light of the anticipated or actual harm caused by a delay in the Completion of Services by the Completion Deadline, the difficulties of the proof of loss and the inconvenience or infeasibility of otherwise obtaining an adequate remedy.</w:t>
              </w:r>
            </w:p>
            <w:p w14:paraId="40C10BC1" w14:textId="77777777" w:rsidR="00000000" w:rsidRPr="0070453E" w:rsidRDefault="00000000" w:rsidP="0004547B">
              <w:pPr>
                <w:pStyle w:val="PSBody2"/>
                <w:ind w:left="360"/>
                <w:rPr>
                  <w:szCs w:val="20"/>
                </w:rPr>
              </w:pPr>
            </w:p>
            <w:p w14:paraId="48ECB72A" w14:textId="77777777" w:rsidR="00000000" w:rsidRPr="0004547B" w:rsidRDefault="00000000" w:rsidP="0004547B">
              <w:pPr>
                <w:pStyle w:val="ListParagraph"/>
                <w:ind w:left="360"/>
                <w:rPr>
                  <w:b/>
                  <w:bCs/>
                  <w:szCs w:val="20"/>
                </w:rPr>
              </w:pPr>
              <w:r w:rsidRPr="0004547B">
                <w:rPr>
                  <w:b/>
                  <w:bCs/>
                  <w:szCs w:val="20"/>
                </w:rPr>
                <w:t>[Use subparagraphs A through D below if there are two or more completion deadlines, including the end of the Term of the Contract, upon which separate Liquidated Damages commence accruing.]</w:t>
              </w:r>
            </w:p>
            <w:p w14:paraId="3C3BAE1C" w14:textId="77777777" w:rsidR="00000000" w:rsidRPr="0070453E" w:rsidRDefault="00000000" w:rsidP="0004547B">
              <w:pPr>
                <w:pStyle w:val="PSBody2"/>
                <w:ind w:left="360"/>
                <w:rPr>
                  <w:szCs w:val="20"/>
                </w:rPr>
              </w:pPr>
            </w:p>
            <w:p w14:paraId="58933892" w14:textId="77777777" w:rsidR="00000000" w:rsidRPr="0070453E" w:rsidRDefault="00000000" w:rsidP="0004547B">
              <w:pPr>
                <w:pStyle w:val="ListParagraph"/>
                <w:numPr>
                  <w:ilvl w:val="0"/>
                  <w:numId w:val="78"/>
                </w:numPr>
                <w:rPr>
                  <w:szCs w:val="20"/>
                </w:rPr>
              </w:pPr>
              <w:r w:rsidRPr="0070453E">
                <w:rPr>
                  <w:szCs w:val="20"/>
                </w:rPr>
                <w:t>The Contractor understands and agrees that if the Contractor fails to complete the provision of the Services and the Products by a deadline specified in the Form Contract, which is prior to the end of the Term and which Form Contract specifies that this paragraph shall apply, or by the end of the Term (each, a "Completion Deadline"), the State will suffer damages, which cannot be quantified as of the Effective Date.  Therefore, the Contractor and the State have agreed to stipulate the amounts payable by the</w:t>
              </w:r>
              <w:r w:rsidRPr="0070453E">
                <w:rPr>
                  <w:szCs w:val="20"/>
                </w:rPr>
                <w:t xml:space="preserve"> Contractor in the event of its failure to achieve the completion of the provision of such Services and Products by the corresponding Completion Deadline.  Such liability shall apply even though: (i) a cure period remains available to the Contractor; or (ii) a cure occurs.  </w:t>
              </w:r>
            </w:p>
            <w:p w14:paraId="22EE0F0F" w14:textId="77777777" w:rsidR="00000000" w:rsidRPr="0070453E" w:rsidRDefault="00000000" w:rsidP="0004547B">
              <w:pPr>
                <w:pStyle w:val="PSBody2"/>
                <w:ind w:left="360"/>
                <w:rPr>
                  <w:szCs w:val="20"/>
                </w:rPr>
              </w:pPr>
            </w:p>
            <w:p w14:paraId="21C47A02" w14:textId="77777777" w:rsidR="00000000" w:rsidRPr="0070453E" w:rsidRDefault="00000000" w:rsidP="0004547B">
              <w:pPr>
                <w:pStyle w:val="ListParagraph"/>
                <w:numPr>
                  <w:ilvl w:val="0"/>
                  <w:numId w:val="78"/>
                </w:numPr>
                <w:rPr>
                  <w:szCs w:val="20"/>
                </w:rPr>
              </w:pPr>
              <w:r w:rsidRPr="0070453E">
                <w:rPr>
                  <w:szCs w:val="20"/>
                </w:rPr>
                <w:t>The amounts of such liquidated damages are $_____________ for each day after any Completion Deadline prior to the end of the Term and $_____________ for each day after the Completion Deadline at the end of the Term until the earlier of the date the completion of the provision of the corresponding Services and Products is achieved or the date of termination of this Contract (collectively, the "Liquidated Damages").</w:t>
              </w:r>
            </w:p>
            <w:p w14:paraId="0989641D" w14:textId="77777777" w:rsidR="00000000" w:rsidRPr="0070453E" w:rsidRDefault="00000000" w:rsidP="0004547B">
              <w:pPr>
                <w:pStyle w:val="PSBody2"/>
                <w:ind w:left="360"/>
                <w:rPr>
                  <w:szCs w:val="20"/>
                </w:rPr>
              </w:pPr>
            </w:p>
            <w:p w14:paraId="76D267A7" w14:textId="77777777" w:rsidR="00000000" w:rsidRPr="0070453E" w:rsidRDefault="00000000" w:rsidP="0004547B">
              <w:pPr>
                <w:pStyle w:val="ListParagraph"/>
                <w:numPr>
                  <w:ilvl w:val="0"/>
                  <w:numId w:val="78"/>
                </w:numPr>
                <w:rPr>
                  <w:szCs w:val="20"/>
                </w:rPr>
              </w:pPr>
              <w:r w:rsidRPr="0070453E">
                <w:rPr>
                  <w:szCs w:val="20"/>
                </w:rPr>
                <w:t>The Contractor acknowledges that the Liquidated Damages are reasonable to compensate the State for the losses it will incur by reason of a delay in the completion of the provision of the Services and Products by a corresponding Completion Deadline.  Such losses include loss of use, enjoyment and benefit of the Services or the Products, injury to the credibility and reputation of the State with the general public and/or additional costs in administering this Contract (including legal, accounting and other ad</w:t>
              </w:r>
              <w:r w:rsidRPr="0070453E">
                <w:rPr>
                  <w:szCs w:val="20"/>
                </w:rPr>
                <w:t>ministrative costs) (collectively, the "Losses").  The Contractor further acknowledges that the Losses are incapable of accurate measurement because of, among other things, the unavailability of a substitute for the corresponding Services or Products after a Completion Deadline.</w:t>
              </w:r>
            </w:p>
            <w:p w14:paraId="00DF5793" w14:textId="77777777" w:rsidR="00000000" w:rsidRPr="0070453E" w:rsidRDefault="00000000" w:rsidP="0004547B">
              <w:pPr>
                <w:pStyle w:val="PSBody2"/>
                <w:ind w:left="360"/>
                <w:rPr>
                  <w:szCs w:val="20"/>
                </w:rPr>
              </w:pPr>
            </w:p>
            <w:p w14:paraId="132F5714" w14:textId="77777777" w:rsidR="00000000" w:rsidRPr="0070453E" w:rsidRDefault="00000000" w:rsidP="0004547B">
              <w:pPr>
                <w:pStyle w:val="ListParagraph"/>
                <w:numPr>
                  <w:ilvl w:val="0"/>
                  <w:numId w:val="78"/>
                </w:numPr>
                <w:rPr>
                  <w:szCs w:val="20"/>
                </w:rPr>
              </w:pPr>
              <w:r w:rsidRPr="0070453E">
                <w:rPr>
                  <w:szCs w:val="20"/>
                </w:rPr>
                <w:t xml:space="preserve">As of the Effective Date, the amounts of Liquidated Damages represent good faith estimates and evaluations by the parties as to the actual potential Losses that the State would suffer as a result of a delay in the completion of the provision of the Services and the Products by a corresponding Completion Deadline, and do not constitute a penalty.  The parties have agreed to the Liquidated Damages in order to fix and limit the Contractor's costs and to avoid later disputes over what the amounts of Losses are </w:t>
              </w:r>
              <w:r w:rsidRPr="0070453E">
                <w:rPr>
                  <w:szCs w:val="20"/>
                </w:rPr>
                <w:t>properly chargeable to the Contractor.  Such sums are reasonable in light of the anticipated or actual harm caused by a delay in the completion of the provisions of the Services and the Products by the corresponding Completion Deadline, the difficulties of the proof of loss and the inconvenience or infeasibility of otherwise obtaining an adequate remedy.</w:t>
              </w:r>
            </w:p>
            <w:p w14:paraId="1A2C6858" w14:textId="77777777" w:rsidR="00000000" w:rsidRPr="0070453E" w:rsidRDefault="00000000" w:rsidP="0004547B">
              <w:pPr>
                <w:pStyle w:val="PSBody2"/>
                <w:rPr>
                  <w:szCs w:val="20"/>
                </w:rPr>
              </w:pPr>
            </w:p>
            <w:p w14:paraId="34ABC149" w14:textId="77777777" w:rsidR="00000000" w:rsidRPr="0004547B" w:rsidRDefault="00000000" w:rsidP="0004547B">
              <w:pPr>
                <w:pStyle w:val="ListParagraph"/>
                <w:ind w:left="360"/>
                <w:rPr>
                  <w:b/>
                  <w:bCs/>
                  <w:szCs w:val="20"/>
                </w:rPr>
              </w:pPr>
              <w:r w:rsidRPr="0004547B">
                <w:rPr>
                  <w:b/>
                  <w:bCs/>
                  <w:szCs w:val="20"/>
                </w:rPr>
                <w:t xml:space="preserve">[Regardless of which option above is chosen, subparagraphs E through G below shall be included in the remainder of the paragraph.] </w:t>
              </w:r>
            </w:p>
            <w:p w14:paraId="3C22F063" w14:textId="77777777" w:rsidR="00000000" w:rsidRPr="0070453E" w:rsidRDefault="00000000" w:rsidP="0004547B">
              <w:pPr>
                <w:pStyle w:val="PSBody2"/>
                <w:ind w:left="360"/>
                <w:rPr>
                  <w:szCs w:val="20"/>
                </w:rPr>
              </w:pPr>
            </w:p>
            <w:p w14:paraId="236CE683" w14:textId="77777777" w:rsidR="00000000" w:rsidRPr="0070453E" w:rsidRDefault="00000000" w:rsidP="0004547B">
              <w:pPr>
                <w:pStyle w:val="ListParagraph"/>
                <w:numPr>
                  <w:ilvl w:val="0"/>
                  <w:numId w:val="78"/>
                </w:numPr>
                <w:rPr>
                  <w:szCs w:val="20"/>
                </w:rPr>
              </w:pPr>
              <w:r w:rsidRPr="0070453E">
                <w:rPr>
                  <w:szCs w:val="20"/>
                </w:rPr>
                <w:t>Liquidated Damages are not intended to, and do not, liquidate the Contractor's liability under the Indemnification paragraph, even though third-party claims against the State may arise out of the same event, breach or failure that gives rise to the Liquidated Damages.</w:t>
              </w:r>
            </w:p>
            <w:p w14:paraId="23D3F7F9" w14:textId="77777777" w:rsidR="00000000" w:rsidRPr="0070453E" w:rsidRDefault="00000000" w:rsidP="0004547B">
              <w:pPr>
                <w:pStyle w:val="PSBody2"/>
                <w:ind w:left="360"/>
                <w:rPr>
                  <w:szCs w:val="20"/>
                </w:rPr>
              </w:pPr>
            </w:p>
            <w:p w14:paraId="15DCD0C5" w14:textId="77777777" w:rsidR="00000000" w:rsidRPr="0070453E" w:rsidRDefault="00000000" w:rsidP="0004547B">
              <w:pPr>
                <w:pStyle w:val="ListParagraph"/>
                <w:numPr>
                  <w:ilvl w:val="0"/>
                  <w:numId w:val="78"/>
                </w:numPr>
                <w:rPr>
                  <w:szCs w:val="20"/>
                </w:rPr>
              </w:pPr>
              <w:r w:rsidRPr="0070453E">
                <w:rPr>
                  <w:szCs w:val="20"/>
                </w:rPr>
                <w:t>The Contractor shall pay any Liquidated Damages owing under this paragraph within 10 days after the Contractor's receipt of the State's invoice or demand therefor, subject to the right to dispute under the Disputes paragraph.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w:t>
              </w:r>
              <w:r w:rsidRPr="0070453E">
                <w:rPr>
                  <w:szCs w:val="20"/>
                </w:rPr>
                <w:t xml:space="preserve"> Damages not paid when due.  Permitting or requiring the Contractor to continue and finish the provisions of the Services and the Products or any part thereof after the Completion Deadline shall not act as a waiver of the right to receive Liquidated Damages hereunder or any rights or remedies otherwise available to the State.</w:t>
              </w:r>
            </w:p>
            <w:p w14:paraId="5341C9B7" w14:textId="77777777" w:rsidR="00000000" w:rsidRPr="0070453E" w:rsidRDefault="00000000" w:rsidP="0004547B">
              <w:pPr>
                <w:pStyle w:val="PSBody2"/>
                <w:ind w:left="360"/>
                <w:rPr>
                  <w:szCs w:val="20"/>
                </w:rPr>
              </w:pPr>
            </w:p>
            <w:p w14:paraId="1DE45B82" w14:textId="77777777" w:rsidR="00000000" w:rsidRPr="0070453E" w:rsidRDefault="00000000" w:rsidP="0004547B">
              <w:pPr>
                <w:pStyle w:val="ListParagraph"/>
                <w:numPr>
                  <w:ilvl w:val="0"/>
                  <w:numId w:val="78"/>
                </w:numPr>
                <w:rPr>
                  <w:szCs w:val="20"/>
                </w:rPr>
              </w:pPr>
              <w:r w:rsidRPr="0070453E">
                <w:rPr>
                  <w:szCs w:val="20"/>
                </w:rPr>
                <w:t xml:space="preserve">The State's right to, and imposition of Liquidated Damages are in addition, and without prejudice, to any other rights and remedies available to the State under this </w:t>
              </w:r>
              <w:r w:rsidRPr="0070453E">
                <w:rPr>
                  <w:szCs w:val="20"/>
                </w:rPr>
                <w:lastRenderedPageBreak/>
                <w:t xml:space="preserve">Contract, at law or in equity respecting the breach, failure to perform or other default of the Contractor, except for the recovery of Losses that the Liquidated Damages are intended to compensate.  The Contractor further acknowledges and agrees that Liquidated Damages may be owing even though no default has occurred under this Contract. </w:t>
              </w:r>
            </w:p>
            <w:p w14:paraId="5C973E86" w14:textId="77777777" w:rsidR="00000000" w:rsidRPr="0070453E" w:rsidRDefault="00000000" w:rsidP="0004547B">
              <w:pPr>
                <w:pStyle w:val="PSBody2"/>
                <w:ind w:left="360"/>
                <w:rPr>
                  <w:szCs w:val="20"/>
                </w:rPr>
              </w:pPr>
            </w:p>
            <w:p w14:paraId="314692A4" w14:textId="77777777" w:rsidR="00000000" w:rsidRPr="0070453E" w:rsidRDefault="00000000" w:rsidP="0070453E">
              <w:pPr>
                <w:pStyle w:val="ListParagraph"/>
                <w:numPr>
                  <w:ilvl w:val="0"/>
                  <w:numId w:val="48"/>
                </w:numPr>
                <w:ind w:left="360"/>
                <w:rPr>
                  <w:szCs w:val="20"/>
                </w:rPr>
              </w:pPr>
              <w:r w:rsidRPr="0004547B">
                <w:rPr>
                  <w:b/>
                  <w:bCs/>
                  <w:szCs w:val="20"/>
                </w:rPr>
                <w:t>Remedies for Overages.</w:t>
              </w:r>
              <w:r w:rsidRPr="0070453E">
                <w:rPr>
                  <w:szCs w:val="20"/>
                </w:rPr>
                <w:t xml:space="preserve">  The Contractor acknowledges that an important factor in inducing the State to enter into this Contract is the amount to be paid to the Contractor pursuant to the Consideration paragraph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7B746FFF" w14:textId="77777777" w:rsidR="00000000" w:rsidRPr="0070453E" w:rsidRDefault="00000000" w:rsidP="0004547B">
              <w:pPr>
                <w:pStyle w:val="PSBody2"/>
                <w:ind w:left="360"/>
                <w:rPr>
                  <w:szCs w:val="20"/>
                </w:rPr>
              </w:pPr>
            </w:p>
            <w:p w14:paraId="3CF98259" w14:textId="77777777" w:rsidR="00000000" w:rsidRPr="0070453E" w:rsidRDefault="00000000" w:rsidP="0004547B">
              <w:pPr>
                <w:pStyle w:val="ListParagraph"/>
                <w:numPr>
                  <w:ilvl w:val="0"/>
                  <w:numId w:val="79"/>
                </w:numPr>
                <w:rPr>
                  <w:szCs w:val="20"/>
                </w:rPr>
              </w:pPr>
              <w:r w:rsidRPr="0070453E">
                <w:rPr>
                  <w:szCs w:val="20"/>
                </w:rPr>
                <w:t>amend this Contract for the purpose of increasing the Contracted Amount by an amount equal to or less than the Overage; or</w:t>
              </w:r>
            </w:p>
            <w:p w14:paraId="4B0A5BC9" w14:textId="77777777" w:rsidR="00000000" w:rsidRPr="0070453E" w:rsidRDefault="00000000" w:rsidP="0004547B">
              <w:pPr>
                <w:pStyle w:val="ListParagraph"/>
                <w:numPr>
                  <w:ilvl w:val="0"/>
                  <w:numId w:val="79"/>
                </w:numPr>
                <w:rPr>
                  <w:szCs w:val="20"/>
                </w:rPr>
              </w:pPr>
              <w:r w:rsidRPr="0070453E">
                <w:rPr>
                  <w:szCs w:val="20"/>
                </w:rPr>
                <w:t>reject the request and refuse to amend this Contract, thereby keeping the Contracted Amount the same.</w:t>
              </w:r>
            </w:p>
          </w:sdtContent>
        </w:sdt>
        <w:p w14:paraId="6770047C" w14:textId="77777777" w:rsidR="00000000" w:rsidRPr="000E5302" w:rsidRDefault="00000000" w:rsidP="0070453E">
          <w:pPr>
            <w:pStyle w:val="PSBody2"/>
            <w:rPr>
              <w:szCs w:val="20"/>
            </w:rPr>
          </w:pPr>
        </w:p>
        <w:p w14:paraId="4F68FA6A" w14:textId="77777777" w:rsidR="00000000" w:rsidRPr="005F46C0" w:rsidRDefault="00000000" w:rsidP="000E5302">
          <w:pPr>
            <w:pStyle w:val="PSBody2"/>
            <w:rPr>
              <w:szCs w:val="20"/>
            </w:rPr>
          </w:pPr>
        </w:p>
        <w:p w14:paraId="095B8788" w14:textId="77777777" w:rsidR="00000000" w:rsidRDefault="00000000">
          <w:pPr>
            <w:pStyle w:val="PSBody2"/>
            <w:rPr>
              <w:rFonts w:eastAsia="Times New Roman"/>
              <w:szCs w:val="20"/>
            </w:rPr>
          </w:pPr>
        </w:p>
        <w:p w14:paraId="176B29C6" w14:textId="77777777" w:rsidR="00000000" w:rsidRDefault="00000000">
          <w:pPr>
            <w:pStyle w:val="PSBody2"/>
            <w:rPr>
              <w:rFonts w:eastAsia="Times New Roman"/>
              <w:szCs w:val="20"/>
            </w:rPr>
          </w:pPr>
        </w:p>
        <w:p w14:paraId="052E61B5" w14:textId="77777777" w:rsidR="00000000" w:rsidRDefault="00000000">
          <w:pPr>
            <w:pStyle w:val="PSBody2"/>
          </w:pPr>
        </w:p>
      </w:sdtContent>
    </w:sdt>
    <w:sdt>
      <w:sdtPr>
        <w:rPr>
          <w:rFonts w:cs="Arial"/>
          <w:b w:val="0"/>
          <w:bCs/>
          <w:sz w:val="20"/>
          <w:szCs w:val="26"/>
        </w:rPr>
        <w:tag w:val="contract_objSTIND0002COLLUSION1908-01-01UID0"/>
        <w:id w:val="-206817849"/>
      </w:sdtPr>
      <w:sdtContent>
        <w:p w14:paraId="5F6708E3" w14:textId="77777777" w:rsidR="00000000" w:rsidRDefault="00000000" w:rsidP="00F8087F">
          <w:pPr>
            <w:pStyle w:val="PSUnnumHeading"/>
            <w:pageBreakBefore/>
          </w:pPr>
          <w:r w:rsidRPr="00865C41">
            <w:rPr>
              <w:sz w:val="20"/>
              <w:szCs w:val="20"/>
            </w:rPr>
            <w:t>Non-Collusion and Acceptance</w:t>
          </w:r>
        </w:p>
        <w:p w14:paraId="0ECCC5C8" w14:textId="77777777" w:rsidR="00000000" w:rsidRDefault="00000000"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t>
          </w:r>
          <w:r w:rsidRPr="00725E5D">
            <w:rPr>
              <w:rFonts w:eastAsia="Times New Roman"/>
              <w:szCs w:val="20"/>
            </w:rPr>
            <w:t>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60CC50E9" w14:textId="77777777" w:rsidR="00000000" w:rsidRDefault="00000000" w:rsidP="00865C41">
          <w:pPr>
            <w:pStyle w:val="PSBody2"/>
            <w:ind w:right="-306"/>
            <w:rPr>
              <w:rFonts w:eastAsia="Times New Roman"/>
              <w:szCs w:val="20"/>
            </w:rPr>
          </w:pPr>
        </w:p>
        <w:p w14:paraId="1948F0E2" w14:textId="77777777" w:rsidR="00000000"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1E4DD9B5" w14:textId="77777777" w:rsidR="00000000" w:rsidRPr="00764D02" w:rsidRDefault="00000000" w:rsidP="00865C41">
          <w:pPr>
            <w:pStyle w:val="PSBody2"/>
            <w:ind w:right="-306"/>
            <w:jc w:val="center"/>
            <w:rPr>
              <w:rFonts w:eastAsia="Times New Roman"/>
              <w:b/>
              <w:szCs w:val="20"/>
            </w:rPr>
          </w:pPr>
        </w:p>
        <w:p w14:paraId="2BA5B2CC" w14:textId="77777777" w:rsidR="00000000"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4136D">
            <w:rPr>
              <w:szCs w:val="20"/>
            </w:rPr>
            <w:t>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7035F8">
              <w:rPr>
                <w:rStyle w:val="Hyperlink"/>
                <w:szCs w:val="20"/>
              </w:rPr>
              <w:t>https://secure.in.gov/apps/idoa/contractsearch/</w:t>
            </w:r>
          </w:hyperlink>
        </w:p>
        <w:p w14:paraId="0EC8FEE0" w14:textId="77777777" w:rsidR="00000000" w:rsidRPr="00E4136D" w:rsidRDefault="00000000" w:rsidP="00865C41">
          <w:pPr>
            <w:pStyle w:val="PSBody2"/>
            <w:ind w:right="-306"/>
            <w:rPr>
              <w:szCs w:val="20"/>
            </w:rPr>
          </w:pPr>
        </w:p>
        <w:p w14:paraId="4FE684C8" w14:textId="77777777" w:rsidR="00000000"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w:t>
          </w:r>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5980C957" w14:textId="77777777" w:rsidR="00000000" w:rsidRPr="00725E5D" w:rsidRDefault="00000000" w:rsidP="00237F53">
          <w:pPr>
            <w:pStyle w:val="PSBody2"/>
            <w:rPr>
              <w:rFonts w:eastAsia="Times New Roman"/>
              <w:szCs w:val="20"/>
            </w:rPr>
          </w:pPr>
        </w:p>
        <w:bookmarkStart w:id="5" w:name="_Toc236554577"/>
        <w:p w14:paraId="3CB902E5" w14:textId="77777777" w:rsidR="00000000" w:rsidRPr="00725E5D" w:rsidRDefault="00000000" w:rsidP="00237F53">
          <w:pPr>
            <w:pStyle w:val="PSBody2"/>
            <w:rPr>
              <w:rFonts w:eastAsia="Times New Roman"/>
              <w:szCs w:val="20"/>
            </w:rPr>
          </w:pPr>
          <w:sdt>
            <w:sdtPr>
              <w:tag w:val="%%VENDOR_NAME%%"/>
              <w:id w:val="1911498487"/>
            </w:sdtPr>
            <w:sdtContent>
              <w:r>
                <w:rPr>
                  <w:rFonts w:eastAsia="Times New Roman"/>
                  <w:szCs w:val="20"/>
                </w:rPr>
                <w:t>%%VENDOR_NAME%%</w:t>
              </w:r>
            </w:sdtContent>
          </w:sdt>
          <w:bookmarkEnd w:id="5"/>
          <w:r>
            <w:rPr>
              <w:rFonts w:eastAsia="Times New Roman"/>
              <w:szCs w:val="20"/>
            </w:rPr>
            <w:t xml:space="preserve">                                               </w:t>
          </w:r>
          <w:sdt>
            <w:sdtPr>
              <w:tag w:val="%%AGENCY_NAME%%"/>
              <w:id w:val="420226567"/>
            </w:sdtPr>
            <w:sdtContent>
              <w:r>
                <w:rPr>
                  <w:rFonts w:eastAsia="Times New Roman"/>
                  <w:szCs w:val="20"/>
                </w:rPr>
                <w:t>%%AGENCY_NAME%%</w:t>
              </w:r>
            </w:sdtContent>
          </w:sdt>
        </w:p>
        <w:p w14:paraId="20B0E170" w14:textId="77777777" w:rsidR="00000000" w:rsidRPr="00725E5D" w:rsidRDefault="00000000" w:rsidP="00237F53">
          <w:pPr>
            <w:pStyle w:val="PSBody2"/>
            <w:rPr>
              <w:rFonts w:eastAsia="Times New Roman"/>
              <w:szCs w:val="20"/>
            </w:rPr>
          </w:pPr>
        </w:p>
        <w:p w14:paraId="3CC53BC9" w14:textId="77777777" w:rsidR="00000000"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75936D66" w14:textId="77777777" w:rsidR="00000000" w:rsidRPr="00725E5D" w:rsidRDefault="00000000" w:rsidP="0047176A">
          <w:pPr>
            <w:pStyle w:val="PSBody2"/>
            <w:rPr>
              <w:rFonts w:eastAsia="Times New Roman"/>
              <w:szCs w:val="20"/>
            </w:rPr>
          </w:pPr>
        </w:p>
        <w:p w14:paraId="33D8EB06" w14:textId="77777777" w:rsidR="00000000" w:rsidRDefault="00000000" w:rsidP="0047176A">
          <w:pPr>
            <w:pStyle w:val="PSBody2"/>
            <w:rPr>
              <w:rFonts w:eastAsia="Times New Roman"/>
              <w:szCs w:val="20"/>
            </w:rPr>
          </w:pPr>
          <w:bookmarkStart w:id="6" w:name="_Toc236554578"/>
          <w:r w:rsidRPr="00725E5D">
            <w:rPr>
              <w:rFonts w:eastAsia="Times New Roman"/>
              <w:szCs w:val="20"/>
            </w:rPr>
            <w:t>Title:</w:t>
          </w:r>
          <w:bookmarkEnd w:id="6"/>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23BD2085" w14:textId="77777777" w:rsidR="00000000" w:rsidRPr="00725E5D" w:rsidRDefault="00000000" w:rsidP="0047176A">
          <w:pPr>
            <w:pStyle w:val="PSBody2"/>
            <w:rPr>
              <w:rFonts w:eastAsia="Times New Roman"/>
              <w:szCs w:val="20"/>
            </w:rPr>
          </w:pPr>
        </w:p>
        <w:p w14:paraId="299551E7" w14:textId="77777777" w:rsidR="00000000" w:rsidDel="00237F53" w:rsidRDefault="00000000" w:rsidP="0047176A">
          <w:pPr>
            <w:pStyle w:val="PSBody2"/>
          </w:pPr>
          <w:bookmarkStart w:id="7" w:name="_Toc236554579"/>
          <w:r w:rsidRPr="00725E5D">
            <w:rPr>
              <w:rFonts w:eastAsia="Times New Roman"/>
              <w:szCs w:val="20"/>
            </w:rPr>
            <w:t>Date:</w:t>
          </w:r>
          <w:bookmarkEnd w:id="7"/>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6073DE9C" w14:textId="77777777" w:rsidR="00000000" w:rsidRDefault="00000000" w:rsidP="00237F53">
          <w:pPr>
            <w:pStyle w:val="PSBody2"/>
          </w:pPr>
        </w:p>
      </w:sdtContent>
    </w:sdt>
    <w:sdt>
      <w:sdtPr>
        <w:tag w:val="contract_objSTIND0004IOT_YES_NO1904-01-01N3.1UID0"/>
        <w:id w:val="-735323609"/>
      </w:sdtPr>
      <w:sdtContent>
        <w:p w14:paraId="583002C1" w14:textId="77777777" w:rsidR="0080433A" w:rsidRDefault="00000000">
          <w:pPr>
            <w:pStyle w:val="PSUnnumHeading"/>
            <w:numPr>
              <w:ilvl w:val="1"/>
              <w:numId w:val="5"/>
            </w:numPr>
          </w:pPr>
          <w:r>
            <w:rPr>
              <w:color w:val="008000"/>
            </w:rPr>
            <w:t>*** Rule IOT_YES_NO (Is it an IOT Contract?) ***</w:t>
          </w:r>
        </w:p>
      </w:sdtContent>
    </w:sdt>
    <w:sdt>
      <w:sdtPr>
        <w:tag w:val="contract_objSTIND0004COLLUSION_NOIOT1904-01-01N3.2UID0"/>
        <w:id w:val="-2141174396"/>
      </w:sdtPr>
      <w:sdtContent>
        <w:p w14:paraId="44E67829" w14:textId="77777777" w:rsidR="0080433A"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2-01-01UID0"/>
        <w:id w:val="-1372073301"/>
      </w:sdtPr>
      <w:sdtContent>
        <w:p w14:paraId="589C92C3" w14:textId="77777777" w:rsidR="00000000" w:rsidRDefault="00000000" w:rsidP="00014061">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CONTRACT #</w:t>
          </w:r>
          <w:r>
            <w:rPr>
              <w:bCs/>
              <w:sz w:val="20"/>
              <w:szCs w:val="20"/>
            </w:rPr>
            <w:t xml:space="preserve">  </w:t>
          </w:r>
          <w:r>
            <w:rPr>
              <w:bCs/>
              <w:sz w:val="20"/>
              <w:szCs w:val="20"/>
            </w:rPr>
            <w:t xml:space="preserve"> </w:t>
          </w:r>
          <w:sdt>
            <w:sdtPr>
              <w:tag w:val="%%CONTRACT_ID%%"/>
              <w:id w:val="-646745090"/>
            </w:sdtPr>
            <w:sdtContent>
              <w:r>
                <w:rPr>
                  <w:bCs/>
                  <w:sz w:val="20"/>
                  <w:szCs w:val="20"/>
                </w:rPr>
                <w:t>%%CONTRACT_ID%%</w:t>
              </w:r>
            </w:sdtContent>
          </w:sdt>
          <w:r>
            <w:rPr>
              <w:bCs/>
              <w:sz w:val="20"/>
              <w:szCs w:val="20"/>
            </w:rPr>
            <w:t xml:space="preserve"> </w:t>
          </w:r>
        </w:p>
        <w:p w14:paraId="09B722D4" w14:textId="77777777" w:rsidR="00000000" w:rsidRDefault="00000000">
          <w:pPr>
            <w:pStyle w:val="PSUnnumHeading"/>
            <w:rPr>
              <w:bCs/>
              <w:sz w:val="20"/>
              <w:szCs w:val="20"/>
            </w:rPr>
          </w:pPr>
        </w:p>
        <w:p w14:paraId="51BFC647" w14:textId="77777777" w:rsidR="00000000" w:rsidRPr="003A40FC" w:rsidRDefault="00000000">
          <w:pPr>
            <w:pStyle w:val="PSUnnumHeading"/>
            <w:rPr>
              <w:bCs/>
              <w:sz w:val="20"/>
              <w:szCs w:val="20"/>
            </w:rPr>
          </w:pPr>
          <w:r w:rsidRPr="00BD70CD">
            <w:rPr>
              <w:bCs/>
              <w:sz w:val="20"/>
              <w:szCs w:val="20"/>
            </w:rPr>
            <w:t>EXHIBIT A</w:t>
          </w:r>
        </w:p>
        <w:p w14:paraId="45267287" w14:textId="77777777" w:rsidR="00000000" w:rsidRPr="003A40FC" w:rsidRDefault="00000000" w:rsidP="000837A4">
          <w:pPr>
            <w:pStyle w:val="PSBody2"/>
            <w:jc w:val="center"/>
            <w:rPr>
              <w:b/>
              <w:szCs w:val="20"/>
            </w:rPr>
          </w:pPr>
          <w:r w:rsidRPr="003A40FC">
            <w:rPr>
              <w:b/>
              <w:szCs w:val="20"/>
            </w:rPr>
            <w:t>STATEMENT OF WORK</w:t>
          </w:r>
        </w:p>
        <w:p w14:paraId="6F046B9F" w14:textId="77777777" w:rsidR="00000000" w:rsidRPr="003A40FC" w:rsidRDefault="00000000">
          <w:pPr>
            <w:pStyle w:val="PSBody2"/>
            <w:rPr>
              <w:b/>
              <w:szCs w:val="20"/>
            </w:rPr>
          </w:pPr>
        </w:p>
        <w:p w14:paraId="17A1B703" w14:textId="77777777" w:rsidR="00000000" w:rsidRDefault="00000000" w:rsidP="000837A4">
          <w:pPr>
            <w:numPr>
              <w:ilvl w:val="0"/>
              <w:numId w:val="80"/>
            </w:numPr>
            <w:rPr>
              <w:b/>
              <w:bCs/>
              <w:sz w:val="20"/>
              <w:szCs w:val="20"/>
            </w:rPr>
          </w:pPr>
          <w:r w:rsidRPr="003A40FC">
            <w:rPr>
              <w:b/>
              <w:bCs/>
              <w:sz w:val="20"/>
              <w:szCs w:val="20"/>
            </w:rPr>
            <w:t>EXECUTIVE SUMMARY</w:t>
          </w:r>
        </w:p>
        <w:p w14:paraId="31F6B87F" w14:textId="77777777" w:rsidR="00000000" w:rsidRDefault="00000000" w:rsidP="000837A4">
          <w:pPr>
            <w:pStyle w:val="PSBody2"/>
            <w:rPr>
              <w:b/>
              <w:szCs w:val="20"/>
            </w:rPr>
          </w:pPr>
        </w:p>
        <w:p w14:paraId="6110A1C6" w14:textId="77777777" w:rsidR="00000000" w:rsidRPr="003A40FC" w:rsidRDefault="00000000" w:rsidP="000837A4">
          <w:pPr>
            <w:numPr>
              <w:ilvl w:val="0"/>
              <w:numId w:val="80"/>
            </w:numPr>
            <w:rPr>
              <w:b/>
              <w:bCs/>
              <w:sz w:val="20"/>
              <w:szCs w:val="20"/>
            </w:rPr>
          </w:pPr>
          <w:r>
            <w:rPr>
              <w:b/>
              <w:bCs/>
              <w:sz w:val="20"/>
              <w:szCs w:val="20"/>
            </w:rPr>
            <w:t>BACKGROUND AND CURRENT STATE</w:t>
          </w:r>
        </w:p>
        <w:p w14:paraId="561B0743" w14:textId="77777777" w:rsidR="00000000" w:rsidRPr="003A40FC" w:rsidRDefault="00000000" w:rsidP="000837A4">
          <w:pPr>
            <w:pStyle w:val="PSBody2"/>
            <w:rPr>
              <w:b/>
              <w:szCs w:val="20"/>
            </w:rPr>
          </w:pPr>
        </w:p>
        <w:p w14:paraId="65F2897A" w14:textId="77777777" w:rsidR="00000000" w:rsidRPr="003A40FC" w:rsidRDefault="00000000" w:rsidP="000837A4">
          <w:pPr>
            <w:numPr>
              <w:ilvl w:val="0"/>
              <w:numId w:val="80"/>
            </w:numPr>
            <w:rPr>
              <w:b/>
              <w:bCs/>
              <w:sz w:val="20"/>
              <w:szCs w:val="20"/>
            </w:rPr>
          </w:pPr>
          <w:r w:rsidRPr="003A40FC">
            <w:rPr>
              <w:b/>
              <w:bCs/>
              <w:sz w:val="20"/>
              <w:szCs w:val="20"/>
            </w:rPr>
            <w:t>SCOPE OF WORK</w:t>
          </w:r>
        </w:p>
        <w:p w14:paraId="2490FBFE" w14:textId="77777777" w:rsidR="00000000" w:rsidRPr="00CE5BDA" w:rsidRDefault="00000000" w:rsidP="00CE5BDA">
          <w:pPr>
            <w:pStyle w:val="PSBody2"/>
            <w:rPr>
              <w:szCs w:val="20"/>
            </w:rPr>
          </w:pPr>
        </w:p>
        <w:p w14:paraId="691FFD9D" w14:textId="77777777" w:rsidR="00000000" w:rsidRPr="00CE5BDA" w:rsidRDefault="00000000" w:rsidP="00CE5BDA">
          <w:pPr>
            <w:numPr>
              <w:ilvl w:val="0"/>
              <w:numId w:val="81"/>
            </w:numPr>
            <w:ind w:left="1080"/>
            <w:rPr>
              <w:b/>
              <w:bCs/>
              <w:sz w:val="20"/>
              <w:szCs w:val="20"/>
            </w:rPr>
          </w:pPr>
          <w:r w:rsidRPr="00CE5BDA">
            <w:rPr>
              <w:b/>
              <w:bCs/>
              <w:sz w:val="20"/>
              <w:szCs w:val="20"/>
            </w:rPr>
            <w:t>OBJECTIVES OF ENGAGEMENT</w:t>
          </w:r>
        </w:p>
        <w:p w14:paraId="0B514EAC" w14:textId="77777777" w:rsidR="00000000" w:rsidRPr="00CE5BDA" w:rsidRDefault="00000000" w:rsidP="00CE5BDA">
          <w:pPr>
            <w:numPr>
              <w:ilvl w:val="0"/>
              <w:numId w:val="81"/>
            </w:numPr>
            <w:ind w:left="1080"/>
            <w:rPr>
              <w:b/>
              <w:bCs/>
              <w:sz w:val="20"/>
              <w:szCs w:val="20"/>
            </w:rPr>
          </w:pPr>
          <w:r w:rsidRPr="00CE5BDA">
            <w:rPr>
              <w:b/>
              <w:bCs/>
              <w:sz w:val="20"/>
              <w:szCs w:val="20"/>
            </w:rPr>
            <w:t>DELIVERABLES AND DEADLINES</w:t>
          </w:r>
        </w:p>
        <w:p w14:paraId="4943DFC5" w14:textId="77777777" w:rsidR="00000000" w:rsidRPr="00CE5BDA" w:rsidRDefault="00000000" w:rsidP="00CE5BDA">
          <w:pPr>
            <w:numPr>
              <w:ilvl w:val="0"/>
              <w:numId w:val="81"/>
            </w:numPr>
            <w:ind w:left="1080"/>
            <w:rPr>
              <w:b/>
              <w:bCs/>
              <w:sz w:val="20"/>
              <w:szCs w:val="20"/>
            </w:rPr>
          </w:pPr>
          <w:r w:rsidRPr="00CE5BDA">
            <w:rPr>
              <w:b/>
              <w:bCs/>
              <w:sz w:val="20"/>
              <w:szCs w:val="20"/>
            </w:rPr>
            <w:t>PAYMENT MILESTONES</w:t>
          </w:r>
        </w:p>
        <w:p w14:paraId="4BEC66C0" w14:textId="77777777" w:rsidR="00000000" w:rsidRPr="00CE5BDA" w:rsidRDefault="00000000" w:rsidP="00CE5BDA">
          <w:pPr>
            <w:pStyle w:val="PSBody2"/>
            <w:rPr>
              <w:szCs w:val="20"/>
            </w:rPr>
          </w:pPr>
        </w:p>
        <w:p w14:paraId="472EB9F4" w14:textId="77777777" w:rsidR="00000000" w:rsidRPr="003A40FC" w:rsidRDefault="00000000" w:rsidP="000837A4">
          <w:pPr>
            <w:numPr>
              <w:ilvl w:val="0"/>
              <w:numId w:val="80"/>
            </w:numPr>
            <w:rPr>
              <w:b/>
              <w:bCs/>
              <w:sz w:val="20"/>
              <w:szCs w:val="20"/>
            </w:rPr>
          </w:pPr>
          <w:r w:rsidRPr="003A40FC">
            <w:rPr>
              <w:b/>
              <w:bCs/>
              <w:sz w:val="20"/>
              <w:szCs w:val="20"/>
            </w:rPr>
            <w:t>PROJECT MANAGEMENT</w:t>
          </w:r>
        </w:p>
        <w:p w14:paraId="66A09630" w14:textId="77777777" w:rsidR="00000000" w:rsidRPr="00CE5BDA" w:rsidRDefault="00000000" w:rsidP="00CE5BDA">
          <w:pPr>
            <w:pStyle w:val="PSBody2"/>
            <w:rPr>
              <w:szCs w:val="20"/>
            </w:rPr>
          </w:pPr>
        </w:p>
        <w:p w14:paraId="39AE9364" w14:textId="77777777" w:rsidR="00000000" w:rsidRPr="00CE5BDA" w:rsidRDefault="00000000" w:rsidP="00CE5BDA">
          <w:pPr>
            <w:numPr>
              <w:ilvl w:val="0"/>
              <w:numId w:val="82"/>
            </w:numPr>
            <w:ind w:left="1080"/>
            <w:rPr>
              <w:b/>
              <w:bCs/>
              <w:sz w:val="20"/>
              <w:szCs w:val="20"/>
            </w:rPr>
          </w:pPr>
          <w:r w:rsidRPr="00CE5BDA">
            <w:rPr>
              <w:b/>
              <w:bCs/>
              <w:sz w:val="20"/>
              <w:szCs w:val="20"/>
            </w:rPr>
            <w:t>PROJECT MANAGEMENT PLAN</w:t>
          </w:r>
        </w:p>
        <w:p w14:paraId="79594901" w14:textId="77777777" w:rsidR="00000000" w:rsidRPr="00CE5BDA" w:rsidRDefault="00000000" w:rsidP="00CE5BDA">
          <w:pPr>
            <w:numPr>
              <w:ilvl w:val="0"/>
              <w:numId w:val="82"/>
            </w:numPr>
            <w:ind w:left="1080"/>
            <w:rPr>
              <w:b/>
              <w:bCs/>
              <w:sz w:val="20"/>
              <w:szCs w:val="20"/>
            </w:rPr>
          </w:pPr>
          <w:r w:rsidRPr="00CE5BDA">
            <w:rPr>
              <w:b/>
              <w:bCs/>
              <w:sz w:val="20"/>
              <w:szCs w:val="20"/>
            </w:rPr>
            <w:t>KEY PERSONS</w:t>
          </w:r>
        </w:p>
        <w:p w14:paraId="715297DB" w14:textId="77777777" w:rsidR="00000000" w:rsidRPr="00CE5BDA" w:rsidRDefault="00000000" w:rsidP="00CE5BDA">
          <w:pPr>
            <w:numPr>
              <w:ilvl w:val="0"/>
              <w:numId w:val="82"/>
            </w:numPr>
            <w:ind w:left="1080"/>
            <w:rPr>
              <w:b/>
              <w:bCs/>
              <w:sz w:val="20"/>
              <w:szCs w:val="20"/>
            </w:rPr>
          </w:pPr>
          <w:r w:rsidRPr="00CE5BDA">
            <w:rPr>
              <w:b/>
              <w:bCs/>
              <w:sz w:val="20"/>
              <w:szCs w:val="20"/>
            </w:rPr>
            <w:t>OTHER PROJECT STAFF</w:t>
          </w:r>
        </w:p>
        <w:p w14:paraId="0898AD5D" w14:textId="77777777" w:rsidR="00000000" w:rsidRPr="00CE5BDA" w:rsidRDefault="00000000" w:rsidP="00CE5BDA">
          <w:pPr>
            <w:numPr>
              <w:ilvl w:val="0"/>
              <w:numId w:val="82"/>
            </w:numPr>
            <w:ind w:left="1080"/>
            <w:rPr>
              <w:b/>
              <w:bCs/>
              <w:sz w:val="20"/>
              <w:szCs w:val="20"/>
            </w:rPr>
          </w:pPr>
          <w:r w:rsidRPr="00CE5BDA">
            <w:rPr>
              <w:b/>
              <w:bCs/>
              <w:sz w:val="20"/>
              <w:szCs w:val="20"/>
            </w:rPr>
            <w:t>DOCUMENT MANAGEMENT</w:t>
          </w:r>
        </w:p>
        <w:p w14:paraId="643F858D" w14:textId="77777777" w:rsidR="00000000" w:rsidRPr="00CE5BDA" w:rsidRDefault="00000000" w:rsidP="00CE5BDA">
          <w:pPr>
            <w:numPr>
              <w:ilvl w:val="0"/>
              <w:numId w:val="82"/>
            </w:numPr>
            <w:ind w:left="1080"/>
            <w:rPr>
              <w:b/>
              <w:bCs/>
              <w:sz w:val="20"/>
              <w:szCs w:val="20"/>
            </w:rPr>
          </w:pPr>
          <w:r w:rsidRPr="00CE5BDA">
            <w:rPr>
              <w:b/>
              <w:bCs/>
              <w:sz w:val="20"/>
              <w:szCs w:val="20"/>
            </w:rPr>
            <w:t>STATUS UPDATES AND REPORTING</w:t>
          </w:r>
        </w:p>
        <w:p w14:paraId="73F357F9" w14:textId="77777777" w:rsidR="00000000" w:rsidRPr="00CE5BDA" w:rsidRDefault="00000000" w:rsidP="00CE5BDA">
          <w:pPr>
            <w:pStyle w:val="PSBody2"/>
            <w:rPr>
              <w:szCs w:val="20"/>
            </w:rPr>
          </w:pPr>
        </w:p>
        <w:p w14:paraId="5982DEEC" w14:textId="77777777" w:rsidR="00000000" w:rsidRPr="003A40FC" w:rsidRDefault="00000000" w:rsidP="000837A4">
          <w:pPr>
            <w:numPr>
              <w:ilvl w:val="0"/>
              <w:numId w:val="80"/>
            </w:numPr>
            <w:rPr>
              <w:b/>
              <w:bCs/>
              <w:sz w:val="20"/>
              <w:szCs w:val="20"/>
            </w:rPr>
          </w:pPr>
          <w:r w:rsidRPr="00327234">
            <w:rPr>
              <w:b/>
              <w:bCs/>
              <w:sz w:val="20"/>
              <w:szCs w:val="20"/>
            </w:rPr>
            <w:t>INDEPENDENT VERIFICATION AND VALIDATION</w:t>
          </w:r>
        </w:p>
        <w:p w14:paraId="0CAEDA21" w14:textId="77777777" w:rsidR="00000000" w:rsidRPr="00327234" w:rsidRDefault="00000000" w:rsidP="00327234">
          <w:pPr>
            <w:pStyle w:val="PSBody2"/>
            <w:ind w:left="720"/>
            <w:rPr>
              <w:szCs w:val="20"/>
            </w:rPr>
          </w:pPr>
          <w:r>
            <w:rPr>
              <w:szCs w:val="20"/>
            </w:rPr>
            <w:br/>
          </w:r>
          <w:r w:rsidRPr="00327234">
            <w:rPr>
              <w:szCs w:val="20"/>
            </w:rPr>
            <w:t xml:space="preserve">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w:t>
          </w:r>
          <w:r w:rsidRPr="00327234">
            <w:rPr>
              <w:szCs w:val="20"/>
            </w:rPr>
            <w:t>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w:t>
          </w:r>
          <w:r w:rsidRPr="00327234">
            <w:rPr>
              <w:szCs w:val="20"/>
            </w:rPr>
            <w:t>&amp;V oversight or verification and validation efforts related to an initiative of which this Contract is a part.</w:t>
          </w:r>
        </w:p>
        <w:p w14:paraId="2AF2E806" w14:textId="77777777" w:rsidR="00000000" w:rsidRPr="003A40FC" w:rsidRDefault="00000000" w:rsidP="000837A4">
          <w:pPr>
            <w:pStyle w:val="PSBody2"/>
            <w:ind w:left="720"/>
            <w:rPr>
              <w:szCs w:val="20"/>
            </w:rPr>
          </w:pPr>
        </w:p>
        <w:p w14:paraId="43BC0552" w14:textId="77777777" w:rsidR="00000000" w:rsidRPr="003A40FC" w:rsidRDefault="00000000" w:rsidP="000837A4">
          <w:pPr>
            <w:pStyle w:val="PSBody2"/>
            <w:rPr>
              <w:b/>
            </w:rPr>
          </w:pPr>
        </w:p>
        <w:p w14:paraId="1F24FE25" w14:textId="77777777" w:rsidR="00000000" w:rsidRPr="003A40FC" w:rsidRDefault="00000000" w:rsidP="000837A4">
          <w:pPr>
            <w:numPr>
              <w:ilvl w:val="0"/>
              <w:numId w:val="80"/>
            </w:numPr>
            <w:rPr>
              <w:b/>
              <w:bCs/>
              <w:sz w:val="20"/>
              <w:szCs w:val="20"/>
            </w:rPr>
          </w:pPr>
          <w:r w:rsidRPr="003A40FC">
            <w:rPr>
              <w:b/>
              <w:bCs/>
              <w:sz w:val="20"/>
              <w:szCs w:val="20"/>
            </w:rPr>
            <w:t>COMPLIANCE REQUIREMENTS</w:t>
          </w:r>
        </w:p>
        <w:p w14:paraId="6936A5BC" w14:textId="77777777" w:rsidR="00000000" w:rsidRPr="003A40FC" w:rsidRDefault="00000000" w:rsidP="00DD6699">
          <w:pPr>
            <w:pStyle w:val="PSBody2"/>
            <w:ind w:left="630" w:hanging="360"/>
            <w:rPr>
              <w:b/>
              <w:szCs w:val="20"/>
            </w:rPr>
          </w:pPr>
        </w:p>
        <w:p w14:paraId="70810465" w14:textId="77777777" w:rsidR="00000000" w:rsidRPr="003A40FC" w:rsidRDefault="00000000" w:rsidP="000837A4">
          <w:pPr>
            <w:numPr>
              <w:ilvl w:val="0"/>
              <w:numId w:val="80"/>
            </w:numPr>
            <w:rPr>
              <w:b/>
              <w:bCs/>
              <w:sz w:val="20"/>
              <w:szCs w:val="20"/>
            </w:rPr>
          </w:pPr>
          <w:r w:rsidRPr="003A40FC">
            <w:rPr>
              <w:b/>
              <w:bCs/>
              <w:sz w:val="20"/>
              <w:szCs w:val="20"/>
            </w:rPr>
            <w:t>KEY PERFORMANCE INDICATORS</w:t>
          </w:r>
        </w:p>
        <w:p w14:paraId="20929480" w14:textId="77777777" w:rsidR="00000000"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3257A514" w14:textId="77777777" w:rsidR="00000000" w:rsidRPr="003A40FC" w:rsidRDefault="00000000" w:rsidP="00DD6699">
          <w:pPr>
            <w:pStyle w:val="PSBody2"/>
            <w:ind w:left="630" w:hanging="360"/>
            <w:rPr>
              <w:b/>
              <w:szCs w:val="20"/>
            </w:rPr>
          </w:pPr>
        </w:p>
        <w:p w14:paraId="6764BB0B" w14:textId="77777777" w:rsidR="00000000" w:rsidRPr="003A40FC" w:rsidRDefault="00000000" w:rsidP="000837A4">
          <w:pPr>
            <w:numPr>
              <w:ilvl w:val="0"/>
              <w:numId w:val="80"/>
            </w:numPr>
            <w:rPr>
              <w:rFonts w:cs="Arial"/>
              <w:b/>
              <w:bCs/>
              <w:sz w:val="20"/>
              <w:szCs w:val="20"/>
            </w:rPr>
          </w:pPr>
          <w:r w:rsidRPr="003A40FC">
            <w:rPr>
              <w:rFonts w:cs="Arial"/>
              <w:b/>
              <w:bCs/>
              <w:sz w:val="20"/>
              <w:szCs w:val="20"/>
            </w:rPr>
            <w:lastRenderedPageBreak/>
            <w:t>END OF CONTRACT TRANSITION AND TURNOVER</w:t>
          </w:r>
        </w:p>
        <w:p w14:paraId="1E68797A" w14:textId="77777777" w:rsidR="00000000" w:rsidRPr="003A40FC" w:rsidRDefault="00000000">
          <w:pPr>
            <w:pStyle w:val="PSBody2"/>
            <w:rPr>
              <w:szCs w:val="20"/>
            </w:rPr>
          </w:pPr>
        </w:p>
        <w:p w14:paraId="2909070D" w14:textId="77777777" w:rsidR="00000000" w:rsidRDefault="00000000">
          <w:pPr>
            <w:pStyle w:val="PSBody2"/>
          </w:pPr>
        </w:p>
        <w:p w14:paraId="5A604D5F" w14:textId="77777777" w:rsidR="00000000" w:rsidRDefault="00000000">
          <w:pPr>
            <w:pStyle w:val="PSBody2"/>
          </w:pPr>
        </w:p>
        <w:p w14:paraId="3B851293" w14:textId="77777777" w:rsidR="00000000" w:rsidRDefault="00000000">
          <w:pPr>
            <w:pStyle w:val="PSBody2"/>
          </w:pPr>
        </w:p>
      </w:sdtContent>
    </w:sdt>
    <w:sectPr w:rsidR="00746442" w:rsidSect="00A6288A">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0C89" w14:textId="77777777" w:rsidR="00B15F69" w:rsidRDefault="00B15F69">
      <w:r>
        <w:separator/>
      </w:r>
    </w:p>
  </w:endnote>
  <w:endnote w:type="continuationSeparator" w:id="0">
    <w:p w14:paraId="30E83ED6" w14:textId="77777777" w:rsidR="00B15F69" w:rsidRDefault="00B1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6987"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7EA4"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3E04"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3025" w14:textId="77777777" w:rsidR="00B15F69" w:rsidRDefault="00B15F69">
      <w:r>
        <w:separator/>
      </w:r>
    </w:p>
  </w:footnote>
  <w:footnote w:type="continuationSeparator" w:id="0">
    <w:p w14:paraId="2EF5DDFF" w14:textId="77777777" w:rsidR="00B15F69" w:rsidRDefault="00B1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1C0A"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D3B0"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4475"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331D6"/>
    <w:multiLevelType w:val="hybridMultilevel"/>
    <w:tmpl w:val="1C346A98"/>
    <w:lvl w:ilvl="0" w:tplc="FB9A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F53B17"/>
    <w:multiLevelType w:val="hybridMultilevel"/>
    <w:tmpl w:val="3E720B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577BF8"/>
    <w:multiLevelType w:val="hybridMultilevel"/>
    <w:tmpl w:val="6CDCB7A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4" w15:restartNumberingAfterBreak="0">
    <w:nsid w:val="094A13F2"/>
    <w:multiLevelType w:val="hybridMultilevel"/>
    <w:tmpl w:val="C9FC84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103C5"/>
    <w:multiLevelType w:val="multilevel"/>
    <w:tmpl w:val="B04E437A"/>
    <w:numStyleLink w:val="PeopleSoftContracts"/>
  </w:abstractNum>
  <w:abstractNum w:abstractNumId="16"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7" w15:restartNumberingAfterBreak="0">
    <w:nsid w:val="10AD71D8"/>
    <w:multiLevelType w:val="hybridMultilevel"/>
    <w:tmpl w:val="8910C1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580C71"/>
    <w:multiLevelType w:val="hybridMultilevel"/>
    <w:tmpl w:val="E916B3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87B55CD"/>
    <w:multiLevelType w:val="multilevel"/>
    <w:tmpl w:val="B04E437A"/>
    <w:numStyleLink w:val="PeopleSoftContracts"/>
  </w:abstractNum>
  <w:abstractNum w:abstractNumId="20"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21" w15:restartNumberingAfterBreak="0">
    <w:nsid w:val="24E46E48"/>
    <w:multiLevelType w:val="hybridMultilevel"/>
    <w:tmpl w:val="2E6C3B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B12D01"/>
    <w:multiLevelType w:val="multilevel"/>
    <w:tmpl w:val="B04E437A"/>
    <w:numStyleLink w:val="PeopleSoftContracts"/>
  </w:abstractNum>
  <w:abstractNum w:abstractNumId="24"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6" w15:restartNumberingAfterBreak="0">
    <w:nsid w:val="2806191A"/>
    <w:multiLevelType w:val="hybridMultilevel"/>
    <w:tmpl w:val="2DFA2630"/>
    <w:lvl w:ilvl="0" w:tplc="8AE6FC4C">
      <w:start w:val="1"/>
      <w:numFmt w:val="decimal"/>
      <w:lvlText w:val="%1."/>
      <w:lvlJc w:val="left"/>
      <w:pPr>
        <w:ind w:left="720" w:hanging="360"/>
      </w:pPr>
      <w:rPr>
        <w:b/>
        <w:bCs/>
      </w:rPr>
    </w:lvl>
    <w:lvl w:ilvl="1" w:tplc="95DE1194">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67614F"/>
    <w:multiLevelType w:val="multilevel"/>
    <w:tmpl w:val="B7F816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C7116A3"/>
    <w:multiLevelType w:val="hybridMultilevel"/>
    <w:tmpl w:val="5E86B44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FAC0FB2"/>
    <w:multiLevelType w:val="hybridMultilevel"/>
    <w:tmpl w:val="9BE65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0486A44"/>
    <w:multiLevelType w:val="hybridMultilevel"/>
    <w:tmpl w:val="F99ECD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35512FBC"/>
    <w:multiLevelType w:val="multilevel"/>
    <w:tmpl w:val="B04E437A"/>
    <w:numStyleLink w:val="PeopleSoftContracts"/>
  </w:abstractNum>
  <w:abstractNum w:abstractNumId="34" w15:restartNumberingAfterBreak="0">
    <w:nsid w:val="38C34F96"/>
    <w:multiLevelType w:val="hybridMultilevel"/>
    <w:tmpl w:val="D72E96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E3694E"/>
    <w:multiLevelType w:val="hybridMultilevel"/>
    <w:tmpl w:val="5D888B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9F80E95"/>
    <w:multiLevelType w:val="hybridMultilevel"/>
    <w:tmpl w:val="5A62C9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5A4D63"/>
    <w:multiLevelType w:val="hybridMultilevel"/>
    <w:tmpl w:val="3E28D6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835FB0"/>
    <w:multiLevelType w:val="hybridMultilevel"/>
    <w:tmpl w:val="792866A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0"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41" w15:restartNumberingAfterBreak="0">
    <w:nsid w:val="45A16324"/>
    <w:multiLevelType w:val="hybridMultilevel"/>
    <w:tmpl w:val="399227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7000D4D"/>
    <w:multiLevelType w:val="hybridMultilevel"/>
    <w:tmpl w:val="F48C37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4" w15:restartNumberingAfterBreak="0">
    <w:nsid w:val="49DB0B68"/>
    <w:multiLevelType w:val="hybridMultilevel"/>
    <w:tmpl w:val="7BF4AF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0BD1B02"/>
    <w:multiLevelType w:val="hybridMultilevel"/>
    <w:tmpl w:val="889C4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E377A0"/>
    <w:multiLevelType w:val="hybridMultilevel"/>
    <w:tmpl w:val="2D6022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9"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BF55B0"/>
    <w:multiLevelType w:val="multilevel"/>
    <w:tmpl w:val="B04E437A"/>
    <w:numStyleLink w:val="PeopleSoftContracts"/>
  </w:abstractNum>
  <w:abstractNum w:abstractNumId="51" w15:restartNumberingAfterBreak="0">
    <w:nsid w:val="5CD1758B"/>
    <w:multiLevelType w:val="hybridMultilevel"/>
    <w:tmpl w:val="450E76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3"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54"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FCF576C"/>
    <w:multiLevelType w:val="hybridMultilevel"/>
    <w:tmpl w:val="1E620B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FDE0E90"/>
    <w:multiLevelType w:val="hybridMultilevel"/>
    <w:tmpl w:val="B0ECFA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58" w15:restartNumberingAfterBreak="0">
    <w:nsid w:val="66A21651"/>
    <w:multiLevelType w:val="hybridMultilevel"/>
    <w:tmpl w:val="B5E469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0" w15:restartNumberingAfterBreak="0">
    <w:nsid w:val="6D3426CD"/>
    <w:multiLevelType w:val="hybridMultilevel"/>
    <w:tmpl w:val="82E06A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C43F81"/>
    <w:multiLevelType w:val="hybridMultilevel"/>
    <w:tmpl w:val="DD1AEE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604A83"/>
    <w:multiLevelType w:val="hybridMultilevel"/>
    <w:tmpl w:val="B35C3C9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4" w15:restartNumberingAfterBreak="0">
    <w:nsid w:val="720E41F1"/>
    <w:multiLevelType w:val="hybridMultilevel"/>
    <w:tmpl w:val="E57C8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29666F"/>
    <w:multiLevelType w:val="hybridMultilevel"/>
    <w:tmpl w:val="D43C93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7"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68"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1F22FE"/>
    <w:multiLevelType w:val="hybridMultilevel"/>
    <w:tmpl w:val="4EA479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E1585A"/>
    <w:multiLevelType w:val="hybridMultilevel"/>
    <w:tmpl w:val="5C688278"/>
    <w:lvl w:ilvl="0" w:tplc="FB9A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9143362">
    <w:abstractNumId w:val="69"/>
  </w:num>
  <w:num w:numId="2" w16cid:durableId="981078716">
    <w:abstractNumId w:val="43"/>
  </w:num>
  <w:num w:numId="3" w16cid:durableId="1419446330">
    <w:abstractNumId w:val="63"/>
  </w:num>
  <w:num w:numId="4" w16cid:durableId="1800219765">
    <w:abstractNumId w:val="13"/>
  </w:num>
  <w:num w:numId="5" w16cid:durableId="1044449902">
    <w:abstractNumId w:val="31"/>
  </w:num>
  <w:num w:numId="6" w16cid:durableId="1930845259">
    <w:abstractNumId w:val="40"/>
  </w:num>
  <w:num w:numId="7" w16cid:durableId="986010771">
    <w:abstractNumId w:val="66"/>
  </w:num>
  <w:num w:numId="8" w16cid:durableId="205678284">
    <w:abstractNumId w:val="9"/>
  </w:num>
  <w:num w:numId="9" w16cid:durableId="587547164">
    <w:abstractNumId w:val="7"/>
  </w:num>
  <w:num w:numId="10" w16cid:durableId="1963421085">
    <w:abstractNumId w:val="6"/>
  </w:num>
  <w:num w:numId="11" w16cid:durableId="654452362">
    <w:abstractNumId w:val="5"/>
  </w:num>
  <w:num w:numId="12" w16cid:durableId="71586354">
    <w:abstractNumId w:val="4"/>
  </w:num>
  <w:num w:numId="13" w16cid:durableId="1727798509">
    <w:abstractNumId w:val="8"/>
  </w:num>
  <w:num w:numId="14" w16cid:durableId="45498837">
    <w:abstractNumId w:val="3"/>
  </w:num>
  <w:num w:numId="15" w16cid:durableId="489562059">
    <w:abstractNumId w:val="2"/>
  </w:num>
  <w:num w:numId="16" w16cid:durableId="1916939153">
    <w:abstractNumId w:val="1"/>
  </w:num>
  <w:num w:numId="17" w16cid:durableId="1326670045">
    <w:abstractNumId w:val="0"/>
  </w:num>
  <w:num w:numId="18" w16cid:durableId="3363177">
    <w:abstractNumId w:val="54"/>
  </w:num>
  <w:num w:numId="19" w16cid:durableId="382411784">
    <w:abstractNumId w:val="39"/>
  </w:num>
  <w:num w:numId="20" w16cid:durableId="1292008936">
    <w:abstractNumId w:val="16"/>
  </w:num>
  <w:num w:numId="21" w16cid:durableId="1450394554">
    <w:abstractNumId w:val="67"/>
  </w:num>
  <w:num w:numId="22" w16cid:durableId="1105854934">
    <w:abstractNumId w:val="57"/>
  </w:num>
  <w:num w:numId="23" w16cid:durableId="1204440863">
    <w:abstractNumId w:val="20"/>
  </w:num>
  <w:num w:numId="24" w16cid:durableId="211769856">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516772082">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7346948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5159696">
    <w:abstractNumId w:val="22"/>
  </w:num>
  <w:num w:numId="28" w16cid:durableId="1559315585">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337663116">
    <w:abstractNumId w:val="22"/>
    <w:lvlOverride w:ilvl="0">
      <w:startOverride w:val="1"/>
    </w:lvlOverride>
  </w:num>
  <w:num w:numId="30" w16cid:durableId="791485550">
    <w:abstractNumId w:val="72"/>
  </w:num>
  <w:num w:numId="31" w16cid:durableId="39715984">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523858939">
    <w:abstractNumId w:val="53"/>
  </w:num>
  <w:num w:numId="33" w16cid:durableId="1653288380">
    <w:abstractNumId w:val="32"/>
  </w:num>
  <w:num w:numId="34" w16cid:durableId="1672836369">
    <w:abstractNumId w:val="24"/>
  </w:num>
  <w:num w:numId="35" w16cid:durableId="1019158554">
    <w:abstractNumId w:val="23"/>
  </w:num>
  <w:num w:numId="36" w16cid:durableId="1051269333">
    <w:abstractNumId w:val="15"/>
  </w:num>
  <w:num w:numId="37" w16cid:durableId="1638685877">
    <w:abstractNumId w:val="68"/>
  </w:num>
  <w:num w:numId="38" w16cid:durableId="1351221277">
    <w:abstractNumId w:val="52"/>
  </w:num>
  <w:num w:numId="39" w16cid:durableId="155461951">
    <w:abstractNumId w:val="19"/>
  </w:num>
  <w:num w:numId="40" w16cid:durableId="1445462455">
    <w:abstractNumId w:val="33"/>
  </w:num>
  <w:num w:numId="41" w16cid:durableId="91554805">
    <w:abstractNumId w:val="50"/>
  </w:num>
  <w:num w:numId="42" w16cid:durableId="1565095405">
    <w:abstractNumId w:val="27"/>
  </w:num>
  <w:num w:numId="43" w16cid:durableId="1255630255">
    <w:abstractNumId w:val="27"/>
  </w:num>
  <w:num w:numId="44" w16cid:durableId="936864573">
    <w:abstractNumId w:val="25"/>
  </w:num>
  <w:num w:numId="45" w16cid:durableId="1013647384">
    <w:abstractNumId w:val="59"/>
  </w:num>
  <w:num w:numId="46" w16cid:durableId="2113821808">
    <w:abstractNumId w:val="45"/>
  </w:num>
  <w:num w:numId="47" w16cid:durableId="301345752">
    <w:abstractNumId w:val="48"/>
  </w:num>
  <w:num w:numId="48" w16cid:durableId="1204245550">
    <w:abstractNumId w:val="26"/>
  </w:num>
  <w:num w:numId="49" w16cid:durableId="360478177">
    <w:abstractNumId w:val="11"/>
  </w:num>
  <w:num w:numId="50" w16cid:durableId="1324043874">
    <w:abstractNumId w:val="34"/>
  </w:num>
  <w:num w:numId="51" w16cid:durableId="943611619">
    <w:abstractNumId w:val="60"/>
  </w:num>
  <w:num w:numId="52" w16cid:durableId="692346993">
    <w:abstractNumId w:val="17"/>
  </w:num>
  <w:num w:numId="53" w16cid:durableId="1918783075">
    <w:abstractNumId w:val="74"/>
  </w:num>
  <w:num w:numId="54" w16cid:durableId="170532500">
    <w:abstractNumId w:val="38"/>
  </w:num>
  <w:num w:numId="55" w16cid:durableId="617031535">
    <w:abstractNumId w:val="12"/>
  </w:num>
  <w:num w:numId="56" w16cid:durableId="31082536">
    <w:abstractNumId w:val="62"/>
  </w:num>
  <w:num w:numId="57" w16cid:durableId="887959464">
    <w:abstractNumId w:val="10"/>
  </w:num>
  <w:num w:numId="58" w16cid:durableId="1673408753">
    <w:abstractNumId w:val="36"/>
  </w:num>
  <w:num w:numId="59" w16cid:durableId="1989556331">
    <w:abstractNumId w:val="18"/>
  </w:num>
  <w:num w:numId="60" w16cid:durableId="1221206719">
    <w:abstractNumId w:val="29"/>
  </w:num>
  <w:num w:numId="61" w16cid:durableId="1936477414">
    <w:abstractNumId w:val="51"/>
  </w:num>
  <w:num w:numId="62" w16cid:durableId="367416447">
    <w:abstractNumId w:val="44"/>
  </w:num>
  <w:num w:numId="63" w16cid:durableId="1311133133">
    <w:abstractNumId w:val="65"/>
  </w:num>
  <w:num w:numId="64" w16cid:durableId="1168405480">
    <w:abstractNumId w:val="61"/>
  </w:num>
  <w:num w:numId="65" w16cid:durableId="1790472569">
    <w:abstractNumId w:val="14"/>
  </w:num>
  <w:num w:numId="66" w16cid:durableId="1297298857">
    <w:abstractNumId w:val="55"/>
  </w:num>
  <w:num w:numId="67" w16cid:durableId="925847698">
    <w:abstractNumId w:val="42"/>
  </w:num>
  <w:num w:numId="68" w16cid:durableId="716706594">
    <w:abstractNumId w:val="41"/>
  </w:num>
  <w:num w:numId="69" w16cid:durableId="1434546835">
    <w:abstractNumId w:val="35"/>
  </w:num>
  <w:num w:numId="70" w16cid:durableId="300235681">
    <w:abstractNumId w:val="47"/>
  </w:num>
  <w:num w:numId="71" w16cid:durableId="1012951773">
    <w:abstractNumId w:val="64"/>
  </w:num>
  <w:num w:numId="72" w16cid:durableId="2076927321">
    <w:abstractNumId w:val="58"/>
  </w:num>
  <w:num w:numId="73" w16cid:durableId="1406099778">
    <w:abstractNumId w:val="71"/>
  </w:num>
  <w:num w:numId="74" w16cid:durableId="28455002">
    <w:abstractNumId w:val="30"/>
  </w:num>
  <w:num w:numId="75" w16cid:durableId="2048337220">
    <w:abstractNumId w:val="46"/>
  </w:num>
  <w:num w:numId="76" w16cid:durableId="527184726">
    <w:abstractNumId w:val="28"/>
  </w:num>
  <w:num w:numId="77" w16cid:durableId="351957218">
    <w:abstractNumId w:val="56"/>
  </w:num>
  <w:num w:numId="78" w16cid:durableId="602348476">
    <w:abstractNumId w:val="21"/>
  </w:num>
  <w:num w:numId="79" w16cid:durableId="384913107">
    <w:abstractNumId w:val="37"/>
  </w:num>
  <w:num w:numId="80" w16cid:durableId="1969047789">
    <w:abstractNumId w:val="73"/>
  </w:num>
  <w:num w:numId="81" w16cid:durableId="866406383">
    <w:abstractNumId w:val="49"/>
  </w:num>
  <w:num w:numId="82" w16cid:durableId="593514704">
    <w:abstractNumId w:val="7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ocumentProtection w:edit="readOnly" w:enforcement="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827C6"/>
    <w:rsid w:val="005A0149"/>
    <w:rsid w:val="005F6D44"/>
    <w:rsid w:val="00601C2D"/>
    <w:rsid w:val="006118B9"/>
    <w:rsid w:val="006440A9"/>
    <w:rsid w:val="006F6794"/>
    <w:rsid w:val="007350DD"/>
    <w:rsid w:val="00753AC1"/>
    <w:rsid w:val="0077040E"/>
    <w:rsid w:val="007B54ED"/>
    <w:rsid w:val="007F2B38"/>
    <w:rsid w:val="007F5125"/>
    <w:rsid w:val="0080433A"/>
    <w:rsid w:val="008158A5"/>
    <w:rsid w:val="00834382"/>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5F69"/>
    <w:rsid w:val="00B1612D"/>
    <w:rsid w:val="00B25397"/>
    <w:rsid w:val="00B45009"/>
    <w:rsid w:val="00B47507"/>
    <w:rsid w:val="00B54AE7"/>
    <w:rsid w:val="00B71F57"/>
    <w:rsid w:val="00B74AB9"/>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529F"/>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834382"/>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secure.in.gov/apps/idoa/contractsearc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policies-procedur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3</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11104</Words>
  <Characters>63299</Characters>
  <Application>Microsoft Office Word</Application>
  <DocSecurity>8</DocSecurity>
  <Lines>527</Lines>
  <Paragraphs>148</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Thayer - 00061</dc:creator>
  <cp:keywords/>
  <dc:description/>
  <cp:lastModifiedBy>Thayer, Jessica</cp:lastModifiedBy>
  <cp:revision>3</cp:revision>
  <dcterms:created xsi:type="dcterms:W3CDTF">2026-04-28T15:00:00Z</dcterms:created>
  <dcterms:modified xsi:type="dcterms:W3CDTF">2026-04-28T15:00:00Z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SOI_ADDENDUM2</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https://fs.gmis.in.gov/psp/fsprd/EMPLOYEE/ERP/c/CONTRACT_MGMT.CS_DOC_MAINT.GBL?Action=U&amp;CS_DOC_ID=SOI_ADDENDUM2&amp;XferCheckin=Y</vt:lpwstr>
  </property>
  <property fmtid="{D5CDD505-2E9C-101B-9397-08002B2CF9AE}" pid="6" name="PS_cs_template_id">
    <vt:lpwstr>SOI_ADDENDUM2</vt:lpwstr>
  </property>
</Properties>
</file>