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B80828" w:rsidRDefault="00000000">
      <w:pPr>
        <w:spacing w:line="240" w:lineRule="auto"/>
        <w:rPr>
          <w:b/>
        </w:rPr>
      </w:pPr>
      <w:bookmarkStart w:id="0" w:name="_heading=h.gjdgxs" w:colFirst="0" w:colLast="0"/>
      <w:bookmarkEnd w:id="0"/>
      <w:r>
        <w:rPr>
          <w:b/>
        </w:rPr>
        <w:t>State of Indiana</w:t>
      </w:r>
    </w:p>
    <w:p w14:paraId="00000002" w14:textId="73B6E7BF" w:rsidR="00B80828" w:rsidRDefault="00615B28">
      <w:pPr>
        <w:spacing w:line="240" w:lineRule="auto"/>
        <w:rPr>
          <w:b/>
        </w:rPr>
      </w:pPr>
      <w:r>
        <w:rPr>
          <w:b/>
        </w:rPr>
        <w:t xml:space="preserve">RFP 25-82984: Fee For Service Medicaid Incontinence Supplies </w:t>
      </w:r>
    </w:p>
    <w:p w14:paraId="00000003" w14:textId="62561C5C" w:rsidR="00B80828" w:rsidRDefault="00000000">
      <w:pPr>
        <w:spacing w:line="240" w:lineRule="auto"/>
        <w:rPr>
          <w:b/>
        </w:rPr>
      </w:pPr>
      <w:r>
        <w:rPr>
          <w:b/>
        </w:rPr>
        <w:t xml:space="preserve">Attachment </w:t>
      </w:r>
      <w:r w:rsidR="00615B28">
        <w:rPr>
          <w:b/>
        </w:rPr>
        <w:t>M</w:t>
      </w:r>
      <w:r>
        <w:rPr>
          <w:b/>
        </w:rPr>
        <w:t xml:space="preserve"> – Bidders’ Library </w:t>
      </w:r>
    </w:p>
    <w:p w14:paraId="00000004" w14:textId="77777777" w:rsidR="00B80828" w:rsidRDefault="00B80828">
      <w:pPr>
        <w:spacing w:line="240" w:lineRule="auto"/>
        <w:rPr>
          <w:sz w:val="18"/>
          <w:szCs w:val="18"/>
        </w:rPr>
      </w:pPr>
    </w:p>
    <w:p w14:paraId="00000005" w14:textId="2A9E8F53" w:rsidR="00B80828" w:rsidRDefault="00000000">
      <w:r>
        <w:t>The following links and embedded documents are being provided for reference for potential respondents to RFP 25-</w:t>
      </w:r>
      <w:r w:rsidR="00615B28">
        <w:t xml:space="preserve">82984 for Fee </w:t>
      </w:r>
      <w:proofErr w:type="gramStart"/>
      <w:r w:rsidR="00615B28">
        <w:t>For</w:t>
      </w:r>
      <w:proofErr w:type="gramEnd"/>
      <w:r w:rsidR="00615B28">
        <w:t xml:space="preserve"> Service Medicaid Incontinence Supplies</w:t>
      </w:r>
      <w:r>
        <w:t xml:space="preserve">. These documents are provided as an example only, and where applicable will be updated or leveraged in the development of new or updated materials specific to the </w:t>
      </w:r>
      <w:r w:rsidR="00615B28">
        <w:t>Incontinence Supplies</w:t>
      </w:r>
      <w:r>
        <w:t xml:space="preserve"> program</w:t>
      </w:r>
      <w:r w:rsidR="008C7FAA">
        <w:t>.</w:t>
      </w:r>
    </w:p>
    <w:p w14:paraId="00000006" w14:textId="77777777" w:rsidR="00B80828" w:rsidRDefault="00B80828"/>
    <w:p w14:paraId="651754F6" w14:textId="222033D2" w:rsidR="00CC28F6" w:rsidRDefault="00615B28" w:rsidP="00CC28F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Dashboard Report Templates</w:t>
      </w:r>
    </w:p>
    <w:p w14:paraId="26EE5639" w14:textId="5EE76305" w:rsidR="00615B28" w:rsidRDefault="002C0CF8" w:rsidP="00615B2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object w:dxaOrig="1504" w:dyaOrig="982" w14:anchorId="6DCE9FB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75pt;height:48.75pt" o:ole="">
            <v:imagedata r:id="rId8" o:title=""/>
          </v:shape>
          <o:OLEObject Type="Embed" ProgID="Excel.Sheet.12" ShapeID="_x0000_i1029" DrawAspect="Icon" ObjectID="_1800169426" r:id="rId9"/>
        </w:object>
      </w:r>
    </w:p>
    <w:p w14:paraId="25616600" w14:textId="77777777" w:rsidR="00615B28" w:rsidRPr="00615B28" w:rsidRDefault="00615B28" w:rsidP="00615B2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b/>
          <w:color w:val="000000"/>
        </w:rPr>
      </w:pPr>
    </w:p>
    <w:p w14:paraId="504EAF34" w14:textId="77777777" w:rsidR="00615B28" w:rsidRDefault="00615B2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Current Vendor Call Data Sample</w:t>
      </w:r>
    </w:p>
    <w:p w14:paraId="0000000C" w14:textId="056EABC1" w:rsidR="00B80828" w:rsidRDefault="00000000" w:rsidP="00615B2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 xml:space="preserve"> </w:t>
      </w:r>
      <w:r w:rsidR="002C0CF8">
        <w:rPr>
          <w:b/>
          <w:color w:val="000000"/>
        </w:rPr>
        <w:object w:dxaOrig="1504" w:dyaOrig="982" w14:anchorId="01BFAEEF">
          <v:shape id="_x0000_i1030" type="#_x0000_t75" style="width:75pt;height:48.75pt" o:ole="">
            <v:imagedata r:id="rId10" o:title=""/>
          </v:shape>
          <o:OLEObject Type="Embed" ProgID="Excel.Sheet.12" ShapeID="_x0000_i1030" DrawAspect="Icon" ObjectID="_1800169427" r:id="rId11"/>
        </w:object>
      </w:r>
    </w:p>
    <w:p w14:paraId="00000022" w14:textId="033BDE37" w:rsidR="00B80828" w:rsidRDefault="00B80828" w:rsidP="0096693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</w:p>
    <w:sectPr w:rsidR="00B80828">
      <w:footerReference w:type="default" r:id="rId12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F5EE48" w14:textId="77777777" w:rsidR="00D578D6" w:rsidRDefault="00D578D6">
      <w:pPr>
        <w:spacing w:line="240" w:lineRule="auto"/>
      </w:pPr>
      <w:r>
        <w:separator/>
      </w:r>
    </w:p>
  </w:endnote>
  <w:endnote w:type="continuationSeparator" w:id="0">
    <w:p w14:paraId="19986B05" w14:textId="77777777" w:rsidR="00D578D6" w:rsidRDefault="00D578D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3" w14:textId="74C7CE89" w:rsidR="00B80828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8C7FA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D8929B" w14:textId="77777777" w:rsidR="00D578D6" w:rsidRDefault="00D578D6">
      <w:pPr>
        <w:spacing w:line="240" w:lineRule="auto"/>
      </w:pPr>
      <w:r>
        <w:separator/>
      </w:r>
    </w:p>
  </w:footnote>
  <w:footnote w:type="continuationSeparator" w:id="0">
    <w:p w14:paraId="76A37F63" w14:textId="77777777" w:rsidR="00D578D6" w:rsidRDefault="00D578D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E50C54"/>
    <w:multiLevelType w:val="multilevel"/>
    <w:tmpl w:val="4678FE2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798785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0828"/>
    <w:rsid w:val="00060226"/>
    <w:rsid w:val="0006202A"/>
    <w:rsid w:val="001067E2"/>
    <w:rsid w:val="001B0180"/>
    <w:rsid w:val="001F0521"/>
    <w:rsid w:val="001F42C5"/>
    <w:rsid w:val="00211277"/>
    <w:rsid w:val="00225CFD"/>
    <w:rsid w:val="002A44CF"/>
    <w:rsid w:val="002C0CF8"/>
    <w:rsid w:val="0033033C"/>
    <w:rsid w:val="003345FB"/>
    <w:rsid w:val="004B7E01"/>
    <w:rsid w:val="004E48F5"/>
    <w:rsid w:val="0055358F"/>
    <w:rsid w:val="005D73FD"/>
    <w:rsid w:val="00615B28"/>
    <w:rsid w:val="00662D08"/>
    <w:rsid w:val="00723188"/>
    <w:rsid w:val="007238C5"/>
    <w:rsid w:val="0080439D"/>
    <w:rsid w:val="00810E8D"/>
    <w:rsid w:val="00842732"/>
    <w:rsid w:val="00874B2E"/>
    <w:rsid w:val="008C7FAA"/>
    <w:rsid w:val="008E4B92"/>
    <w:rsid w:val="009042E9"/>
    <w:rsid w:val="00966931"/>
    <w:rsid w:val="009B43BD"/>
    <w:rsid w:val="009B7020"/>
    <w:rsid w:val="00A733EA"/>
    <w:rsid w:val="00A83897"/>
    <w:rsid w:val="00B0355D"/>
    <w:rsid w:val="00B249E9"/>
    <w:rsid w:val="00B561BD"/>
    <w:rsid w:val="00B56814"/>
    <w:rsid w:val="00B749CE"/>
    <w:rsid w:val="00B80828"/>
    <w:rsid w:val="00CC0DCD"/>
    <w:rsid w:val="00CC1A7D"/>
    <w:rsid w:val="00CC28F6"/>
    <w:rsid w:val="00CC2C8A"/>
    <w:rsid w:val="00D00BC3"/>
    <w:rsid w:val="00D45BF4"/>
    <w:rsid w:val="00D578D6"/>
    <w:rsid w:val="00D73862"/>
    <w:rsid w:val="00E45442"/>
    <w:rsid w:val="00EE7554"/>
    <w:rsid w:val="00F47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F5BE2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32101F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16692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6692"/>
  </w:style>
  <w:style w:type="paragraph" w:styleId="Footer">
    <w:name w:val="footer"/>
    <w:basedOn w:val="Normal"/>
    <w:link w:val="FooterChar"/>
    <w:uiPriority w:val="99"/>
    <w:unhideWhenUsed/>
    <w:rsid w:val="00F16692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6692"/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CommentText">
    <w:name w:val="annotation text"/>
    <w:basedOn w:val="Normal"/>
    <w:link w:val="CommentText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customStyle="1" w:styleId="Heading1Char">
    <w:name w:val="Heading 1 Char"/>
    <w:link w:val="Heading1"/>
    <w:rsid w:val="008C0163"/>
    <w:rPr>
      <w:sz w:val="40"/>
      <w:szCs w:val="40"/>
    </w:rPr>
  </w:style>
  <w:style w:type="table" w:customStyle="1" w:styleId="TableGrid">
    <w:name w:val="TableGrid"/>
    <w:rsid w:val="008C0163"/>
    <w:pPr>
      <w:spacing w:line="240" w:lineRule="auto"/>
    </w:pPr>
    <w:rPr>
      <w:rFonts w:asciiTheme="minorHAnsi" w:eastAsiaTheme="minorEastAsia" w:hAnsiTheme="minorHAnsi" w:cstheme="minorBidi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31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3188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5681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Worksheet1.xlsx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Tcg9uTPhYwvcXFrKEx6EUxuWETQ==">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88</Words>
  <Characters>507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2025-01-26T02:46:00Z</dcterms:created>
  <dcterms:modified xsi:type="dcterms:W3CDTF">2025-02-04T18:17:00Z</dcterms:modified>
</cp:coreProperties>
</file>