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14:paraId="3C6034FD" w14:textId="1D98A872" w:rsidR="00BF07C3" w:rsidRPr="00374953" w:rsidRDefault="00BF07C3" w:rsidP="5F636131">
      <w:pPr>
        <w:spacing w:line="259" w:lineRule="auto"/>
        <w:jc w:val="center"/>
        <w:rPr>
          <w:rFonts w:ascii="Calibri" w:eastAsia="Calibri" w:hAnsi="Calibri" w:cs="Calibri"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Negotiated Bid </w:t>
      </w:r>
      <w:r w:rsidR="000619F3">
        <w:rPr>
          <w:rFonts w:asciiTheme="minorHAnsi" w:hAnsiTheme="minorHAnsi" w:cstheme="minorBidi"/>
          <w:b/>
          <w:bCs/>
          <w:sz w:val="28"/>
          <w:szCs w:val="28"/>
        </w:rPr>
        <w:t>–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7FE024C7" w:rsidRPr="5F636131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="000619F3">
        <w:rPr>
          <w:rFonts w:asciiTheme="minorHAnsi" w:hAnsiTheme="minorHAnsi" w:cstheme="minorBidi"/>
          <w:b/>
          <w:bCs/>
          <w:sz w:val="28"/>
          <w:szCs w:val="28"/>
        </w:rPr>
        <w:t xml:space="preserve"> 25-82335</w:t>
      </w:r>
    </w:p>
    <w:p w14:paraId="3A5A012F" w14:textId="1870985C" w:rsidR="0009502C" w:rsidRPr="00374953" w:rsidRDefault="00EE1BA9" w:rsidP="5F636131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ATTACHMENT </w:t>
      </w:r>
      <w:r w:rsidR="00775529" w:rsidRPr="5F636131">
        <w:rPr>
          <w:rFonts w:asciiTheme="minorHAnsi" w:hAnsiTheme="minorHAnsi" w:cstheme="minorBidi"/>
          <w:b/>
          <w:bCs/>
          <w:sz w:val="28"/>
          <w:szCs w:val="28"/>
        </w:rPr>
        <w:t>F</w:t>
      </w:r>
    </w:p>
    <w:p w14:paraId="3C43D656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182729E" w14:textId="77777777" w:rsidR="002A351E" w:rsidRPr="00374953" w:rsidRDefault="002A351E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5F636131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5F636131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EBBA373" w14:textId="58174681" w:rsidR="000E7011" w:rsidRPr="00374953" w:rsidRDefault="00BF5C10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="00DB4D3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14:paraId="5998BDBF" w14:textId="52824E46" w:rsidR="004D7CC9" w:rsidRPr="00374953" w:rsidRDefault="004D7CC9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="00BF07C3" w:rsidRPr="5F636131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0619F3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="00737375" w:rsidRPr="00374953" w14:paraId="70849571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38FC69E9" w:rsidR="00737375" w:rsidRPr="00374953" w:rsidRDefault="00737375" w:rsidP="641B2B2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="00BF07C3" w:rsidRPr="641B2B27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="4133FBD0" w:rsidRPr="641B2B27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0619F3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="00737375" w:rsidRPr="00374953" w14:paraId="09111D5A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BF07C3" w:rsidRPr="5F636131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0619F3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A0FFE70" w:rsidR="00737375" w:rsidRPr="00374953" w:rsidRDefault="0073737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7E9E88EF" w:rsidRPr="649FBF87">
              <w:rPr>
                <w:rFonts w:asciiTheme="minorHAnsi" w:hAnsiTheme="minorHAnsi" w:cstheme="minorBidi"/>
              </w:rPr>
              <w:t>2.4.1</w:t>
            </w:r>
            <w:r w:rsidRPr="649FBF87">
              <w:rPr>
                <w:rFonts w:asciiTheme="minorHAnsi" w:hAnsiTheme="minorHAns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0619F3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4F60D45" w:rsidR="00737375" w:rsidRPr="00374953" w:rsidRDefault="60D509D5" w:rsidP="649FBF87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9FBF87">
              <w:rPr>
                <w:rFonts w:asciiTheme="minorHAnsi" w:hAnsiTheme="minorHAnsi" w:cstheme="minorBidi"/>
              </w:rPr>
              <w:t xml:space="preserve">Section </w:t>
            </w:r>
            <w:r w:rsidR="3E0E305F" w:rsidRPr="649FBF87">
              <w:rPr>
                <w:rFonts w:asciiTheme="minorHAnsi" w:hAnsiTheme="minorHAnsi" w:cstheme="minorBidi"/>
              </w:rPr>
              <w:t>2.3</w:t>
            </w:r>
            <w:r w:rsidRPr="649FBF87">
              <w:rPr>
                <w:rFonts w:asciiTheme="minorHAnsi" w:hAnsiTheme="minorHAnsi" w:cstheme="minorBidi"/>
              </w:rPr>
              <w:t xml:space="preserve"> Attachment D: </w:t>
            </w:r>
            <w:r w:rsidR="76D42237" w:rsidRPr="649FBF87">
              <w:rPr>
                <w:rFonts w:asciiTheme="minorHAnsi" w:hAnsiTheme="minorHAnsi" w:cstheme="minorBidi"/>
              </w:rPr>
              <w:t xml:space="preserve">Bid </w:t>
            </w:r>
            <w:r w:rsidR="7D52B372" w:rsidRPr="649FBF87">
              <w:rPr>
                <w:rFonts w:asciiTheme="minorHAnsi" w:hAnsiTheme="minorHAnsi" w:cstheme="minorBidi"/>
              </w:rPr>
              <w:t>Cost (</w:t>
            </w:r>
            <w:r w:rsidRPr="649FBF87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0619F3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0737375" w:rsidRPr="00374953" w14:paraId="5371FB9D" w14:textId="77777777" w:rsidTr="649FBF8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4FE7199B" w:rsidR="00737375" w:rsidRPr="00374953" w:rsidRDefault="00737375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="001F28E4" w:rsidRPr="5F636131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="00415099" w:rsidRPr="5F636131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="00BF07C3" w:rsidRPr="5F636131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374953" w:rsidRDefault="000619F3" w:rsidP="5F63613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5F636131">
              <w:rPr>
                <w:rFonts w:asciiTheme="minorHAnsi" w:hAnsiTheme="minorHAnsi" w:cstheme="minorBidi"/>
              </w:rPr>
              <w:t xml:space="preserve">  Have completed </w:t>
            </w:r>
            <w:r w:rsidR="00BD2815" w:rsidRPr="5F636131">
              <w:rPr>
                <w:rFonts w:asciiTheme="minorHAnsi" w:hAnsiTheme="minorHAnsi" w:cstheme="minorBidi"/>
              </w:rPr>
              <w:t xml:space="preserve">in its entirety </w:t>
            </w:r>
            <w:r w:rsidR="00737375" w:rsidRPr="5F636131">
              <w:rPr>
                <w:rFonts w:asciiTheme="minorHAnsi" w:hAnsiTheme="minorHAnsi" w:cstheme="minorBidi"/>
              </w:rPr>
              <w:t>and submitted</w:t>
            </w:r>
          </w:p>
        </w:tc>
      </w:tr>
    </w:tbl>
    <w:p w14:paraId="1AFBE6AC" w14:textId="4CCD1885" w:rsidR="00BF5C10" w:rsidRPr="00374953" w:rsidRDefault="00BF5C10" w:rsidP="5F636131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5F63613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="004D7CC9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34473B" w:rsidRPr="00374953" w14:paraId="19378899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4CA6F647" w:rsidR="0034473B" w:rsidRPr="00374953" w:rsidRDefault="7B3AE556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1276E5" w:rsidRPr="0053B9F8">
              <w:rPr>
                <w:rFonts w:asciiTheme="minorHAnsi" w:hAnsiTheme="minorHAnsi" w:cstheme="minorBidi"/>
              </w:rPr>
              <w:t xml:space="preserve">.19 </w:t>
            </w:r>
            <w:r w:rsidR="0034473B" w:rsidRPr="0053B9F8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0619F3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0619F3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45312D18" w:rsidR="001276E5" w:rsidRPr="00374953" w:rsidRDefault="535A5081" w:rsidP="0053B9F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="005223AD" w:rsidRPr="0053B9F8">
              <w:rPr>
                <w:rFonts w:asciiTheme="minorHAnsi" w:hAnsiTheme="minorHAnsi" w:cstheme="minorBidi"/>
              </w:rPr>
              <w:t xml:space="preserve">.20 </w:t>
            </w:r>
            <w:r w:rsidR="001276E5" w:rsidRPr="0053B9F8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0619F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0619F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374953" w:rsidRDefault="000619F3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A0BFB" w:rsidRPr="00374953" w14:paraId="5762B340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2FEDB21C" w:rsidR="000A0BFB" w:rsidRPr="00374953" w:rsidRDefault="33943FEC" w:rsidP="3EAFEF66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="021E427E" w:rsidRPr="3EAFEF66">
              <w:rPr>
                <w:rFonts w:asciiTheme="minorHAnsi" w:hAnsiTheme="minorHAnsi" w:cstheme="minorBidi"/>
              </w:rPr>
              <w:t xml:space="preserve">Attachment G: </w:t>
            </w:r>
            <w:r w:rsidR="63371661" w:rsidRPr="3EAFEF66">
              <w:rPr>
                <w:rFonts w:asciiTheme="minorHAnsi" w:hAnsiTheme="minorHAnsi" w:cstheme="minorBidi"/>
              </w:rPr>
              <w:t xml:space="preserve">Indiana </w:t>
            </w:r>
            <w:r w:rsidR="021E427E" w:rsidRPr="3EAFEF66">
              <w:rPr>
                <w:rFonts w:asciiTheme="minorHAnsi" w:hAnsiTheme="minorHAnsi" w:cstheme="minorBidi"/>
              </w:rPr>
              <w:t xml:space="preserve">Preferences </w:t>
            </w:r>
            <w:r w:rsidR="63371661" w:rsidRPr="3EAFEF66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0619F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0619F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53B9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0619F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or </w:t>
            </w:r>
          </w:p>
          <w:p w14:paraId="6C586E84" w14:textId="77777777" w:rsidR="000A0BFB" w:rsidRPr="00374953" w:rsidRDefault="000619F3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5F63613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6E5787C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619F3" w:rsidP="3EAFEF66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6E5787C" w:rsidRPr="5F6361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6E5787C" w:rsidRPr="5F636131">
              <w:rPr>
                <w:rFonts w:asciiTheme="minorHAnsi" w:hAnsiTheme="minorHAnsi" w:cstheme="minorBidi"/>
              </w:rPr>
              <w:t xml:space="preserve">  Y</w:t>
            </w:r>
            <w:r w:rsidR="566FAE63" w:rsidRPr="5F636131">
              <w:rPr>
                <w:rFonts w:asciiTheme="minorHAnsi" w:hAnsiTheme="minorHAnsi" w:cstheme="minorBidi"/>
              </w:rPr>
              <w:t>ES</w:t>
            </w:r>
            <w:r w:rsidR="06E5787C" w:rsidRPr="5F636131">
              <w:rPr>
                <w:rFonts w:asciiTheme="minorHAnsi" w:hAnsiTheme="minorHAnsi" w:cstheme="minorBidi"/>
              </w:rPr>
              <w:t xml:space="preserve">, claiming; </w:t>
            </w:r>
            <w:proofErr w:type="spellStart"/>
            <w:r w:rsidR="06E5787C" w:rsidRPr="5F636131">
              <w:rPr>
                <w:rFonts w:asciiTheme="minorHAnsi" w:hAnsiTheme="minorHAnsi" w:cstheme="minorBidi"/>
              </w:rPr>
              <w:t>Att</w:t>
            </w:r>
            <w:proofErr w:type="spellEnd"/>
            <w:r w:rsidR="06E5787C" w:rsidRPr="5F636131">
              <w:rPr>
                <w:rFonts w:asciiTheme="minorHAnsi" w:hAnsiTheme="minorHAnsi" w:cstheme="minorBidi"/>
              </w:rPr>
              <w:t xml:space="preserve"> A, </w:t>
            </w:r>
            <w:r w:rsidR="41C88D65" w:rsidRPr="5F636131">
              <w:rPr>
                <w:rFonts w:asciiTheme="minorHAnsi" w:hAnsiTheme="minorHAnsi" w:cstheme="minorBidi"/>
              </w:rPr>
              <w:t>h</w:t>
            </w:r>
            <w:r w:rsidR="06E5787C" w:rsidRPr="5F636131">
              <w:rPr>
                <w:rFonts w:asciiTheme="minorHAnsi" w:hAnsiTheme="minorHAnsi" w:cstheme="minorBid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0619F3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4AA502EF" w14:textId="52262492" w:rsidR="5F636131" w:rsidRDefault="5F636131"/>
    <w:p w14:paraId="3C90FFB5" w14:textId="439DB650" w:rsidR="0030004D" w:rsidRPr="00374953" w:rsidRDefault="0030004D" w:rsidP="5F636131">
      <w:pPr>
        <w:widowControl/>
        <w:rPr>
          <w:rFonts w:asciiTheme="minorHAnsi" w:hAnsiTheme="minorHAnsi" w:cstheme="minorBidi"/>
          <w:sz w:val="28"/>
          <w:szCs w:val="28"/>
        </w:rPr>
      </w:pPr>
    </w:p>
    <w:p w14:paraId="1589CBFF" w14:textId="4B1102BB" w:rsidR="00102FB2" w:rsidRPr="00E0530D" w:rsidRDefault="00102FB2" w:rsidP="00102FB2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="00BF07C3" w:rsidRPr="5F636131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="000F0171" w:rsidRPr="5F63613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="00F44A2F"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4A2F" w:rsidRPr="5F636131">
        <w:rPr>
          <w:rFonts w:asciiTheme="minorHAnsi" w:hAnsiTheme="minorHAnsi" w:cstheme="minorBidi"/>
        </w:rPr>
        <w:t>(a</w:t>
      </w:r>
      <w:r w:rsidR="00C35081" w:rsidRPr="5F636131">
        <w:rPr>
          <w:rFonts w:asciiTheme="minorHAnsi" w:hAnsiTheme="minorHAnsi" w:cstheme="minorBidi"/>
        </w:rPr>
        <w:t xml:space="preserve">dditional </w:t>
      </w:r>
      <w:r w:rsidR="00F44A2F" w:rsidRPr="5F636131">
        <w:rPr>
          <w:rFonts w:asciiTheme="minorHAnsi" w:hAnsiTheme="minorHAnsi" w:cstheme="minorBidi"/>
        </w:rPr>
        <w:t>subcontractors</w:t>
      </w:r>
      <w:r w:rsidR="00C35081" w:rsidRPr="5F636131">
        <w:rPr>
          <w:rFonts w:asciiTheme="minorHAnsi" w:hAnsiTheme="minorHAnsi" w:cstheme="minorBidi"/>
        </w:rPr>
        <w:t>/those not submitted in 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A/Att</w:t>
      </w:r>
      <w:r w:rsidR="00E16CD5" w:rsidRPr="5F636131">
        <w:rPr>
          <w:rFonts w:asciiTheme="minorHAnsi" w:hAnsiTheme="minorHAnsi" w:cstheme="minorBidi"/>
        </w:rPr>
        <w:t xml:space="preserve">achment </w:t>
      </w:r>
      <w:r w:rsidR="00C35081" w:rsidRPr="5F636131">
        <w:rPr>
          <w:rFonts w:asciiTheme="minorHAnsi" w:hAnsiTheme="minorHAnsi" w:cstheme="minorBidi"/>
        </w:rPr>
        <w:t>A1</w:t>
      </w:r>
      <w:r w:rsidR="00F44A2F" w:rsidRPr="5F636131">
        <w:rPr>
          <w:rFonts w:asciiTheme="minorHAnsi" w:hAnsiTheme="minorHAnsi" w:cstheme="minorBidi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619F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619F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619F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619F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619F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619F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619F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619F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619F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619F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619F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619F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619F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619F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3C6ECB" w14:textId="2D20944D" w:rsidR="00B157EC" w:rsidRDefault="00B157EC" w:rsidP="5F636131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5F636131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37E5FE49" w:rsidR="00E16CD5" w:rsidRPr="00374953" w:rsidRDefault="00E16CD5" w:rsidP="3EAFEF66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5F636131">
        <w:tc>
          <w:tcPr>
            <w:tcW w:w="4312" w:type="dxa"/>
          </w:tcPr>
          <w:p w14:paraId="13720E55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5F636131">
        <w:tc>
          <w:tcPr>
            <w:tcW w:w="4312" w:type="dxa"/>
          </w:tcPr>
          <w:p w14:paraId="198FD09B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5F636131">
        <w:tc>
          <w:tcPr>
            <w:tcW w:w="4312" w:type="dxa"/>
          </w:tcPr>
          <w:p w14:paraId="76CD54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5F636131">
        <w:tc>
          <w:tcPr>
            <w:tcW w:w="4312" w:type="dxa"/>
          </w:tcPr>
          <w:p w14:paraId="7A9AFD96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5F636131">
        <w:tc>
          <w:tcPr>
            <w:tcW w:w="4312" w:type="dxa"/>
          </w:tcPr>
          <w:p w14:paraId="5A9FFF3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5F636131">
        <w:tc>
          <w:tcPr>
            <w:tcW w:w="4312" w:type="dxa"/>
          </w:tcPr>
          <w:p w14:paraId="162B615F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5F636131">
        <w:tc>
          <w:tcPr>
            <w:tcW w:w="4312" w:type="dxa"/>
          </w:tcPr>
          <w:p w14:paraId="64D4B54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5F636131">
        <w:tc>
          <w:tcPr>
            <w:tcW w:w="4312" w:type="dxa"/>
          </w:tcPr>
          <w:p w14:paraId="1EE206E9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80803" w14:textId="77777777" w:rsidR="00A433DF" w:rsidRDefault="00A433DF" w:rsidP="00313F29">
      <w:r>
        <w:separator/>
      </w:r>
    </w:p>
  </w:endnote>
  <w:endnote w:type="continuationSeparator" w:id="0">
    <w:p w14:paraId="606F5197" w14:textId="77777777" w:rsidR="00A433DF" w:rsidRDefault="00A433DF" w:rsidP="00313F29">
      <w:r>
        <w:continuationSeparator/>
      </w:r>
    </w:p>
  </w:endnote>
  <w:endnote w:type="continuationNotice" w:id="1">
    <w:p w14:paraId="28286654" w14:textId="77777777" w:rsidR="00A433DF" w:rsidRDefault="00A43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21B3E" w14:textId="77777777" w:rsidR="00A433DF" w:rsidRDefault="00A433DF" w:rsidP="00313F29">
      <w:r>
        <w:separator/>
      </w:r>
    </w:p>
  </w:footnote>
  <w:footnote w:type="continuationSeparator" w:id="0">
    <w:p w14:paraId="089E84C8" w14:textId="77777777" w:rsidR="00A433DF" w:rsidRDefault="00A433DF" w:rsidP="00313F29">
      <w:r>
        <w:continuationSeparator/>
      </w:r>
    </w:p>
  </w:footnote>
  <w:footnote w:type="continuationNotice" w:id="1">
    <w:p w14:paraId="086162EA" w14:textId="77777777" w:rsidR="00A433DF" w:rsidRDefault="00A433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14:paraId="09E8BB1B" w14:textId="77777777" w:rsidTr="00A63496">
      <w:trPr>
        <w:trHeight w:val="300"/>
      </w:trPr>
      <w:tc>
        <w:tcPr>
          <w:tcW w:w="3600" w:type="dxa"/>
        </w:tcPr>
        <w:p w14:paraId="0BA53B00" w14:textId="066BC109" w:rsidR="5F636131" w:rsidRDefault="5F636131" w:rsidP="5F636131">
          <w:pPr>
            <w:pStyle w:val="Header"/>
            <w:ind w:left="-115"/>
          </w:pPr>
        </w:p>
      </w:tc>
      <w:tc>
        <w:tcPr>
          <w:tcW w:w="3600" w:type="dxa"/>
        </w:tcPr>
        <w:p w14:paraId="13971AC9" w14:textId="000480C5" w:rsidR="5F636131" w:rsidRDefault="5F636131" w:rsidP="5F636131">
          <w:pPr>
            <w:pStyle w:val="Header"/>
            <w:jc w:val="center"/>
          </w:pPr>
        </w:p>
      </w:tc>
      <w:tc>
        <w:tcPr>
          <w:tcW w:w="3600" w:type="dxa"/>
        </w:tcPr>
        <w:p w14:paraId="46A73B19" w14:textId="5813ABA8" w:rsidR="5F636131" w:rsidRDefault="5F636131" w:rsidP="5F636131">
          <w:pPr>
            <w:pStyle w:val="Header"/>
            <w:ind w:right="-115"/>
            <w:jc w:val="right"/>
          </w:pPr>
        </w:p>
      </w:tc>
    </w:tr>
  </w:tbl>
  <w:p w14:paraId="54DBFD8B" w14:textId="600131FB" w:rsidR="5F636131" w:rsidRDefault="5F636131" w:rsidP="5F63613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619F3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4BB5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6987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20EFB"/>
    <w:rsid w:val="007237DF"/>
    <w:rsid w:val="00726D1E"/>
    <w:rsid w:val="0073092A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91310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43311"/>
    <w:rsid w:val="00D61EF4"/>
    <w:rsid w:val="00D67725"/>
    <w:rsid w:val="00D74573"/>
    <w:rsid w:val="00D7792C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A0473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144BB5"/>
    <w:rsid w:val="002B1691"/>
    <w:rsid w:val="00A856E2"/>
    <w:rsid w:val="00AE12AB"/>
    <w:rsid w:val="00D34F77"/>
    <w:rsid w:val="00EA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D84DD2-F38B-4A1A-A7CE-3087AA6C4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359</Words>
  <Characters>2194</Characters>
  <Application>Microsoft Office Word</Application>
  <DocSecurity>0</DocSecurity>
  <Lines>18</Lines>
  <Paragraphs>5</Paragraphs>
  <ScaleCrop>false</ScaleCrop>
  <Company>State of Indiana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Garcia, Christina</cp:lastModifiedBy>
  <cp:revision>3</cp:revision>
  <dcterms:created xsi:type="dcterms:W3CDTF">2024-11-12T17:20:00Z</dcterms:created>
  <dcterms:modified xsi:type="dcterms:W3CDTF">2024-11-20T15:30:00Z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