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5DB4E3" w14:textId="61D47232" w:rsidR="00CF6578" w:rsidRDefault="00CF6578" w:rsidP="00D13DF6">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3E4FBD31" w:rsidR="00933C74" w:rsidRDefault="00640A51" w:rsidP="00D13DF6">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Infrastructure</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3FB10351" w:rsidR="00F749E9" w:rsidRPr="00537171" w:rsidRDefault="00F749E9"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 xml:space="preserve">Exhibit </w:t>
      </w:r>
      <w:r w:rsidR="00176FC3">
        <w:rPr>
          <w:rFonts w:ascii="Times New Roman" w:hAnsi="Times New Roman" w:cs="Times New Roman"/>
          <w:b/>
          <w:bCs/>
          <w:spacing w:val="-1"/>
        </w:rPr>
        <w:t>X</w:t>
      </w:r>
      <w:r>
        <w:rPr>
          <w:rFonts w:ascii="Times New Roman" w:hAnsi="Times New Roman" w:cs="Times New Roman"/>
          <w:b/>
          <w:bCs/>
          <w:spacing w:val="-1"/>
        </w:rPr>
        <w:t xml:space="preserve"> to the Contract between the State acting through [agency name] and the Contractor.</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in the course of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3584FCEC"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0FA4FF6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11" w:history="1">
        <w:r w:rsidR="008B630D">
          <w:rPr>
            <w:rStyle w:val="Hyperlink"/>
          </w:rPr>
          <w:t>https://www.in.gov/iot/security/information-security-framework2/</w:t>
        </w:r>
      </w:hyperlink>
      <w:r w:rsidR="008B630D">
        <w:t xml:space="preserve">. </w:t>
      </w:r>
    </w:p>
    <w:p w14:paraId="71A97253" w14:textId="739E585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6149E22C"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3CDF1967"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(i.e. metrics for performance and intervals for measure); (2) description of service quality; (3) identification of roles and responsibilities; (4) remedies, such as credits; and (5) an explanation of how remedies or credits are calculated and issued.</w:t>
      </w:r>
    </w:p>
    <w:p w14:paraId="4CB52249" w14:textId="70BC3C34" w:rsidR="00E51432" w:rsidRDefault="005D7539" w:rsidP="00E5143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3564753B" w14:textId="77777777" w:rsidR="00E51432" w:rsidRDefault="00E51432">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6BFE12BE"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D13DF6">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D13DF6">
        <w:rPr>
          <w:rFonts w:ascii="Times New Roman" w:hAnsi="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54DA7C8B" w:rsidR="006D3714" w:rsidRPr="00537171" w:rsidRDefault="003739D6" w:rsidP="00D13DF6">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537171">
        <w:rPr>
          <w:rFonts w:ascii="Times New Roman" w:hAnsi="Times New Roman" w:cs="Times New Roman"/>
          <w:spacing w:val="-1"/>
        </w:rPr>
        <w:t>required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656B4AEB"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sidRPr="00D13DF6">
        <w:rPr>
          <w:rFonts w:ascii="Times New Roman" w:hAnsi="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3B2267C6" w:rsidR="006D3714" w:rsidRPr="00B86382" w:rsidRDefault="006D3714" w:rsidP="00D13DF6">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w:t>
      </w:r>
      <w:r w:rsidR="007D39FE" w:rsidRPr="00D13DF6">
        <w:rPr>
          <w:rFonts w:ascii="Times New Roman" w:hAnsi="Times New Roman"/>
          <w:spacing w:val="-1"/>
        </w:rPr>
        <w:t xml:space="preserve">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D13DF6">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5131C182" w:rsidR="00CB5BB8" w:rsidRPr="00B86382" w:rsidRDefault="00B86382" w:rsidP="002F4688">
      <w:pPr>
        <w:pStyle w:val="BodyText"/>
        <w:numPr>
          <w:ilvl w:val="2"/>
          <w:numId w:val="10"/>
        </w:numPr>
        <w:tabs>
          <w:tab w:val="left" w:pos="990"/>
          <w:tab w:val="left" w:pos="1061"/>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sidRPr="00D13DF6">
        <w:rPr>
          <w:rFonts w:ascii="Times New Roman" w:hAnsi="Times New Roman"/>
        </w:rPr>
        <w:t>.</w:t>
      </w:r>
    </w:p>
    <w:p w14:paraId="4EB95479" w14:textId="1357F196" w:rsidR="006D3714" w:rsidRPr="00537171" w:rsidRDefault="006D3714" w:rsidP="002F4688">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537171">
        <w:rPr>
          <w:rFonts w:ascii="Times New Roman" w:hAnsi="Times New Roman" w:cs="Times New Roman"/>
          <w:spacing w:val="-1"/>
        </w:rPr>
        <w:t>stipulation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16CD6F57" w:rsidR="006D3714" w:rsidRPr="00537171" w:rsidRDefault="00C816C1" w:rsidP="002F4688">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73E5E909" w:rsidR="008D72FA" w:rsidRPr="00537171" w:rsidRDefault="006D3714" w:rsidP="002F4688">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retained by the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 xml:space="preserve">that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695B5654" w:rsidR="008D72FA" w:rsidRPr="00E463A7" w:rsidRDefault="006D3714" w:rsidP="002F4688">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166F8C22" w:rsidR="006D3714" w:rsidRPr="00E463A7" w:rsidRDefault="006D3714" w:rsidP="00D13DF6">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lastRenderedPageBreak/>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D13DF6">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7B13D421" w:rsidR="006D3714" w:rsidRPr="00537171" w:rsidRDefault="006D3714" w:rsidP="00D13DF6">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ontract.</w:t>
      </w:r>
      <w:r w:rsidR="007D39FE" w:rsidRPr="00D13DF6">
        <w:rPr>
          <w:rFonts w:ascii="Times New Roman" w:hAnsi="Times New Roman"/>
          <w:spacing w:val="-1"/>
        </w:rPr>
        <w:t xml:space="preserve">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D13DF6">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55"/>
        </w:rPr>
        <w:t xml:space="preserve">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3AA13EA2" w:rsidR="006D3714" w:rsidRPr="00537171" w:rsidRDefault="006D3714" w:rsidP="00D13DF6">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to</w:t>
      </w:r>
      <w:r w:rsidR="007D39FE" w:rsidRPr="00D13DF6">
        <w:rPr>
          <w:rFonts w:ascii="Times New Roman" w:hAnsi="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389C6057" w:rsidR="006D3714" w:rsidRPr="00537171" w:rsidRDefault="00B702E7" w:rsidP="00D13DF6">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 xml:space="preserve">applicable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71F4B78C" w:rsidR="006D3714" w:rsidRPr="00537171" w:rsidRDefault="00B702E7" w:rsidP="00D13DF6">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315AF3A3" w:rsidR="00537171" w:rsidRPr="00537171" w:rsidRDefault="006D3714" w:rsidP="00D13DF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D13DF6">
        <w:rPr>
          <w:rFonts w:ascii="Times New Roman" w:hAnsi="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537171">
        <w:rPr>
          <w:rFonts w:ascii="Times New Roman" w:hAnsi="Times New Roman" w:cs="Times New Roman"/>
        </w:rPr>
        <w:t>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5419E628" w:rsidR="006D3714" w:rsidRPr="00537171" w:rsidRDefault="006D3714" w:rsidP="00D13DF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of</w:t>
      </w:r>
      <w:r w:rsidR="00203CB8">
        <w:rPr>
          <w:rFonts w:ascii="Times New Roman" w:hAnsi="Times New Roman" w:cs="Times New Roman"/>
        </w:rPr>
        <w:t xml:space="preserve"> the</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or</w:t>
      </w:r>
      <w:r w:rsidR="007D39FE" w:rsidRPr="00D13DF6">
        <w:rPr>
          <w:rFonts w:ascii="Times New Roman" w:hAnsi="Times New Roman"/>
        </w:rPr>
        <w:t xml:space="preserve"> </w:t>
      </w:r>
      <w:r w:rsidRPr="00537171">
        <w:rPr>
          <w:rFonts w:ascii="Times New Roman" w:hAnsi="Times New Roman" w:cs="Times New Roman"/>
          <w:spacing w:val="-1"/>
        </w:rPr>
        <w:t>others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Ponemon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lastRenderedPageBreak/>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D13DF6">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5746E83C" w:rsidR="006D3714" w:rsidRPr="00537171" w:rsidRDefault="006D3714" w:rsidP="00D13DF6">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7973F6">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537171">
        <w:rPr>
          <w:rFonts w:ascii="Times New Roman" w:hAnsi="Times New Roman" w:cs="Times New Roman"/>
          <w:spacing w:val="-1"/>
        </w:rPr>
        <w:t>extract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128561D4" w:rsidR="006D3714" w:rsidRPr="00537171" w:rsidRDefault="006D3714" w:rsidP="00D13DF6">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2734CA6D" w:rsidR="006D3714" w:rsidRPr="00537171" w:rsidRDefault="006D3714" w:rsidP="00D13DF6">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973F6">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not</w:t>
      </w:r>
      <w:r w:rsidR="007D39FE" w:rsidRPr="00D13DF6">
        <w:rPr>
          <w:rFonts w:ascii="Times New Roman" w:hAnsi="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59E48F05" w:rsidR="006D3714" w:rsidRPr="00537171" w:rsidRDefault="00F01B49" w:rsidP="00D13DF6">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D41566">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in</w:t>
      </w:r>
      <w:r w:rsidR="004E7FB6" w:rsidRPr="00D13DF6">
        <w:rPr>
          <w:rFonts w:ascii="Times New Roman" w:hAnsi="Times New Roman"/>
          <w:spacing w:val="-1"/>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generally made</w:t>
      </w:r>
      <w:r w:rsidR="004E7FB6" w:rsidRPr="00D13DF6">
        <w:rPr>
          <w:rFonts w:ascii="Times New Roman" w:hAnsi="Times New Roman"/>
          <w:spacing w:val="-1"/>
        </w:rPr>
        <w:t xml:space="preserv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67837C95" w:rsidR="006D3714" w:rsidRPr="00537171" w:rsidRDefault="006D3714" w:rsidP="00D13DF6">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 all</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537171">
        <w:rPr>
          <w:rFonts w:ascii="Times New Roman" w:hAnsi="Times New Roman" w:cs="Times New Roman"/>
          <w:spacing w:val="-1"/>
        </w:rPr>
        <w:t>paper.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352551CC" w:rsidR="006D3714" w:rsidRPr="00537171" w:rsidRDefault="006D3714" w:rsidP="00D13DF6">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00D13DF6">
        <w:rPr>
          <w:rFonts w:ascii="Times New Roman" w:hAnsi="Times New Roman" w:cs="Times New Roman"/>
        </w:rPr>
        <w:t xml:space="preserve">of the </w:t>
      </w:r>
      <w:r w:rsidR="00D13DF6">
        <w:rPr>
          <w:rFonts w:ascii="Times New Roman" w:hAnsi="Times New Roman" w:cs="Times New Roman"/>
        </w:rPr>
        <w:lastRenderedPageBreak/>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537171">
        <w:rPr>
          <w:rFonts w:ascii="Times New Roman" w:hAnsi="Times New Roman" w:cs="Times New Roman"/>
          <w:spacing w:val="-1"/>
        </w:rPr>
        <w:t xml:space="preserve">up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5"/>
        </w:rPr>
        <w:t xml:space="preserve">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50A782DC" w:rsidR="006D3714" w:rsidRPr="00537171" w:rsidRDefault="006D3714" w:rsidP="00D13DF6">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1ADAF636" w:rsidR="006D3714" w:rsidRPr="00537171" w:rsidRDefault="006D3714" w:rsidP="00D13DF6">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p>
    <w:p w14:paraId="56628168" w14:textId="19DD27E9" w:rsidR="006D3714" w:rsidRPr="00537171" w:rsidRDefault="006D3714" w:rsidP="00D13DF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the</w:t>
      </w:r>
      <w:r w:rsidR="004E7FB6" w:rsidRPr="00D13DF6">
        <w:rPr>
          <w:rFonts w:ascii="Times New Roman" w:hAnsi="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w:t>
      </w:r>
      <w:r w:rsidR="00E8244D" w:rsidRPr="00D13DF6">
        <w:rPr>
          <w:rFonts w:ascii="Times New Roman" w:hAnsi="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537171">
        <w:rPr>
          <w:rFonts w:ascii="Times New Roman" w:hAnsi="Times New Roman" w:cs="Times New Roman"/>
          <w:spacing w:val="-1"/>
        </w:rPr>
        <w:t>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4505E233" w:rsidR="00712EC3" w:rsidRPr="00D13DF6" w:rsidRDefault="00712EC3" w:rsidP="00D13DF6">
      <w:pPr>
        <w:pStyle w:val="BodyText"/>
        <w:tabs>
          <w:tab w:val="left" w:pos="341"/>
        </w:tabs>
        <w:spacing w:before="196" w:after="120" w:line="276" w:lineRule="auto"/>
        <w:ind w:left="119" w:right="139"/>
        <w:rPr>
          <w:rFonts w:ascii="Times New Roman" w:hAnsi="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16D6AC57" w14:textId="6152F327" w:rsidR="008E51E0" w:rsidRPr="00537171" w:rsidRDefault="006D3714" w:rsidP="00D13DF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6B4ED9FB" w:rsidR="006D3714" w:rsidRPr="00537171" w:rsidRDefault="006D3714" w:rsidP="00D13DF6">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spacing w:val="-1"/>
        </w:rPr>
        <w:t>when</w:t>
      </w:r>
      <w:r w:rsidRPr="00537171">
        <w:rPr>
          <w:rFonts w:ascii="Times New Roman" w:hAnsi="Times New Roman" w:cs="Times New Roman"/>
          <w:spacing w:val="57"/>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lastRenderedPageBreak/>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537171">
        <w:rPr>
          <w:rFonts w:ascii="Times New Roman" w:hAnsi="Times New Roman" w:cs="Times New Roman"/>
          <w:spacing w:val="-1"/>
        </w:rPr>
        <w:t>affect</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0A9EA1B3" w:rsidR="00E8244D" w:rsidRPr="00E8244D" w:rsidRDefault="006D3714" w:rsidP="00D13DF6">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the</w:t>
      </w:r>
      <w:r w:rsidR="004E7FB6" w:rsidRPr="00D13DF6">
        <w:rPr>
          <w:rFonts w:ascii="Times New Roman" w:hAnsi="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7584FD2D" w14:textId="54F3965D" w:rsidR="006D3714" w:rsidRPr="00537171" w:rsidRDefault="006D3714" w:rsidP="00D13DF6">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job duties,</w:t>
      </w:r>
      <w:r w:rsidR="004E7FB6" w:rsidRPr="00D13DF6">
        <w:rPr>
          <w:rFonts w:ascii="Times New Roman" w:hAnsi="Times New Roman"/>
          <w:spacing w:val="-1"/>
        </w:rPr>
        <w:t xml:space="preserve">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r w:rsidR="004E7FB6">
        <w:rPr>
          <w:rFonts w:ascii="Times New Roman" w:hAnsi="Times New Roman" w:cs="Times New Roman"/>
          <w:spacing w:val="-1"/>
        </w:rPr>
        <w:t>commercially-</w:t>
      </w:r>
      <w:r w:rsidRPr="00537171">
        <w:rPr>
          <w:rFonts w:ascii="Times New Roman" w:hAnsi="Times New Roman" w:cs="Times New Roman"/>
          <w:spacing w:val="-2"/>
        </w:rPr>
        <w:t>reasonable</w:t>
      </w:r>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35213FBB" w:rsidR="006D3714" w:rsidRPr="00537171" w:rsidRDefault="006D3714" w:rsidP="00D13DF6">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w:t>
      </w:r>
      <w:r w:rsidR="001A3835" w:rsidRPr="00D13DF6">
        <w:rPr>
          <w:rFonts w:ascii="Times New Roman" w:hAnsi="Times New Roman"/>
          <w:spacing w:val="-1"/>
        </w:rPr>
        <w:t xml:space="preserve"> </w:t>
      </w:r>
      <w:r w:rsidR="001A3835">
        <w:rPr>
          <w:rFonts w:ascii="Times New Roman" w:hAnsi="Times New Roman" w:cs="Times New Roman"/>
          <w:spacing w:val="-1"/>
        </w:rPr>
        <w:t>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465C5275" w:rsidR="006D3714" w:rsidRPr="00537171" w:rsidRDefault="006D3714" w:rsidP="00D13DF6">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60A441B2" w:rsidR="009B4A54" w:rsidRPr="00537171" w:rsidRDefault="001A3835" w:rsidP="00D13DF6">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1EB9084C" w:rsidR="006D3714" w:rsidRPr="00537171" w:rsidRDefault="006D3714" w:rsidP="00D13DF6">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identify all</w:t>
      </w:r>
      <w:r w:rsidRPr="00537171">
        <w:rPr>
          <w:rFonts w:ascii="Times New Roman" w:hAnsi="Times New Roman" w:cs="Times New Roman"/>
        </w:rPr>
        <w:t xml:space="preserve"> of</w:t>
      </w:r>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0CA6DE45" w:rsidR="003D01EF" w:rsidRPr="00537171" w:rsidRDefault="003D01EF" w:rsidP="00D13DF6">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lastRenderedPageBreak/>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3BF98467" w:rsidR="00712EC3" w:rsidRPr="00537171" w:rsidRDefault="006D3714" w:rsidP="00D13DF6">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7973F6">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continuity and</w:t>
      </w:r>
      <w:r w:rsidR="004E7FB6" w:rsidRPr="00D13DF6">
        <w:rPr>
          <w:rFonts w:ascii="Times New Roman" w:hAnsi="Times New Roman"/>
          <w:spacing w:val="-1"/>
        </w:rPr>
        <w:t xml:space="preserve">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system, and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6895260A" w14:textId="207078E9" w:rsidR="003167CC" w:rsidRDefault="00636D6C" w:rsidP="00773CD6">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556FEE03" w14:textId="77777777" w:rsidR="00CB544D" w:rsidRPr="005329AE" w:rsidRDefault="00CB544D" w:rsidP="00CB544D">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below:_____________________________________________</w:t>
      </w:r>
    </w:p>
    <w:p w14:paraId="56D21B58" w14:textId="77777777" w:rsidR="00CB544D" w:rsidRPr="00773CD6" w:rsidRDefault="00CB544D" w:rsidP="00773CD6">
      <w:pPr>
        <w:pStyle w:val="BodyText"/>
        <w:tabs>
          <w:tab w:val="left" w:pos="341"/>
          <w:tab w:val="left" w:pos="454"/>
        </w:tabs>
        <w:spacing w:before="194" w:after="120" w:line="276" w:lineRule="auto"/>
        <w:ind w:left="119" w:right="162"/>
        <w:rPr>
          <w:rFonts w:ascii="Times New Roman" w:hAnsi="Times New Roman" w:cs="Times New Roman"/>
        </w:rPr>
      </w:pPr>
    </w:p>
    <w:sectPr w:rsidR="00CB544D" w:rsidRPr="00773CD6">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16451B" w14:textId="77777777" w:rsidR="004E6E10" w:rsidRDefault="004E6E10">
      <w:r>
        <w:separator/>
      </w:r>
    </w:p>
  </w:endnote>
  <w:endnote w:type="continuationSeparator" w:id="0">
    <w:p w14:paraId="2FB10499" w14:textId="77777777" w:rsidR="004E6E10" w:rsidRDefault="004E6E10">
      <w:r>
        <w:continuationSeparator/>
      </w:r>
    </w:p>
  </w:endnote>
  <w:endnote w:type="continuationNotice" w:id="1">
    <w:p w14:paraId="61EA4EAF" w14:textId="77777777" w:rsidR="004E6E10" w:rsidRDefault="004E6E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0"/>
        <w:szCs w:val="20"/>
      </w:rPr>
      <w:id w:val="1458365729"/>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4DAA5EDB" w14:textId="07A003E9"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PAGE </w:instrText>
            </w:r>
            <w:r w:rsidRPr="002D7099">
              <w:rPr>
                <w:rFonts w:ascii="Times New Roman" w:hAnsi="Times New Roman" w:cs="Times New Roman"/>
                <w:bCs/>
                <w:sz w:val="20"/>
                <w:szCs w:val="20"/>
              </w:rPr>
              <w:fldChar w:fldCharType="separate"/>
            </w:r>
            <w:r w:rsidR="00B17FB5">
              <w:rPr>
                <w:rFonts w:ascii="Times New Roman" w:hAnsi="Times New Roman" w:cs="Times New Roman"/>
                <w:bCs/>
                <w:noProof/>
                <w:sz w:val="20"/>
                <w:szCs w:val="20"/>
              </w:rPr>
              <w:t>1</w:t>
            </w:r>
            <w:r w:rsidRPr="002D7099">
              <w:rPr>
                <w:rFonts w:ascii="Times New Roman" w:hAnsi="Times New Roman" w:cs="Times New Roman"/>
                <w:bCs/>
                <w:sz w:val="20"/>
                <w:szCs w:val="20"/>
              </w:rPr>
              <w:fldChar w:fldCharType="end"/>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NUMPAGES  </w:instrText>
            </w:r>
            <w:r w:rsidRPr="002D7099">
              <w:rPr>
                <w:rFonts w:ascii="Times New Roman" w:hAnsi="Times New Roman" w:cs="Times New Roman"/>
                <w:bCs/>
                <w:sz w:val="20"/>
                <w:szCs w:val="20"/>
              </w:rPr>
              <w:fldChar w:fldCharType="separate"/>
            </w:r>
            <w:r w:rsidR="00B17FB5">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p>
        </w:sdtContent>
      </w:sdt>
    </w:sdtContent>
  </w:sdt>
  <w:p w14:paraId="6476C7C2" w14:textId="0C0C8F44"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358616B1" w:rsidR="002D7099" w:rsidRPr="002D7099" w:rsidRDefault="007E25C0" w:rsidP="002D7099">
    <w:pPr>
      <w:pStyle w:val="Footer"/>
      <w:jc w:val="right"/>
      <w:rPr>
        <w:rFonts w:ascii="Times New Roman" w:hAnsi="Times New Roman" w:cs="Times New Roman"/>
        <w:sz w:val="20"/>
        <w:szCs w:val="20"/>
      </w:rPr>
    </w:pPr>
    <w:r w:rsidRPr="0013647E">
      <w:rPr>
        <w:rFonts w:ascii="Times New Roman" w:hAnsi="Times New Roman" w:cs="Times New Roman"/>
        <w:sz w:val="20"/>
        <w:szCs w:val="20"/>
      </w:rPr>
      <w:t>Infrastructure</w:t>
    </w:r>
    <w:r w:rsidR="002D7099" w:rsidRPr="002D7099">
      <w:rPr>
        <w:rFonts w:ascii="Times New Roman" w:hAnsi="Times New Roman" w:cs="Times New Roman"/>
        <w:sz w:val="20"/>
        <w:szCs w:val="20"/>
      </w:rPr>
      <w:t xml:space="preserve"> as a Service Engagements</w:t>
    </w:r>
  </w:p>
  <w:p w14:paraId="73F870E2" w14:textId="3AEDFB65"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CB544D">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DCC8C3" w14:textId="77777777" w:rsidR="004E6E10" w:rsidRDefault="004E6E10">
      <w:r>
        <w:separator/>
      </w:r>
    </w:p>
  </w:footnote>
  <w:footnote w:type="continuationSeparator" w:id="0">
    <w:p w14:paraId="4A5956B2" w14:textId="77777777" w:rsidR="004E6E10" w:rsidRDefault="004E6E10">
      <w:r>
        <w:continuationSeparator/>
      </w:r>
    </w:p>
  </w:footnote>
  <w:footnote w:type="continuationNotice" w:id="1">
    <w:p w14:paraId="5763BF1E" w14:textId="77777777" w:rsidR="004E6E10" w:rsidRDefault="004E6E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02C51" w14:textId="287A9524" w:rsidR="00B45408" w:rsidRPr="002F4688" w:rsidRDefault="00B45408">
    <w:pPr>
      <w:spacing w:line="14" w:lineRule="auto"/>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16cid:durableId="371156969">
    <w:abstractNumId w:val="27"/>
  </w:num>
  <w:num w:numId="2" w16cid:durableId="1610235103">
    <w:abstractNumId w:val="35"/>
  </w:num>
  <w:num w:numId="3" w16cid:durableId="568880675">
    <w:abstractNumId w:val="39"/>
  </w:num>
  <w:num w:numId="4" w16cid:durableId="452404401">
    <w:abstractNumId w:val="2"/>
  </w:num>
  <w:num w:numId="5" w16cid:durableId="353268399">
    <w:abstractNumId w:val="10"/>
  </w:num>
  <w:num w:numId="6" w16cid:durableId="1804495208">
    <w:abstractNumId w:val="0"/>
  </w:num>
  <w:num w:numId="7" w16cid:durableId="938491492">
    <w:abstractNumId w:val="28"/>
  </w:num>
  <w:num w:numId="8" w16cid:durableId="1483085995">
    <w:abstractNumId w:val="3"/>
  </w:num>
  <w:num w:numId="9" w16cid:durableId="1046414654">
    <w:abstractNumId w:val="33"/>
  </w:num>
  <w:num w:numId="10" w16cid:durableId="1199314688">
    <w:abstractNumId w:val="43"/>
  </w:num>
  <w:num w:numId="11" w16cid:durableId="796097858">
    <w:abstractNumId w:val="25"/>
  </w:num>
  <w:num w:numId="12" w16cid:durableId="485978010">
    <w:abstractNumId w:val="16"/>
  </w:num>
  <w:num w:numId="13" w16cid:durableId="974140034">
    <w:abstractNumId w:val="5"/>
  </w:num>
  <w:num w:numId="14" w16cid:durableId="1455516184">
    <w:abstractNumId w:val="41"/>
  </w:num>
  <w:num w:numId="15" w16cid:durableId="113256468">
    <w:abstractNumId w:val="13"/>
  </w:num>
  <w:num w:numId="16" w16cid:durableId="918103068">
    <w:abstractNumId w:val="44"/>
  </w:num>
  <w:num w:numId="17" w16cid:durableId="1278685464">
    <w:abstractNumId w:val="14"/>
  </w:num>
  <w:num w:numId="18" w16cid:durableId="1168907401">
    <w:abstractNumId w:val="36"/>
  </w:num>
  <w:num w:numId="19" w16cid:durableId="744300187">
    <w:abstractNumId w:val="34"/>
  </w:num>
  <w:num w:numId="20" w16cid:durableId="474568329">
    <w:abstractNumId w:val="11"/>
  </w:num>
  <w:num w:numId="21" w16cid:durableId="2099400893">
    <w:abstractNumId w:val="8"/>
  </w:num>
  <w:num w:numId="22" w16cid:durableId="1435858235">
    <w:abstractNumId w:val="29"/>
  </w:num>
  <w:num w:numId="23" w16cid:durableId="1760061789">
    <w:abstractNumId w:val="37"/>
  </w:num>
  <w:num w:numId="24" w16cid:durableId="806166381">
    <w:abstractNumId w:val="20"/>
  </w:num>
  <w:num w:numId="25" w16cid:durableId="650132570">
    <w:abstractNumId w:val="12"/>
  </w:num>
  <w:num w:numId="26" w16cid:durableId="662122820">
    <w:abstractNumId w:val="42"/>
  </w:num>
  <w:num w:numId="27" w16cid:durableId="974987678">
    <w:abstractNumId w:val="21"/>
  </w:num>
  <w:num w:numId="28" w16cid:durableId="153110844">
    <w:abstractNumId w:val="30"/>
  </w:num>
  <w:num w:numId="29" w16cid:durableId="46878405">
    <w:abstractNumId w:val="6"/>
  </w:num>
  <w:num w:numId="30" w16cid:durableId="586229013">
    <w:abstractNumId w:val="4"/>
  </w:num>
  <w:num w:numId="31" w16cid:durableId="819156244">
    <w:abstractNumId w:val="24"/>
  </w:num>
  <w:num w:numId="32" w16cid:durableId="1956791688">
    <w:abstractNumId w:val="18"/>
  </w:num>
  <w:num w:numId="33" w16cid:durableId="1898319057">
    <w:abstractNumId w:val="26"/>
  </w:num>
  <w:num w:numId="34" w16cid:durableId="42943630">
    <w:abstractNumId w:val="38"/>
  </w:num>
  <w:num w:numId="35" w16cid:durableId="808977459">
    <w:abstractNumId w:val="32"/>
  </w:num>
  <w:num w:numId="36" w16cid:durableId="907879000">
    <w:abstractNumId w:val="17"/>
  </w:num>
  <w:num w:numId="37" w16cid:durableId="1263562735">
    <w:abstractNumId w:val="19"/>
  </w:num>
  <w:num w:numId="38" w16cid:durableId="1790971308">
    <w:abstractNumId w:val="1"/>
  </w:num>
  <w:num w:numId="39" w16cid:durableId="1274020084">
    <w:abstractNumId w:val="31"/>
  </w:num>
  <w:num w:numId="40" w16cid:durableId="695041263">
    <w:abstractNumId w:val="15"/>
  </w:num>
  <w:num w:numId="41" w16cid:durableId="1937522326">
    <w:abstractNumId w:val="7"/>
  </w:num>
  <w:num w:numId="42" w16cid:durableId="1029381150">
    <w:abstractNumId w:val="40"/>
  </w:num>
  <w:num w:numId="43" w16cid:durableId="260532150">
    <w:abstractNumId w:val="9"/>
  </w:num>
  <w:num w:numId="44" w16cid:durableId="1019889440">
    <w:abstractNumId w:val="23"/>
  </w:num>
  <w:num w:numId="45" w16cid:durableId="73605189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304CC"/>
    <w:rsid w:val="000540CA"/>
    <w:rsid w:val="000726B9"/>
    <w:rsid w:val="0007758E"/>
    <w:rsid w:val="00084ADF"/>
    <w:rsid w:val="000957AA"/>
    <w:rsid w:val="000A664C"/>
    <w:rsid w:val="000B30B8"/>
    <w:rsid w:val="000C123B"/>
    <w:rsid w:val="000E6D44"/>
    <w:rsid w:val="000F0DBF"/>
    <w:rsid w:val="000F633A"/>
    <w:rsid w:val="001011CA"/>
    <w:rsid w:val="00103270"/>
    <w:rsid w:val="00103C67"/>
    <w:rsid w:val="0010658B"/>
    <w:rsid w:val="00112002"/>
    <w:rsid w:val="00123D12"/>
    <w:rsid w:val="00124C0D"/>
    <w:rsid w:val="0013647E"/>
    <w:rsid w:val="00144BAF"/>
    <w:rsid w:val="0014503A"/>
    <w:rsid w:val="00155318"/>
    <w:rsid w:val="00160B61"/>
    <w:rsid w:val="00171159"/>
    <w:rsid w:val="00176FC3"/>
    <w:rsid w:val="00180ADC"/>
    <w:rsid w:val="00180DCF"/>
    <w:rsid w:val="001858C5"/>
    <w:rsid w:val="00190E5D"/>
    <w:rsid w:val="001A3835"/>
    <w:rsid w:val="001B2DB8"/>
    <w:rsid w:val="001B66E2"/>
    <w:rsid w:val="001D0CAC"/>
    <w:rsid w:val="001E6845"/>
    <w:rsid w:val="001E6ACC"/>
    <w:rsid w:val="001F4B71"/>
    <w:rsid w:val="002032EF"/>
    <w:rsid w:val="00203CB8"/>
    <w:rsid w:val="00212A92"/>
    <w:rsid w:val="00221329"/>
    <w:rsid w:val="002220C1"/>
    <w:rsid w:val="0023009A"/>
    <w:rsid w:val="00240EF7"/>
    <w:rsid w:val="002615CE"/>
    <w:rsid w:val="00270B77"/>
    <w:rsid w:val="00272463"/>
    <w:rsid w:val="0028135E"/>
    <w:rsid w:val="002B2BA8"/>
    <w:rsid w:val="002D706B"/>
    <w:rsid w:val="002D7099"/>
    <w:rsid w:val="002F4688"/>
    <w:rsid w:val="002F4F15"/>
    <w:rsid w:val="00311D02"/>
    <w:rsid w:val="003167CC"/>
    <w:rsid w:val="003241A3"/>
    <w:rsid w:val="00336F9C"/>
    <w:rsid w:val="003551BC"/>
    <w:rsid w:val="00365B23"/>
    <w:rsid w:val="003739D6"/>
    <w:rsid w:val="003877A2"/>
    <w:rsid w:val="003938B0"/>
    <w:rsid w:val="003C1447"/>
    <w:rsid w:val="003C421A"/>
    <w:rsid w:val="003D01EF"/>
    <w:rsid w:val="003E6A3B"/>
    <w:rsid w:val="003F57EB"/>
    <w:rsid w:val="00405AF9"/>
    <w:rsid w:val="00406DAB"/>
    <w:rsid w:val="00407338"/>
    <w:rsid w:val="00414952"/>
    <w:rsid w:val="004149EB"/>
    <w:rsid w:val="0043222A"/>
    <w:rsid w:val="00450D5D"/>
    <w:rsid w:val="0045248E"/>
    <w:rsid w:val="004528FF"/>
    <w:rsid w:val="00456D57"/>
    <w:rsid w:val="00462EBC"/>
    <w:rsid w:val="00471371"/>
    <w:rsid w:val="0047567C"/>
    <w:rsid w:val="00475A82"/>
    <w:rsid w:val="00480304"/>
    <w:rsid w:val="004B19A4"/>
    <w:rsid w:val="004B5195"/>
    <w:rsid w:val="004B5674"/>
    <w:rsid w:val="004D3785"/>
    <w:rsid w:val="004E433A"/>
    <w:rsid w:val="004E6E10"/>
    <w:rsid w:val="004E7FB6"/>
    <w:rsid w:val="00503412"/>
    <w:rsid w:val="00520AD9"/>
    <w:rsid w:val="005274C0"/>
    <w:rsid w:val="00537171"/>
    <w:rsid w:val="005438D4"/>
    <w:rsid w:val="00543954"/>
    <w:rsid w:val="00562713"/>
    <w:rsid w:val="00576592"/>
    <w:rsid w:val="00577A85"/>
    <w:rsid w:val="00581BA1"/>
    <w:rsid w:val="00583B49"/>
    <w:rsid w:val="0059173F"/>
    <w:rsid w:val="00591741"/>
    <w:rsid w:val="00595CD4"/>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01F9"/>
    <w:rsid w:val="00673781"/>
    <w:rsid w:val="00674443"/>
    <w:rsid w:val="00682B15"/>
    <w:rsid w:val="006864C8"/>
    <w:rsid w:val="00687551"/>
    <w:rsid w:val="006951E7"/>
    <w:rsid w:val="006A5E34"/>
    <w:rsid w:val="006A6D47"/>
    <w:rsid w:val="006B01CF"/>
    <w:rsid w:val="006B06F5"/>
    <w:rsid w:val="006B0BCE"/>
    <w:rsid w:val="006C3212"/>
    <w:rsid w:val="006D3714"/>
    <w:rsid w:val="006F1EC4"/>
    <w:rsid w:val="00712EC3"/>
    <w:rsid w:val="0071493F"/>
    <w:rsid w:val="00722FDE"/>
    <w:rsid w:val="0072373B"/>
    <w:rsid w:val="0073262D"/>
    <w:rsid w:val="00733CD2"/>
    <w:rsid w:val="00737BF4"/>
    <w:rsid w:val="00773CD6"/>
    <w:rsid w:val="00781044"/>
    <w:rsid w:val="00785FCB"/>
    <w:rsid w:val="0078777F"/>
    <w:rsid w:val="007973F6"/>
    <w:rsid w:val="007A2C2D"/>
    <w:rsid w:val="007B19F4"/>
    <w:rsid w:val="007D39FE"/>
    <w:rsid w:val="007E25C0"/>
    <w:rsid w:val="00811779"/>
    <w:rsid w:val="00821A94"/>
    <w:rsid w:val="0082263E"/>
    <w:rsid w:val="00854D65"/>
    <w:rsid w:val="00855752"/>
    <w:rsid w:val="00855C7B"/>
    <w:rsid w:val="00865671"/>
    <w:rsid w:val="00877205"/>
    <w:rsid w:val="008A169A"/>
    <w:rsid w:val="008A3280"/>
    <w:rsid w:val="008B630D"/>
    <w:rsid w:val="008C344E"/>
    <w:rsid w:val="008D72FA"/>
    <w:rsid w:val="008E51E0"/>
    <w:rsid w:val="008F6CA4"/>
    <w:rsid w:val="00923313"/>
    <w:rsid w:val="00926567"/>
    <w:rsid w:val="00933C74"/>
    <w:rsid w:val="00944191"/>
    <w:rsid w:val="009551BB"/>
    <w:rsid w:val="00985031"/>
    <w:rsid w:val="00996D55"/>
    <w:rsid w:val="00996E1B"/>
    <w:rsid w:val="009B4A54"/>
    <w:rsid w:val="009D3190"/>
    <w:rsid w:val="009F35B9"/>
    <w:rsid w:val="00A04A80"/>
    <w:rsid w:val="00A12F72"/>
    <w:rsid w:val="00A25DDA"/>
    <w:rsid w:val="00A4041F"/>
    <w:rsid w:val="00A5166E"/>
    <w:rsid w:val="00A83701"/>
    <w:rsid w:val="00A94BB2"/>
    <w:rsid w:val="00AC0226"/>
    <w:rsid w:val="00AE0D2F"/>
    <w:rsid w:val="00AE58EA"/>
    <w:rsid w:val="00AE5C4C"/>
    <w:rsid w:val="00AF1009"/>
    <w:rsid w:val="00B17FB5"/>
    <w:rsid w:val="00B35D5C"/>
    <w:rsid w:val="00B40E2B"/>
    <w:rsid w:val="00B4246F"/>
    <w:rsid w:val="00B45408"/>
    <w:rsid w:val="00B702E7"/>
    <w:rsid w:val="00B71677"/>
    <w:rsid w:val="00B72B14"/>
    <w:rsid w:val="00B76A9D"/>
    <w:rsid w:val="00B80388"/>
    <w:rsid w:val="00B86382"/>
    <w:rsid w:val="00B912CD"/>
    <w:rsid w:val="00B92A8A"/>
    <w:rsid w:val="00BC0496"/>
    <w:rsid w:val="00BC0DB4"/>
    <w:rsid w:val="00BC2A3D"/>
    <w:rsid w:val="00BC73A0"/>
    <w:rsid w:val="00BC7CF7"/>
    <w:rsid w:val="00BD4763"/>
    <w:rsid w:val="00BE0D1A"/>
    <w:rsid w:val="00C00BCD"/>
    <w:rsid w:val="00C07FA0"/>
    <w:rsid w:val="00C63A8D"/>
    <w:rsid w:val="00C6792F"/>
    <w:rsid w:val="00C816C1"/>
    <w:rsid w:val="00C937AD"/>
    <w:rsid w:val="00CA18E7"/>
    <w:rsid w:val="00CB3FB1"/>
    <w:rsid w:val="00CB544D"/>
    <w:rsid w:val="00CB5BB8"/>
    <w:rsid w:val="00CB5CD0"/>
    <w:rsid w:val="00CE3608"/>
    <w:rsid w:val="00CE492F"/>
    <w:rsid w:val="00CF6578"/>
    <w:rsid w:val="00D0206F"/>
    <w:rsid w:val="00D03DBB"/>
    <w:rsid w:val="00D13DF6"/>
    <w:rsid w:val="00D161BA"/>
    <w:rsid w:val="00D21CCD"/>
    <w:rsid w:val="00D40B2A"/>
    <w:rsid w:val="00D41566"/>
    <w:rsid w:val="00D44A16"/>
    <w:rsid w:val="00D44C92"/>
    <w:rsid w:val="00D476F9"/>
    <w:rsid w:val="00D621F5"/>
    <w:rsid w:val="00D85949"/>
    <w:rsid w:val="00D9028B"/>
    <w:rsid w:val="00DA4195"/>
    <w:rsid w:val="00DC3B67"/>
    <w:rsid w:val="00DD428B"/>
    <w:rsid w:val="00DD50D8"/>
    <w:rsid w:val="00DD51E4"/>
    <w:rsid w:val="00DE61A6"/>
    <w:rsid w:val="00DF3C68"/>
    <w:rsid w:val="00E025A6"/>
    <w:rsid w:val="00E05C9A"/>
    <w:rsid w:val="00E30816"/>
    <w:rsid w:val="00E322E7"/>
    <w:rsid w:val="00E411D3"/>
    <w:rsid w:val="00E463A7"/>
    <w:rsid w:val="00E51432"/>
    <w:rsid w:val="00E65BED"/>
    <w:rsid w:val="00E72600"/>
    <w:rsid w:val="00E8244D"/>
    <w:rsid w:val="00E82E12"/>
    <w:rsid w:val="00E94124"/>
    <w:rsid w:val="00E95B02"/>
    <w:rsid w:val="00E97522"/>
    <w:rsid w:val="00EC0FF4"/>
    <w:rsid w:val="00ED1A42"/>
    <w:rsid w:val="00EF01A5"/>
    <w:rsid w:val="00F01B49"/>
    <w:rsid w:val="00F03C17"/>
    <w:rsid w:val="00F223E2"/>
    <w:rsid w:val="00F24085"/>
    <w:rsid w:val="00F3635B"/>
    <w:rsid w:val="00F526A5"/>
    <w:rsid w:val="00F550DA"/>
    <w:rsid w:val="00F67B9A"/>
    <w:rsid w:val="00F749E9"/>
    <w:rsid w:val="00F760E5"/>
    <w:rsid w:val="00F80C23"/>
    <w:rsid w:val="00F95642"/>
    <w:rsid w:val="00F97CC2"/>
    <w:rsid w:val="00FC147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semiHidden/>
    <w:unhideWhenUsed/>
    <w:rsid w:val="005438D4"/>
    <w:rPr>
      <w:sz w:val="20"/>
      <w:szCs w:val="20"/>
    </w:rPr>
  </w:style>
  <w:style w:type="character" w:customStyle="1" w:styleId="CommentTextChar">
    <w:name w:val="Comment Text Char"/>
    <w:basedOn w:val="DefaultParagraphFont"/>
    <w:link w:val="CommentText"/>
    <w:uiPriority w:val="99"/>
    <w:semiHidden/>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 w:type="character" w:styleId="FollowedHyperlink">
    <w:name w:val="FollowedHyperlink"/>
    <w:basedOn w:val="DefaultParagraphFont"/>
    <w:uiPriority w:val="99"/>
    <w:semiHidden/>
    <w:unhideWhenUsed/>
    <w:rsid w:val="008B630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ot/security/information-security-framework2/"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5f87a62-173b-4ed8-adb6-5661281d1033">
      <Terms xmlns="http://schemas.microsoft.com/office/infopath/2007/PartnerControls"/>
    </lcf76f155ced4ddcb4097134ff3c332f>
    <TaxCatchAll xmlns="a5bee4eb-23d1-4e16-bd26-8185bc6a948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69F200B4C67AF4FA9ECF79862DE4FF6" ma:contentTypeVersion="15" ma:contentTypeDescription="Create a new document." ma:contentTypeScope="" ma:versionID="9c6e684dabbaef1bf0c91fec50b44928">
  <xsd:schema xmlns:xsd="http://www.w3.org/2001/XMLSchema" xmlns:xs="http://www.w3.org/2001/XMLSchema" xmlns:p="http://schemas.microsoft.com/office/2006/metadata/properties" xmlns:ns2="25f87a62-173b-4ed8-adb6-5661281d1033" xmlns:ns3="a5bee4eb-23d1-4e16-bd26-8185bc6a9488" targetNamespace="http://schemas.microsoft.com/office/2006/metadata/properties" ma:root="true" ma:fieldsID="2d6dc09a87fbce73e9977d25a0543476" ns2:_="" ns3:_="">
    <xsd:import namespace="25f87a62-173b-4ed8-adb6-5661281d1033"/>
    <xsd:import namespace="a5bee4eb-23d1-4e16-bd26-8185bc6a948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f87a62-173b-4ed8-adb6-5661281d10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bee4eb-23d1-4e16-bd26-8185bc6a948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e750212b-83be-459a-a947-cc6df24477c6}" ma:internalName="TaxCatchAll" ma:showField="CatchAllData" ma:web="a5bee4eb-23d1-4e16-bd26-8185bc6a94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6067AE-2A41-4C94-9AAF-CB04A62CE54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B9633CD-EE84-4C5B-8408-5051CEBDD3C0}">
  <ds:schemaRefs>
    <ds:schemaRef ds:uri="http://schemas.microsoft.com/sharepoint/v3/contenttype/forms"/>
  </ds:schemaRefs>
</ds:datastoreItem>
</file>

<file path=customXml/itemProps3.xml><?xml version="1.0" encoding="utf-8"?>
<ds:datastoreItem xmlns:ds="http://schemas.openxmlformats.org/officeDocument/2006/customXml" ds:itemID="{B8217E52-0289-48DB-9997-AE3FCF3485A1}"/>
</file>

<file path=customXml/itemProps4.xml><?xml version="1.0" encoding="utf-8"?>
<ds:datastoreItem xmlns:ds="http://schemas.openxmlformats.org/officeDocument/2006/customXml" ds:itemID="{DFBD9674-127B-49C0-B001-2AAF95F40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3249</Words>
  <Characters>18520</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2024-07-06T16:49:00Z</dcterms:created>
  <dcterms:modified xsi:type="dcterms:W3CDTF">2024-07-06T16:49:00Z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0x010100FB53DFF376538E469F3E7AF106077B06</vt:lpwstr>
  </property>
</Properties>
</file>