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7D3BA9" w14:textId="1D458FD9" w:rsidR="0088533A" w:rsidRDefault="0088533A" w:rsidP="0009502C">
      <w:pPr>
        <w:jc w:val="center"/>
        <w:rPr>
          <w:rFonts w:asciiTheme="minorHAnsi" w:hAnsiTheme="minorHAnsi" w:cstheme="minorHAnsi"/>
          <w:b/>
          <w:szCs w:val="24"/>
        </w:rPr>
      </w:pPr>
      <w:r>
        <w:rPr>
          <w:rFonts w:asciiTheme="minorHAnsi" w:hAnsiTheme="minorHAnsi" w:cstheme="minorHAnsi"/>
          <w:b/>
          <w:szCs w:val="24"/>
        </w:rPr>
        <w:t>RFP-25-80</w:t>
      </w:r>
      <w:r w:rsidR="00141822">
        <w:rPr>
          <w:rFonts w:asciiTheme="minorHAnsi" w:hAnsiTheme="minorHAnsi" w:cstheme="minorHAnsi"/>
          <w:b/>
          <w:szCs w:val="24"/>
        </w:rPr>
        <w:t>894</w:t>
      </w:r>
    </w:p>
    <w:p w14:paraId="3360D5BD" w14:textId="2E568D73" w:rsidR="0009502C" w:rsidRPr="00A2550B" w:rsidRDefault="0009502C" w:rsidP="0009502C">
      <w:pPr>
        <w:jc w:val="center"/>
        <w:rPr>
          <w:rFonts w:asciiTheme="minorHAnsi" w:hAnsiTheme="minorHAnsi" w:cstheme="minorHAnsi"/>
          <w:b/>
          <w:szCs w:val="24"/>
        </w:rPr>
      </w:pPr>
      <w:r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08E30CE5" w14:textId="6E81F086" w:rsidR="009255C1" w:rsidRPr="002F3BEF" w:rsidRDefault="00341828" w:rsidP="006A705C">
      <w:pPr>
        <w:widowControl/>
        <w:numPr>
          <w:ilvl w:val="2"/>
          <w:numId w:val="15"/>
        </w:numPr>
        <w:jc w:val="both"/>
        <w:rPr>
          <w:rFonts w:asciiTheme="minorHAnsi" w:hAnsiTheme="minorHAnsi" w:cstheme="minorHAnsi"/>
          <w:szCs w:val="24"/>
        </w:rPr>
      </w:pPr>
      <w:bookmarkStart w:id="0"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Diversity, Equity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5F4C9E48" w14:textId="77777777" w:rsidR="009255C1" w:rsidRPr="00A2550B" w:rsidRDefault="009255C1" w:rsidP="00071BF8">
            <w:pPr>
              <w:rPr>
                <w:rFonts w:asciiTheme="minorHAnsi" w:hAnsiTheme="minorHAnsi" w:cstheme="minorHAnsi"/>
                <w:szCs w:val="24"/>
              </w:rPr>
            </w:pP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 xml:space="preserve">should explain the business relationship between the entities and demonstrate </w:t>
      </w:r>
      <w:r w:rsidRPr="002F3BEF">
        <w:rPr>
          <w:rFonts w:asciiTheme="minorHAnsi" w:hAnsiTheme="minorHAnsi" w:cstheme="minorHAnsi"/>
          <w:b/>
          <w:bCs/>
          <w:szCs w:val="24"/>
        </w:rPr>
        <w:lastRenderedPageBreak/>
        <w:t>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69C9536E"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w:t>
      </w:r>
      <w:proofErr w:type="gramStart"/>
      <w:r w:rsidR="006676D8" w:rsidRPr="00A2550B">
        <w:rPr>
          <w:rFonts w:asciiTheme="minorHAnsi" w:hAnsiTheme="minorHAnsi" w:cstheme="minorHAnsi"/>
          <w:bCs/>
          <w:szCs w:val="24"/>
        </w:rPr>
        <w:t>the reference</w:t>
      </w:r>
      <w:proofErr w:type="gramEnd"/>
      <w:r w:rsidR="006676D8" w:rsidRPr="00A2550B">
        <w:rPr>
          <w:rFonts w:asciiTheme="minorHAnsi" w:hAnsiTheme="minorHAnsi" w:cstheme="minorHAnsi"/>
          <w:bCs/>
          <w:szCs w:val="24"/>
        </w:rPr>
        <w:t xml:space="preserv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 xml:space="preserve">from clients for whom the Respondent has provided products and/or services that are the same or </w:t>
      </w:r>
      <w:proofErr w:type="gramStart"/>
      <w:r w:rsidR="006676D8" w:rsidRPr="00A2550B">
        <w:rPr>
          <w:rFonts w:asciiTheme="minorHAnsi" w:hAnsiTheme="minorHAnsi" w:cstheme="minorHAnsi"/>
          <w:bCs/>
          <w:szCs w:val="24"/>
        </w:rPr>
        <w:t>similar to</w:t>
      </w:r>
      <w:proofErr w:type="gramEnd"/>
      <w:r w:rsidR="006676D8" w:rsidRPr="00A2550B">
        <w:rPr>
          <w:rFonts w:asciiTheme="minorHAnsi" w:hAnsiTheme="minorHAnsi" w:cstheme="minorHAnsi"/>
          <w:bCs/>
          <w:szCs w:val="24"/>
        </w:rPr>
        <w:t xml:space="preserve">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9"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lastRenderedPageBreak/>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385ADEA9"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7337DE" w:rsidRPr="00A2550B">
        <w:rPr>
          <w:rFonts w:asciiTheme="minorHAnsi" w:hAnsiTheme="minorHAnsi" w:cstheme="minorHAnsi"/>
          <w:b/>
          <w:szCs w:val="24"/>
        </w:rPr>
        <w:t>8</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1"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00E6A50" w:rsidR="005A0FC8" w:rsidRPr="00757BBC" w:rsidRDefault="0009502C" w:rsidP="00C76E4B">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p w14:paraId="6ECB7160" w14:textId="77777777" w:rsidR="00060D2C" w:rsidRPr="00537AA0" w:rsidRDefault="00060D2C" w:rsidP="00537AA0">
      <w:pPr>
        <w:pStyle w:val="ListParagraph"/>
        <w:widowControl/>
        <w:rPr>
          <w:rFonts w:asciiTheme="minorHAnsi" w:hAnsiTheme="minorHAnsi" w:cstheme="minorHAnsi"/>
          <w:szCs w:val="24"/>
        </w:rPr>
      </w:pPr>
    </w:p>
    <w:p w14:paraId="0FA766FA" w14:textId="7FFF0A33" w:rsidR="003F442B" w:rsidRPr="00A2550B" w:rsidRDefault="003F442B" w:rsidP="00757BBC">
      <w:pPr>
        <w:widowControl/>
        <w:ind w:left="72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45070F">
        <w:trPr>
          <w:trHeight w:val="278"/>
        </w:trPr>
        <w:tc>
          <w:tcPr>
            <w:tcW w:w="8856"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1B8EFC82" w14:textId="4E8D4697" w:rsidR="00FD5220" w:rsidRDefault="00FD5220" w:rsidP="0088533A">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r w:rsidR="0088533A" w:rsidRPr="00A2550B">
        <w:rPr>
          <w:rFonts w:asciiTheme="minorHAnsi" w:hAnsiTheme="minorHAnsi" w:cstheme="minorHAnsi"/>
          <w:szCs w:val="24"/>
        </w:rPr>
        <w:t xml:space="preserve"> </w:t>
      </w:r>
    </w:p>
    <w:p w14:paraId="700E3755" w14:textId="77777777" w:rsidR="0088533A" w:rsidRPr="00A2550B" w:rsidRDefault="0088533A" w:rsidP="0088533A">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2"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xml:space="preserve">, please provide an </w:t>
      </w:r>
      <w:r w:rsidRPr="711E05B2">
        <w:rPr>
          <w:rFonts w:asciiTheme="minorHAnsi" w:hAnsiTheme="minorHAnsi" w:cstheme="minorBidi"/>
        </w:rPr>
        <w:lastRenderedPageBreak/>
        <w:t>explanation of any alternative solution your company has to offer.  If yes, please note and include as an attachment.</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3" w:name="_Hlk76536922"/>
      <w:r w:rsidRPr="00251750">
        <w:rPr>
          <w:rFonts w:asciiTheme="minorHAnsi" w:hAnsiTheme="minorHAnsi" w:cstheme="minorHAnsi"/>
        </w:rPr>
        <w:t>What is your company’s technology and process for securing any State information that is maintained within your company?</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71405DB1" w14:textId="08926B53" w:rsidR="00F655C2" w:rsidRPr="00195DEF" w:rsidRDefault="00FD5220" w:rsidP="00195DEF">
      <w:pPr>
        <w:widowControl/>
        <w:numPr>
          <w:ilvl w:val="2"/>
          <w:numId w:val="16"/>
        </w:numPr>
        <w:tabs>
          <w:tab w:val="left" w:pos="360"/>
        </w:tabs>
        <w:jc w:val="both"/>
        <w:rPr>
          <w:rFonts w:ascii="Garamond" w:hAnsi="Garamond"/>
          <w:szCs w:val="24"/>
        </w:rPr>
      </w:pPr>
      <w:r w:rsidRPr="000770AE">
        <w:rPr>
          <w:rFonts w:asciiTheme="minorHAnsi" w:hAnsiTheme="minorHAnsi" w:cstheme="minorHAnsi"/>
          <w:b/>
          <w:szCs w:val="24"/>
        </w:rPr>
        <w:t xml:space="preserve">Payment </w:t>
      </w:r>
      <w:r w:rsidR="00195DEF">
        <w:rPr>
          <w:rFonts w:asciiTheme="minorHAnsi" w:hAnsiTheme="minorHAnsi" w:cstheme="minorHAnsi"/>
          <w:b/>
          <w:szCs w:val="24"/>
        </w:rPr>
        <w:t>–</w:t>
      </w:r>
      <w:r w:rsidRPr="000770AE">
        <w:rPr>
          <w:rFonts w:asciiTheme="minorHAnsi" w:hAnsiTheme="minorHAnsi" w:cstheme="minorHAnsi"/>
          <w:b/>
          <w:szCs w:val="24"/>
        </w:rPr>
        <w:t xml:space="preserve"> </w:t>
      </w:r>
      <w:r w:rsidR="00195DEF">
        <w:rPr>
          <w:rFonts w:asciiTheme="minorHAnsi" w:hAnsiTheme="minorHAnsi" w:cstheme="minorHAnsi"/>
          <w:b/>
          <w:szCs w:val="24"/>
        </w:rPr>
        <w:t>Removed at the request of the agency</w:t>
      </w:r>
    </w:p>
    <w:p w14:paraId="56F7D176" w14:textId="77777777" w:rsidR="00195DEF" w:rsidRDefault="00195DEF" w:rsidP="00195DEF">
      <w:pPr>
        <w:widowControl/>
        <w:tabs>
          <w:tab w:val="left" w:pos="360"/>
        </w:tabs>
        <w:ind w:left="720"/>
        <w:jc w:val="both"/>
        <w:rPr>
          <w:rFonts w:ascii="Garamond" w:hAnsi="Garamond"/>
          <w:szCs w:val="24"/>
        </w:rPr>
      </w:pPr>
    </w:p>
    <w:p w14:paraId="35334CBB" w14:textId="46ED709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3"/>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2"/>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770AE"/>
    <w:rsid w:val="0009140A"/>
    <w:rsid w:val="00094D95"/>
    <w:rsid w:val="0009502C"/>
    <w:rsid w:val="000A0B24"/>
    <w:rsid w:val="000A7E85"/>
    <w:rsid w:val="000C6DD8"/>
    <w:rsid w:val="000E44D0"/>
    <w:rsid w:val="000F54C4"/>
    <w:rsid w:val="00102B92"/>
    <w:rsid w:val="0011345F"/>
    <w:rsid w:val="00133B9C"/>
    <w:rsid w:val="001370B4"/>
    <w:rsid w:val="00141822"/>
    <w:rsid w:val="00141B94"/>
    <w:rsid w:val="00141D23"/>
    <w:rsid w:val="00142CC5"/>
    <w:rsid w:val="001628D4"/>
    <w:rsid w:val="00174793"/>
    <w:rsid w:val="00182868"/>
    <w:rsid w:val="00195DEF"/>
    <w:rsid w:val="001B7DE4"/>
    <w:rsid w:val="001F7706"/>
    <w:rsid w:val="00203D6A"/>
    <w:rsid w:val="00251750"/>
    <w:rsid w:val="0025534D"/>
    <w:rsid w:val="00260470"/>
    <w:rsid w:val="00260725"/>
    <w:rsid w:val="00264B4D"/>
    <w:rsid w:val="00270673"/>
    <w:rsid w:val="002960D5"/>
    <w:rsid w:val="002B0064"/>
    <w:rsid w:val="002B3A36"/>
    <w:rsid w:val="002C5E9A"/>
    <w:rsid w:val="002C5FAB"/>
    <w:rsid w:val="002C6AC8"/>
    <w:rsid w:val="002C7FF5"/>
    <w:rsid w:val="002F0EC0"/>
    <w:rsid w:val="002F3BEF"/>
    <w:rsid w:val="00323710"/>
    <w:rsid w:val="00341828"/>
    <w:rsid w:val="00345B60"/>
    <w:rsid w:val="003528C0"/>
    <w:rsid w:val="00370866"/>
    <w:rsid w:val="003B7A2F"/>
    <w:rsid w:val="003E057A"/>
    <w:rsid w:val="003E404D"/>
    <w:rsid w:val="003E52CF"/>
    <w:rsid w:val="003F442B"/>
    <w:rsid w:val="004009A6"/>
    <w:rsid w:val="00405269"/>
    <w:rsid w:val="00414C3F"/>
    <w:rsid w:val="004217C4"/>
    <w:rsid w:val="00436E61"/>
    <w:rsid w:val="0045070F"/>
    <w:rsid w:val="00463E52"/>
    <w:rsid w:val="0047440B"/>
    <w:rsid w:val="00475460"/>
    <w:rsid w:val="00480672"/>
    <w:rsid w:val="00494740"/>
    <w:rsid w:val="004E7F0E"/>
    <w:rsid w:val="004F3F1D"/>
    <w:rsid w:val="00537AA0"/>
    <w:rsid w:val="00542998"/>
    <w:rsid w:val="0056091C"/>
    <w:rsid w:val="005A0801"/>
    <w:rsid w:val="005A0FC8"/>
    <w:rsid w:val="005F14FB"/>
    <w:rsid w:val="005F2ED7"/>
    <w:rsid w:val="00601A6F"/>
    <w:rsid w:val="00603289"/>
    <w:rsid w:val="00610FE6"/>
    <w:rsid w:val="006122B8"/>
    <w:rsid w:val="00637546"/>
    <w:rsid w:val="006405E9"/>
    <w:rsid w:val="006676D8"/>
    <w:rsid w:val="00695226"/>
    <w:rsid w:val="007337DE"/>
    <w:rsid w:val="00741B7D"/>
    <w:rsid w:val="00757BBC"/>
    <w:rsid w:val="00786320"/>
    <w:rsid w:val="0079479C"/>
    <w:rsid w:val="007A445A"/>
    <w:rsid w:val="007B2329"/>
    <w:rsid w:val="007C043B"/>
    <w:rsid w:val="007F1B85"/>
    <w:rsid w:val="008028D2"/>
    <w:rsid w:val="008109D5"/>
    <w:rsid w:val="00821AB4"/>
    <w:rsid w:val="008316B9"/>
    <w:rsid w:val="0085066A"/>
    <w:rsid w:val="008631B6"/>
    <w:rsid w:val="00877F50"/>
    <w:rsid w:val="0088533A"/>
    <w:rsid w:val="00887F55"/>
    <w:rsid w:val="008905B8"/>
    <w:rsid w:val="008C428E"/>
    <w:rsid w:val="008E0DCF"/>
    <w:rsid w:val="008F4E85"/>
    <w:rsid w:val="009255C1"/>
    <w:rsid w:val="00932661"/>
    <w:rsid w:val="00951771"/>
    <w:rsid w:val="00965FF1"/>
    <w:rsid w:val="009853CC"/>
    <w:rsid w:val="009A56A0"/>
    <w:rsid w:val="009D550B"/>
    <w:rsid w:val="00A0778E"/>
    <w:rsid w:val="00A14046"/>
    <w:rsid w:val="00A2550B"/>
    <w:rsid w:val="00A26C6A"/>
    <w:rsid w:val="00A35F83"/>
    <w:rsid w:val="00AB0639"/>
    <w:rsid w:val="00AB0C57"/>
    <w:rsid w:val="00AC754F"/>
    <w:rsid w:val="00AC786B"/>
    <w:rsid w:val="00AD3A14"/>
    <w:rsid w:val="00AD6391"/>
    <w:rsid w:val="00AF696A"/>
    <w:rsid w:val="00B1717A"/>
    <w:rsid w:val="00B27C76"/>
    <w:rsid w:val="00B31295"/>
    <w:rsid w:val="00B64187"/>
    <w:rsid w:val="00B66829"/>
    <w:rsid w:val="00B66D79"/>
    <w:rsid w:val="00B671D0"/>
    <w:rsid w:val="00BB08CF"/>
    <w:rsid w:val="00BB4C38"/>
    <w:rsid w:val="00BD7CB3"/>
    <w:rsid w:val="00BF4E0C"/>
    <w:rsid w:val="00C249B7"/>
    <w:rsid w:val="00C308A7"/>
    <w:rsid w:val="00C4202B"/>
    <w:rsid w:val="00C50850"/>
    <w:rsid w:val="00C63611"/>
    <w:rsid w:val="00C72FDD"/>
    <w:rsid w:val="00C9083F"/>
    <w:rsid w:val="00CA327C"/>
    <w:rsid w:val="00CB62E2"/>
    <w:rsid w:val="00CC3724"/>
    <w:rsid w:val="00CE7A08"/>
    <w:rsid w:val="00D24DFB"/>
    <w:rsid w:val="00D45264"/>
    <w:rsid w:val="00D57716"/>
    <w:rsid w:val="00D61EF4"/>
    <w:rsid w:val="00D79EC3"/>
    <w:rsid w:val="00D80666"/>
    <w:rsid w:val="00D9324D"/>
    <w:rsid w:val="00DA5751"/>
    <w:rsid w:val="00DD30A4"/>
    <w:rsid w:val="00E26E01"/>
    <w:rsid w:val="00E55CD1"/>
    <w:rsid w:val="00E65CF2"/>
    <w:rsid w:val="00E73FDF"/>
    <w:rsid w:val="00E75923"/>
    <w:rsid w:val="00E85AFA"/>
    <w:rsid w:val="00EA1E04"/>
    <w:rsid w:val="00EF0A39"/>
    <w:rsid w:val="00EF6A1E"/>
    <w:rsid w:val="00F27DB8"/>
    <w:rsid w:val="00F47AB1"/>
    <w:rsid w:val="00F50679"/>
    <w:rsid w:val="00F655C2"/>
    <w:rsid w:val="00F72BF2"/>
    <w:rsid w:val="00F95B2B"/>
    <w:rsid w:val="00FA161D"/>
    <w:rsid w:val="00FB6F5E"/>
    <w:rsid w:val="00FD141D"/>
    <w:rsid w:val="00FD5220"/>
    <w:rsid w:val="00FE3285"/>
    <w:rsid w:val="1E533E1B"/>
    <w:rsid w:val="409390E4"/>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idoareferences@idoa.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818EE-72A8-42F1-B878-7932F5CE07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3.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18</TotalTime>
  <Pages>5</Pages>
  <Words>1205</Words>
  <Characters>7165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8354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Deaton, Teresa</cp:lastModifiedBy>
  <cp:revision>7</cp:revision>
  <dcterms:created xsi:type="dcterms:W3CDTF">2024-07-15T09:36:00Z</dcterms:created>
  <dcterms:modified xsi:type="dcterms:W3CDTF">2024-10-02T18:14:00Z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