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230D" w14:textId="72957E28" w:rsidR="00A25C20" w:rsidRPr="00453F26" w:rsidRDefault="00A25C20" w:rsidP="6CEDA3B2">
      <w:pPr>
        <w:jc w:val="right"/>
        <w:rPr>
          <w:rFonts w:eastAsiaTheme="minorEastAsia"/>
        </w:rPr>
      </w:pPr>
      <w:r w:rsidRPr="6CEDA3B2">
        <w:rPr>
          <w:rFonts w:ascii="Garamond" w:hAnsi="Garamond" w:cs="Times New Roman"/>
        </w:rPr>
        <w:fldChar w:fldCharType="begin"/>
      </w:r>
      <w:r w:rsidRPr="6CEDA3B2">
        <w:rPr>
          <w:rFonts w:ascii="Garamond" w:hAnsi="Garamond" w:cs="Times New Roman"/>
        </w:rPr>
        <w:instrText xml:space="preserve"> DATE \@ "MMMM d, yyyy" </w:instrText>
      </w:r>
      <w:r w:rsidRPr="6CEDA3B2">
        <w:rPr>
          <w:rFonts w:ascii="Garamond" w:hAnsi="Garamond" w:cs="Times New Roman"/>
        </w:rPr>
        <w:fldChar w:fldCharType="separate"/>
      </w:r>
      <w:r w:rsidR="002B5C7D">
        <w:rPr>
          <w:rFonts w:ascii="Garamond" w:hAnsi="Garamond" w:cs="Times New Roman"/>
          <w:noProof/>
        </w:rPr>
        <w:t>October 3, 2025</w:t>
      </w:r>
      <w:r w:rsidRPr="6CEDA3B2">
        <w:rPr>
          <w:rFonts w:ascii="Garamond" w:hAnsi="Garamond" w:cs="Times New Roman"/>
        </w:rPr>
        <w:fldChar w:fldCharType="end"/>
      </w:r>
    </w:p>
    <w:p w14:paraId="01A6A655" w14:textId="77777777" w:rsidR="00A25C20" w:rsidRDefault="00A25C20" w:rsidP="6CEDA3B2">
      <w:pPr>
        <w:rPr>
          <w:rFonts w:eastAsiaTheme="minorEastAsia"/>
        </w:rPr>
      </w:pPr>
    </w:p>
    <w:p w14:paraId="7147C10D" w14:textId="77777777" w:rsidR="00A25C20" w:rsidRPr="00453F26" w:rsidRDefault="00A25C20" w:rsidP="6CEDA3B2">
      <w:pPr>
        <w:rPr>
          <w:rFonts w:eastAsiaTheme="minorEastAsia"/>
        </w:rPr>
      </w:pPr>
      <w:r w:rsidRPr="6CEDA3B2">
        <w:rPr>
          <w:rFonts w:eastAsiaTheme="minorEastAsia"/>
        </w:rPr>
        <w:t>Executive Director</w:t>
      </w:r>
    </w:p>
    <w:p w14:paraId="68C5F613" w14:textId="77777777" w:rsidR="00A25C20" w:rsidRPr="00453F26" w:rsidRDefault="00A25C20" w:rsidP="6CEDA3B2">
      <w:pPr>
        <w:rPr>
          <w:rFonts w:eastAsiaTheme="minorEastAsia"/>
        </w:rPr>
      </w:pPr>
      <w:r w:rsidRPr="6CEDA3B2">
        <w:rPr>
          <w:rFonts w:eastAsiaTheme="minorEastAsia"/>
        </w:rPr>
        <w:t>Indiana Charter School Board</w:t>
      </w:r>
    </w:p>
    <w:p w14:paraId="0D7E20EE" w14:textId="1F1C2E78" w:rsidR="00A25C20" w:rsidRDefault="00B662BB" w:rsidP="6CEDA3B2">
      <w:pPr>
        <w:rPr>
          <w:rFonts w:eastAsiaTheme="minorEastAsia"/>
        </w:rPr>
      </w:pPr>
      <w:r>
        <w:rPr>
          <w:rFonts w:eastAsiaTheme="minorEastAsia"/>
        </w:rPr>
        <w:t>100 N Senate Avenue</w:t>
      </w:r>
    </w:p>
    <w:p w14:paraId="3AC1FEC3" w14:textId="77777777" w:rsidR="00A25C20" w:rsidRDefault="00A25C20" w:rsidP="6CEDA3B2">
      <w:pPr>
        <w:rPr>
          <w:rFonts w:eastAsiaTheme="minorEastAsia"/>
          <w:color w:val="322C24"/>
          <w:shd w:val="clear" w:color="auto" w:fill="FFFFFF"/>
        </w:rPr>
      </w:pPr>
      <w:r w:rsidRPr="6CEDA3B2">
        <w:rPr>
          <w:rFonts w:eastAsiaTheme="minorEastAsia"/>
        </w:rPr>
        <w:t>Indianapolis, IN 46204</w:t>
      </w:r>
    </w:p>
    <w:p w14:paraId="3F575070" w14:textId="77777777" w:rsidR="00A25C20" w:rsidRDefault="00A25C20" w:rsidP="6CEDA3B2">
      <w:pPr>
        <w:rPr>
          <w:rFonts w:eastAsiaTheme="minorEastAsia"/>
        </w:rPr>
      </w:pPr>
    </w:p>
    <w:p w14:paraId="13B5AB1D" w14:textId="77777777" w:rsidR="00A25C20" w:rsidRDefault="00A25C20" w:rsidP="6CEDA3B2">
      <w:pPr>
        <w:rPr>
          <w:rFonts w:eastAsiaTheme="minorEastAsia"/>
        </w:rPr>
      </w:pPr>
      <w:r w:rsidRPr="6CEDA3B2">
        <w:rPr>
          <w:rFonts w:eastAsiaTheme="minorEastAsia"/>
        </w:rPr>
        <w:t>To whom it may concern,</w:t>
      </w:r>
    </w:p>
    <w:p w14:paraId="3B722385" w14:textId="77777777" w:rsidR="00A25C20" w:rsidRDefault="00A25C20" w:rsidP="6CEDA3B2">
      <w:pPr>
        <w:rPr>
          <w:rFonts w:eastAsiaTheme="minorEastAsia"/>
        </w:rPr>
      </w:pPr>
    </w:p>
    <w:p w14:paraId="24C970B2" w14:textId="79B4A162" w:rsidR="00A25C20" w:rsidRPr="00314508" w:rsidRDefault="5333A748" w:rsidP="6CEDA3B2">
      <w:pPr>
        <w:rPr>
          <w:rFonts w:eastAsiaTheme="minorEastAsia"/>
        </w:rPr>
      </w:pPr>
      <w:r w:rsidRPr="6CEDA3B2">
        <w:rPr>
          <w:rFonts w:eastAsiaTheme="minorEastAsia"/>
        </w:rPr>
        <w:t>T</w:t>
      </w:r>
      <w:r w:rsidR="00A25C20" w:rsidRPr="6CEDA3B2">
        <w:rPr>
          <w:rFonts w:eastAsiaTheme="minorEastAsia"/>
        </w:rPr>
        <w:t xml:space="preserve">his letter </w:t>
      </w:r>
      <w:r w:rsidR="7C47B33E" w:rsidRPr="6CEDA3B2">
        <w:rPr>
          <w:rFonts w:eastAsiaTheme="minorEastAsia"/>
        </w:rPr>
        <w:t>is to certify that</w:t>
      </w:r>
      <w:r w:rsidR="00A25C20" w:rsidRPr="6CEDA3B2">
        <w:rPr>
          <w:rFonts w:eastAsiaTheme="minorEastAsia"/>
        </w:rPr>
        <w:t xml:space="preserve"> </w:t>
      </w:r>
      <w:r w:rsidR="00A25C20" w:rsidRPr="002F13DA">
        <w:rPr>
          <w:rFonts w:eastAsiaTheme="minorEastAsia"/>
        </w:rPr>
        <w:t xml:space="preserve">NAME OF </w:t>
      </w:r>
      <w:proofErr w:type="gramStart"/>
      <w:r w:rsidR="00A25C20" w:rsidRPr="002F13DA">
        <w:rPr>
          <w:rFonts w:eastAsiaTheme="minorEastAsia"/>
        </w:rPr>
        <w:t>ORGANIZER</w:t>
      </w:r>
      <w:r w:rsidR="41FC75B5" w:rsidRPr="002F13DA">
        <w:rPr>
          <w:rFonts w:eastAsiaTheme="minorEastAsia"/>
        </w:rPr>
        <w:t>,</w:t>
      </w:r>
      <w:proofErr w:type="gramEnd"/>
      <w:r w:rsidR="41FC75B5" w:rsidRPr="6CEDA3B2">
        <w:rPr>
          <w:rFonts w:eastAsiaTheme="minorEastAsia"/>
        </w:rPr>
        <w:t xml:space="preserve"> intends to seek renewal with the Indiana Charter School Board (ICSB), on behalf of </w:t>
      </w:r>
      <w:r w:rsidR="00A25C20" w:rsidRPr="002F13DA">
        <w:rPr>
          <w:rFonts w:eastAsiaTheme="minorEastAsia"/>
        </w:rPr>
        <w:t>NAME OF SCHOO</w:t>
      </w:r>
      <w:r w:rsidR="24762583" w:rsidRPr="002F13DA">
        <w:rPr>
          <w:rFonts w:eastAsiaTheme="minorEastAsia"/>
        </w:rPr>
        <w:t>L</w:t>
      </w:r>
      <w:r w:rsidR="7A03E95E" w:rsidRPr="002F13DA">
        <w:rPr>
          <w:rFonts w:eastAsiaTheme="minorEastAsia"/>
        </w:rPr>
        <w:t>,</w:t>
      </w:r>
      <w:r w:rsidR="00A25C20" w:rsidRPr="6CEDA3B2">
        <w:rPr>
          <w:rFonts w:eastAsiaTheme="minorEastAsia"/>
        </w:rPr>
        <w:t xml:space="preserve"> to renew its charte</w:t>
      </w:r>
      <w:r w:rsidR="087B17F1" w:rsidRPr="6CEDA3B2">
        <w:rPr>
          <w:rFonts w:eastAsiaTheme="minorEastAsia"/>
        </w:rPr>
        <w:t>r agreements</w:t>
      </w:r>
      <w:r w:rsidR="778A8120" w:rsidRPr="6CEDA3B2">
        <w:rPr>
          <w:rFonts w:eastAsiaTheme="minorEastAsia"/>
        </w:rPr>
        <w:t>,</w:t>
      </w:r>
      <w:r w:rsidR="00A25C20" w:rsidRPr="6CEDA3B2">
        <w:rPr>
          <w:rFonts w:eastAsiaTheme="minorEastAsia"/>
        </w:rPr>
        <w:t xml:space="preserve"> in accordance with the renewal timeline as set forth in the Application.</w:t>
      </w:r>
    </w:p>
    <w:p w14:paraId="3E106152" w14:textId="4A99BDE1" w:rsidR="6CEDA3B2" w:rsidRDefault="6CEDA3B2" w:rsidP="6CEDA3B2">
      <w:pPr>
        <w:rPr>
          <w:rFonts w:eastAsiaTheme="minorEastAsia"/>
        </w:rPr>
      </w:pPr>
    </w:p>
    <w:p w14:paraId="45A1129C" w14:textId="4C455B7C" w:rsidR="37C0179D" w:rsidRDefault="37C0179D" w:rsidP="6CEDA3B2">
      <w:pPr>
        <w:rPr>
          <w:rFonts w:eastAsiaTheme="minorEastAsia"/>
        </w:rPr>
      </w:pPr>
      <w:r w:rsidRPr="6CEDA3B2">
        <w:rPr>
          <w:rFonts w:eastAsiaTheme="minorEastAsia"/>
        </w:rPr>
        <w:t>This decision was formally approved by the</w:t>
      </w:r>
      <w:r w:rsidR="1347EDCE" w:rsidRPr="6CEDA3B2">
        <w:rPr>
          <w:rFonts w:eastAsiaTheme="minorEastAsia"/>
        </w:rPr>
        <w:t xml:space="preserve"> </w:t>
      </w:r>
      <w:r w:rsidR="1347EDCE" w:rsidRPr="002F13DA">
        <w:rPr>
          <w:rFonts w:eastAsiaTheme="minorEastAsia"/>
        </w:rPr>
        <w:t xml:space="preserve">NAME OF </w:t>
      </w:r>
      <w:r w:rsidR="05EF7B52" w:rsidRPr="002F13DA">
        <w:rPr>
          <w:rFonts w:eastAsiaTheme="minorEastAsia"/>
        </w:rPr>
        <w:t>ORGANIZER</w:t>
      </w:r>
      <w:r w:rsidR="1347EDCE" w:rsidRPr="002F13DA">
        <w:rPr>
          <w:rFonts w:eastAsiaTheme="minorEastAsia"/>
        </w:rPr>
        <w:t xml:space="preserve"> </w:t>
      </w:r>
      <w:r w:rsidR="1347EDCE" w:rsidRPr="6CEDA3B2">
        <w:rPr>
          <w:rFonts w:eastAsiaTheme="minorEastAsia"/>
        </w:rPr>
        <w:t>board</w:t>
      </w:r>
      <w:r w:rsidR="03E94D0F" w:rsidRPr="6CEDA3B2">
        <w:rPr>
          <w:rFonts w:eastAsiaTheme="minorEastAsia"/>
        </w:rPr>
        <w:t xml:space="preserve"> of directors</w:t>
      </w:r>
      <w:r w:rsidR="1347EDCE" w:rsidRPr="6CEDA3B2">
        <w:rPr>
          <w:rFonts w:eastAsiaTheme="minorEastAsia"/>
        </w:rPr>
        <w:t xml:space="preserve"> during </w:t>
      </w:r>
      <w:r w:rsidRPr="6CEDA3B2">
        <w:rPr>
          <w:rFonts w:eastAsiaTheme="minorEastAsia"/>
        </w:rPr>
        <w:t>a public meeting</w:t>
      </w:r>
      <w:r w:rsidR="0C33B186" w:rsidRPr="6CEDA3B2">
        <w:rPr>
          <w:rFonts w:eastAsiaTheme="minorEastAsia"/>
        </w:rPr>
        <w:t xml:space="preserve">, held on </w:t>
      </w:r>
      <w:r w:rsidR="5DBBCE3D" w:rsidRPr="002F13DA">
        <w:rPr>
          <w:rFonts w:eastAsiaTheme="minorEastAsia"/>
        </w:rPr>
        <w:t>DATE.</w:t>
      </w:r>
      <w:r w:rsidRPr="6CEDA3B2">
        <w:rPr>
          <w:rFonts w:eastAsiaTheme="minorEastAsia"/>
        </w:rPr>
        <w:t xml:space="preserve"> </w:t>
      </w:r>
    </w:p>
    <w:p w14:paraId="5EF52C29" w14:textId="77777777" w:rsidR="00A25C20" w:rsidRDefault="00A25C20" w:rsidP="6CEDA3B2">
      <w:pPr>
        <w:rPr>
          <w:rFonts w:eastAsiaTheme="minorEastAsia"/>
        </w:rPr>
      </w:pPr>
    </w:p>
    <w:p w14:paraId="2AE38040" w14:textId="77777777" w:rsidR="00A25C20" w:rsidRPr="00453F26" w:rsidRDefault="00A25C20" w:rsidP="6CEDA3B2">
      <w:pPr>
        <w:rPr>
          <w:rFonts w:eastAsiaTheme="minorEastAsia"/>
        </w:rPr>
      </w:pPr>
    </w:p>
    <w:p w14:paraId="74BBD836" w14:textId="77777777" w:rsidR="00A25C20" w:rsidRPr="00453F26" w:rsidRDefault="00A25C20" w:rsidP="6CEDA3B2">
      <w:pPr>
        <w:rPr>
          <w:rFonts w:eastAsiaTheme="minorEastAsia"/>
        </w:rPr>
      </w:pPr>
      <w:r w:rsidRPr="6CEDA3B2">
        <w:rPr>
          <w:rFonts w:eastAsiaTheme="minorEastAsia"/>
        </w:rPr>
        <w:t>Sincerely,</w:t>
      </w:r>
    </w:p>
    <w:p w14:paraId="65627BF6" w14:textId="77777777" w:rsidR="00A25C20" w:rsidRDefault="00A25C20" w:rsidP="6CEDA3B2">
      <w:pPr>
        <w:rPr>
          <w:rFonts w:eastAsiaTheme="minorEastAsia"/>
          <w:noProof/>
          <w:color w:val="000000"/>
          <w:shd w:val="clear" w:color="auto" w:fill="FFFFFF"/>
        </w:rPr>
      </w:pPr>
    </w:p>
    <w:p w14:paraId="0E3A7F63" w14:textId="77777777" w:rsidR="00A25C20" w:rsidRDefault="00A25C20" w:rsidP="6CEDA3B2">
      <w:pPr>
        <w:rPr>
          <w:rFonts w:eastAsiaTheme="minorEastAsia"/>
          <w:noProof/>
          <w:color w:val="000000"/>
          <w:shd w:val="clear" w:color="auto" w:fill="FFFFFF"/>
        </w:rPr>
      </w:pPr>
    </w:p>
    <w:p w14:paraId="7535A578" w14:textId="77777777" w:rsidR="00A25C20" w:rsidRPr="00453F26" w:rsidRDefault="00A25C20" w:rsidP="6CEDA3B2">
      <w:pPr>
        <w:rPr>
          <w:rFonts w:eastAsiaTheme="minorEastAsia"/>
        </w:rPr>
      </w:pPr>
      <w:r w:rsidRPr="6CEDA3B2">
        <w:rPr>
          <w:rFonts w:eastAsiaTheme="minorEastAsia"/>
          <w:noProof/>
          <w:color w:val="000000"/>
          <w:shd w:val="clear" w:color="auto" w:fill="FFFFFF"/>
        </w:rPr>
        <w:t>______________________________</w:t>
      </w:r>
    </w:p>
    <w:p w14:paraId="26300236" w14:textId="17DFA716" w:rsidR="00A25C20" w:rsidRPr="002F13DA" w:rsidRDefault="00A25C20" w:rsidP="6CEDA3B2">
      <w:pPr>
        <w:rPr>
          <w:rFonts w:eastAsiaTheme="minorEastAsia"/>
        </w:rPr>
      </w:pPr>
      <w:r w:rsidRPr="002F13DA">
        <w:rPr>
          <w:rFonts w:eastAsiaTheme="minorEastAsia"/>
        </w:rPr>
        <w:t>NAME</w:t>
      </w:r>
      <w:r w:rsidR="16D191C5" w:rsidRPr="002F13DA">
        <w:rPr>
          <w:rFonts w:eastAsiaTheme="minorEastAsia"/>
        </w:rPr>
        <w:t>, TITLE</w:t>
      </w:r>
    </w:p>
    <w:p w14:paraId="4D2B1CA3" w14:textId="04C377C6" w:rsidR="00A25C20" w:rsidRPr="002F13DA" w:rsidRDefault="16D191C5" w:rsidP="6CEDA3B2">
      <w:pPr>
        <w:rPr>
          <w:rFonts w:eastAsiaTheme="minorEastAsia"/>
        </w:rPr>
      </w:pPr>
      <w:r w:rsidRPr="002F13DA">
        <w:rPr>
          <w:rFonts w:eastAsiaTheme="minorEastAsia"/>
        </w:rPr>
        <w:t>DATE</w:t>
      </w:r>
    </w:p>
    <w:p w14:paraId="69CE1045" w14:textId="38ED355A" w:rsidR="00A25C20" w:rsidRPr="00453F26" w:rsidRDefault="16D191C5" w:rsidP="6CEDA3B2">
      <w:pPr>
        <w:rPr>
          <w:rFonts w:eastAsiaTheme="minorEastAsia"/>
        </w:rPr>
      </w:pPr>
      <w:r w:rsidRPr="6CEDA3B2">
        <w:rPr>
          <w:rFonts w:eastAsiaTheme="minorEastAsia"/>
        </w:rPr>
        <w:t>School Representative</w:t>
      </w:r>
    </w:p>
    <w:p w14:paraId="2619E8C0" w14:textId="7C0D7F7B" w:rsidR="00A25C20" w:rsidRPr="00453F26" w:rsidRDefault="16D191C5" w:rsidP="6CEDA3B2">
      <w:pPr>
        <w:rPr>
          <w:rFonts w:eastAsiaTheme="minorEastAsia"/>
        </w:rPr>
      </w:pPr>
      <w:r w:rsidRPr="6CEDA3B2">
        <w:rPr>
          <w:rFonts w:eastAsiaTheme="minorEastAsia"/>
        </w:rPr>
        <w:t xml:space="preserve"> </w:t>
      </w:r>
    </w:p>
    <w:p w14:paraId="7F03E113" w14:textId="77777777" w:rsidR="00425052" w:rsidRPr="00CC0A7A" w:rsidRDefault="16D191C5" w:rsidP="6CEDA3B2">
      <w:pPr>
        <w:rPr>
          <w:rFonts w:eastAsiaTheme="minorEastAsia"/>
        </w:rPr>
      </w:pPr>
      <w:r w:rsidRPr="6CEDA3B2">
        <w:rPr>
          <w:rFonts w:eastAsiaTheme="minorEastAsia"/>
          <w:noProof/>
          <w:color w:val="000000" w:themeColor="text1"/>
        </w:rPr>
        <w:t>______________________________</w:t>
      </w:r>
    </w:p>
    <w:p w14:paraId="33883F24" w14:textId="17DFA716" w:rsidR="00425052" w:rsidRPr="002F13DA" w:rsidRDefault="16D191C5" w:rsidP="6CEDA3B2">
      <w:pPr>
        <w:rPr>
          <w:rFonts w:eastAsiaTheme="minorEastAsia"/>
        </w:rPr>
      </w:pPr>
      <w:r w:rsidRPr="002F13DA">
        <w:rPr>
          <w:rFonts w:eastAsiaTheme="minorEastAsia"/>
        </w:rPr>
        <w:t>NAME, TITLE</w:t>
      </w:r>
    </w:p>
    <w:p w14:paraId="44AFC76B" w14:textId="04C377C6" w:rsidR="00425052" w:rsidRPr="002F13DA" w:rsidRDefault="16D191C5" w:rsidP="6CEDA3B2">
      <w:pPr>
        <w:rPr>
          <w:rFonts w:eastAsiaTheme="minorEastAsia"/>
        </w:rPr>
      </w:pPr>
      <w:r w:rsidRPr="002F13DA">
        <w:rPr>
          <w:rFonts w:eastAsiaTheme="minorEastAsia"/>
        </w:rPr>
        <w:t>DATE</w:t>
      </w:r>
    </w:p>
    <w:p w14:paraId="172C117B" w14:textId="25196753" w:rsidR="00425052" w:rsidRPr="00CC0A7A" w:rsidRDefault="16D191C5" w:rsidP="6CEDA3B2">
      <w:pPr>
        <w:rPr>
          <w:rFonts w:eastAsiaTheme="minorEastAsia"/>
        </w:rPr>
      </w:pPr>
      <w:r w:rsidRPr="6CEDA3B2">
        <w:rPr>
          <w:rFonts w:eastAsiaTheme="minorEastAsia"/>
        </w:rPr>
        <w:t>Board Representative</w:t>
      </w:r>
    </w:p>
    <w:p w14:paraId="1E30711A" w14:textId="04EFEB4A" w:rsidR="00425052" w:rsidRPr="00CC0A7A" w:rsidRDefault="00425052" w:rsidP="6CEDA3B2">
      <w:pPr>
        <w:rPr>
          <w:rFonts w:eastAsiaTheme="minorEastAsia"/>
        </w:rPr>
      </w:pPr>
    </w:p>
    <w:sectPr w:rsidR="00425052" w:rsidRPr="00CC0A7A" w:rsidSect="00425052">
      <w:headerReference w:type="default" r:id="rId9"/>
      <w:footerReference w:type="default" r:id="rId10"/>
      <w:pgSz w:w="12240" w:h="15840"/>
      <w:pgMar w:top="2016" w:right="1440" w:bottom="1440" w:left="2606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815F" w14:textId="77777777" w:rsidR="00233081" w:rsidRDefault="00233081" w:rsidP="00A6207B">
      <w:r>
        <w:separator/>
      </w:r>
    </w:p>
  </w:endnote>
  <w:endnote w:type="continuationSeparator" w:id="0">
    <w:p w14:paraId="72CA8E1F" w14:textId="77777777" w:rsidR="00233081" w:rsidRDefault="00233081" w:rsidP="00A6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Light">
    <w:altName w:val="Calibri"/>
    <w:charset w:val="4D"/>
    <w:family w:val="auto"/>
    <w:pitch w:val="variable"/>
    <w:sig w:usb0="800000AF" w:usb1="4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30"/>
      <w:gridCol w:w="2730"/>
      <w:gridCol w:w="2730"/>
    </w:tblGrid>
    <w:tr w:rsidR="1FA5C999" w14:paraId="59814667" w14:textId="77777777" w:rsidTr="1FA5C999">
      <w:trPr>
        <w:trHeight w:val="300"/>
      </w:trPr>
      <w:tc>
        <w:tcPr>
          <w:tcW w:w="2730" w:type="dxa"/>
        </w:tcPr>
        <w:p w14:paraId="79A90278" w14:textId="2018AE01" w:rsidR="1FA5C999" w:rsidRDefault="1FA5C999" w:rsidP="1FA5C999">
          <w:pPr>
            <w:pStyle w:val="Header"/>
            <w:ind w:left="-115"/>
          </w:pPr>
        </w:p>
      </w:tc>
      <w:tc>
        <w:tcPr>
          <w:tcW w:w="2730" w:type="dxa"/>
        </w:tcPr>
        <w:p w14:paraId="25D75628" w14:textId="28A6E63A" w:rsidR="1FA5C999" w:rsidRDefault="1FA5C999" w:rsidP="1FA5C999">
          <w:pPr>
            <w:pStyle w:val="Header"/>
            <w:jc w:val="center"/>
          </w:pPr>
        </w:p>
      </w:tc>
      <w:tc>
        <w:tcPr>
          <w:tcW w:w="2730" w:type="dxa"/>
        </w:tcPr>
        <w:p w14:paraId="7F1AD9E1" w14:textId="536EC217" w:rsidR="1FA5C999" w:rsidRDefault="1FA5C999" w:rsidP="1FA5C999">
          <w:pPr>
            <w:pStyle w:val="Header"/>
            <w:ind w:right="-115"/>
            <w:jc w:val="right"/>
          </w:pPr>
        </w:p>
      </w:tc>
    </w:tr>
  </w:tbl>
  <w:p w14:paraId="6029AD11" w14:textId="7A619883" w:rsidR="1FA5C999" w:rsidRDefault="1FA5C999" w:rsidP="1FA5C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BC0B" w14:textId="77777777" w:rsidR="00233081" w:rsidRDefault="00233081" w:rsidP="00A6207B">
      <w:r>
        <w:separator/>
      </w:r>
    </w:p>
  </w:footnote>
  <w:footnote w:type="continuationSeparator" w:id="0">
    <w:p w14:paraId="3F6DAF05" w14:textId="77777777" w:rsidR="00233081" w:rsidRDefault="00233081" w:rsidP="00A6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7DAB" w14:textId="3A6C0271" w:rsidR="00A6207B" w:rsidRDefault="00E23BE8" w:rsidP="00425052">
    <w:pPr>
      <w:pStyle w:val="Header"/>
      <w:ind w:left="450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4564E62" wp14:editId="5DF4C45E">
          <wp:simplePos x="0" y="0"/>
          <wp:positionH relativeFrom="column">
            <wp:posOffset>-1646927</wp:posOffset>
          </wp:positionH>
          <wp:positionV relativeFrom="paragraph">
            <wp:posOffset>15765</wp:posOffset>
          </wp:positionV>
          <wp:extent cx="1403131" cy="10039071"/>
          <wp:effectExtent l="0" t="0" r="0" b="0"/>
          <wp:wrapNone/>
          <wp:docPr id="29234361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43610" name="Graphic 2923436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840" cy="10480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052">
      <w:rPr>
        <w:noProof/>
      </w:rPr>
      <w:drawing>
        <wp:anchor distT="0" distB="0" distL="114300" distR="114300" simplePos="0" relativeHeight="251659264" behindDoc="1" locked="0" layoutInCell="1" allowOverlap="1" wp14:anchorId="05445A6C" wp14:editId="6ED118DA">
          <wp:simplePos x="0" y="0"/>
          <wp:positionH relativeFrom="column">
            <wp:posOffset>4033674</wp:posOffset>
          </wp:positionH>
          <wp:positionV relativeFrom="paragraph">
            <wp:posOffset>165735</wp:posOffset>
          </wp:positionV>
          <wp:extent cx="1710266" cy="844296"/>
          <wp:effectExtent l="0" t="0" r="4445" b="0"/>
          <wp:wrapNone/>
          <wp:docPr id="86268651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686513" name="Picture 1" descr="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266" cy="844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37"/>
    <w:rsid w:val="000216EE"/>
    <w:rsid w:val="000732A7"/>
    <w:rsid w:val="0008271B"/>
    <w:rsid w:val="000922CE"/>
    <w:rsid w:val="00111DD6"/>
    <w:rsid w:val="00233081"/>
    <w:rsid w:val="002B5C7D"/>
    <w:rsid w:val="002F13DA"/>
    <w:rsid w:val="00333940"/>
    <w:rsid w:val="003B0996"/>
    <w:rsid w:val="00425052"/>
    <w:rsid w:val="00436778"/>
    <w:rsid w:val="004871EF"/>
    <w:rsid w:val="00575309"/>
    <w:rsid w:val="005D13D3"/>
    <w:rsid w:val="006E4D37"/>
    <w:rsid w:val="007629D0"/>
    <w:rsid w:val="007A75A5"/>
    <w:rsid w:val="007D3FB4"/>
    <w:rsid w:val="00887790"/>
    <w:rsid w:val="008E6E63"/>
    <w:rsid w:val="009928ED"/>
    <w:rsid w:val="00A02815"/>
    <w:rsid w:val="00A20F8A"/>
    <w:rsid w:val="00A25C20"/>
    <w:rsid w:val="00A4421A"/>
    <w:rsid w:val="00A50774"/>
    <w:rsid w:val="00A6207B"/>
    <w:rsid w:val="00B309C6"/>
    <w:rsid w:val="00B62208"/>
    <w:rsid w:val="00B662BB"/>
    <w:rsid w:val="00BB7884"/>
    <w:rsid w:val="00BC2C39"/>
    <w:rsid w:val="00BD5334"/>
    <w:rsid w:val="00C235A0"/>
    <w:rsid w:val="00C732F6"/>
    <w:rsid w:val="00CC0A7A"/>
    <w:rsid w:val="00D63470"/>
    <w:rsid w:val="00E23BE8"/>
    <w:rsid w:val="00FA6BA2"/>
    <w:rsid w:val="03E94D0F"/>
    <w:rsid w:val="03F44124"/>
    <w:rsid w:val="05EF7B52"/>
    <w:rsid w:val="087B17F1"/>
    <w:rsid w:val="0C33B186"/>
    <w:rsid w:val="126F4D48"/>
    <w:rsid w:val="1347EDCE"/>
    <w:rsid w:val="16D191C5"/>
    <w:rsid w:val="17E6F263"/>
    <w:rsid w:val="193AB44A"/>
    <w:rsid w:val="1FA5C999"/>
    <w:rsid w:val="24762583"/>
    <w:rsid w:val="3080327F"/>
    <w:rsid w:val="32164E1E"/>
    <w:rsid w:val="37C0179D"/>
    <w:rsid w:val="3AFA0B84"/>
    <w:rsid w:val="3B0454C5"/>
    <w:rsid w:val="41FC75B5"/>
    <w:rsid w:val="4416A537"/>
    <w:rsid w:val="4C6FA440"/>
    <w:rsid w:val="4F904743"/>
    <w:rsid w:val="5310D0F2"/>
    <w:rsid w:val="5333A748"/>
    <w:rsid w:val="5DBBCE3D"/>
    <w:rsid w:val="617AE0C7"/>
    <w:rsid w:val="6CEDA3B2"/>
    <w:rsid w:val="778A8120"/>
    <w:rsid w:val="78F943BB"/>
    <w:rsid w:val="7A03E95E"/>
    <w:rsid w:val="7C47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747C4"/>
  <w14:defaultImageDpi w14:val="32767"/>
  <w15:chartTrackingRefBased/>
  <w15:docId w15:val="{CA9B1C83-1833-F043-9318-3F0FBA95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-MainTitlecaps">
    <w:name w:val="ECC - Main Title (caps)"/>
    <w:basedOn w:val="Normal"/>
    <w:qFormat/>
    <w:rsid w:val="00BC2C39"/>
    <w:pPr>
      <w:widowControl w:val="0"/>
      <w:autoSpaceDE w:val="0"/>
      <w:autoSpaceDN w:val="0"/>
    </w:pPr>
    <w:rPr>
      <w:rFonts w:ascii="Gotham HTF Bold" w:eastAsia="Gotham Light" w:hAnsi="Gotham HTF Bold" w:cs="Gotham Light"/>
      <w:b/>
      <w:color w:val="07426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E4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D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D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07B"/>
  </w:style>
  <w:style w:type="paragraph" w:styleId="Footer">
    <w:name w:val="footer"/>
    <w:basedOn w:val="Normal"/>
    <w:link w:val="FooterChar"/>
    <w:uiPriority w:val="99"/>
    <w:unhideWhenUsed/>
    <w:rsid w:val="00A62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07B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F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19f9304c-805d-4861-baca-e08d89417028">
      <UserInfo>
        <DisplayName/>
        <AccountId xsi:nil="true"/>
        <AccountType/>
      </UserInfo>
    </_ApprovalAssignedTo>
    <_ApprovalRespondedBy xmlns="19f9304c-805d-4861-baca-e08d89417028">
      <UserInfo>
        <DisplayName/>
        <AccountId xsi:nil="true"/>
        <AccountType/>
      </UserInfo>
    </_ApprovalRespondedBy>
    <_ApprovalStatus xmlns="19f9304c-805d-4861-baca-e08d89417028">0</_ApprovalStatus>
    <_ApprovalSentBy xmlns="19f9304c-805d-4861-baca-e08d89417028">
      <UserInfo>
        <DisplayName/>
        <AccountId xsi:nil="true"/>
        <AccountType/>
      </UserInfo>
    </_ApprovalSentBy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9" ma:contentTypeDescription="Create a new document." ma:contentTypeScope="" ma:versionID="0180719ebe85e3a5f7a9ceb494e02b4e">
  <xsd:schema xmlns:xsd="http://www.w3.org/2001/XMLSchema" xmlns:xs="http://www.w3.org/2001/XMLSchema" xmlns:p="http://schemas.microsoft.com/office/2006/metadata/properties" xmlns:ns2="19f9304c-805d-4861-baca-e08d89417028" xmlns:ns3="a1ae6fbb-4e2c-48b7-8c7c-b89e86a0d2ee" xmlns:ns4="ddb5066c-6899-482b-9ea0-5145f9da9989" targetNamespace="http://schemas.microsoft.com/office/2006/metadata/properties" ma:root="true" ma:fieldsID="38ccb76240fa4897086883e55e5807c3" ns2:_="" ns3:_="" ns4:_=""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7" nillable="true" ma:displayName="Approval status" ma:internalName="_ApprovalStatu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10a99c0-c759-4738-bad6-54f9e59511c6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730F0-8870-4BAE-A1FD-A75CF6DBD182}">
  <ds:schemaRefs>
    <ds:schemaRef ds:uri="http://schemas.microsoft.com/office/2006/metadata/properties"/>
    <ds:schemaRef ds:uri="http://schemas.microsoft.com/office/infopath/2007/PartnerControls"/>
    <ds:schemaRef ds:uri="19f9304c-805d-4861-baca-e08d89417028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FBA191A9-8F33-474A-A605-964408380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6EE76-495F-4449-B46B-DB7164F88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9304c-805d-4861-baca-e08d89417028"/>
    <ds:schemaRef ds:uri="a1ae6fbb-4e2c-48b7-8c7c-b89e86a0d2ee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Lintner, Doug (CHE)</dc:creator>
  <cp:keywords/>
  <dc:description/>
  <cp:lastModifiedBy>Garcia, Beatriz (Bea)</cp:lastModifiedBy>
  <cp:revision>4</cp:revision>
  <cp:lastPrinted>2025-07-15T16:09:00Z</cp:lastPrinted>
  <dcterms:created xsi:type="dcterms:W3CDTF">2025-09-09T14:19:00Z</dcterms:created>
  <dcterms:modified xsi:type="dcterms:W3CDTF">2025-10-03T20:47:00Z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  <property fmtid="{D5CDD505-2E9C-101B-9397-08002B2CF9AE}" pid="3" name="MediaServiceImageTags">
    <vt:lpwstr/>
  </property>
</Properties>
</file>