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4C3A5" w14:textId="6088A1E0" w:rsidR="0001479A" w:rsidRPr="009F420A" w:rsidRDefault="0001479A" w:rsidP="4830949A">
      <w:pPr>
        <w:rPr>
          <w:rFonts w:ascii="Segoe UI" w:eastAsia="Times New Roman" w:hAnsi="Segoe UI" w:cs="Segoe UI"/>
          <w:color w:val="242424"/>
        </w:rPr>
      </w:pPr>
      <w:r w:rsidRPr="00437A8E">
        <w:rPr>
          <w:rFonts w:ascii="Segoe UI" w:hAnsi="Segoe UI" w:cs="Segoe UI"/>
        </w:rPr>
        <w:t xml:space="preserve">Please complete the following and submit to </w:t>
      </w:r>
      <w:hyperlink r:id="rId10">
        <w:r w:rsidRPr="00437A8E">
          <w:rPr>
            <w:rStyle w:val="Hyperlink"/>
            <w:rFonts w:ascii="Segoe UI" w:hAnsi="Segoe UI" w:cs="Segoe UI"/>
          </w:rPr>
          <w:t>idohmch@health.in.gov</w:t>
        </w:r>
      </w:hyperlink>
      <w:r w:rsidRPr="00437A8E">
        <w:rPr>
          <w:rFonts w:ascii="Segoe UI" w:hAnsi="Segoe UI" w:cs="Segoe UI"/>
        </w:rPr>
        <w:t xml:space="preserve"> by</w:t>
      </w:r>
      <w:r w:rsidRPr="00437A8E">
        <w:rPr>
          <w:rFonts w:ascii="Segoe UI" w:hAnsi="Segoe UI" w:cs="Segoe UI"/>
          <w:b/>
          <w:bCs/>
        </w:rPr>
        <w:t xml:space="preserve"> </w:t>
      </w:r>
      <w:r w:rsidR="1730EB2C" w:rsidRPr="00CE15F4">
        <w:rPr>
          <w:rFonts w:ascii="Segoe UI" w:hAnsi="Segoe UI" w:cs="Segoe UI"/>
          <w:b/>
          <w:bCs/>
        </w:rPr>
        <w:t xml:space="preserve">6 </w:t>
      </w:r>
      <w:r w:rsidR="00E654C4" w:rsidRPr="00CE15F4">
        <w:rPr>
          <w:rFonts w:ascii="Segoe UI" w:hAnsi="Segoe UI" w:cs="Segoe UI"/>
          <w:b/>
          <w:bCs/>
        </w:rPr>
        <w:t>p.m.</w:t>
      </w:r>
      <w:r w:rsidR="1730EB2C" w:rsidRPr="00CE15F4">
        <w:rPr>
          <w:rFonts w:ascii="Segoe UI" w:hAnsi="Segoe UI" w:cs="Segoe UI"/>
          <w:b/>
          <w:bCs/>
        </w:rPr>
        <w:t xml:space="preserve"> EST Friday</w:t>
      </w:r>
      <w:r w:rsidR="00895100">
        <w:rPr>
          <w:rFonts w:ascii="Segoe UI" w:hAnsi="Segoe UI" w:cs="Segoe UI"/>
          <w:b/>
          <w:bCs/>
        </w:rPr>
        <w:t>,</w:t>
      </w:r>
      <w:r w:rsidR="1730EB2C" w:rsidRPr="00CE15F4">
        <w:rPr>
          <w:rFonts w:ascii="Segoe UI" w:hAnsi="Segoe UI" w:cs="Segoe UI"/>
          <w:b/>
          <w:bCs/>
        </w:rPr>
        <w:t xml:space="preserve"> </w:t>
      </w:r>
      <w:r w:rsidR="00CF3993">
        <w:rPr>
          <w:rFonts w:ascii="Segoe UI" w:hAnsi="Segoe UI" w:cs="Segoe UI"/>
          <w:b/>
          <w:bCs/>
        </w:rPr>
        <w:t xml:space="preserve">August 9. </w:t>
      </w:r>
      <w:r w:rsidR="432D4421" w:rsidRPr="00437A8E">
        <w:rPr>
          <w:rFonts w:ascii="Segoe UI" w:hAnsi="Segoe UI" w:cs="Segoe UI"/>
        </w:rPr>
        <w:t>The</w:t>
      </w:r>
      <w:r w:rsidR="73494FD1" w:rsidRPr="00437A8E">
        <w:rPr>
          <w:rFonts w:ascii="Segoe UI" w:hAnsi="Segoe UI" w:cs="Segoe UI"/>
        </w:rPr>
        <w:t xml:space="preserve"> </w:t>
      </w:r>
      <w:r w:rsidR="00CE15F4">
        <w:rPr>
          <w:rFonts w:ascii="Segoe UI" w:hAnsi="Segoe UI" w:cs="Segoe UI"/>
        </w:rPr>
        <w:t>f</w:t>
      </w:r>
      <w:r w:rsidR="73494FD1" w:rsidRPr="00437A8E">
        <w:rPr>
          <w:rFonts w:ascii="Segoe UI" w:hAnsi="Segoe UI" w:cs="Segoe UI"/>
        </w:rPr>
        <w:t xml:space="preserve">unding </w:t>
      </w:r>
      <w:r w:rsidR="00CE15F4">
        <w:rPr>
          <w:rFonts w:ascii="Segoe UI" w:hAnsi="Segoe UI" w:cs="Segoe UI"/>
        </w:rPr>
        <w:t>o</w:t>
      </w:r>
      <w:r w:rsidR="4B52E1AD" w:rsidRPr="00437A8E">
        <w:rPr>
          <w:rFonts w:ascii="Segoe UI" w:hAnsi="Segoe UI" w:cs="Segoe UI"/>
        </w:rPr>
        <w:t>pp</w:t>
      </w:r>
      <w:r w:rsidR="73494FD1" w:rsidRPr="00437A8E">
        <w:rPr>
          <w:rFonts w:ascii="Segoe UI" w:hAnsi="Segoe UI" w:cs="Segoe UI"/>
        </w:rPr>
        <w:t xml:space="preserve">ortunity </w:t>
      </w:r>
      <w:r w:rsidR="00CE15F4">
        <w:rPr>
          <w:rFonts w:ascii="Segoe UI" w:hAnsi="Segoe UI" w:cs="Segoe UI"/>
        </w:rPr>
        <w:t>w</w:t>
      </w:r>
      <w:r w:rsidR="19EDA828" w:rsidRPr="00437A8E">
        <w:rPr>
          <w:rFonts w:ascii="Segoe UI" w:hAnsi="Segoe UI" w:cs="Segoe UI"/>
        </w:rPr>
        <w:t xml:space="preserve">ebinar will be held </w:t>
      </w:r>
      <w:r w:rsidR="00CE15F4">
        <w:rPr>
          <w:rFonts w:ascii="Segoe UI" w:hAnsi="Segoe UI" w:cs="Segoe UI"/>
        </w:rPr>
        <w:t xml:space="preserve">from </w:t>
      </w:r>
      <w:r w:rsidR="009F420A">
        <w:rPr>
          <w:rFonts w:ascii="Segoe UI" w:hAnsi="Segoe UI" w:cs="Segoe UI"/>
        </w:rPr>
        <w:t>1:00</w:t>
      </w:r>
      <w:r w:rsidR="00CE15F4">
        <w:rPr>
          <w:rFonts w:ascii="Segoe UI" w:hAnsi="Segoe UI" w:cs="Segoe UI"/>
        </w:rPr>
        <w:t>-</w:t>
      </w:r>
      <w:r w:rsidR="009F420A">
        <w:rPr>
          <w:rFonts w:ascii="Segoe UI" w:hAnsi="Segoe UI" w:cs="Segoe UI"/>
        </w:rPr>
        <w:t>2:00</w:t>
      </w:r>
      <w:r w:rsidR="00CE15F4">
        <w:rPr>
          <w:rFonts w:ascii="Segoe UI" w:hAnsi="Segoe UI" w:cs="Segoe UI"/>
        </w:rPr>
        <w:t xml:space="preserve"> </w:t>
      </w:r>
      <w:r w:rsidR="009F420A">
        <w:rPr>
          <w:rFonts w:ascii="Segoe UI" w:hAnsi="Segoe UI" w:cs="Segoe UI"/>
        </w:rPr>
        <w:t>p</w:t>
      </w:r>
      <w:r w:rsidR="00CE15F4">
        <w:rPr>
          <w:rFonts w:ascii="Segoe UI" w:hAnsi="Segoe UI" w:cs="Segoe UI"/>
        </w:rPr>
        <w:t>.m.</w:t>
      </w:r>
      <w:r w:rsidR="1CEF0A26" w:rsidRPr="00437A8E">
        <w:rPr>
          <w:rFonts w:ascii="Segoe UI" w:hAnsi="Segoe UI" w:cs="Segoe UI"/>
        </w:rPr>
        <w:t xml:space="preserve"> </w:t>
      </w:r>
      <w:r w:rsidR="00CE15F4">
        <w:rPr>
          <w:rFonts w:ascii="Segoe UI" w:hAnsi="Segoe UI" w:cs="Segoe UI"/>
        </w:rPr>
        <w:t xml:space="preserve">EST </w:t>
      </w:r>
      <w:r w:rsidR="1CEF0A26" w:rsidRPr="00437A8E">
        <w:rPr>
          <w:rFonts w:ascii="Segoe UI" w:hAnsi="Segoe UI" w:cs="Segoe UI"/>
        </w:rPr>
        <w:t>T</w:t>
      </w:r>
      <w:r w:rsidR="009F420A">
        <w:rPr>
          <w:rFonts w:ascii="Segoe UI" w:hAnsi="Segoe UI" w:cs="Segoe UI"/>
        </w:rPr>
        <w:t>hursday</w:t>
      </w:r>
      <w:r w:rsidR="1CEF0A26" w:rsidRPr="00437A8E">
        <w:rPr>
          <w:rFonts w:ascii="Segoe UI" w:hAnsi="Segoe UI" w:cs="Segoe UI"/>
        </w:rPr>
        <w:t xml:space="preserve"> July </w:t>
      </w:r>
      <w:r w:rsidR="009F420A">
        <w:rPr>
          <w:rFonts w:ascii="Segoe UI" w:hAnsi="Segoe UI" w:cs="Segoe UI"/>
        </w:rPr>
        <w:t>25</w:t>
      </w:r>
      <w:r w:rsidR="70304318" w:rsidRPr="00437A8E">
        <w:rPr>
          <w:rFonts w:ascii="Segoe UI" w:hAnsi="Segoe UI" w:cs="Segoe UI"/>
        </w:rPr>
        <w:t>.</w:t>
      </w:r>
      <w:r w:rsidR="1CEF0A26" w:rsidRPr="00437A8E">
        <w:rPr>
          <w:rFonts w:ascii="Segoe UI" w:hAnsi="Segoe UI" w:cs="Segoe UI"/>
        </w:rPr>
        <w:t xml:space="preserve"> </w:t>
      </w:r>
      <w:r w:rsidR="1CEF0A26" w:rsidRPr="009F420A">
        <w:rPr>
          <w:rFonts w:ascii="Segoe UI" w:eastAsiaTheme="minorEastAsia" w:hAnsi="Segoe UI" w:cs="Segoe UI"/>
        </w:rPr>
        <w:t>(</w:t>
      </w:r>
      <w:hyperlink r:id="rId11" w:tgtFrame="_blank" w:tooltip="Meeting join link" w:history="1">
        <w:r w:rsidR="009F420A" w:rsidRPr="009F420A">
          <w:rPr>
            <w:rStyle w:val="Hyperlink"/>
            <w:rFonts w:ascii="Segoe UI" w:eastAsia="Times New Roman" w:hAnsi="Segoe UI" w:cs="Segoe UI"/>
            <w:b/>
            <w:bCs/>
            <w:color w:val="5B5FC7"/>
          </w:rPr>
          <w:t>Join the meeting now</w:t>
        </w:r>
      </w:hyperlink>
      <w:r w:rsidR="1D26CB26" w:rsidRPr="009F420A">
        <w:rPr>
          <w:rFonts w:ascii="Segoe UI" w:eastAsiaTheme="minorEastAsia" w:hAnsi="Segoe UI" w:cs="Segoe UI"/>
          <w:b/>
          <w:bCs/>
          <w:color w:val="5B5FC7"/>
          <w:u w:val="single"/>
        </w:rPr>
        <w:t>)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5309"/>
      </w:tblGrid>
      <w:tr w:rsidR="0001479A" w:rsidRPr="0001479A" w14:paraId="176EB2DF" w14:textId="77777777" w:rsidTr="4830949A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  <w:hideMark/>
          </w:tcPr>
          <w:p w14:paraId="7F025473" w14:textId="0ABE01E5" w:rsidR="0001479A" w:rsidRPr="00CB4C61" w:rsidRDefault="0001479A" w:rsidP="0001479A">
            <w:pPr>
              <w:spacing w:after="0"/>
              <w:jc w:val="center"/>
              <w:divId w:val="1150948364"/>
              <w:rPr>
                <w:rFonts w:ascii="Segoe UI" w:hAnsi="Segoe UI" w:cs="Segoe UI"/>
              </w:rPr>
            </w:pPr>
            <w:r w:rsidRPr="00CB4C61">
              <w:rPr>
                <w:rFonts w:ascii="Segoe UI" w:hAnsi="Segoe UI" w:cs="Segoe UI"/>
                <w:b/>
                <w:bCs/>
              </w:rPr>
              <w:t>Funding Opportunity Overview</w:t>
            </w:r>
          </w:p>
        </w:tc>
      </w:tr>
      <w:tr w:rsidR="0001479A" w:rsidRPr="0001479A" w14:paraId="10094006" w14:textId="77777777" w:rsidTr="4830949A">
        <w:trPr>
          <w:trHeight w:val="336"/>
        </w:trPr>
        <w:tc>
          <w:tcPr>
            <w:tcW w:w="4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0CD0C87E" w14:textId="5C49B8D7" w:rsidR="0001479A" w:rsidRPr="00B16428" w:rsidRDefault="0001479A" w:rsidP="0001479A">
            <w:pPr>
              <w:spacing w:after="0"/>
              <w:jc w:val="center"/>
              <w:rPr>
                <w:rFonts w:ascii="Segoe UI" w:hAnsi="Segoe UI" w:cs="Segoe UI"/>
              </w:rPr>
            </w:pPr>
            <w:r w:rsidRPr="00B16428">
              <w:rPr>
                <w:rFonts w:ascii="Segoe UI" w:hAnsi="Segoe UI" w:cs="Segoe UI"/>
              </w:rPr>
              <w:t>Funding Opportunity Title</w:t>
            </w:r>
          </w:p>
        </w:tc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0A83515" w14:textId="68578A77" w:rsidR="0001479A" w:rsidRPr="00B16428" w:rsidRDefault="0001479A" w:rsidP="0001479A">
            <w:pPr>
              <w:spacing w:after="0"/>
              <w:jc w:val="center"/>
              <w:rPr>
                <w:rFonts w:ascii="Segoe UI" w:hAnsi="Segoe UI" w:cs="Segoe UI"/>
              </w:rPr>
            </w:pPr>
            <w:r w:rsidRPr="00B16428">
              <w:rPr>
                <w:rFonts w:ascii="Segoe UI" w:hAnsi="Segoe UI" w:cs="Segoe UI"/>
              </w:rPr>
              <w:t>Sexual Risk Avoidance Education</w:t>
            </w:r>
          </w:p>
        </w:tc>
      </w:tr>
      <w:tr w:rsidR="0001479A" w:rsidRPr="0001479A" w14:paraId="0FD75CBB" w14:textId="77777777" w:rsidTr="4830949A">
        <w:trPr>
          <w:trHeight w:val="315"/>
        </w:trPr>
        <w:tc>
          <w:tcPr>
            <w:tcW w:w="4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4DE9CE0B" w14:textId="0167F68A" w:rsidR="0001479A" w:rsidRPr="00B16428" w:rsidRDefault="0001479A" w:rsidP="0001479A">
            <w:pPr>
              <w:spacing w:after="0"/>
              <w:jc w:val="center"/>
              <w:rPr>
                <w:rFonts w:ascii="Segoe UI" w:hAnsi="Segoe UI" w:cs="Segoe UI"/>
              </w:rPr>
            </w:pPr>
            <w:r w:rsidRPr="00B16428">
              <w:rPr>
                <w:rFonts w:ascii="Segoe UI" w:hAnsi="Segoe UI" w:cs="Segoe UI"/>
              </w:rPr>
              <w:t>Application Due Date:</w:t>
            </w:r>
          </w:p>
        </w:tc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D9247C0" w14:textId="2F98E6B5" w:rsidR="0001479A" w:rsidRPr="00B16428" w:rsidRDefault="00B16428" w:rsidP="0001479A">
            <w:pPr>
              <w:spacing w:after="0"/>
              <w:jc w:val="center"/>
              <w:rPr>
                <w:rFonts w:ascii="Segoe UI" w:hAnsi="Segoe UI" w:cs="Segoe UI"/>
              </w:rPr>
            </w:pPr>
            <w:r w:rsidRPr="00B16428">
              <w:rPr>
                <w:rFonts w:ascii="Segoe UI" w:hAnsi="Segoe UI" w:cs="Segoe UI"/>
              </w:rPr>
              <w:t xml:space="preserve">6 p.m. EST </w:t>
            </w:r>
            <w:r w:rsidR="3B041596" w:rsidRPr="00B16428">
              <w:rPr>
                <w:rFonts w:ascii="Segoe UI" w:hAnsi="Segoe UI" w:cs="Segoe UI"/>
              </w:rPr>
              <w:t>July 26</w:t>
            </w:r>
          </w:p>
        </w:tc>
      </w:tr>
      <w:tr w:rsidR="0001479A" w:rsidRPr="0001479A" w14:paraId="7CF75309" w14:textId="77777777" w:rsidTr="4830949A">
        <w:trPr>
          <w:trHeight w:val="300"/>
        </w:trPr>
        <w:tc>
          <w:tcPr>
            <w:tcW w:w="4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540D2C74" w14:textId="4DA6CF57" w:rsidR="0001479A" w:rsidRPr="00B16428" w:rsidRDefault="0001479A" w:rsidP="0001479A">
            <w:pPr>
              <w:spacing w:after="0"/>
              <w:jc w:val="center"/>
              <w:rPr>
                <w:rFonts w:ascii="Segoe UI" w:hAnsi="Segoe UI" w:cs="Segoe UI"/>
              </w:rPr>
            </w:pPr>
            <w:r w:rsidRPr="00B16428">
              <w:rPr>
                <w:rFonts w:ascii="Segoe UI" w:hAnsi="Segoe UI" w:cs="Segoe UI"/>
              </w:rPr>
              <w:t>Total Available Funding:</w:t>
            </w:r>
          </w:p>
        </w:tc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86F32AA" w14:textId="35D313C5" w:rsidR="0001479A" w:rsidRPr="00B16428" w:rsidRDefault="0001479A" w:rsidP="0001479A">
            <w:pPr>
              <w:spacing w:after="0"/>
              <w:jc w:val="center"/>
              <w:rPr>
                <w:rFonts w:ascii="Segoe UI" w:hAnsi="Segoe UI" w:cs="Segoe UI"/>
              </w:rPr>
            </w:pPr>
            <w:r w:rsidRPr="00B16428">
              <w:rPr>
                <w:rFonts w:ascii="Segoe UI" w:hAnsi="Segoe UI" w:cs="Segoe UI"/>
              </w:rPr>
              <w:t>$1,0</w:t>
            </w:r>
            <w:r w:rsidR="3FE31CB5" w:rsidRPr="00B16428">
              <w:rPr>
                <w:rFonts w:ascii="Segoe UI" w:hAnsi="Segoe UI" w:cs="Segoe UI"/>
              </w:rPr>
              <w:t>0</w:t>
            </w:r>
            <w:r w:rsidRPr="00B16428">
              <w:rPr>
                <w:rFonts w:ascii="Segoe UI" w:hAnsi="Segoe UI" w:cs="Segoe UI"/>
              </w:rPr>
              <w:t>0,</w:t>
            </w:r>
            <w:r w:rsidR="3D322014" w:rsidRPr="00B16428">
              <w:rPr>
                <w:rFonts w:ascii="Segoe UI" w:hAnsi="Segoe UI" w:cs="Segoe UI"/>
              </w:rPr>
              <w:t>00</w:t>
            </w:r>
            <w:r w:rsidR="00CF3993">
              <w:rPr>
                <w:rFonts w:ascii="Segoe UI" w:hAnsi="Segoe UI" w:cs="Segoe UI"/>
              </w:rPr>
              <w:t>0</w:t>
            </w:r>
          </w:p>
        </w:tc>
      </w:tr>
      <w:tr w:rsidR="0001479A" w:rsidRPr="0001479A" w14:paraId="00F1042A" w14:textId="77777777" w:rsidTr="4830949A">
        <w:trPr>
          <w:trHeight w:val="300"/>
        </w:trPr>
        <w:tc>
          <w:tcPr>
            <w:tcW w:w="4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373971B6" w14:textId="5A521D00" w:rsidR="0001479A" w:rsidRPr="00B16428" w:rsidRDefault="0001479A" w:rsidP="0001479A">
            <w:pPr>
              <w:spacing w:after="0"/>
              <w:jc w:val="center"/>
              <w:rPr>
                <w:rFonts w:ascii="Segoe UI" w:hAnsi="Segoe UI" w:cs="Segoe UI"/>
              </w:rPr>
            </w:pPr>
            <w:r w:rsidRPr="00B16428">
              <w:rPr>
                <w:rFonts w:ascii="Segoe UI" w:hAnsi="Segoe UI" w:cs="Segoe UI"/>
              </w:rPr>
              <w:t>Estimated Number of Awards:</w:t>
            </w:r>
          </w:p>
        </w:tc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1CC2D42" w14:textId="1B2F762C" w:rsidR="0001479A" w:rsidRPr="00B16428" w:rsidRDefault="0001479A" w:rsidP="0001479A">
            <w:pPr>
              <w:spacing w:after="0"/>
              <w:jc w:val="center"/>
              <w:rPr>
                <w:rFonts w:ascii="Segoe UI" w:hAnsi="Segoe UI" w:cs="Segoe UI"/>
              </w:rPr>
            </w:pPr>
            <w:r w:rsidRPr="00B16428">
              <w:rPr>
                <w:rFonts w:ascii="Segoe UI" w:hAnsi="Segoe UI" w:cs="Segoe UI"/>
              </w:rPr>
              <w:t>Six to eight grantees expected</w:t>
            </w:r>
          </w:p>
        </w:tc>
      </w:tr>
      <w:tr w:rsidR="0001479A" w:rsidRPr="0001479A" w14:paraId="19BEFEA9" w14:textId="77777777" w:rsidTr="4830949A">
        <w:trPr>
          <w:trHeight w:val="300"/>
        </w:trPr>
        <w:tc>
          <w:tcPr>
            <w:tcW w:w="4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393961CD" w14:textId="06D5426A" w:rsidR="0001479A" w:rsidRPr="00B16428" w:rsidRDefault="0001479A" w:rsidP="0001479A">
            <w:pPr>
              <w:spacing w:after="0"/>
              <w:jc w:val="center"/>
              <w:rPr>
                <w:rFonts w:ascii="Segoe UI" w:hAnsi="Segoe UI" w:cs="Segoe UI"/>
              </w:rPr>
            </w:pPr>
            <w:r w:rsidRPr="00B16428">
              <w:rPr>
                <w:rFonts w:ascii="Segoe UI" w:hAnsi="Segoe UI" w:cs="Segoe UI"/>
              </w:rPr>
              <w:t>Estimated Award Amount:</w:t>
            </w:r>
          </w:p>
        </w:tc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969C532" w14:textId="68904C55" w:rsidR="0001479A" w:rsidRPr="00B16428" w:rsidRDefault="0001479A" w:rsidP="0001479A">
            <w:pPr>
              <w:spacing w:after="0"/>
              <w:jc w:val="center"/>
              <w:rPr>
                <w:rFonts w:ascii="Segoe UI" w:hAnsi="Segoe UI" w:cs="Segoe UI"/>
              </w:rPr>
            </w:pPr>
            <w:r w:rsidRPr="00B16428">
              <w:rPr>
                <w:rFonts w:ascii="Segoe UI" w:hAnsi="Segoe UI" w:cs="Segoe UI"/>
              </w:rPr>
              <w:t>Recommended maximum: $1</w:t>
            </w:r>
            <w:r w:rsidR="51C140D6" w:rsidRPr="00B16428">
              <w:rPr>
                <w:rFonts w:ascii="Segoe UI" w:hAnsi="Segoe UI" w:cs="Segoe UI"/>
              </w:rPr>
              <w:t>50</w:t>
            </w:r>
            <w:r w:rsidRPr="00B16428">
              <w:rPr>
                <w:rFonts w:ascii="Segoe UI" w:hAnsi="Segoe UI" w:cs="Segoe UI"/>
              </w:rPr>
              <w:t>,000</w:t>
            </w:r>
          </w:p>
        </w:tc>
      </w:tr>
      <w:tr w:rsidR="0001479A" w:rsidRPr="0001479A" w14:paraId="4DEA1B38" w14:textId="77777777" w:rsidTr="4830949A">
        <w:trPr>
          <w:trHeight w:val="300"/>
        </w:trPr>
        <w:tc>
          <w:tcPr>
            <w:tcW w:w="4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4F3C57A9" w14:textId="416FF61D" w:rsidR="0001479A" w:rsidRPr="00B16428" w:rsidRDefault="0001479A" w:rsidP="0001479A">
            <w:pPr>
              <w:spacing w:after="0"/>
              <w:jc w:val="center"/>
              <w:rPr>
                <w:rFonts w:ascii="Segoe UI" w:hAnsi="Segoe UI" w:cs="Segoe UI"/>
              </w:rPr>
            </w:pPr>
            <w:r w:rsidRPr="00B16428">
              <w:rPr>
                <w:rFonts w:ascii="Segoe UI" w:hAnsi="Segoe UI" w:cs="Segoe UI"/>
              </w:rPr>
              <w:t>Cost Sharing/Match Required:</w:t>
            </w:r>
          </w:p>
        </w:tc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8FBC60F" w14:textId="7F418E6C" w:rsidR="0001479A" w:rsidRPr="00B16428" w:rsidRDefault="0001479A" w:rsidP="0001479A">
            <w:pPr>
              <w:spacing w:after="0"/>
              <w:jc w:val="center"/>
              <w:rPr>
                <w:rFonts w:ascii="Segoe UI" w:hAnsi="Segoe UI" w:cs="Segoe UI"/>
              </w:rPr>
            </w:pPr>
            <w:r w:rsidRPr="00B16428">
              <w:rPr>
                <w:rFonts w:ascii="Segoe UI" w:hAnsi="Segoe UI" w:cs="Segoe UI"/>
              </w:rPr>
              <w:t>No</w:t>
            </w:r>
          </w:p>
        </w:tc>
      </w:tr>
      <w:tr w:rsidR="0001479A" w:rsidRPr="0001479A" w14:paraId="18BA85FC" w14:textId="77777777" w:rsidTr="4830949A">
        <w:trPr>
          <w:trHeight w:val="300"/>
        </w:trPr>
        <w:tc>
          <w:tcPr>
            <w:tcW w:w="4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29231128" w14:textId="1101C7EA" w:rsidR="0001479A" w:rsidRPr="00B16428" w:rsidRDefault="0001479A" w:rsidP="0001479A">
            <w:pPr>
              <w:spacing w:after="0"/>
              <w:jc w:val="center"/>
              <w:rPr>
                <w:rFonts w:ascii="Segoe UI" w:hAnsi="Segoe UI" w:cs="Segoe UI"/>
              </w:rPr>
            </w:pPr>
            <w:r w:rsidRPr="00B16428">
              <w:rPr>
                <w:rFonts w:ascii="Segoe UI" w:hAnsi="Segoe UI" w:cs="Segoe UI"/>
              </w:rPr>
              <w:t>Budget Period:</w:t>
            </w:r>
          </w:p>
        </w:tc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55EEE4" w14:textId="36F4FE24" w:rsidR="0001479A" w:rsidRPr="00B16428" w:rsidRDefault="00F24FB3" w:rsidP="0001479A">
            <w:pPr>
              <w:spacing w:after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Oct. 1, </w:t>
            </w:r>
            <w:r w:rsidR="0001479A" w:rsidRPr="00B16428">
              <w:rPr>
                <w:rFonts w:ascii="Segoe UI" w:hAnsi="Segoe UI" w:cs="Segoe UI"/>
              </w:rPr>
              <w:t>2024</w:t>
            </w:r>
            <w:r w:rsidR="2B7E89F4" w:rsidRPr="00B16428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–</w:t>
            </w:r>
            <w:r w:rsidR="554A98C2" w:rsidRPr="00B16428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Sept. 30, </w:t>
            </w:r>
            <w:r w:rsidR="0001479A" w:rsidRPr="00B16428">
              <w:rPr>
                <w:rFonts w:ascii="Segoe UI" w:hAnsi="Segoe UI" w:cs="Segoe UI"/>
              </w:rPr>
              <w:t>2025</w:t>
            </w:r>
          </w:p>
        </w:tc>
      </w:tr>
      <w:tr w:rsidR="0001479A" w:rsidRPr="0001479A" w14:paraId="73AC4A05" w14:textId="77777777" w:rsidTr="4830949A">
        <w:trPr>
          <w:trHeight w:val="300"/>
        </w:trPr>
        <w:tc>
          <w:tcPr>
            <w:tcW w:w="4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46B2D044" w14:textId="349FE834" w:rsidR="0001479A" w:rsidRPr="00B16428" w:rsidRDefault="0001479A" w:rsidP="0001479A">
            <w:pPr>
              <w:spacing w:after="0"/>
              <w:jc w:val="center"/>
              <w:rPr>
                <w:rFonts w:ascii="Segoe UI" w:hAnsi="Segoe UI" w:cs="Segoe UI"/>
              </w:rPr>
            </w:pPr>
            <w:r w:rsidRPr="00B16428">
              <w:rPr>
                <w:rFonts w:ascii="Segoe UI" w:hAnsi="Segoe UI" w:cs="Segoe UI"/>
              </w:rPr>
              <w:t>Project Period:</w:t>
            </w:r>
          </w:p>
        </w:tc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4EC91A0" w14:textId="009CC907" w:rsidR="0001479A" w:rsidRPr="00B16428" w:rsidRDefault="00F24FB3" w:rsidP="0001479A">
            <w:pPr>
              <w:spacing w:after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Oct. 1, </w:t>
            </w:r>
            <w:r w:rsidR="0001479A" w:rsidRPr="00B16428">
              <w:rPr>
                <w:rFonts w:ascii="Segoe UI" w:hAnsi="Segoe UI" w:cs="Segoe UI"/>
              </w:rPr>
              <w:t>202</w:t>
            </w:r>
            <w:r w:rsidR="7C804443" w:rsidRPr="00B16428">
              <w:rPr>
                <w:rFonts w:ascii="Segoe UI" w:hAnsi="Segoe UI" w:cs="Segoe UI"/>
              </w:rPr>
              <w:t xml:space="preserve">4 </w:t>
            </w:r>
            <w:r>
              <w:rPr>
                <w:rFonts w:ascii="Segoe UI" w:hAnsi="Segoe UI" w:cs="Segoe UI"/>
              </w:rPr>
              <w:t>–</w:t>
            </w:r>
            <w:r w:rsidR="7FD23B51" w:rsidRPr="00B16428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Sept. 30, </w:t>
            </w:r>
            <w:r w:rsidR="0001479A" w:rsidRPr="00B16428">
              <w:rPr>
                <w:rFonts w:ascii="Segoe UI" w:hAnsi="Segoe UI" w:cs="Segoe UI"/>
              </w:rPr>
              <w:t>202</w:t>
            </w:r>
            <w:r w:rsidR="7C337D67" w:rsidRPr="00B16428">
              <w:rPr>
                <w:rFonts w:ascii="Segoe UI" w:hAnsi="Segoe UI" w:cs="Segoe UI"/>
              </w:rPr>
              <w:t>6</w:t>
            </w:r>
            <w:r w:rsidR="0001479A" w:rsidRPr="00B16428">
              <w:rPr>
                <w:rFonts w:ascii="Segoe UI" w:hAnsi="Segoe UI" w:cs="Segoe UI"/>
              </w:rPr>
              <w:t>*</w:t>
            </w:r>
          </w:p>
          <w:p w14:paraId="129B8790" w14:textId="79F2524F" w:rsidR="0001479A" w:rsidRPr="00B16428" w:rsidRDefault="0001479A" w:rsidP="0001479A">
            <w:pPr>
              <w:spacing w:after="0"/>
              <w:jc w:val="center"/>
              <w:rPr>
                <w:rFonts w:ascii="Segoe UI" w:hAnsi="Segoe UI" w:cs="Segoe UI"/>
              </w:rPr>
            </w:pPr>
            <w:r w:rsidRPr="00B16428">
              <w:rPr>
                <w:rFonts w:ascii="Segoe UI" w:hAnsi="Segoe UI" w:cs="Segoe UI"/>
              </w:rPr>
              <w:t>*Contracts will be reevaluated each year</w:t>
            </w:r>
          </w:p>
        </w:tc>
      </w:tr>
    </w:tbl>
    <w:p w14:paraId="33A09030" w14:textId="604C9D9A" w:rsidR="0001479A" w:rsidRDefault="0001479A" w:rsidP="0001479A">
      <w:pPr>
        <w:spacing w:after="0"/>
        <w:jc w:val="center"/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5315"/>
      </w:tblGrid>
      <w:tr w:rsidR="00DD6AB2" w:rsidRPr="0001479A" w14:paraId="4EA6A252" w14:textId="77777777" w:rsidTr="4830949A">
        <w:trPr>
          <w:divId w:val="1363289006"/>
          <w:trHeight w:val="300"/>
        </w:trPr>
        <w:tc>
          <w:tcPr>
            <w:tcW w:w="93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  <w:hideMark/>
          </w:tcPr>
          <w:p w14:paraId="661855F6" w14:textId="77777777" w:rsidR="00DD6AB2" w:rsidRPr="00CB4C61" w:rsidRDefault="00DD6AB2" w:rsidP="00DD6AB2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  <w:r w:rsidRPr="00CB4C61">
              <w:rPr>
                <w:rFonts w:ascii="Segoe UI" w:hAnsi="Segoe UI" w:cs="Segoe UI"/>
                <w:b/>
                <w:bCs/>
              </w:rPr>
              <w:t>Primary Programming Contact Information</w:t>
            </w:r>
          </w:p>
        </w:tc>
      </w:tr>
      <w:tr w:rsidR="00DD6AB2" w:rsidRPr="0001479A" w14:paraId="61748C0F" w14:textId="77777777" w:rsidTr="4830949A">
        <w:trPr>
          <w:divId w:val="1363289006"/>
          <w:trHeight w:val="360"/>
        </w:trPr>
        <w:tc>
          <w:tcPr>
            <w:tcW w:w="4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2D233467" w14:textId="4D665C22" w:rsidR="00DD6AB2" w:rsidRPr="00CB4C61" w:rsidRDefault="7E8801E6" w:rsidP="4830949A">
            <w:pPr>
              <w:spacing w:after="0"/>
              <w:rPr>
                <w:rFonts w:ascii="Segoe UI" w:hAnsi="Segoe UI" w:cs="Segoe UI"/>
              </w:rPr>
            </w:pPr>
            <w:r w:rsidRPr="00CB4C61">
              <w:rPr>
                <w:rFonts w:ascii="Segoe UI" w:hAnsi="Segoe UI" w:cs="Segoe UI"/>
              </w:rPr>
              <w:t>Organization Name:</w:t>
            </w:r>
          </w:p>
        </w:tc>
        <w:tc>
          <w:tcPr>
            <w:tcW w:w="5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9E2EC2" w14:textId="77777777" w:rsidR="00DD6AB2" w:rsidRPr="0001479A" w:rsidRDefault="00DD6AB2" w:rsidP="00F80511">
            <w:pPr>
              <w:spacing w:after="0"/>
            </w:pPr>
          </w:p>
        </w:tc>
      </w:tr>
      <w:tr w:rsidR="00DD6AB2" w:rsidRPr="0001479A" w14:paraId="068A02C2" w14:textId="77777777" w:rsidTr="4830949A">
        <w:trPr>
          <w:divId w:val="1363289006"/>
          <w:trHeight w:val="300"/>
        </w:trPr>
        <w:tc>
          <w:tcPr>
            <w:tcW w:w="4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5F3BD8F8" w14:textId="0A6C1093" w:rsidR="00DD6AB2" w:rsidRPr="00CB4C61" w:rsidRDefault="7E8801E6" w:rsidP="4830949A">
            <w:pPr>
              <w:spacing w:after="0"/>
              <w:rPr>
                <w:rFonts w:ascii="Segoe UI" w:hAnsi="Segoe UI" w:cs="Segoe UI"/>
              </w:rPr>
            </w:pPr>
            <w:r w:rsidRPr="00CB4C61">
              <w:rPr>
                <w:rFonts w:ascii="Segoe UI" w:hAnsi="Segoe UI" w:cs="Segoe UI"/>
              </w:rPr>
              <w:t>Program Name:</w:t>
            </w:r>
          </w:p>
        </w:tc>
        <w:tc>
          <w:tcPr>
            <w:tcW w:w="5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5FF847A" w14:textId="77777777" w:rsidR="00DD6AB2" w:rsidRPr="0001479A" w:rsidRDefault="00DD6AB2" w:rsidP="00F80511">
            <w:pPr>
              <w:spacing w:after="0"/>
            </w:pPr>
          </w:p>
        </w:tc>
      </w:tr>
      <w:tr w:rsidR="00DD6AB2" w:rsidRPr="0001479A" w14:paraId="3344E803" w14:textId="77777777" w:rsidTr="4830949A">
        <w:trPr>
          <w:divId w:val="1363289006"/>
          <w:trHeight w:val="300"/>
        </w:trPr>
        <w:tc>
          <w:tcPr>
            <w:tcW w:w="4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69AE0977" w14:textId="2FAB9E24" w:rsidR="00DD6AB2" w:rsidRPr="00CB4C61" w:rsidRDefault="2E2B8757" w:rsidP="4830949A">
            <w:pPr>
              <w:spacing w:after="0"/>
              <w:rPr>
                <w:rFonts w:ascii="Segoe UI" w:hAnsi="Segoe UI" w:cs="Segoe UI"/>
              </w:rPr>
            </w:pPr>
            <w:r w:rsidRPr="00CB4C61">
              <w:rPr>
                <w:rFonts w:ascii="Segoe UI" w:hAnsi="Segoe UI" w:cs="Segoe UI"/>
              </w:rPr>
              <w:t>Primary Contact:</w:t>
            </w:r>
          </w:p>
        </w:tc>
        <w:tc>
          <w:tcPr>
            <w:tcW w:w="5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4AE06BA" w14:textId="77777777" w:rsidR="00DD6AB2" w:rsidRPr="0001479A" w:rsidRDefault="00DD6AB2" w:rsidP="00F80511">
            <w:pPr>
              <w:spacing w:after="0"/>
            </w:pPr>
          </w:p>
        </w:tc>
      </w:tr>
      <w:tr w:rsidR="00DD6AB2" w:rsidRPr="0001479A" w14:paraId="6D3D4A58" w14:textId="77777777" w:rsidTr="4830949A">
        <w:trPr>
          <w:divId w:val="1363289006"/>
          <w:trHeight w:val="300"/>
        </w:trPr>
        <w:tc>
          <w:tcPr>
            <w:tcW w:w="4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758577C7" w14:textId="77777777" w:rsidR="00DD6AB2" w:rsidRPr="00CB4C61" w:rsidRDefault="2E2B8757" w:rsidP="00F80511">
            <w:pPr>
              <w:spacing w:after="0"/>
              <w:rPr>
                <w:rFonts w:ascii="Segoe UI" w:hAnsi="Segoe UI" w:cs="Segoe UI"/>
              </w:rPr>
            </w:pPr>
            <w:r w:rsidRPr="00CB4C61">
              <w:rPr>
                <w:rFonts w:ascii="Segoe UI" w:hAnsi="Segoe UI" w:cs="Segoe UI"/>
              </w:rPr>
              <w:t>Title:</w:t>
            </w:r>
          </w:p>
        </w:tc>
        <w:tc>
          <w:tcPr>
            <w:tcW w:w="5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511271" w14:textId="77777777" w:rsidR="00DD6AB2" w:rsidRPr="0001479A" w:rsidRDefault="00DD6AB2" w:rsidP="00F80511">
            <w:pPr>
              <w:spacing w:after="0"/>
            </w:pPr>
          </w:p>
        </w:tc>
      </w:tr>
      <w:tr w:rsidR="00DD6AB2" w:rsidRPr="0001479A" w14:paraId="1B62AEC7" w14:textId="77777777" w:rsidTr="4830949A">
        <w:trPr>
          <w:divId w:val="1363289006"/>
          <w:trHeight w:val="300"/>
        </w:trPr>
        <w:tc>
          <w:tcPr>
            <w:tcW w:w="4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369ECEC6" w14:textId="0A4EC31D" w:rsidR="00DD6AB2" w:rsidRPr="00CB4C61" w:rsidRDefault="50555CE5" w:rsidP="00F80511">
            <w:pPr>
              <w:spacing w:after="0"/>
              <w:rPr>
                <w:rFonts w:ascii="Segoe UI" w:hAnsi="Segoe UI" w:cs="Segoe UI"/>
              </w:rPr>
            </w:pPr>
            <w:r w:rsidRPr="00CB4C61">
              <w:rPr>
                <w:rFonts w:ascii="Segoe UI" w:hAnsi="Segoe UI" w:cs="Segoe UI"/>
              </w:rPr>
              <w:t>Email:</w:t>
            </w:r>
          </w:p>
        </w:tc>
        <w:tc>
          <w:tcPr>
            <w:tcW w:w="5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6F56D4" w14:textId="77777777" w:rsidR="00DD6AB2" w:rsidRPr="0001479A" w:rsidRDefault="00DD6AB2" w:rsidP="00F80511">
            <w:pPr>
              <w:spacing w:after="0"/>
            </w:pPr>
          </w:p>
        </w:tc>
      </w:tr>
      <w:tr w:rsidR="00DD6AB2" w:rsidRPr="0001479A" w14:paraId="7BD2F72C" w14:textId="77777777" w:rsidTr="4830949A">
        <w:trPr>
          <w:divId w:val="1363289006"/>
          <w:trHeight w:val="300"/>
        </w:trPr>
        <w:tc>
          <w:tcPr>
            <w:tcW w:w="4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33D7BEC4" w14:textId="4E9F3561" w:rsidR="00DD6AB2" w:rsidRPr="00CB4C61" w:rsidRDefault="50555CE5" w:rsidP="00F80511">
            <w:pPr>
              <w:spacing w:after="0"/>
              <w:rPr>
                <w:rFonts w:ascii="Segoe UI" w:hAnsi="Segoe UI" w:cs="Segoe UI"/>
              </w:rPr>
            </w:pPr>
            <w:r w:rsidRPr="00CB4C61">
              <w:rPr>
                <w:rFonts w:ascii="Segoe UI" w:hAnsi="Segoe UI" w:cs="Segoe UI"/>
              </w:rPr>
              <w:t>Phone</w:t>
            </w:r>
          </w:p>
        </w:tc>
        <w:tc>
          <w:tcPr>
            <w:tcW w:w="5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6BE4110" w14:textId="77777777" w:rsidR="00DD6AB2" w:rsidRPr="0001479A" w:rsidRDefault="00DD6AB2" w:rsidP="00F80511">
            <w:pPr>
              <w:spacing w:after="0"/>
            </w:pPr>
          </w:p>
        </w:tc>
      </w:tr>
    </w:tbl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5315"/>
      </w:tblGrid>
      <w:tr w:rsidR="0001479A" w:rsidRPr="0001479A" w14:paraId="6BD8E1B1" w14:textId="77777777" w:rsidTr="4830949A">
        <w:trPr>
          <w:trHeight w:val="300"/>
        </w:trPr>
        <w:tc>
          <w:tcPr>
            <w:tcW w:w="93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  <w:hideMark/>
          </w:tcPr>
          <w:p w14:paraId="31C84A58" w14:textId="7647155A" w:rsidR="0001479A" w:rsidRPr="00CB4C61" w:rsidRDefault="0001479A" w:rsidP="0001479A">
            <w:pPr>
              <w:spacing w:after="0"/>
              <w:jc w:val="center"/>
              <w:divId w:val="1363289006"/>
              <w:rPr>
                <w:rFonts w:ascii="Segoe UI" w:hAnsi="Segoe UI" w:cs="Segoe UI"/>
              </w:rPr>
            </w:pPr>
            <w:r w:rsidRPr="00CB4C61">
              <w:rPr>
                <w:rFonts w:ascii="Segoe UI" w:hAnsi="Segoe UI" w:cs="Segoe UI"/>
                <w:b/>
                <w:bCs/>
              </w:rPr>
              <w:t>Signatory Contact Information</w:t>
            </w:r>
          </w:p>
        </w:tc>
      </w:tr>
      <w:tr w:rsidR="0001479A" w:rsidRPr="0001479A" w14:paraId="3C052337" w14:textId="77777777" w:rsidTr="4830949A">
        <w:trPr>
          <w:trHeight w:val="300"/>
        </w:trPr>
        <w:tc>
          <w:tcPr>
            <w:tcW w:w="4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7A572754" w14:textId="200B19EE" w:rsidR="0001479A" w:rsidRPr="00CB4C61" w:rsidRDefault="0001479A" w:rsidP="0001479A">
            <w:pPr>
              <w:spacing w:after="0"/>
              <w:rPr>
                <w:rFonts w:ascii="Segoe UI" w:hAnsi="Segoe UI" w:cs="Segoe UI"/>
              </w:rPr>
            </w:pPr>
            <w:r w:rsidRPr="00CB4C61">
              <w:rPr>
                <w:rFonts w:ascii="Segoe UI" w:hAnsi="Segoe UI" w:cs="Segoe UI"/>
              </w:rPr>
              <w:t>Name:</w:t>
            </w:r>
          </w:p>
        </w:tc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C8CAE3C" w14:textId="64EE793B" w:rsidR="0001479A" w:rsidRPr="0001479A" w:rsidRDefault="0001479A" w:rsidP="0001479A">
            <w:pPr>
              <w:spacing w:after="0"/>
            </w:pPr>
          </w:p>
        </w:tc>
      </w:tr>
      <w:tr w:rsidR="0001479A" w:rsidRPr="0001479A" w14:paraId="7A677C11" w14:textId="77777777" w:rsidTr="4830949A">
        <w:trPr>
          <w:trHeight w:val="300"/>
        </w:trPr>
        <w:tc>
          <w:tcPr>
            <w:tcW w:w="4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2C24D2B8" w14:textId="423AAF3C" w:rsidR="0001479A" w:rsidRPr="00CB4C61" w:rsidRDefault="50555CE5" w:rsidP="0001479A">
            <w:pPr>
              <w:spacing w:after="0"/>
              <w:rPr>
                <w:rFonts w:ascii="Segoe UI" w:hAnsi="Segoe UI" w:cs="Segoe UI"/>
              </w:rPr>
            </w:pPr>
            <w:r w:rsidRPr="00CB4C61">
              <w:rPr>
                <w:rFonts w:ascii="Segoe UI" w:hAnsi="Segoe UI" w:cs="Segoe UI"/>
              </w:rPr>
              <w:t>Title:</w:t>
            </w:r>
          </w:p>
        </w:tc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BB4993D" w14:textId="4012BA21" w:rsidR="0001479A" w:rsidRPr="0001479A" w:rsidRDefault="0001479A" w:rsidP="0001479A">
            <w:pPr>
              <w:spacing w:after="0"/>
            </w:pPr>
          </w:p>
        </w:tc>
      </w:tr>
      <w:tr w:rsidR="0001479A" w:rsidRPr="0001479A" w14:paraId="5CD33CA1" w14:textId="77777777" w:rsidTr="4830949A">
        <w:trPr>
          <w:trHeight w:val="300"/>
        </w:trPr>
        <w:tc>
          <w:tcPr>
            <w:tcW w:w="4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6F0FA03E" w14:textId="297B4B52" w:rsidR="0001479A" w:rsidRPr="00CB4C61" w:rsidRDefault="0001479A" w:rsidP="0001479A">
            <w:pPr>
              <w:spacing w:after="0"/>
              <w:rPr>
                <w:rFonts w:ascii="Segoe UI" w:hAnsi="Segoe UI" w:cs="Segoe UI"/>
              </w:rPr>
            </w:pPr>
            <w:r w:rsidRPr="00CB4C61">
              <w:rPr>
                <w:rFonts w:ascii="Segoe UI" w:hAnsi="Segoe UI" w:cs="Segoe UI"/>
              </w:rPr>
              <w:t>Address:</w:t>
            </w:r>
          </w:p>
        </w:tc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836555" w14:textId="7A055FA1" w:rsidR="0001479A" w:rsidRPr="0001479A" w:rsidRDefault="0001479A" w:rsidP="0001479A">
            <w:pPr>
              <w:spacing w:after="0"/>
            </w:pPr>
          </w:p>
        </w:tc>
      </w:tr>
      <w:tr w:rsidR="0001479A" w:rsidRPr="0001479A" w14:paraId="28B0614F" w14:textId="77777777" w:rsidTr="4830949A">
        <w:trPr>
          <w:trHeight w:val="300"/>
        </w:trPr>
        <w:tc>
          <w:tcPr>
            <w:tcW w:w="4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0D3D7C87" w14:textId="50393212" w:rsidR="0001479A" w:rsidRPr="00CB4C61" w:rsidRDefault="50555CE5" w:rsidP="0001479A">
            <w:pPr>
              <w:spacing w:after="0"/>
              <w:rPr>
                <w:rFonts w:ascii="Segoe UI" w:hAnsi="Segoe UI" w:cs="Segoe UI"/>
              </w:rPr>
            </w:pPr>
            <w:r w:rsidRPr="00CB4C61">
              <w:rPr>
                <w:rFonts w:ascii="Segoe UI" w:hAnsi="Segoe UI" w:cs="Segoe UI"/>
              </w:rPr>
              <w:t>Email:</w:t>
            </w:r>
          </w:p>
        </w:tc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ADF0430" w14:textId="40222860" w:rsidR="0001479A" w:rsidRPr="0001479A" w:rsidRDefault="0001479A" w:rsidP="0001479A">
            <w:pPr>
              <w:spacing w:after="0"/>
            </w:pPr>
          </w:p>
        </w:tc>
      </w:tr>
      <w:tr w:rsidR="0001479A" w:rsidRPr="0001479A" w14:paraId="1956DEE2" w14:textId="77777777" w:rsidTr="4830949A">
        <w:trPr>
          <w:trHeight w:val="300"/>
        </w:trPr>
        <w:tc>
          <w:tcPr>
            <w:tcW w:w="4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4797848D" w14:textId="77777777" w:rsidR="00104B44" w:rsidRPr="00CB4C61" w:rsidRDefault="50555CE5" w:rsidP="00104B44">
            <w:pPr>
              <w:spacing w:after="0"/>
              <w:rPr>
                <w:rFonts w:ascii="Segoe UI" w:hAnsi="Segoe UI" w:cs="Segoe UI"/>
              </w:rPr>
            </w:pPr>
            <w:r w:rsidRPr="00CB4C61">
              <w:rPr>
                <w:rFonts w:ascii="Segoe UI" w:hAnsi="Segoe UI" w:cs="Segoe UI"/>
              </w:rPr>
              <w:t>Phone Number:</w:t>
            </w:r>
          </w:p>
          <w:p w14:paraId="1191CC33" w14:textId="1AC4F19D" w:rsidR="0001479A" w:rsidRPr="00CB4C61" w:rsidRDefault="50555CE5" w:rsidP="4830949A">
            <w:pPr>
              <w:spacing w:after="0"/>
              <w:rPr>
                <w:rFonts w:ascii="Segoe UI" w:hAnsi="Segoe UI" w:cs="Segoe UI"/>
                <w:i/>
                <w:iCs/>
              </w:rPr>
            </w:pPr>
            <w:r w:rsidRPr="00CB4C61">
              <w:rPr>
                <w:rFonts w:ascii="Segoe UI" w:hAnsi="Segoe UI" w:cs="Segoe UI"/>
                <w:i/>
                <w:iCs/>
              </w:rPr>
              <w:t>(must be able to receive text messages)</w:t>
            </w:r>
          </w:p>
        </w:tc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153725B" w14:textId="69D2AC33" w:rsidR="0001479A" w:rsidRPr="0001479A" w:rsidRDefault="0001479A" w:rsidP="0001479A">
            <w:pPr>
              <w:spacing w:after="0"/>
            </w:pPr>
          </w:p>
        </w:tc>
      </w:tr>
    </w:tbl>
    <w:p w14:paraId="68D332AE" w14:textId="4E20875F" w:rsidR="0001479A" w:rsidRPr="0001479A" w:rsidRDefault="0001479A" w:rsidP="0001479A">
      <w:pPr>
        <w:spacing w:after="0"/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5299"/>
      </w:tblGrid>
      <w:tr w:rsidR="0001479A" w:rsidRPr="0001479A" w14:paraId="48705022" w14:textId="77777777" w:rsidTr="04611513">
        <w:trPr>
          <w:trHeight w:val="300"/>
        </w:trPr>
        <w:tc>
          <w:tcPr>
            <w:tcW w:w="93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  <w:hideMark/>
          </w:tcPr>
          <w:p w14:paraId="094C1FE5" w14:textId="023EB995" w:rsidR="0001479A" w:rsidRPr="00CB4C61" w:rsidRDefault="00104B44" w:rsidP="00CB4C61">
            <w:pPr>
              <w:spacing w:after="0"/>
              <w:jc w:val="center"/>
              <w:divId w:val="1473790134"/>
              <w:rPr>
                <w:rFonts w:ascii="Segoe UI" w:hAnsi="Segoe UI" w:cs="Segoe UI"/>
              </w:rPr>
            </w:pPr>
            <w:r w:rsidRPr="00CB4C61">
              <w:rPr>
                <w:rFonts w:ascii="Segoe UI" w:hAnsi="Segoe UI" w:cs="Segoe UI"/>
                <w:b/>
                <w:bCs/>
              </w:rPr>
              <w:t>Project</w:t>
            </w:r>
            <w:r w:rsidR="0001479A" w:rsidRPr="00CB4C61">
              <w:rPr>
                <w:rFonts w:ascii="Segoe UI" w:hAnsi="Segoe UI" w:cs="Segoe UI"/>
                <w:b/>
                <w:bCs/>
              </w:rPr>
              <w:t xml:space="preserve"> Overview</w:t>
            </w:r>
          </w:p>
        </w:tc>
      </w:tr>
      <w:tr w:rsidR="0001479A" w:rsidRPr="0001479A" w14:paraId="4F21A01D" w14:textId="77777777" w:rsidTr="04611513">
        <w:trPr>
          <w:trHeight w:val="300"/>
        </w:trPr>
        <w:tc>
          <w:tcPr>
            <w:tcW w:w="4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30B3AF00" w14:textId="719C4355" w:rsidR="0001479A" w:rsidRPr="00CB4C61" w:rsidRDefault="0001479A" w:rsidP="0001479A">
            <w:pPr>
              <w:spacing w:after="0"/>
              <w:rPr>
                <w:rFonts w:ascii="Segoe UI" w:hAnsi="Segoe UI" w:cs="Segoe UI"/>
              </w:rPr>
            </w:pPr>
            <w:r w:rsidRPr="00CB4C61">
              <w:rPr>
                <w:rFonts w:ascii="Segoe UI" w:hAnsi="Segoe UI" w:cs="Segoe UI"/>
              </w:rPr>
              <w:t>Provide a one-sentence description of</w:t>
            </w:r>
          </w:p>
          <w:p w14:paraId="784D6ABE" w14:textId="12D007B9" w:rsidR="0001479A" w:rsidRPr="00CB4C61" w:rsidRDefault="0001479A" w:rsidP="0001479A">
            <w:pPr>
              <w:spacing w:after="0"/>
              <w:rPr>
                <w:rFonts w:ascii="Segoe UI" w:hAnsi="Segoe UI" w:cs="Segoe UI"/>
              </w:rPr>
            </w:pPr>
            <w:r w:rsidRPr="00CB4C61">
              <w:rPr>
                <w:rFonts w:ascii="Segoe UI" w:hAnsi="Segoe UI" w:cs="Segoe UI"/>
              </w:rPr>
              <w:t>your program/initiative</w:t>
            </w:r>
          </w:p>
        </w:tc>
        <w:tc>
          <w:tcPr>
            <w:tcW w:w="52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D04E067" w14:textId="51C4F0CA" w:rsidR="0001479A" w:rsidRPr="0001479A" w:rsidRDefault="0001479A" w:rsidP="0001479A">
            <w:pPr>
              <w:spacing w:after="0"/>
            </w:pPr>
          </w:p>
        </w:tc>
      </w:tr>
      <w:tr w:rsidR="0001479A" w:rsidRPr="0001479A" w14:paraId="3518E127" w14:textId="77777777" w:rsidTr="04611513">
        <w:trPr>
          <w:trHeight w:val="300"/>
        </w:trPr>
        <w:tc>
          <w:tcPr>
            <w:tcW w:w="4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58086A6D" w14:textId="0B565226" w:rsidR="0001479A" w:rsidRPr="00CB4C61" w:rsidRDefault="0001479A" w:rsidP="0001479A">
            <w:pPr>
              <w:spacing w:after="0"/>
              <w:rPr>
                <w:rFonts w:ascii="Segoe UI" w:hAnsi="Segoe UI" w:cs="Segoe UI"/>
              </w:rPr>
            </w:pPr>
            <w:r w:rsidRPr="00CB4C61">
              <w:rPr>
                <w:rFonts w:ascii="Segoe UI" w:hAnsi="Segoe UI" w:cs="Segoe UI"/>
              </w:rPr>
              <w:t>What county/counties do you intend on serving?</w:t>
            </w:r>
          </w:p>
        </w:tc>
        <w:tc>
          <w:tcPr>
            <w:tcW w:w="52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5E7B508" w14:textId="099A2A57" w:rsidR="0001479A" w:rsidRPr="0001479A" w:rsidRDefault="0001479A" w:rsidP="0001479A">
            <w:pPr>
              <w:spacing w:after="0"/>
            </w:pPr>
          </w:p>
        </w:tc>
      </w:tr>
      <w:tr w:rsidR="0001479A" w:rsidRPr="0001479A" w14:paraId="1F089CD9" w14:textId="77777777" w:rsidTr="04611513">
        <w:trPr>
          <w:trHeight w:val="300"/>
        </w:trPr>
        <w:tc>
          <w:tcPr>
            <w:tcW w:w="4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16826891" w14:textId="7A56F75C" w:rsidR="0001479A" w:rsidRPr="00CB4C61" w:rsidRDefault="0001479A" w:rsidP="0001479A">
            <w:pPr>
              <w:spacing w:after="0"/>
              <w:rPr>
                <w:rFonts w:ascii="Segoe UI" w:hAnsi="Segoe UI" w:cs="Segoe UI"/>
              </w:rPr>
            </w:pPr>
            <w:r w:rsidRPr="00CB4C61">
              <w:rPr>
                <w:rFonts w:ascii="Segoe UI" w:hAnsi="Segoe UI" w:cs="Segoe UI"/>
              </w:rPr>
              <w:t>What is the estimated cost per year for your program/initiative?</w:t>
            </w:r>
          </w:p>
        </w:tc>
        <w:tc>
          <w:tcPr>
            <w:tcW w:w="52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3F23C86" w14:textId="755C879E" w:rsidR="0001479A" w:rsidRPr="0001479A" w:rsidRDefault="0001479A" w:rsidP="0001479A">
            <w:pPr>
              <w:spacing w:after="0"/>
            </w:pPr>
          </w:p>
        </w:tc>
      </w:tr>
      <w:tr w:rsidR="0001479A" w:rsidRPr="0001479A" w14:paraId="20A3B7E8" w14:textId="77777777" w:rsidTr="04611513">
        <w:trPr>
          <w:trHeight w:val="300"/>
        </w:trPr>
        <w:tc>
          <w:tcPr>
            <w:tcW w:w="4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28760534" w14:textId="79CBBAB2" w:rsidR="0001479A" w:rsidRPr="001A2098" w:rsidRDefault="0001479A" w:rsidP="0001479A">
            <w:pPr>
              <w:spacing w:after="0"/>
              <w:rPr>
                <w:rFonts w:ascii="Segoe UI" w:hAnsi="Segoe UI" w:cs="Segoe UI"/>
              </w:rPr>
            </w:pPr>
            <w:r w:rsidRPr="001A2098">
              <w:rPr>
                <w:rFonts w:ascii="Segoe UI" w:hAnsi="Segoe UI" w:cs="Segoe UI"/>
              </w:rPr>
              <w:lastRenderedPageBreak/>
              <w:t xml:space="preserve">What is the estimated reach of your program or initiative? Please provide the county/counties </w:t>
            </w:r>
            <w:r w:rsidRPr="001A2098">
              <w:rPr>
                <w:rFonts w:ascii="Segoe UI" w:hAnsi="Segoe UI" w:cs="Segoe UI"/>
                <w:b/>
                <w:bCs/>
              </w:rPr>
              <w:t>and</w:t>
            </w:r>
            <w:r w:rsidRPr="001A2098">
              <w:rPr>
                <w:rFonts w:ascii="Segoe UI" w:hAnsi="Segoe UI" w:cs="Segoe UI"/>
              </w:rPr>
              <w:t xml:space="preserve"> the number of individuals to be served per year.</w:t>
            </w:r>
          </w:p>
        </w:tc>
        <w:tc>
          <w:tcPr>
            <w:tcW w:w="52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2B26399" w14:textId="17C63A13" w:rsidR="0001479A" w:rsidRPr="0001479A" w:rsidRDefault="0001479A" w:rsidP="0001479A">
            <w:pPr>
              <w:spacing w:after="0"/>
            </w:pPr>
          </w:p>
        </w:tc>
      </w:tr>
      <w:tr w:rsidR="4830949A" w14:paraId="44AD2221" w14:textId="77777777" w:rsidTr="04611513">
        <w:trPr>
          <w:trHeight w:val="300"/>
        </w:trPr>
        <w:tc>
          <w:tcPr>
            <w:tcW w:w="4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26D7898E" w14:textId="3D40AFD4" w:rsidR="7BDDD478" w:rsidRPr="001A2098" w:rsidRDefault="7BDDD478" w:rsidP="4830949A">
            <w:pPr>
              <w:rPr>
                <w:rFonts w:ascii="Segoe UI" w:hAnsi="Segoe UI" w:cs="Segoe UI"/>
              </w:rPr>
            </w:pPr>
            <w:r w:rsidRPr="001A2098">
              <w:rPr>
                <w:rFonts w:ascii="Segoe UI" w:hAnsi="Segoe UI" w:cs="Segoe UI"/>
              </w:rPr>
              <w:t>Does your organization plan to expand or implement Teen Caf</w:t>
            </w:r>
            <w:r w:rsidR="4118458F" w:rsidRPr="001A2098">
              <w:rPr>
                <w:rFonts w:ascii="Segoe UI" w:hAnsi="Segoe UI" w:cs="Segoe UI"/>
              </w:rPr>
              <w:t>é</w:t>
            </w:r>
            <w:r w:rsidRPr="001A2098">
              <w:rPr>
                <w:rFonts w:ascii="Segoe UI" w:hAnsi="Segoe UI" w:cs="Segoe UI"/>
              </w:rPr>
              <w:t xml:space="preserve">s? </w:t>
            </w:r>
            <w:r w:rsidR="00AF6E1B" w:rsidRPr="001A2098">
              <w:rPr>
                <w:rFonts w:ascii="Segoe UI" w:hAnsi="Segoe UI" w:cs="Segoe UI"/>
              </w:rPr>
              <w:t>If so, please include</w:t>
            </w:r>
            <w:r w:rsidR="1C7F59B1" w:rsidRPr="001A2098">
              <w:rPr>
                <w:rFonts w:ascii="Segoe UI" w:hAnsi="Segoe UI" w:cs="Segoe UI"/>
              </w:rPr>
              <w:t xml:space="preserve"> expenses related to </w:t>
            </w:r>
            <w:r w:rsidR="00AF6E1B" w:rsidRPr="001A2098">
              <w:rPr>
                <w:rFonts w:ascii="Segoe UI" w:hAnsi="Segoe UI" w:cs="Segoe UI"/>
              </w:rPr>
              <w:t>the Teen Café Model</w:t>
            </w:r>
            <w:r w:rsidR="09C084EA" w:rsidRPr="001A2098">
              <w:rPr>
                <w:rFonts w:ascii="Segoe UI" w:hAnsi="Segoe UI" w:cs="Segoe UI"/>
              </w:rPr>
              <w:t xml:space="preserve"> in your budget.</w:t>
            </w:r>
          </w:p>
        </w:tc>
        <w:tc>
          <w:tcPr>
            <w:tcW w:w="52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71484C" w14:textId="734BAC13" w:rsidR="4830949A" w:rsidRDefault="4830949A" w:rsidP="4830949A"/>
        </w:tc>
      </w:tr>
      <w:tr w:rsidR="0001479A" w:rsidRPr="0001479A" w14:paraId="75C7A4D9" w14:textId="77777777" w:rsidTr="04611513">
        <w:trPr>
          <w:trHeight w:val="300"/>
        </w:trPr>
        <w:tc>
          <w:tcPr>
            <w:tcW w:w="4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43D2F228" w14:textId="2AAEA4AC" w:rsidR="0001479A" w:rsidRPr="00CF3993" w:rsidRDefault="0001479A" w:rsidP="00B96F8F">
            <w:pPr>
              <w:spacing w:after="0"/>
              <w:rPr>
                <w:rFonts w:ascii="Segoe UI" w:hAnsi="Segoe UI" w:cs="Segoe UI"/>
              </w:rPr>
            </w:pPr>
            <w:r w:rsidRPr="00CF3993">
              <w:rPr>
                <w:rFonts w:ascii="Segoe UI" w:hAnsi="Segoe UI" w:cs="Segoe UI"/>
              </w:rPr>
              <w:t>What populations do you intend to serve? Please highlight all that apply.</w:t>
            </w:r>
          </w:p>
        </w:tc>
        <w:tc>
          <w:tcPr>
            <w:tcW w:w="52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B66D895" w14:textId="6C3B3370" w:rsidR="0001479A" w:rsidRPr="00CF3993" w:rsidRDefault="0001479A" w:rsidP="4830949A">
            <w:pPr>
              <w:spacing w:after="0"/>
              <w:rPr>
                <w:rFonts w:ascii="Segoe UI" w:hAnsi="Segoe UI" w:cs="Segoe UI"/>
              </w:rPr>
            </w:pPr>
            <w:r w:rsidRPr="00CF3993">
              <w:rPr>
                <w:rFonts w:ascii="Segoe UI" w:hAnsi="Segoe UI" w:cs="Segoe UI"/>
              </w:rPr>
              <w:t>​​​​</w:t>
            </w:r>
            <w:sdt>
              <w:sdtPr>
                <w:rPr>
                  <w:rFonts w:ascii="Segoe UI" w:hAnsi="Segoe UI" w:cs="Segoe UI"/>
                </w:rPr>
                <w:id w:val="12160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632" w:rsidRPr="00CF3993">
                  <w:rPr>
                    <w:rFonts w:ascii="MS Gothic" w:eastAsia="MS Gothic" w:hAnsi="MS Gothic" w:cs="Segoe UI"/>
                  </w:rPr>
                  <w:t>☐</w:t>
                </w:r>
              </w:sdtContent>
            </w:sdt>
            <w:r w:rsidRPr="00CF3993">
              <w:rPr>
                <w:rFonts w:ascii="Segoe UI" w:hAnsi="Segoe UI" w:cs="Segoe UI"/>
              </w:rPr>
              <w:t>​Youth aged 10-1</w:t>
            </w:r>
            <w:r w:rsidR="2F2EEABB" w:rsidRPr="00CF3993">
              <w:rPr>
                <w:rFonts w:ascii="Segoe UI" w:hAnsi="Segoe UI" w:cs="Segoe UI"/>
              </w:rPr>
              <w:t>9</w:t>
            </w:r>
            <w:r w:rsidRPr="00CF3993">
              <w:rPr>
                <w:rFonts w:ascii="Segoe UI" w:hAnsi="Segoe UI" w:cs="Segoe UI"/>
              </w:rPr>
              <w:t xml:space="preserve"> years old</w:t>
            </w:r>
          </w:p>
          <w:p w14:paraId="0EA0CF30" w14:textId="440592A9" w:rsidR="0001479A" w:rsidRPr="00CF3993" w:rsidRDefault="00754CF2" w:rsidP="00B96F8F">
            <w:pPr>
              <w:spacing w:after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highlight w:val="yellow"/>
                </w:rPr>
                <w:id w:val="31038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0456F13" w:rsidRPr="00CF39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79A" w:rsidRPr="00CF3993">
              <w:rPr>
                <w:rFonts w:ascii="Segoe UI" w:hAnsi="Segoe UI" w:cs="Segoe UI"/>
              </w:rPr>
              <w:t>Youth in or aging out of foster care</w:t>
            </w:r>
          </w:p>
          <w:p w14:paraId="4A391212" w14:textId="5A88CDC0" w:rsidR="0001479A" w:rsidRPr="00CF3993" w:rsidRDefault="0001479A" w:rsidP="00B96F8F">
            <w:pPr>
              <w:spacing w:after="0"/>
              <w:rPr>
                <w:rFonts w:ascii="Segoe UI" w:hAnsi="Segoe UI" w:cs="Segoe UI"/>
              </w:rPr>
            </w:pPr>
            <w:r w:rsidRPr="00CF3993">
              <w:rPr>
                <w:rFonts w:ascii="Segoe UI" w:hAnsi="Segoe UI" w:cs="Segoe UI"/>
              </w:rPr>
              <w:t>​</w:t>
            </w:r>
            <w:sdt>
              <w:sdtPr>
                <w:rPr>
                  <w:rFonts w:ascii="Segoe UI" w:hAnsi="Segoe UI" w:cs="Segoe UI"/>
                  <w:highlight w:val="yellow"/>
                </w:rPr>
                <w:id w:val="77275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0456F13" w:rsidRPr="00CF39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F3993">
              <w:rPr>
                <w:rFonts w:ascii="Segoe UI" w:hAnsi="Segoe UI" w:cs="Segoe UI"/>
              </w:rPr>
              <w:t>​LGBTQIA+ youth</w:t>
            </w:r>
          </w:p>
          <w:p w14:paraId="1097135C" w14:textId="13F433F5" w:rsidR="0001479A" w:rsidRPr="00CF3993" w:rsidRDefault="0001479A" w:rsidP="4830949A">
            <w:pPr>
              <w:spacing w:after="0"/>
              <w:rPr>
                <w:rFonts w:ascii="Segoe UI" w:hAnsi="Segoe UI" w:cs="Segoe UI"/>
              </w:rPr>
            </w:pPr>
            <w:r w:rsidRPr="00CF3993">
              <w:rPr>
                <w:rFonts w:ascii="Segoe UI" w:hAnsi="Segoe UI" w:cs="Segoe UI"/>
              </w:rPr>
              <w:t>​​</w:t>
            </w:r>
            <w:sdt>
              <w:sdtPr>
                <w:rPr>
                  <w:rFonts w:ascii="Segoe UI" w:hAnsi="Segoe UI" w:cs="Segoe UI"/>
                  <w:highlight w:val="yellow"/>
                </w:rPr>
                <w:id w:val="-12200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2EE8FD9" w:rsidRPr="00CF39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F3993">
              <w:rPr>
                <w:rFonts w:ascii="Segoe UI" w:hAnsi="Segoe UI" w:cs="Segoe UI"/>
              </w:rPr>
              <w:t xml:space="preserve">​Youth in the care of the child welfare system </w:t>
            </w:r>
          </w:p>
          <w:p w14:paraId="0ECE5BF5" w14:textId="02DD8003" w:rsidR="0001479A" w:rsidRPr="00CF3993" w:rsidRDefault="0001479A" w:rsidP="6E4F77CF">
            <w:pPr>
              <w:spacing w:after="0"/>
              <w:rPr>
                <w:rFonts w:ascii="Segoe UI" w:hAnsi="Segoe UI" w:cs="Segoe UI"/>
                <w:highlight w:val="yellow"/>
              </w:rPr>
            </w:pPr>
            <w:r w:rsidRPr="00CF3993">
              <w:rPr>
                <w:rFonts w:ascii="Segoe UI" w:hAnsi="Segoe UI" w:cs="Segoe UI"/>
              </w:rPr>
              <w:t>​​</w:t>
            </w:r>
            <w:sdt>
              <w:sdtPr>
                <w:rPr>
                  <w:rFonts w:ascii="Segoe UI" w:hAnsi="Segoe UI" w:cs="Segoe UI"/>
                  <w:highlight w:val="yellow"/>
                </w:rPr>
                <w:id w:val="395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0456F13" w:rsidRPr="00CF39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F3993">
              <w:rPr>
                <w:rFonts w:ascii="Segoe UI" w:hAnsi="Segoe UI" w:cs="Segoe UI"/>
              </w:rPr>
              <w:t>​Youth who have d</w:t>
            </w:r>
            <w:r w:rsidR="4F97E1AC" w:rsidRPr="00CF3993">
              <w:rPr>
                <w:rFonts w:ascii="Segoe UI" w:hAnsi="Segoe UI" w:cs="Segoe UI"/>
              </w:rPr>
              <w:t>r</w:t>
            </w:r>
            <w:r w:rsidRPr="00CF3993">
              <w:rPr>
                <w:rFonts w:ascii="Segoe UI" w:hAnsi="Segoe UI" w:cs="Segoe UI"/>
              </w:rPr>
              <w:t>opped out or left school</w:t>
            </w:r>
          </w:p>
          <w:p w14:paraId="12D7A94C" w14:textId="75EAF17D" w:rsidR="0001479A" w:rsidRPr="00CF3993" w:rsidRDefault="00754CF2" w:rsidP="00B96F8F">
            <w:pPr>
              <w:spacing w:after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highlight w:val="yellow"/>
                </w:rPr>
                <w:id w:val="-191639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0456F13" w:rsidRPr="00CF39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79A" w:rsidRPr="00CF3993">
              <w:rPr>
                <w:rFonts w:ascii="Segoe UI" w:hAnsi="Segoe UI" w:cs="Segoe UI"/>
              </w:rPr>
              <w:t>Youth in the juvenile centers</w:t>
            </w:r>
          </w:p>
          <w:p w14:paraId="000D3D73" w14:textId="0F00D28F" w:rsidR="0001479A" w:rsidRPr="00CF3993" w:rsidRDefault="0001479A" w:rsidP="4830949A">
            <w:pPr>
              <w:spacing w:after="0"/>
              <w:rPr>
                <w:rFonts w:ascii="Segoe UI" w:hAnsi="Segoe UI" w:cs="Segoe UI"/>
              </w:rPr>
            </w:pPr>
            <w:r w:rsidRPr="00CF3993">
              <w:rPr>
                <w:rFonts w:ascii="Segoe UI" w:hAnsi="Segoe UI" w:cs="Segoe UI"/>
              </w:rPr>
              <w:t>​​</w:t>
            </w:r>
            <w:sdt>
              <w:sdtPr>
                <w:rPr>
                  <w:rFonts w:ascii="Segoe UI" w:hAnsi="Segoe UI" w:cs="Segoe UI"/>
                  <w:highlight w:val="yellow"/>
                </w:rPr>
                <w:id w:val="136115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2EE8FD9" w:rsidRPr="00CF39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F3993">
              <w:rPr>
                <w:rFonts w:ascii="Segoe UI" w:hAnsi="Segoe UI" w:cs="Segoe UI"/>
              </w:rPr>
              <w:t>​Youth living in poverty or low-income households</w:t>
            </w:r>
          </w:p>
          <w:p w14:paraId="5639D980" w14:textId="2826955A" w:rsidR="0001479A" w:rsidRPr="00CF3993" w:rsidRDefault="00754CF2" w:rsidP="4830949A">
            <w:pPr>
              <w:spacing w:after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highlight w:val="yellow"/>
                </w:rPr>
                <w:id w:val="2429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2EE8FD9" w:rsidRPr="00CF39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79A" w:rsidRPr="00CF3993">
              <w:rPr>
                <w:rFonts w:ascii="Segoe UI" w:hAnsi="Segoe UI" w:cs="Segoe UI"/>
              </w:rPr>
              <w:t xml:space="preserve"> Youth who are a</w:t>
            </w:r>
            <w:r w:rsidR="46BFAC21" w:rsidRPr="00CF3993">
              <w:rPr>
                <w:rFonts w:ascii="Segoe UI" w:hAnsi="Segoe UI" w:cs="Segoe UI"/>
              </w:rPr>
              <w:t xml:space="preserve"> </w:t>
            </w:r>
            <w:r w:rsidR="0001479A" w:rsidRPr="00CF3993">
              <w:rPr>
                <w:rFonts w:ascii="Segoe UI" w:hAnsi="Segoe UI" w:cs="Segoe UI"/>
              </w:rPr>
              <w:t xml:space="preserve">part of traditionally underserved racial </w:t>
            </w:r>
            <w:r w:rsidR="4D264285" w:rsidRPr="00CF3993">
              <w:rPr>
                <w:rFonts w:ascii="Segoe UI" w:hAnsi="Segoe UI" w:cs="Segoe UI"/>
              </w:rPr>
              <w:t xml:space="preserve">or </w:t>
            </w:r>
            <w:r w:rsidR="0001479A" w:rsidRPr="00CF3993">
              <w:rPr>
                <w:rFonts w:ascii="Segoe UI" w:hAnsi="Segoe UI" w:cs="Segoe UI"/>
              </w:rPr>
              <w:t>ethnic groups</w:t>
            </w:r>
          </w:p>
          <w:p w14:paraId="6CE99B81" w14:textId="32639D20" w:rsidR="37E3E22F" w:rsidRPr="00CF3993" w:rsidRDefault="00754CF2" w:rsidP="04611513">
            <w:pPr>
              <w:spacing w:after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highlight w:val="yellow"/>
                </w:rPr>
                <w:id w:val="20884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76D3988" w:rsidRPr="00CF39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645BDE8F" w:rsidRPr="00CF3993">
              <w:rPr>
                <w:rFonts w:ascii="Segoe UI" w:hAnsi="Segoe UI" w:cs="Segoe UI"/>
              </w:rPr>
              <w:t>Runaway and homeless youth</w:t>
            </w:r>
          </w:p>
          <w:p w14:paraId="022C3A5D" w14:textId="6A454C4B" w:rsidR="0001479A" w:rsidRPr="00CF3993" w:rsidRDefault="0001479A" w:rsidP="00B96F8F">
            <w:pPr>
              <w:spacing w:after="0"/>
              <w:rPr>
                <w:rFonts w:ascii="Segoe UI" w:hAnsi="Segoe UI" w:cs="Segoe UI"/>
              </w:rPr>
            </w:pPr>
            <w:r w:rsidRPr="00CF3993">
              <w:rPr>
                <w:rFonts w:ascii="Segoe UI" w:hAnsi="Segoe UI" w:cs="Segoe UI"/>
              </w:rPr>
              <w:t>​​</w:t>
            </w:r>
            <w:sdt>
              <w:sdtPr>
                <w:rPr>
                  <w:rFonts w:ascii="Segoe UI" w:hAnsi="Segoe UI" w:cs="Segoe UI"/>
                </w:rPr>
                <w:id w:val="-124517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F8F" w:rsidRPr="00CF39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F3993">
              <w:rPr>
                <w:rFonts w:ascii="Segoe UI" w:hAnsi="Segoe UI" w:cs="Segoe UI"/>
              </w:rPr>
              <w:t>Other</w:t>
            </w:r>
          </w:p>
        </w:tc>
      </w:tr>
      <w:tr w:rsidR="4830949A" w14:paraId="1AFE3F52" w14:textId="77777777" w:rsidTr="04611513">
        <w:trPr>
          <w:trHeight w:val="300"/>
        </w:trPr>
        <w:tc>
          <w:tcPr>
            <w:tcW w:w="4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5606CEC6" w14:textId="1D4878FE" w:rsidR="5CB7A5C9" w:rsidRPr="00CF3993" w:rsidRDefault="5CB7A5C9" w:rsidP="4830949A">
            <w:pPr>
              <w:rPr>
                <w:rFonts w:ascii="Segoe UI" w:hAnsi="Segoe UI" w:cs="Segoe UI"/>
              </w:rPr>
            </w:pPr>
            <w:r w:rsidRPr="00CF3993">
              <w:rPr>
                <w:rFonts w:ascii="Segoe UI" w:hAnsi="Segoe UI" w:cs="Segoe UI"/>
              </w:rPr>
              <w:t>What curricula do you intend on implementing with these funds?</w:t>
            </w:r>
          </w:p>
        </w:tc>
        <w:tc>
          <w:tcPr>
            <w:tcW w:w="52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4698A8E" w14:textId="2E0A8512" w:rsidR="4B3AA315" w:rsidRPr="00CF3993" w:rsidRDefault="00754CF2" w:rsidP="4830949A">
            <w:pPr>
              <w:spacing w:after="0"/>
              <w:rPr>
                <w:rFonts w:ascii="Segoe UI" w:hAnsi="Segoe UI" w:cs="Segoe UI"/>
              </w:rPr>
            </w:pPr>
            <w:sdt>
              <w:sdtPr>
                <w:rPr>
                  <w:highlight w:val="yellow"/>
                </w:rPr>
                <w:id w:val="54638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B3AA315" w:rsidRPr="4830949A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spellStart"/>
            <w:r w:rsidR="7FC0E826" w:rsidRPr="00CF3993">
              <w:rPr>
                <w:rFonts w:ascii="Segoe UI" w:hAnsi="Segoe UI" w:cs="Segoe UI"/>
              </w:rPr>
              <w:t>Botvin</w:t>
            </w:r>
            <w:proofErr w:type="spellEnd"/>
            <w:r w:rsidR="7FC0E826" w:rsidRPr="00CF3993">
              <w:rPr>
                <w:rFonts w:ascii="Segoe UI" w:hAnsi="Segoe UI" w:cs="Segoe UI"/>
              </w:rPr>
              <w:t xml:space="preserve"> </w:t>
            </w:r>
            <w:proofErr w:type="spellStart"/>
            <w:r w:rsidR="7FC0E826" w:rsidRPr="00CF3993">
              <w:rPr>
                <w:rFonts w:ascii="Segoe UI" w:hAnsi="Segoe UI" w:cs="Segoe UI"/>
              </w:rPr>
              <w:t>LifeSkills</w:t>
            </w:r>
            <w:proofErr w:type="spellEnd"/>
            <w:r w:rsidR="7FC0E826" w:rsidRPr="00CF3993">
              <w:rPr>
                <w:rFonts w:ascii="Segoe UI" w:hAnsi="Segoe UI" w:cs="Segoe UI"/>
              </w:rPr>
              <w:t xml:space="preserve"> Training</w:t>
            </w:r>
            <w:r w:rsidR="42B0B185" w:rsidRPr="00CF3993">
              <w:rPr>
                <w:rFonts w:ascii="Segoe UI" w:hAnsi="Segoe UI" w:cs="Segoe UI"/>
              </w:rPr>
              <w:t xml:space="preserve"> (</w:t>
            </w:r>
            <w:r w:rsidR="00552632" w:rsidRPr="00CF3993">
              <w:rPr>
                <w:rFonts w:ascii="Segoe UI" w:hAnsi="Segoe UI" w:cs="Segoe UI"/>
              </w:rPr>
              <w:t>p</w:t>
            </w:r>
            <w:r w:rsidR="42B0B185" w:rsidRPr="00CF3993">
              <w:rPr>
                <w:rFonts w:ascii="Segoe UI" w:hAnsi="Segoe UI" w:cs="Segoe UI"/>
              </w:rPr>
              <w:t>referred)</w:t>
            </w:r>
          </w:p>
          <w:p w14:paraId="4E7C4BC3" w14:textId="78FE589A" w:rsidR="7FDF481E" w:rsidRDefault="00754CF2" w:rsidP="4830949A">
            <w:pPr>
              <w:spacing w:after="0"/>
            </w:pPr>
            <w:sdt>
              <w:sdtPr>
                <w:rPr>
                  <w:highlight w:val="yellow"/>
                </w:rPr>
                <w:id w:val="25083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FDF481E" w:rsidRPr="4830949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65747CD0" w:rsidRPr="00CF3993">
              <w:rPr>
                <w:rFonts w:ascii="Segoe UI" w:hAnsi="Segoe UI" w:cs="Segoe UI"/>
              </w:rPr>
              <w:t>3RS</w:t>
            </w:r>
            <w:r w:rsidR="682D4F98" w:rsidRPr="00CF3993">
              <w:rPr>
                <w:rFonts w:ascii="Segoe UI" w:hAnsi="Segoe UI" w:cs="Segoe UI"/>
              </w:rPr>
              <w:t xml:space="preserve"> (</w:t>
            </w:r>
            <w:r w:rsidR="00552632" w:rsidRPr="00CF3993">
              <w:rPr>
                <w:rFonts w:ascii="Segoe UI" w:hAnsi="Segoe UI" w:cs="Segoe UI"/>
              </w:rPr>
              <w:t>p</w:t>
            </w:r>
            <w:r w:rsidR="682D4F98" w:rsidRPr="00CF3993">
              <w:rPr>
                <w:rFonts w:ascii="Segoe UI" w:hAnsi="Segoe UI" w:cs="Segoe UI"/>
              </w:rPr>
              <w:t>referred)</w:t>
            </w:r>
          </w:p>
          <w:p w14:paraId="3FE834BD" w14:textId="6FE59F36" w:rsidR="65747CD0" w:rsidRDefault="00754CF2" w:rsidP="4830949A">
            <w:pPr>
              <w:spacing w:after="0"/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179405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5747CD0" w:rsidRPr="4830949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65747CD0" w:rsidRPr="00CF3993">
              <w:rPr>
                <w:rFonts w:ascii="Segoe UI" w:hAnsi="Segoe UI" w:cs="Segoe UI"/>
              </w:rPr>
              <w:t xml:space="preserve">Other </w:t>
            </w:r>
          </w:p>
        </w:tc>
      </w:tr>
      <w:tr w:rsidR="4830949A" w14:paraId="32C7F7FD" w14:textId="77777777" w:rsidTr="04611513">
        <w:trPr>
          <w:trHeight w:val="300"/>
        </w:trPr>
        <w:tc>
          <w:tcPr>
            <w:tcW w:w="4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2BE27549" w14:textId="2B4D7DBD" w:rsidR="65747CD0" w:rsidRPr="00CF3993" w:rsidRDefault="65747CD0" w:rsidP="4830949A">
            <w:pPr>
              <w:rPr>
                <w:rFonts w:ascii="Segoe UI" w:hAnsi="Segoe UI" w:cs="Segoe UI"/>
              </w:rPr>
            </w:pPr>
            <w:r w:rsidRPr="00CF3993">
              <w:rPr>
                <w:rFonts w:ascii="Segoe UI" w:hAnsi="Segoe UI" w:cs="Segoe UI"/>
              </w:rPr>
              <w:t>Referring to the curricula, if your organization has selected “other”, please list</w:t>
            </w:r>
            <w:r w:rsidR="47F824B2" w:rsidRPr="00CF3993">
              <w:rPr>
                <w:rFonts w:ascii="Segoe UI" w:hAnsi="Segoe UI" w:cs="Segoe UI"/>
              </w:rPr>
              <w:t xml:space="preserve"> </w:t>
            </w:r>
            <w:r w:rsidRPr="00CF3993">
              <w:rPr>
                <w:rFonts w:ascii="Segoe UI" w:hAnsi="Segoe UI" w:cs="Segoe UI"/>
              </w:rPr>
              <w:t xml:space="preserve">the </w:t>
            </w:r>
            <w:r w:rsidR="00B1E8C5" w:rsidRPr="00CF3993">
              <w:rPr>
                <w:rFonts w:ascii="Segoe UI" w:hAnsi="Segoe UI" w:cs="Segoe UI"/>
              </w:rPr>
              <w:t>proposed evidence-based or promising practice curricula</w:t>
            </w:r>
            <w:r w:rsidR="0FE84593" w:rsidRPr="00CF3993">
              <w:rPr>
                <w:rFonts w:ascii="Segoe UI" w:hAnsi="Segoe UI" w:cs="Segoe UI"/>
              </w:rPr>
              <w:t xml:space="preserve"> </w:t>
            </w:r>
            <w:r w:rsidR="31E93642" w:rsidRPr="00CF3993">
              <w:rPr>
                <w:rFonts w:ascii="Segoe UI" w:hAnsi="Segoe UI" w:cs="Segoe UI"/>
              </w:rPr>
              <w:t>that will be implemented</w:t>
            </w:r>
            <w:r w:rsidR="0FE84593" w:rsidRPr="00CF3993">
              <w:rPr>
                <w:rFonts w:ascii="Segoe UI" w:hAnsi="Segoe UI" w:cs="Segoe UI"/>
              </w:rPr>
              <w:t xml:space="preserve">. Each applicant will be required to submit a copy of their </w:t>
            </w:r>
            <w:r w:rsidR="03F63B92" w:rsidRPr="00CF3993">
              <w:rPr>
                <w:rFonts w:ascii="Segoe UI" w:hAnsi="Segoe UI" w:cs="Segoe UI"/>
              </w:rPr>
              <w:t>proposed</w:t>
            </w:r>
            <w:r w:rsidR="0FE84593" w:rsidRPr="00CF3993">
              <w:rPr>
                <w:rFonts w:ascii="Segoe UI" w:hAnsi="Segoe UI" w:cs="Segoe UI"/>
              </w:rPr>
              <w:t xml:space="preserve"> curricula </w:t>
            </w:r>
            <w:r w:rsidR="5E6AD3A0" w:rsidRPr="00CF3993">
              <w:rPr>
                <w:rFonts w:ascii="Segoe UI" w:hAnsi="Segoe UI" w:cs="Segoe UI"/>
              </w:rPr>
              <w:t xml:space="preserve">(if planning on using curricula other than the preferred options) </w:t>
            </w:r>
            <w:r w:rsidR="0FE84593" w:rsidRPr="00CF3993">
              <w:rPr>
                <w:rFonts w:ascii="Segoe UI" w:hAnsi="Segoe UI" w:cs="Segoe UI"/>
              </w:rPr>
              <w:t xml:space="preserve">to be considered for funding. </w:t>
            </w:r>
            <w:r w:rsidRPr="00CF3993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2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A3E9311" w14:textId="7B181CDB" w:rsidR="4830949A" w:rsidRDefault="4830949A" w:rsidP="4830949A">
            <w:pPr>
              <w:rPr>
                <w:rFonts w:ascii="MS Gothic" w:eastAsia="MS Gothic" w:hAnsi="MS Gothic"/>
              </w:rPr>
            </w:pPr>
          </w:p>
        </w:tc>
      </w:tr>
    </w:tbl>
    <w:p w14:paraId="34B5E452" w14:textId="365759F0" w:rsidR="00863222" w:rsidRDefault="00863222" w:rsidP="0001479A">
      <w:pPr>
        <w:spacing w:after="0"/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01479A" w:rsidRPr="0001479A" w14:paraId="35DFDA5B" w14:textId="77777777" w:rsidTr="4830949A">
        <w:trPr>
          <w:trHeight w:val="300"/>
        </w:trPr>
        <w:tc>
          <w:tcPr>
            <w:tcW w:w="9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  <w:hideMark/>
          </w:tcPr>
          <w:p w14:paraId="4E553505" w14:textId="67EA832D" w:rsidR="0001479A" w:rsidRPr="0001479A" w:rsidRDefault="0001479A" w:rsidP="00767724">
            <w:pPr>
              <w:spacing w:after="0"/>
              <w:jc w:val="center"/>
            </w:pPr>
            <w:r w:rsidRPr="0001479A">
              <w:rPr>
                <w:b/>
                <w:bCs/>
              </w:rPr>
              <w:t>Program</w:t>
            </w:r>
            <w:r w:rsidR="00B5778B">
              <w:rPr>
                <w:b/>
                <w:bCs/>
              </w:rPr>
              <w:t xml:space="preserve"> and Organizational</w:t>
            </w:r>
            <w:r w:rsidR="00104B44">
              <w:rPr>
                <w:b/>
                <w:bCs/>
              </w:rPr>
              <w:t xml:space="preserve"> Description</w:t>
            </w:r>
          </w:p>
        </w:tc>
      </w:tr>
      <w:tr w:rsidR="0001479A" w:rsidRPr="0001479A" w14:paraId="51A68012" w14:textId="77777777" w:rsidTr="4830949A">
        <w:trPr>
          <w:trHeight w:val="300"/>
        </w:trPr>
        <w:tc>
          <w:tcPr>
            <w:tcW w:w="9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67C29886" w14:textId="324B32B8" w:rsidR="006072A3" w:rsidRPr="00CF3993" w:rsidRDefault="00754CF2" w:rsidP="0001479A">
            <w:pPr>
              <w:spacing w:after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46658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2A3" w:rsidRPr="00CF39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79A" w:rsidRPr="00CF3993">
              <w:rPr>
                <w:rFonts w:ascii="Segoe UI" w:hAnsi="Segoe UI" w:cs="Segoe UI"/>
              </w:rPr>
              <w:t xml:space="preserve">Describe the proposed evidence-based program(s) or promising practice that will be implemented. </w:t>
            </w:r>
          </w:p>
          <w:p w14:paraId="73F51F65" w14:textId="56FFDB10" w:rsidR="0001479A" w:rsidRPr="00CF3993" w:rsidRDefault="00754CF2" w:rsidP="0001479A">
            <w:pPr>
              <w:spacing w:after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747119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ADB9198" w:rsidRPr="00CF39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78B" w:rsidRPr="00552632">
              <w:rPr>
                <w:rFonts w:ascii="Segoe UI" w:hAnsi="Segoe UI" w:cs="Segoe U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B5778B" w:rsidRPr="00CF3993">
              <w:rPr>
                <w:rStyle w:val="normaltextrun"/>
                <w:rFonts w:ascii="Segoe UI" w:eastAsiaTheme="minorEastAsia" w:hAnsi="Segoe UI" w:cs="Segoe UI"/>
                <w:color w:val="000000"/>
                <w:bdr w:val="none" w:sz="0" w:space="0" w:color="auto" w:frame="1"/>
              </w:rPr>
              <w:t>Discuss the history, experiences, and major accomplishments of your organization and staff, and how they relate to the proposed project.</w:t>
            </w:r>
          </w:p>
          <w:p w14:paraId="19439B38" w14:textId="55969E8A" w:rsidR="0001479A" w:rsidRPr="00CF3993" w:rsidRDefault="00754CF2" w:rsidP="4830949A">
            <w:pPr>
              <w:spacing w:after="0"/>
              <w:rPr>
                <w:rStyle w:val="normaltextrun"/>
                <w:rFonts w:ascii="Segoe UI" w:eastAsiaTheme="minorEastAsia" w:hAnsi="Segoe UI" w:cs="Segoe UI"/>
                <w:color w:val="000000" w:themeColor="text1"/>
              </w:rPr>
            </w:pPr>
            <w:sdt>
              <w:sdtPr>
                <w:rPr>
                  <w:rFonts w:ascii="Segoe UI" w:hAnsi="Segoe UI" w:cs="Segoe UI"/>
                </w:rPr>
                <w:id w:val="4267221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728A3EC" w:rsidRPr="00CF39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3728A3EC" w:rsidRPr="00CF3993">
              <w:rPr>
                <w:rFonts w:ascii="Segoe UI" w:eastAsiaTheme="minorEastAsia" w:hAnsi="Segoe UI" w:cs="Segoe UI"/>
                <w:color w:val="000000" w:themeColor="text1"/>
              </w:rPr>
              <w:t xml:space="preserve"> ONLY FOR </w:t>
            </w:r>
            <w:r w:rsidR="7C5A5822" w:rsidRPr="00CF3993">
              <w:rPr>
                <w:rFonts w:ascii="Segoe UI" w:eastAsiaTheme="minorEastAsia" w:hAnsi="Segoe UI" w:cs="Segoe UI"/>
                <w:color w:val="000000" w:themeColor="text1"/>
              </w:rPr>
              <w:t xml:space="preserve">ORGANIZATIONS REQUESTING FUNDS TO </w:t>
            </w:r>
            <w:r w:rsidR="3728A3EC" w:rsidRPr="00CF3993">
              <w:rPr>
                <w:rFonts w:ascii="Segoe UI" w:eastAsiaTheme="minorEastAsia" w:hAnsi="Segoe UI" w:cs="Segoe UI"/>
                <w:color w:val="000000" w:themeColor="text1"/>
              </w:rPr>
              <w:t>IMPLEMENT</w:t>
            </w:r>
            <w:r w:rsidR="6C612E98" w:rsidRPr="00CF3993">
              <w:rPr>
                <w:rFonts w:ascii="Segoe UI" w:eastAsiaTheme="minorEastAsia" w:hAnsi="Segoe UI" w:cs="Segoe UI"/>
                <w:color w:val="000000" w:themeColor="text1"/>
              </w:rPr>
              <w:t>/EXPAND</w:t>
            </w:r>
            <w:r w:rsidR="3728A3EC" w:rsidRPr="00CF3993">
              <w:rPr>
                <w:rFonts w:ascii="Segoe UI" w:eastAsiaTheme="minorEastAsia" w:hAnsi="Segoe UI" w:cs="Segoe UI"/>
                <w:color w:val="000000" w:themeColor="text1"/>
              </w:rPr>
              <w:t xml:space="preserve"> TEEN CAFÉS: Describe how </w:t>
            </w:r>
            <w:r w:rsidR="0CC22F36" w:rsidRPr="00CF3993">
              <w:rPr>
                <w:rFonts w:ascii="Segoe UI" w:eastAsiaTheme="minorEastAsia" w:hAnsi="Segoe UI" w:cs="Segoe UI"/>
                <w:color w:val="000000" w:themeColor="text1"/>
              </w:rPr>
              <w:t>youth</w:t>
            </w:r>
            <w:r w:rsidR="3728A3EC" w:rsidRPr="00CF3993">
              <w:rPr>
                <w:rFonts w:ascii="Segoe UI" w:eastAsiaTheme="minorEastAsia" w:hAnsi="Segoe UI" w:cs="Segoe UI"/>
                <w:color w:val="000000" w:themeColor="text1"/>
              </w:rPr>
              <w:t xml:space="preserve"> </w:t>
            </w:r>
            <w:r w:rsidR="3752C629" w:rsidRPr="00CF3993">
              <w:rPr>
                <w:rFonts w:ascii="Segoe UI" w:eastAsiaTheme="minorEastAsia" w:hAnsi="Segoe UI" w:cs="Segoe UI"/>
                <w:color w:val="000000" w:themeColor="text1"/>
              </w:rPr>
              <w:t xml:space="preserve">and young adults </w:t>
            </w:r>
            <w:r w:rsidR="3728A3EC" w:rsidRPr="00CF3993">
              <w:rPr>
                <w:rFonts w:ascii="Segoe UI" w:eastAsiaTheme="minorEastAsia" w:hAnsi="Segoe UI" w:cs="Segoe UI"/>
                <w:color w:val="000000" w:themeColor="text1"/>
              </w:rPr>
              <w:t xml:space="preserve">will be </w:t>
            </w:r>
            <w:r w:rsidR="3728A3EC" w:rsidRPr="00CF3993">
              <w:rPr>
                <w:rStyle w:val="normaltextrun"/>
                <w:rFonts w:ascii="Segoe UI" w:eastAsiaTheme="minorEastAsia" w:hAnsi="Segoe UI" w:cs="Segoe UI"/>
                <w:color w:val="000000" w:themeColor="text1"/>
              </w:rPr>
              <w:t>identified, recruited, and retained</w:t>
            </w:r>
            <w:r w:rsidR="3810F62A" w:rsidRPr="00CF3993">
              <w:rPr>
                <w:rStyle w:val="normaltextrun"/>
                <w:rFonts w:ascii="Segoe UI" w:eastAsiaTheme="minorEastAsia" w:hAnsi="Segoe UI" w:cs="Segoe UI"/>
                <w:color w:val="000000" w:themeColor="text1"/>
              </w:rPr>
              <w:t xml:space="preserve">, and your </w:t>
            </w:r>
            <w:r w:rsidR="3728A3EC" w:rsidRPr="00CF3993">
              <w:rPr>
                <w:rStyle w:val="normaltextrun"/>
                <w:rFonts w:ascii="Segoe UI" w:eastAsiaTheme="minorEastAsia" w:hAnsi="Segoe UI" w:cs="Segoe UI"/>
                <w:color w:val="000000" w:themeColor="text1"/>
              </w:rPr>
              <w:t>strategy t</w:t>
            </w:r>
            <w:r w:rsidR="47896EA9" w:rsidRPr="00CF3993">
              <w:rPr>
                <w:rStyle w:val="normaltextrun"/>
                <w:rFonts w:ascii="Segoe UI" w:eastAsiaTheme="minorEastAsia" w:hAnsi="Segoe UI" w:cs="Segoe UI"/>
                <w:color w:val="000000" w:themeColor="text1"/>
              </w:rPr>
              <w:t>o</w:t>
            </w:r>
            <w:r w:rsidR="3728A3EC" w:rsidRPr="00CF3993">
              <w:rPr>
                <w:rStyle w:val="normaltextrun"/>
                <w:rFonts w:ascii="Segoe UI" w:eastAsiaTheme="minorEastAsia" w:hAnsi="Segoe UI" w:cs="Segoe UI"/>
                <w:color w:val="000000" w:themeColor="text1"/>
              </w:rPr>
              <w:t xml:space="preserve"> meaningfully and authentically engage adolescent</w:t>
            </w:r>
            <w:r w:rsidR="373585F5" w:rsidRPr="00CF3993">
              <w:rPr>
                <w:rStyle w:val="normaltextrun"/>
                <w:rFonts w:ascii="Segoe UI" w:eastAsiaTheme="minorEastAsia" w:hAnsi="Segoe UI" w:cs="Segoe UI"/>
                <w:color w:val="000000" w:themeColor="text1"/>
              </w:rPr>
              <w:t xml:space="preserve"> voices.</w:t>
            </w:r>
          </w:p>
        </w:tc>
      </w:tr>
      <w:tr w:rsidR="0001479A" w:rsidRPr="0001479A" w14:paraId="4E35BC75" w14:textId="77777777" w:rsidTr="4830949A">
        <w:trPr>
          <w:trHeight w:val="300"/>
        </w:trPr>
        <w:tc>
          <w:tcPr>
            <w:tcW w:w="9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3F005741" w14:textId="77777777" w:rsidR="00104B44" w:rsidRDefault="0001479A" w:rsidP="0001479A">
            <w:pPr>
              <w:spacing w:after="0"/>
            </w:pPr>
            <w:r w:rsidRPr="0001479A">
              <w:lastRenderedPageBreak/>
              <w:t> </w:t>
            </w:r>
          </w:p>
          <w:p w14:paraId="6CE341D2" w14:textId="77777777" w:rsidR="00104B44" w:rsidRDefault="00104B44" w:rsidP="0001479A">
            <w:pPr>
              <w:spacing w:after="0"/>
            </w:pPr>
          </w:p>
          <w:p w14:paraId="549721BB" w14:textId="77777777" w:rsidR="00104B44" w:rsidRDefault="00104B44" w:rsidP="0001479A">
            <w:pPr>
              <w:spacing w:after="0"/>
            </w:pPr>
          </w:p>
          <w:p w14:paraId="7391947E" w14:textId="77777777" w:rsidR="00A97C0A" w:rsidRDefault="00A97C0A" w:rsidP="0001479A">
            <w:pPr>
              <w:spacing w:after="0"/>
            </w:pPr>
          </w:p>
          <w:p w14:paraId="54E0B804" w14:textId="77777777" w:rsidR="00A97C0A" w:rsidRDefault="00A97C0A" w:rsidP="0001479A">
            <w:pPr>
              <w:spacing w:after="0"/>
            </w:pPr>
          </w:p>
          <w:p w14:paraId="30F8AD96" w14:textId="77777777" w:rsidR="00104B44" w:rsidRDefault="00104B44" w:rsidP="0001479A">
            <w:pPr>
              <w:spacing w:after="0"/>
            </w:pPr>
          </w:p>
          <w:p w14:paraId="52549394" w14:textId="77777777" w:rsidR="00104B44" w:rsidRDefault="00104B44" w:rsidP="0001479A">
            <w:pPr>
              <w:spacing w:after="0"/>
            </w:pPr>
          </w:p>
          <w:p w14:paraId="6BB66367" w14:textId="77777777" w:rsidR="00104B44" w:rsidRDefault="00104B44" w:rsidP="0001479A">
            <w:pPr>
              <w:spacing w:after="0"/>
            </w:pPr>
          </w:p>
          <w:p w14:paraId="28A14736" w14:textId="5956991E" w:rsidR="00104B44" w:rsidRPr="0001479A" w:rsidRDefault="00104B44" w:rsidP="0001479A">
            <w:pPr>
              <w:spacing w:after="0"/>
            </w:pPr>
          </w:p>
        </w:tc>
      </w:tr>
    </w:tbl>
    <w:p w14:paraId="3E30F3AD" w14:textId="77777777" w:rsidR="00104B44" w:rsidRPr="0001479A" w:rsidRDefault="0001479A" w:rsidP="0001479A">
      <w:pPr>
        <w:spacing w:after="0"/>
      </w:pPr>
      <w:r w:rsidRPr="0001479A"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104B44" w:rsidRPr="0001479A" w14:paraId="7E574C07" w14:textId="77777777" w:rsidTr="4830949A">
        <w:trPr>
          <w:divId w:val="84573826"/>
          <w:trHeight w:val="300"/>
        </w:trPr>
        <w:tc>
          <w:tcPr>
            <w:tcW w:w="93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  <w:vAlign w:val="center"/>
            <w:hideMark/>
          </w:tcPr>
          <w:p w14:paraId="77010CDC" w14:textId="77777777" w:rsidR="00104B44" w:rsidRPr="00CF3993" w:rsidRDefault="00104B44" w:rsidP="00F80511">
            <w:pPr>
              <w:spacing w:after="0"/>
              <w:jc w:val="center"/>
              <w:rPr>
                <w:rFonts w:ascii="Segoe UI" w:hAnsi="Segoe UI" w:cs="Segoe UI"/>
              </w:rPr>
            </w:pPr>
            <w:r w:rsidRPr="00CF3993">
              <w:rPr>
                <w:rFonts w:ascii="Segoe UI" w:hAnsi="Segoe UI" w:cs="Segoe UI"/>
                <w:b/>
                <w:bCs/>
              </w:rPr>
              <w:t>Program Goals, Objectives, and Activities</w:t>
            </w:r>
          </w:p>
        </w:tc>
      </w:tr>
      <w:tr w:rsidR="00104B44" w:rsidRPr="0001479A" w14:paraId="798EDAC3" w14:textId="77777777" w:rsidTr="4830949A">
        <w:trPr>
          <w:divId w:val="84573826"/>
          <w:trHeight w:val="300"/>
        </w:trPr>
        <w:tc>
          <w:tcPr>
            <w:tcW w:w="93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760CAF56" w14:textId="0B9CE71A" w:rsidR="00104B44" w:rsidRPr="00CF3993" w:rsidRDefault="50555CE5" w:rsidP="00F80511">
            <w:pPr>
              <w:spacing w:after="0"/>
              <w:rPr>
                <w:rFonts w:ascii="Segoe UI" w:hAnsi="Segoe UI" w:cs="Segoe UI"/>
              </w:rPr>
            </w:pPr>
            <w:r w:rsidRPr="00CF3993">
              <w:rPr>
                <w:rFonts w:ascii="Segoe UI" w:hAnsi="Segoe UI" w:cs="Segoe UI"/>
              </w:rPr>
              <w:t xml:space="preserve">Describe your program goals. Must have a minimum of </w:t>
            </w:r>
            <w:r w:rsidR="69C86ED2" w:rsidRPr="00CF3993">
              <w:rPr>
                <w:rFonts w:ascii="Segoe UI" w:hAnsi="Segoe UI" w:cs="Segoe UI"/>
              </w:rPr>
              <w:t>three</w:t>
            </w:r>
            <w:r w:rsidRPr="00CF3993">
              <w:rPr>
                <w:rFonts w:ascii="Segoe UI" w:hAnsi="Segoe UI" w:cs="Segoe UI"/>
              </w:rPr>
              <w:t xml:space="preserve"> goals with </w:t>
            </w:r>
            <w:r w:rsidR="476B37B5" w:rsidRPr="00CF3993">
              <w:rPr>
                <w:rFonts w:ascii="Segoe UI" w:hAnsi="Segoe UI" w:cs="Segoe UI"/>
              </w:rPr>
              <w:t>two</w:t>
            </w:r>
            <w:r w:rsidRPr="00CF3993">
              <w:rPr>
                <w:rFonts w:ascii="Segoe UI" w:hAnsi="Segoe UI" w:cs="Segoe UI"/>
              </w:rPr>
              <w:t xml:space="preserve"> objectives each</w:t>
            </w:r>
          </w:p>
          <w:p w14:paraId="5FAF6DC0" w14:textId="50AC46AB" w:rsidR="00104B44" w:rsidRPr="00CF3993" w:rsidRDefault="00754CF2" w:rsidP="00F80511">
            <w:pPr>
              <w:spacing w:after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67269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0555CE5" w:rsidRPr="00CF39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50555CE5" w:rsidRPr="00CF3993">
              <w:rPr>
                <w:rFonts w:ascii="Segoe UI" w:hAnsi="Segoe UI" w:cs="Segoe UI"/>
              </w:rPr>
              <w:t xml:space="preserve">Make SMARTIE </w:t>
            </w:r>
            <w:r w:rsidR="7EB133B5" w:rsidRPr="00CF3993">
              <w:rPr>
                <w:rFonts w:ascii="Segoe UI" w:hAnsi="Segoe UI" w:cs="Segoe UI"/>
              </w:rPr>
              <w:t xml:space="preserve">goals </w:t>
            </w:r>
            <w:r w:rsidR="50555CE5" w:rsidRPr="00CF3993">
              <w:rPr>
                <w:rFonts w:ascii="Segoe UI" w:hAnsi="Segoe UI" w:cs="Segoe UI"/>
              </w:rPr>
              <w:t xml:space="preserve">(Specific, Measurable, Attainable, Realistic, Timely, Inclusive/Intersectionality, and Equitable).  </w:t>
            </w:r>
          </w:p>
          <w:p w14:paraId="68125429" w14:textId="0ABD7F4F" w:rsidR="00104B44" w:rsidRPr="00CF3993" w:rsidRDefault="00754CF2" w:rsidP="00F80511">
            <w:pPr>
              <w:spacing w:after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65713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0555CE5" w:rsidRPr="00CF39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50555CE5" w:rsidRPr="00CF3993">
              <w:rPr>
                <w:rFonts w:ascii="Segoe UI" w:hAnsi="Segoe UI" w:cs="Segoe UI"/>
              </w:rPr>
              <w:t xml:space="preserve">Include </w:t>
            </w:r>
            <w:r w:rsidR="6454D33A" w:rsidRPr="00CF3993">
              <w:rPr>
                <w:rFonts w:ascii="Segoe UI" w:hAnsi="Segoe UI" w:cs="Segoe UI"/>
              </w:rPr>
              <w:t xml:space="preserve">process </w:t>
            </w:r>
            <w:r w:rsidR="50555CE5" w:rsidRPr="00CF3993">
              <w:rPr>
                <w:rFonts w:ascii="Segoe UI" w:hAnsi="Segoe UI" w:cs="Segoe UI"/>
              </w:rPr>
              <w:t xml:space="preserve">measures </w:t>
            </w:r>
            <w:r w:rsidR="695C6470" w:rsidRPr="00CF3993">
              <w:rPr>
                <w:rFonts w:ascii="Segoe UI" w:hAnsi="Segoe UI" w:cs="Segoe UI"/>
              </w:rPr>
              <w:t xml:space="preserve">and </w:t>
            </w:r>
            <w:r w:rsidR="50555CE5" w:rsidRPr="00CF3993">
              <w:rPr>
                <w:rFonts w:ascii="Segoe UI" w:hAnsi="Segoe UI" w:cs="Segoe UI"/>
              </w:rPr>
              <w:t>outcome</w:t>
            </w:r>
            <w:r w:rsidR="499F138D" w:rsidRPr="00CF3993">
              <w:rPr>
                <w:rFonts w:ascii="Segoe UI" w:hAnsi="Segoe UI" w:cs="Segoe UI"/>
              </w:rPr>
              <w:t xml:space="preserve"> measures</w:t>
            </w:r>
            <w:r w:rsidR="50555CE5" w:rsidRPr="00CF3993">
              <w:rPr>
                <w:rFonts w:ascii="Segoe UI" w:hAnsi="Segoe UI" w:cs="Segoe UI"/>
              </w:rPr>
              <w:t>.</w:t>
            </w:r>
          </w:p>
          <w:p w14:paraId="22339AF0" w14:textId="77777777" w:rsidR="00104B44" w:rsidRPr="00CF3993" w:rsidRDefault="00104B44" w:rsidP="00F80511">
            <w:pPr>
              <w:spacing w:after="0"/>
              <w:rPr>
                <w:rFonts w:ascii="Segoe UI" w:hAnsi="Segoe UI" w:cs="Segoe UI"/>
              </w:rPr>
            </w:pPr>
          </w:p>
          <w:p w14:paraId="30CBAE33" w14:textId="77777777" w:rsidR="00104B44" w:rsidRPr="00CF3993" w:rsidRDefault="00104B44" w:rsidP="00F80511">
            <w:pPr>
              <w:spacing w:after="0"/>
              <w:rPr>
                <w:rFonts w:ascii="Segoe UI" w:hAnsi="Segoe UI" w:cs="Segoe UI"/>
              </w:rPr>
            </w:pPr>
            <w:r w:rsidRPr="00CF3993">
              <w:rPr>
                <w:rFonts w:ascii="Segoe UI" w:hAnsi="Segoe UI" w:cs="Segoe UI"/>
                <w:b/>
                <w:bCs/>
              </w:rPr>
              <w:t>Process measures</w:t>
            </w:r>
            <w:r w:rsidRPr="00CF3993">
              <w:rPr>
                <w:rFonts w:ascii="Segoe UI" w:hAnsi="Segoe UI" w:cs="Segoe UI"/>
              </w:rPr>
              <w:t xml:space="preserve"> are ways in which the implementation of the program is measured. For example, how many people you want to serve or the number of webinars you want to create.</w:t>
            </w:r>
          </w:p>
          <w:p w14:paraId="10E6992C" w14:textId="60E0278B" w:rsidR="00104B44" w:rsidRPr="00CF3993" w:rsidRDefault="50555CE5" w:rsidP="00F80511">
            <w:pPr>
              <w:spacing w:after="0"/>
              <w:rPr>
                <w:rFonts w:ascii="Segoe UI" w:hAnsi="Segoe UI" w:cs="Segoe UI"/>
              </w:rPr>
            </w:pPr>
            <w:r w:rsidRPr="00CF3993">
              <w:rPr>
                <w:rFonts w:ascii="Segoe UI" w:hAnsi="Segoe UI" w:cs="Segoe UI"/>
                <w:b/>
                <w:bCs/>
              </w:rPr>
              <w:t>Outcome measures</w:t>
            </w:r>
            <w:r w:rsidRPr="00CF3993">
              <w:rPr>
                <w:rFonts w:ascii="Segoe UI" w:hAnsi="Segoe UI" w:cs="Segoe UI"/>
              </w:rPr>
              <w:t xml:space="preserve"> </w:t>
            </w:r>
            <w:r w:rsidR="5B3B9CEC" w:rsidRPr="00CF3993">
              <w:rPr>
                <w:rFonts w:ascii="Segoe UI" w:hAnsi="Segoe UI" w:cs="Segoe UI"/>
              </w:rPr>
              <w:t>refer</w:t>
            </w:r>
            <w:r w:rsidRPr="00CF3993">
              <w:rPr>
                <w:rFonts w:ascii="Segoe UI" w:hAnsi="Segoe UI" w:cs="Segoe UI"/>
              </w:rPr>
              <w:t xml:space="preserve"> to measuring program outcomes. For example, how many people served by the program found it “helpful” or “very helpful” when surveyed afterward?</w:t>
            </w:r>
          </w:p>
        </w:tc>
      </w:tr>
      <w:tr w:rsidR="00104B44" w:rsidRPr="0001479A" w14:paraId="0DAD642A" w14:textId="77777777" w:rsidTr="4830949A">
        <w:trPr>
          <w:divId w:val="84573826"/>
          <w:trHeight w:val="300"/>
        </w:trPr>
        <w:tc>
          <w:tcPr>
            <w:tcW w:w="93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62FA02DB" w14:textId="77777777" w:rsidR="00104B44" w:rsidRDefault="00104B44" w:rsidP="00F80511">
            <w:pPr>
              <w:spacing w:after="0"/>
            </w:pPr>
          </w:p>
          <w:p w14:paraId="3B48CE4C" w14:textId="77777777" w:rsidR="00104B44" w:rsidRDefault="00104B44" w:rsidP="00F80511">
            <w:pPr>
              <w:spacing w:after="0"/>
            </w:pPr>
          </w:p>
          <w:p w14:paraId="41A5F5CF" w14:textId="77777777" w:rsidR="00A97C0A" w:rsidRDefault="00A97C0A" w:rsidP="00F80511">
            <w:pPr>
              <w:spacing w:after="0"/>
            </w:pPr>
          </w:p>
          <w:p w14:paraId="56A32FB2" w14:textId="77777777" w:rsidR="00A97C0A" w:rsidRDefault="00A97C0A" w:rsidP="00F80511">
            <w:pPr>
              <w:spacing w:after="0"/>
            </w:pPr>
          </w:p>
          <w:p w14:paraId="0B0EAAE2" w14:textId="77777777" w:rsidR="00104B44" w:rsidRDefault="00104B44" w:rsidP="00F80511">
            <w:pPr>
              <w:spacing w:after="0"/>
            </w:pPr>
          </w:p>
          <w:p w14:paraId="3CD2A3DA" w14:textId="77777777" w:rsidR="00104B44" w:rsidRDefault="00104B44" w:rsidP="00F80511">
            <w:pPr>
              <w:spacing w:after="0"/>
            </w:pPr>
          </w:p>
          <w:p w14:paraId="1C22C18C" w14:textId="77777777" w:rsidR="00104B44" w:rsidRDefault="00104B44" w:rsidP="00F80511">
            <w:pPr>
              <w:spacing w:after="0"/>
            </w:pPr>
          </w:p>
          <w:p w14:paraId="39853F26" w14:textId="77777777" w:rsidR="00104B44" w:rsidRDefault="00104B44" w:rsidP="00F80511">
            <w:pPr>
              <w:spacing w:after="0"/>
            </w:pPr>
          </w:p>
          <w:p w14:paraId="444B0937" w14:textId="7C67E9E7" w:rsidR="00104B44" w:rsidRPr="0001479A" w:rsidRDefault="00104B44" w:rsidP="00F80511">
            <w:pPr>
              <w:spacing w:after="0"/>
            </w:pPr>
            <w:r w:rsidRPr="0001479A">
              <w:t> </w:t>
            </w:r>
          </w:p>
        </w:tc>
      </w:tr>
    </w:tbl>
    <w:p w14:paraId="580B9D35" w14:textId="77777777" w:rsidR="0001479A" w:rsidRPr="0001479A" w:rsidRDefault="0001479A" w:rsidP="0001479A">
      <w:pPr>
        <w:spacing w:after="0"/>
      </w:pPr>
      <w:r w:rsidRPr="0001479A"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01479A" w:rsidRPr="0001479A" w14:paraId="5E125689" w14:textId="77777777" w:rsidTr="4830949A">
        <w:trPr>
          <w:trHeight w:val="300"/>
        </w:trPr>
        <w:tc>
          <w:tcPr>
            <w:tcW w:w="9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  <w:vAlign w:val="center"/>
            <w:hideMark/>
          </w:tcPr>
          <w:p w14:paraId="509ACF5F" w14:textId="318676C4" w:rsidR="0001479A" w:rsidRPr="00CF3993" w:rsidRDefault="006072A3" w:rsidP="00767724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  <w:r w:rsidRPr="00CF3993">
              <w:rPr>
                <w:rFonts w:ascii="Segoe UI" w:hAnsi="Segoe UI" w:cs="Segoe UI"/>
                <w:b/>
                <w:bCs/>
              </w:rPr>
              <w:t>Populations of Focus and Equitable Outcomes</w:t>
            </w:r>
          </w:p>
        </w:tc>
      </w:tr>
      <w:tr w:rsidR="0001479A" w:rsidRPr="0001479A" w14:paraId="7EE6634B" w14:textId="77777777" w:rsidTr="4830949A">
        <w:trPr>
          <w:trHeight w:val="300"/>
        </w:trPr>
        <w:tc>
          <w:tcPr>
            <w:tcW w:w="9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2ABB702E" w14:textId="78D9303E" w:rsidR="006072A3" w:rsidRPr="00CF3993" w:rsidRDefault="00754CF2" w:rsidP="006072A3">
            <w:pPr>
              <w:spacing w:after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23284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A503AEF" w:rsidRPr="00CF39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10818AE5" w:rsidRPr="00CF3993">
              <w:rPr>
                <w:rFonts w:ascii="Segoe UI" w:hAnsi="Segoe UI" w:cs="Segoe UI"/>
              </w:rPr>
              <w:t xml:space="preserve">Please describe your populations of focus and/or how your program will improve equitable outcomes in Indiana. What is the need and significance of </w:t>
            </w:r>
            <w:r w:rsidR="0A503AEF" w:rsidRPr="00CF3993">
              <w:rPr>
                <w:rFonts w:ascii="Segoe UI" w:hAnsi="Segoe UI" w:cs="Segoe UI"/>
              </w:rPr>
              <w:t>programming</w:t>
            </w:r>
            <w:r w:rsidR="10818AE5" w:rsidRPr="00CF3993">
              <w:rPr>
                <w:rFonts w:ascii="Segoe UI" w:hAnsi="Segoe UI" w:cs="Segoe UI"/>
              </w:rPr>
              <w:t xml:space="preserve"> for this priority population/community?</w:t>
            </w:r>
          </w:p>
          <w:p w14:paraId="008EBC9C" w14:textId="7A7388F0" w:rsidR="006072A3" w:rsidRPr="00CF3993" w:rsidRDefault="00754CF2" w:rsidP="006072A3">
            <w:pPr>
              <w:spacing w:after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49707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F8F" w:rsidRPr="00CF39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72A3" w:rsidRPr="00CF3993">
              <w:rPr>
                <w:rFonts w:ascii="Segoe UI" w:hAnsi="Segoe UI" w:cs="Segoe UI"/>
              </w:rPr>
              <w:t xml:space="preserve">How and why have you identified this population/issue of inequity? What resources </w:t>
            </w:r>
            <w:r w:rsidR="00B96F8F" w:rsidRPr="00CF3993">
              <w:rPr>
                <w:rFonts w:ascii="Segoe UI" w:hAnsi="Segoe UI" w:cs="Segoe UI"/>
              </w:rPr>
              <w:t>are currently</w:t>
            </w:r>
            <w:r w:rsidR="006072A3" w:rsidRPr="00CF3993">
              <w:rPr>
                <w:rFonts w:ascii="Segoe UI" w:hAnsi="Segoe UI" w:cs="Segoe UI"/>
              </w:rPr>
              <w:t xml:space="preserve"> available to your target population and where are there gaps in service.</w:t>
            </w:r>
          </w:p>
        </w:tc>
      </w:tr>
      <w:tr w:rsidR="0001479A" w:rsidRPr="0001479A" w14:paraId="0B896B67" w14:textId="77777777" w:rsidTr="4830949A">
        <w:trPr>
          <w:trHeight w:val="300"/>
        </w:trPr>
        <w:tc>
          <w:tcPr>
            <w:tcW w:w="9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5160776" w14:textId="77777777" w:rsidR="0001479A" w:rsidRDefault="0001479A" w:rsidP="0001479A">
            <w:pPr>
              <w:spacing w:after="0"/>
            </w:pPr>
            <w:r w:rsidRPr="0001479A">
              <w:t> </w:t>
            </w:r>
          </w:p>
          <w:p w14:paraId="6C80637A" w14:textId="77777777" w:rsidR="00104B44" w:rsidRDefault="00104B44" w:rsidP="0001479A">
            <w:pPr>
              <w:spacing w:after="0"/>
            </w:pPr>
          </w:p>
          <w:p w14:paraId="6C0DE328" w14:textId="77777777" w:rsidR="00104B44" w:rsidRDefault="00104B44" w:rsidP="0001479A">
            <w:pPr>
              <w:spacing w:after="0"/>
            </w:pPr>
          </w:p>
          <w:p w14:paraId="6F57CBB6" w14:textId="77777777" w:rsidR="00104B44" w:rsidRDefault="00104B44" w:rsidP="0001479A">
            <w:pPr>
              <w:spacing w:after="0"/>
            </w:pPr>
          </w:p>
          <w:p w14:paraId="201DA3E4" w14:textId="77777777" w:rsidR="00104B44" w:rsidRDefault="00104B44" w:rsidP="0001479A">
            <w:pPr>
              <w:spacing w:after="0"/>
            </w:pPr>
          </w:p>
          <w:p w14:paraId="2686B94F" w14:textId="77777777" w:rsidR="00104B44" w:rsidRDefault="00104B44" w:rsidP="0001479A">
            <w:pPr>
              <w:spacing w:after="0"/>
            </w:pPr>
          </w:p>
          <w:p w14:paraId="31FF78F4" w14:textId="77777777" w:rsidR="00A97C0A" w:rsidRDefault="00A97C0A" w:rsidP="0001479A">
            <w:pPr>
              <w:spacing w:after="0"/>
            </w:pPr>
          </w:p>
          <w:p w14:paraId="5A311554" w14:textId="77777777" w:rsidR="00104B44" w:rsidRDefault="00104B44" w:rsidP="0001479A">
            <w:pPr>
              <w:spacing w:after="0"/>
            </w:pPr>
          </w:p>
          <w:p w14:paraId="764F9032" w14:textId="77777777" w:rsidR="00104B44" w:rsidRDefault="00104B44" w:rsidP="0001479A">
            <w:pPr>
              <w:spacing w:after="0"/>
            </w:pPr>
          </w:p>
          <w:p w14:paraId="619E28A0" w14:textId="03E86EDA" w:rsidR="00104B44" w:rsidRPr="0001479A" w:rsidRDefault="00104B44" w:rsidP="0001479A">
            <w:pPr>
              <w:spacing w:after="0"/>
            </w:pPr>
          </w:p>
        </w:tc>
      </w:tr>
    </w:tbl>
    <w:p w14:paraId="31EA09C3" w14:textId="77777777" w:rsidR="0001479A" w:rsidRDefault="0001479A" w:rsidP="0001479A">
      <w:pPr>
        <w:spacing w:after="0"/>
      </w:pPr>
      <w:r w:rsidRPr="0001479A">
        <w:lastRenderedPageBreak/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104B44" w:rsidRPr="0001479A" w14:paraId="5D3191CF" w14:textId="77777777" w:rsidTr="00F80511">
        <w:trPr>
          <w:trHeight w:val="300"/>
        </w:trPr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vAlign w:val="center"/>
            <w:hideMark/>
          </w:tcPr>
          <w:p w14:paraId="6E9ECD29" w14:textId="3D595E1E" w:rsidR="00104B44" w:rsidRPr="00CF3993" w:rsidRDefault="00104B44" w:rsidP="00F80511">
            <w:pPr>
              <w:spacing w:after="0"/>
              <w:jc w:val="center"/>
              <w:rPr>
                <w:rFonts w:ascii="Segoe UI" w:hAnsi="Segoe UI" w:cs="Segoe UI"/>
              </w:rPr>
            </w:pPr>
            <w:r w:rsidRPr="00CF3993">
              <w:rPr>
                <w:rFonts w:ascii="Segoe UI" w:hAnsi="Segoe UI" w:cs="Segoe UI"/>
                <w:b/>
                <w:bCs/>
              </w:rPr>
              <w:t xml:space="preserve">Partnership Building </w:t>
            </w:r>
            <w:r w:rsidR="00387A1F">
              <w:rPr>
                <w:rFonts w:ascii="Segoe UI" w:hAnsi="Segoe UI" w:cs="Segoe UI"/>
                <w:b/>
                <w:bCs/>
              </w:rPr>
              <w:t>and</w:t>
            </w:r>
            <w:r w:rsidRPr="00CF3993">
              <w:rPr>
                <w:rFonts w:ascii="Segoe UI" w:hAnsi="Segoe UI" w:cs="Segoe UI"/>
                <w:b/>
                <w:bCs/>
              </w:rPr>
              <w:t xml:space="preserve"> Youth Engagement</w:t>
            </w:r>
          </w:p>
        </w:tc>
      </w:tr>
      <w:tr w:rsidR="00104B44" w:rsidRPr="0001479A" w14:paraId="37A6E2BA" w14:textId="77777777" w:rsidTr="00F80511">
        <w:trPr>
          <w:trHeight w:val="300"/>
        </w:trPr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hideMark/>
          </w:tcPr>
          <w:p w14:paraId="51B38C0A" w14:textId="77777777" w:rsidR="00104B44" w:rsidRPr="00CF3993" w:rsidRDefault="00754CF2" w:rsidP="00F80511">
            <w:pPr>
              <w:spacing w:after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89689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B44" w:rsidRPr="00CF39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4B44" w:rsidRPr="00CF3993">
              <w:rPr>
                <w:rFonts w:ascii="Segoe UI" w:hAnsi="Segoe UI" w:cs="Segoe UI"/>
              </w:rPr>
              <w:t xml:space="preserve">What established partnerships exist in your community and what partnerships do you plan to initiate? </w:t>
            </w:r>
          </w:p>
          <w:p w14:paraId="70102D4D" w14:textId="2974399A" w:rsidR="00104B44" w:rsidRPr="00CF3993" w:rsidRDefault="00754CF2" w:rsidP="00F80511">
            <w:pPr>
              <w:spacing w:after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57947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B44" w:rsidRPr="00CF39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4B44" w:rsidRPr="00CF3993">
              <w:rPr>
                <w:rFonts w:ascii="Segoe UI" w:hAnsi="Segoe UI" w:cs="Segoe UI"/>
              </w:rPr>
              <w:t>How will you prioritize youth engagement and leadership in the development, execution, and evaluation of your plans? (</w:t>
            </w:r>
            <w:r w:rsidR="00387A1F">
              <w:rPr>
                <w:rFonts w:ascii="Segoe UI" w:hAnsi="Segoe UI" w:cs="Segoe UI"/>
              </w:rPr>
              <w:t>i</w:t>
            </w:r>
            <w:r w:rsidR="00104B44" w:rsidRPr="00CF3993">
              <w:rPr>
                <w:rFonts w:ascii="Segoe UI" w:hAnsi="Segoe UI" w:cs="Segoe UI"/>
              </w:rPr>
              <w:t xml:space="preserve">.e. </w:t>
            </w:r>
            <w:r w:rsidR="00387A1F">
              <w:rPr>
                <w:rFonts w:ascii="Segoe UI" w:hAnsi="Segoe UI" w:cs="Segoe UI"/>
              </w:rPr>
              <w:t>l</w:t>
            </w:r>
            <w:r w:rsidR="00104B44" w:rsidRPr="00CF3993">
              <w:rPr>
                <w:rFonts w:ascii="Segoe UI" w:hAnsi="Segoe UI" w:cs="Segoe UI"/>
              </w:rPr>
              <w:t>istening sessions, youth advisory board, youth consultants, etc.). Please include how you plan to recruit and retain adolescents in the identified program(s).  </w:t>
            </w:r>
          </w:p>
        </w:tc>
      </w:tr>
      <w:tr w:rsidR="00104B44" w:rsidRPr="0001479A" w14:paraId="7BFEA09F" w14:textId="77777777" w:rsidTr="00F80511">
        <w:trPr>
          <w:trHeight w:val="300"/>
        </w:trPr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60A007" w14:textId="693F444A" w:rsidR="00104B44" w:rsidRPr="0001479A" w:rsidRDefault="00104B44" w:rsidP="00F80511">
            <w:pPr>
              <w:spacing w:after="0"/>
            </w:pPr>
          </w:p>
          <w:p w14:paraId="789611EC" w14:textId="77777777" w:rsidR="00104B44" w:rsidRDefault="00104B44" w:rsidP="00F80511">
            <w:pPr>
              <w:spacing w:after="0"/>
            </w:pPr>
          </w:p>
          <w:p w14:paraId="3444801C" w14:textId="77777777" w:rsidR="00104B44" w:rsidRDefault="00104B44" w:rsidP="00F80511">
            <w:pPr>
              <w:spacing w:after="0"/>
            </w:pPr>
          </w:p>
          <w:p w14:paraId="2674952A" w14:textId="77777777" w:rsidR="00A97C0A" w:rsidRDefault="00A97C0A" w:rsidP="00F80511">
            <w:pPr>
              <w:spacing w:after="0"/>
            </w:pPr>
          </w:p>
          <w:p w14:paraId="150CD83B" w14:textId="77777777" w:rsidR="00104B44" w:rsidRDefault="00104B44" w:rsidP="00F80511">
            <w:pPr>
              <w:spacing w:after="0"/>
            </w:pPr>
          </w:p>
          <w:p w14:paraId="4E76FD0A" w14:textId="77777777" w:rsidR="00104B44" w:rsidRDefault="00104B44" w:rsidP="00F80511">
            <w:pPr>
              <w:spacing w:after="0"/>
            </w:pPr>
          </w:p>
          <w:p w14:paraId="4B0E079B" w14:textId="77777777" w:rsidR="00104B44" w:rsidRDefault="00104B44" w:rsidP="00F80511">
            <w:pPr>
              <w:spacing w:after="0"/>
            </w:pPr>
          </w:p>
          <w:p w14:paraId="56AA2B93" w14:textId="77777777" w:rsidR="00104B44" w:rsidRDefault="00104B44" w:rsidP="00F80511">
            <w:pPr>
              <w:spacing w:after="0"/>
            </w:pPr>
          </w:p>
          <w:p w14:paraId="1B82979A" w14:textId="7446AEBB" w:rsidR="00104B44" w:rsidRPr="0001479A" w:rsidRDefault="00104B44" w:rsidP="00F80511">
            <w:pPr>
              <w:spacing w:after="0"/>
            </w:pPr>
            <w:r w:rsidRPr="0001479A">
              <w:t> </w:t>
            </w:r>
          </w:p>
        </w:tc>
      </w:tr>
    </w:tbl>
    <w:p w14:paraId="54C0F8F8" w14:textId="29E7FB4B" w:rsidR="0001479A" w:rsidRPr="0001479A" w:rsidRDefault="0001479A" w:rsidP="0001479A">
      <w:pPr>
        <w:spacing w:after="0"/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01479A" w:rsidRPr="0001479A" w14:paraId="72BED920" w14:textId="77777777" w:rsidTr="4830949A">
        <w:trPr>
          <w:trHeight w:val="300"/>
        </w:trPr>
        <w:tc>
          <w:tcPr>
            <w:tcW w:w="9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  <w:vAlign w:val="center"/>
            <w:hideMark/>
          </w:tcPr>
          <w:p w14:paraId="0A1C1784" w14:textId="5F3A75CA" w:rsidR="0001479A" w:rsidRPr="00CF3993" w:rsidRDefault="0001479A" w:rsidP="00767724">
            <w:pPr>
              <w:spacing w:after="0"/>
              <w:jc w:val="center"/>
              <w:rPr>
                <w:rFonts w:ascii="Segoe UI" w:hAnsi="Segoe UI" w:cs="Segoe UI"/>
              </w:rPr>
            </w:pPr>
            <w:r w:rsidRPr="00CF3993">
              <w:rPr>
                <w:rFonts w:ascii="Segoe UI" w:hAnsi="Segoe UI" w:cs="Segoe UI"/>
                <w:b/>
                <w:bCs/>
              </w:rPr>
              <w:t>Evaluation Capacity</w:t>
            </w:r>
          </w:p>
        </w:tc>
      </w:tr>
      <w:tr w:rsidR="0001479A" w:rsidRPr="0001479A" w14:paraId="75F30374" w14:textId="77777777" w:rsidTr="4830949A">
        <w:trPr>
          <w:trHeight w:val="300"/>
        </w:trPr>
        <w:tc>
          <w:tcPr>
            <w:tcW w:w="9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1244F885" w14:textId="4527D154" w:rsidR="00B96F8F" w:rsidRPr="00CF3993" w:rsidRDefault="0001479A" w:rsidP="6E4F77CF">
            <w:pPr>
              <w:spacing w:after="0"/>
              <w:rPr>
                <w:rFonts w:ascii="Segoe UI" w:hAnsi="Segoe UI" w:cs="Segoe UI"/>
              </w:rPr>
            </w:pPr>
            <w:r w:rsidRPr="00CF3993">
              <w:rPr>
                <w:rFonts w:ascii="Segoe UI" w:hAnsi="Segoe UI" w:cs="Segoe UI"/>
              </w:rPr>
              <w:t xml:space="preserve">All applicants are </w:t>
            </w:r>
            <w:r w:rsidRPr="00CF3993">
              <w:rPr>
                <w:rFonts w:ascii="Segoe UI" w:hAnsi="Segoe UI" w:cs="Segoe UI"/>
                <w:b/>
                <w:bCs/>
              </w:rPr>
              <w:t xml:space="preserve">required </w:t>
            </w:r>
            <w:r w:rsidRPr="00CF3993">
              <w:rPr>
                <w:rFonts w:ascii="Segoe UI" w:hAnsi="Segoe UI" w:cs="Segoe UI"/>
              </w:rPr>
              <w:t>to collect data for reporting and monitoring purposes</w:t>
            </w:r>
            <w:r w:rsidR="43BCAF4B" w:rsidRPr="00CF3993">
              <w:rPr>
                <w:rFonts w:ascii="Segoe UI" w:hAnsi="Segoe UI" w:cs="Segoe UI"/>
              </w:rPr>
              <w:t>,</w:t>
            </w:r>
            <w:r w:rsidR="43BCAF4B" w:rsidRPr="00007E1E">
              <w:rPr>
                <w:rFonts w:ascii="Segoe UI" w:eastAsia="Segoe UI" w:hAnsi="Segoe UI" w:cs="Segoe UI"/>
                <w:color w:val="000000" w:themeColor="text1"/>
                <w:sz w:val="19"/>
                <w:szCs w:val="19"/>
              </w:rPr>
              <w:t xml:space="preserve"> </w:t>
            </w:r>
            <w:r w:rsidR="43BCAF4B" w:rsidRPr="00CF3993">
              <w:rPr>
                <w:rFonts w:ascii="Segoe UI" w:eastAsiaTheme="minorEastAsia" w:hAnsi="Segoe UI" w:cs="Segoe UI"/>
                <w:color w:val="000000" w:themeColor="text1"/>
              </w:rPr>
              <w:t xml:space="preserve">including entry and exit </w:t>
            </w:r>
            <w:r w:rsidR="79C1CA3F" w:rsidRPr="00CF3993">
              <w:rPr>
                <w:rFonts w:ascii="Segoe UI" w:eastAsiaTheme="minorEastAsia" w:hAnsi="Segoe UI" w:cs="Segoe UI"/>
                <w:color w:val="000000" w:themeColor="text1"/>
              </w:rPr>
              <w:t>surveys</w:t>
            </w:r>
            <w:r w:rsidR="43BCAF4B" w:rsidRPr="00CF3993">
              <w:rPr>
                <w:rFonts w:ascii="Segoe UI" w:eastAsiaTheme="minorEastAsia" w:hAnsi="Segoe UI" w:cs="Segoe UI"/>
                <w:color w:val="000000" w:themeColor="text1"/>
              </w:rPr>
              <w:t xml:space="preserve"> for participants</w:t>
            </w:r>
            <w:r w:rsidR="00A21434">
              <w:rPr>
                <w:rFonts w:ascii="Segoe UI" w:eastAsiaTheme="minorEastAsia" w:hAnsi="Segoe UI" w:cs="Segoe UI"/>
                <w:color w:val="000000" w:themeColor="text1"/>
              </w:rPr>
              <w:t>.</w:t>
            </w:r>
            <w:r w:rsidRPr="00CF3993">
              <w:rPr>
                <w:rFonts w:ascii="Segoe UI" w:eastAsiaTheme="minorEastAsia" w:hAnsi="Segoe UI" w:cs="Segoe UI"/>
              </w:rPr>
              <w:t xml:space="preserve"> </w:t>
            </w:r>
            <w:r w:rsidRPr="00CF3993">
              <w:rPr>
                <w:rFonts w:ascii="Segoe UI" w:hAnsi="Segoe UI" w:cs="Segoe UI"/>
              </w:rPr>
              <w:t>This information must be collected on an on-going basis and reported quarterly, biannually, and annually.</w:t>
            </w:r>
          </w:p>
          <w:p w14:paraId="32831267" w14:textId="229F053D" w:rsidR="00B96F8F" w:rsidRPr="00CF3993" w:rsidRDefault="00754CF2" w:rsidP="0001479A">
            <w:pPr>
              <w:spacing w:after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64261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A503AEF" w:rsidRPr="00CF39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79A" w:rsidRPr="00CF3993">
              <w:rPr>
                <w:rFonts w:ascii="Segoe UI" w:hAnsi="Segoe UI" w:cs="Segoe UI"/>
              </w:rPr>
              <w:t xml:space="preserve">Describe </w:t>
            </w:r>
            <w:r w:rsidR="52083046" w:rsidRPr="00CF3993">
              <w:rPr>
                <w:rFonts w:ascii="Segoe UI" w:hAnsi="Segoe UI" w:cs="Segoe UI"/>
              </w:rPr>
              <w:t xml:space="preserve">your </w:t>
            </w:r>
            <w:r w:rsidR="0001479A" w:rsidRPr="00CF3993">
              <w:rPr>
                <w:rFonts w:ascii="Segoe UI" w:hAnsi="Segoe UI" w:cs="Segoe UI"/>
              </w:rPr>
              <w:t>organization’s ability and plan for data collection and management to ensure continuous quality improvement.   </w:t>
            </w:r>
          </w:p>
          <w:p w14:paraId="1E9C86FB" w14:textId="7BB95993" w:rsidR="00B96F8F" w:rsidRPr="00CF3993" w:rsidRDefault="00754CF2" w:rsidP="0001479A">
            <w:pPr>
              <w:spacing w:after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29536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A503AEF" w:rsidRPr="00CF39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A503AEF" w:rsidRPr="00CF3993">
              <w:rPr>
                <w:rFonts w:ascii="Segoe UI" w:hAnsi="Segoe UI" w:cs="Segoe UI"/>
              </w:rPr>
              <w:t>Describe who will be responsible for this work</w:t>
            </w:r>
            <w:r w:rsidR="1B2122F3" w:rsidRPr="00CF3993">
              <w:rPr>
                <w:rFonts w:ascii="Segoe UI" w:hAnsi="Segoe UI" w:cs="Segoe UI"/>
              </w:rPr>
              <w:t>.</w:t>
            </w:r>
          </w:p>
        </w:tc>
      </w:tr>
      <w:tr w:rsidR="0001479A" w:rsidRPr="0001479A" w14:paraId="2B143D36" w14:textId="77777777" w:rsidTr="4830949A">
        <w:trPr>
          <w:trHeight w:val="300"/>
        </w:trPr>
        <w:tc>
          <w:tcPr>
            <w:tcW w:w="9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31E8751F" w14:textId="77777777" w:rsidR="0001479A" w:rsidRDefault="0001479A" w:rsidP="0001479A">
            <w:pPr>
              <w:spacing w:after="0"/>
            </w:pPr>
            <w:r w:rsidRPr="0001479A">
              <w:t> </w:t>
            </w:r>
          </w:p>
          <w:p w14:paraId="2158E08F" w14:textId="77777777" w:rsidR="00104B44" w:rsidRDefault="00104B44" w:rsidP="0001479A">
            <w:pPr>
              <w:spacing w:after="0"/>
            </w:pPr>
          </w:p>
          <w:p w14:paraId="7856AD4E" w14:textId="77777777" w:rsidR="00104B44" w:rsidRDefault="00104B44" w:rsidP="0001479A">
            <w:pPr>
              <w:spacing w:after="0"/>
            </w:pPr>
          </w:p>
          <w:p w14:paraId="47BA3167" w14:textId="77777777" w:rsidR="00104B44" w:rsidRDefault="00104B44" w:rsidP="0001479A">
            <w:pPr>
              <w:spacing w:after="0"/>
            </w:pPr>
          </w:p>
          <w:p w14:paraId="70F0AD0F" w14:textId="77777777" w:rsidR="00A97C0A" w:rsidRDefault="00A97C0A" w:rsidP="0001479A">
            <w:pPr>
              <w:spacing w:after="0"/>
            </w:pPr>
          </w:p>
          <w:p w14:paraId="00343543" w14:textId="77777777" w:rsidR="00104B44" w:rsidRDefault="00104B44" w:rsidP="0001479A">
            <w:pPr>
              <w:spacing w:after="0"/>
            </w:pPr>
          </w:p>
          <w:p w14:paraId="1022DA8B" w14:textId="77777777" w:rsidR="00104B44" w:rsidRDefault="00104B44" w:rsidP="0001479A">
            <w:pPr>
              <w:spacing w:after="0"/>
            </w:pPr>
          </w:p>
          <w:p w14:paraId="7F3D3A28" w14:textId="77777777" w:rsidR="00104B44" w:rsidRDefault="00104B44" w:rsidP="0001479A">
            <w:pPr>
              <w:spacing w:after="0"/>
            </w:pPr>
          </w:p>
          <w:p w14:paraId="233A92F6" w14:textId="77777777" w:rsidR="00104B44" w:rsidRDefault="00104B44" w:rsidP="0001479A">
            <w:pPr>
              <w:spacing w:after="0"/>
            </w:pPr>
          </w:p>
          <w:p w14:paraId="2FDF783B" w14:textId="787847C7" w:rsidR="00104B44" w:rsidRPr="0001479A" w:rsidRDefault="00104B44" w:rsidP="0001479A">
            <w:pPr>
              <w:spacing w:after="0"/>
            </w:pPr>
          </w:p>
        </w:tc>
      </w:tr>
    </w:tbl>
    <w:p w14:paraId="14357B91" w14:textId="51F5392F" w:rsidR="0001479A" w:rsidRPr="0001479A" w:rsidRDefault="0001479A" w:rsidP="0001479A">
      <w:pPr>
        <w:spacing w:after="0"/>
      </w:pPr>
      <w:r w:rsidRPr="0001479A"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01479A" w:rsidRPr="0001479A" w14:paraId="33AC3C35" w14:textId="77777777" w:rsidTr="0001479A">
        <w:trPr>
          <w:trHeight w:val="30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vAlign w:val="center"/>
            <w:hideMark/>
          </w:tcPr>
          <w:p w14:paraId="62D22A43" w14:textId="1B833B25" w:rsidR="0001479A" w:rsidRPr="00CF3993" w:rsidRDefault="0001479A" w:rsidP="00767724">
            <w:pPr>
              <w:spacing w:after="0"/>
              <w:jc w:val="center"/>
              <w:rPr>
                <w:rFonts w:ascii="Segoe UI" w:hAnsi="Segoe UI" w:cs="Segoe UI"/>
              </w:rPr>
            </w:pPr>
            <w:r w:rsidRPr="00CF3993">
              <w:rPr>
                <w:rFonts w:ascii="Segoe UI" w:hAnsi="Segoe UI" w:cs="Segoe UI"/>
                <w:b/>
                <w:bCs/>
              </w:rPr>
              <w:t>Sustainability</w:t>
            </w:r>
          </w:p>
        </w:tc>
      </w:tr>
      <w:tr w:rsidR="0001479A" w:rsidRPr="0001479A" w14:paraId="3FEC0630" w14:textId="77777777" w:rsidTr="0001479A">
        <w:trPr>
          <w:trHeight w:val="30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hideMark/>
          </w:tcPr>
          <w:p w14:paraId="08F1EE40" w14:textId="6C415213" w:rsidR="00767724" w:rsidRPr="00CF3993" w:rsidRDefault="00767724" w:rsidP="0001479A">
            <w:pPr>
              <w:spacing w:after="0"/>
              <w:rPr>
                <w:rFonts w:ascii="Segoe UI" w:hAnsi="Segoe UI" w:cs="Segoe UI"/>
              </w:rPr>
            </w:pPr>
            <w:r w:rsidRPr="00CF3993">
              <w:rPr>
                <w:rFonts w:ascii="Segoe UI" w:hAnsi="Segoe UI" w:cs="Segoe UI"/>
              </w:rPr>
              <w:t xml:space="preserve">How will you address staff retention and </w:t>
            </w:r>
            <w:r w:rsidR="006072A3" w:rsidRPr="00CF3993">
              <w:rPr>
                <w:rFonts w:ascii="Segoe UI" w:hAnsi="Segoe UI" w:cs="Segoe UI"/>
              </w:rPr>
              <w:t xml:space="preserve">continuity of programming? </w:t>
            </w:r>
          </w:p>
          <w:p w14:paraId="718E9E5C" w14:textId="1E93034A" w:rsidR="0001479A" w:rsidRPr="00CF3993" w:rsidRDefault="0001479A" w:rsidP="0001479A">
            <w:pPr>
              <w:spacing w:after="0"/>
              <w:rPr>
                <w:rFonts w:ascii="Segoe UI" w:hAnsi="Segoe UI" w:cs="Segoe UI"/>
              </w:rPr>
            </w:pPr>
            <w:r w:rsidRPr="00CF3993">
              <w:rPr>
                <w:rFonts w:ascii="Segoe UI" w:hAnsi="Segoe UI" w:cs="Segoe UI"/>
              </w:rPr>
              <w:lastRenderedPageBreak/>
              <w:t>What plans exist to continue/maintain programs if the organization were to stop receiving SRAE funds? </w:t>
            </w:r>
          </w:p>
          <w:p w14:paraId="075E18DA" w14:textId="77777777" w:rsidR="0001479A" w:rsidRPr="00CF3993" w:rsidRDefault="0001479A" w:rsidP="0001479A">
            <w:pPr>
              <w:numPr>
                <w:ilvl w:val="0"/>
                <w:numId w:val="1"/>
              </w:numPr>
              <w:spacing w:after="0"/>
              <w:rPr>
                <w:rFonts w:ascii="Segoe UI" w:hAnsi="Segoe UI" w:cs="Segoe UI"/>
              </w:rPr>
            </w:pPr>
            <w:r w:rsidRPr="00CF3993">
              <w:rPr>
                <w:rFonts w:ascii="Segoe UI" w:hAnsi="Segoe UI" w:cs="Segoe UI"/>
              </w:rPr>
              <w:t>It is okay to answer “none” if no plans exist.  </w:t>
            </w:r>
          </w:p>
        </w:tc>
      </w:tr>
      <w:tr w:rsidR="0001479A" w:rsidRPr="0001479A" w14:paraId="1DE8FB47" w14:textId="77777777" w:rsidTr="0001479A">
        <w:trPr>
          <w:trHeight w:val="30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4F589A" w14:textId="77777777" w:rsidR="0001479A" w:rsidRDefault="0001479A" w:rsidP="0001479A">
            <w:pPr>
              <w:spacing w:after="0"/>
            </w:pPr>
            <w:r w:rsidRPr="0001479A">
              <w:lastRenderedPageBreak/>
              <w:t> </w:t>
            </w:r>
          </w:p>
          <w:p w14:paraId="73A6BF4A" w14:textId="77777777" w:rsidR="00104B44" w:rsidRDefault="00104B44" w:rsidP="0001479A">
            <w:pPr>
              <w:spacing w:after="0"/>
            </w:pPr>
          </w:p>
          <w:p w14:paraId="6CCB1689" w14:textId="77777777" w:rsidR="00104B44" w:rsidRDefault="00104B44" w:rsidP="0001479A">
            <w:pPr>
              <w:spacing w:after="0"/>
            </w:pPr>
          </w:p>
          <w:p w14:paraId="77616696" w14:textId="77777777" w:rsidR="00104B44" w:rsidRDefault="00104B44" w:rsidP="0001479A">
            <w:pPr>
              <w:spacing w:after="0"/>
            </w:pPr>
          </w:p>
          <w:p w14:paraId="7907C52B" w14:textId="77777777" w:rsidR="00104B44" w:rsidRDefault="00104B44" w:rsidP="0001479A">
            <w:pPr>
              <w:spacing w:after="0"/>
            </w:pPr>
          </w:p>
          <w:p w14:paraId="12AFA8DA" w14:textId="77777777" w:rsidR="00104B44" w:rsidRDefault="00104B44" w:rsidP="0001479A">
            <w:pPr>
              <w:spacing w:after="0"/>
            </w:pPr>
          </w:p>
          <w:p w14:paraId="68D94E0B" w14:textId="77777777" w:rsidR="00104B44" w:rsidRDefault="00104B44" w:rsidP="0001479A">
            <w:pPr>
              <w:spacing w:after="0"/>
            </w:pPr>
          </w:p>
          <w:p w14:paraId="0C9E6077" w14:textId="77777777" w:rsidR="00104B44" w:rsidRDefault="00104B44" w:rsidP="0001479A">
            <w:pPr>
              <w:spacing w:after="0"/>
            </w:pPr>
          </w:p>
          <w:p w14:paraId="7360B125" w14:textId="77777777" w:rsidR="00104B44" w:rsidRDefault="00104B44" w:rsidP="0001479A">
            <w:pPr>
              <w:spacing w:after="0"/>
            </w:pPr>
          </w:p>
          <w:p w14:paraId="421AEC53" w14:textId="78E7E7F5" w:rsidR="00104B44" w:rsidRPr="0001479A" w:rsidRDefault="00104B44" w:rsidP="0001479A">
            <w:pPr>
              <w:spacing w:after="0"/>
            </w:pPr>
          </w:p>
        </w:tc>
      </w:tr>
    </w:tbl>
    <w:p w14:paraId="1659F47A" w14:textId="01846269" w:rsidR="00104B44" w:rsidRPr="00A97C0A" w:rsidRDefault="00104B44" w:rsidP="0001479A">
      <w:pPr>
        <w:spacing w:after="0"/>
      </w:pPr>
    </w:p>
    <w:p w14:paraId="1247B1B4" w14:textId="77777777" w:rsidR="00104B44" w:rsidRDefault="00104B44" w:rsidP="0001479A">
      <w:pPr>
        <w:spacing w:after="0"/>
        <w:rPr>
          <w:b/>
          <w:bCs/>
        </w:rPr>
      </w:pPr>
    </w:p>
    <w:p w14:paraId="3063A0F1" w14:textId="1404AC03" w:rsidR="0001479A" w:rsidRPr="00CF3993" w:rsidRDefault="0001479A" w:rsidP="0001479A">
      <w:pPr>
        <w:spacing w:after="0"/>
        <w:rPr>
          <w:rFonts w:ascii="Segoe UI" w:hAnsi="Segoe UI" w:cs="Segoe UI"/>
        </w:rPr>
      </w:pPr>
      <w:r w:rsidRPr="00CF3993">
        <w:rPr>
          <w:rFonts w:ascii="Segoe UI" w:hAnsi="Segoe UI" w:cs="Segoe UI"/>
          <w:b/>
          <w:bCs/>
        </w:rPr>
        <w:t>Required Additional Documentation </w:t>
      </w:r>
      <w:r w:rsidRPr="00CF3993">
        <w:rPr>
          <w:rFonts w:ascii="Segoe UI" w:hAnsi="Segoe UI" w:cs="Segoe UI"/>
        </w:rPr>
        <w:t> </w:t>
      </w:r>
    </w:p>
    <w:p w14:paraId="7953A948" w14:textId="77777777" w:rsidR="00B5778B" w:rsidRPr="00CF3993" w:rsidRDefault="00754CF2" w:rsidP="00B5778B">
      <w:pPr>
        <w:spacing w:after="0"/>
        <w:ind w:firstLine="360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96488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78B" w:rsidRPr="00CF3993">
            <w:rPr>
              <w:rFonts w:ascii="Segoe UI Symbol" w:eastAsia="MS Gothic" w:hAnsi="Segoe UI Symbol" w:cs="Segoe UI Symbol"/>
            </w:rPr>
            <w:t>☐</w:t>
          </w:r>
        </w:sdtContent>
      </w:sdt>
      <w:r w:rsidR="0001479A" w:rsidRPr="00CF3993">
        <w:rPr>
          <w:rFonts w:ascii="Segoe UI" w:hAnsi="Segoe UI" w:cs="Segoe UI"/>
        </w:rPr>
        <w:t>Budget (template attached) </w:t>
      </w:r>
    </w:p>
    <w:p w14:paraId="4E01A988" w14:textId="08776DCB" w:rsidR="0001479A" w:rsidRPr="00CF3993" w:rsidRDefault="00754CF2" w:rsidP="00B5778B">
      <w:pPr>
        <w:spacing w:after="0"/>
        <w:ind w:firstLine="360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204979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78B" w:rsidRPr="00CF3993">
            <w:rPr>
              <w:rFonts w:ascii="Segoe UI Symbol" w:eastAsia="MS Gothic" w:hAnsi="Segoe UI Symbol" w:cs="Segoe UI Symbol"/>
            </w:rPr>
            <w:t>☐</w:t>
          </w:r>
        </w:sdtContent>
      </w:sdt>
      <w:r w:rsidR="0001479A" w:rsidRPr="00CF3993">
        <w:rPr>
          <w:rFonts w:ascii="Segoe UI" w:hAnsi="Segoe UI" w:cs="Segoe UI"/>
        </w:rPr>
        <w:t>IRS Nonprofit Tax Determination Letter  </w:t>
      </w:r>
    </w:p>
    <w:p w14:paraId="7E37932B" w14:textId="220384F3" w:rsidR="1AB591FD" w:rsidRPr="00CF3993" w:rsidRDefault="00754CF2" w:rsidP="6E4F77CF">
      <w:pPr>
        <w:spacing w:after="0"/>
        <w:ind w:firstLine="360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208914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1AB591FD" w:rsidRPr="00CF3993">
            <w:rPr>
              <w:rFonts w:ascii="Segoe UI Symbol" w:eastAsia="MS Gothic" w:hAnsi="Segoe UI Symbol" w:cs="Segoe UI Symbol"/>
            </w:rPr>
            <w:t>☐</w:t>
          </w:r>
        </w:sdtContent>
      </w:sdt>
      <w:r w:rsidR="127F3BD5" w:rsidRPr="00CF3993">
        <w:rPr>
          <w:rFonts w:ascii="Segoe UI" w:hAnsi="Segoe UI" w:cs="Segoe UI"/>
        </w:rPr>
        <w:t>Copy of planned curriculum</w:t>
      </w:r>
      <w:r w:rsidR="138BBF7F" w:rsidRPr="00CF3993">
        <w:rPr>
          <w:rFonts w:ascii="Segoe UI" w:hAnsi="Segoe UI" w:cs="Segoe UI"/>
        </w:rPr>
        <w:t xml:space="preserve">, if not </w:t>
      </w:r>
      <w:proofErr w:type="gramStart"/>
      <w:r w:rsidR="138BBF7F" w:rsidRPr="00CF3993">
        <w:rPr>
          <w:rFonts w:ascii="Segoe UI" w:hAnsi="Segoe UI" w:cs="Segoe UI"/>
        </w:rPr>
        <w:t>using ”</w:t>
      </w:r>
      <w:proofErr w:type="spellStart"/>
      <w:r w:rsidR="138BBF7F" w:rsidRPr="00CF3993">
        <w:rPr>
          <w:rFonts w:ascii="Segoe UI" w:hAnsi="Segoe UI" w:cs="Segoe UI"/>
        </w:rPr>
        <w:t>Botvin</w:t>
      </w:r>
      <w:proofErr w:type="spellEnd"/>
      <w:proofErr w:type="gramEnd"/>
      <w:r w:rsidR="138BBF7F" w:rsidRPr="00CF3993">
        <w:rPr>
          <w:rFonts w:ascii="Segoe UI" w:hAnsi="Segoe UI" w:cs="Segoe UI"/>
        </w:rPr>
        <w:t xml:space="preserve"> </w:t>
      </w:r>
      <w:proofErr w:type="spellStart"/>
      <w:r w:rsidR="138BBF7F" w:rsidRPr="00CF3993">
        <w:rPr>
          <w:rFonts w:ascii="Segoe UI" w:hAnsi="Segoe UI" w:cs="Segoe UI"/>
        </w:rPr>
        <w:t>LifeSkills</w:t>
      </w:r>
      <w:proofErr w:type="spellEnd"/>
      <w:r w:rsidR="138BBF7F" w:rsidRPr="00CF3993">
        <w:rPr>
          <w:rFonts w:ascii="Segoe UI" w:hAnsi="Segoe UI" w:cs="Segoe UI"/>
        </w:rPr>
        <w:t>” or ”3RS”</w:t>
      </w:r>
    </w:p>
    <w:p w14:paraId="4359F9ED" w14:textId="77777777" w:rsidR="00B5778B" w:rsidRPr="00CF3993" w:rsidRDefault="00B5778B" w:rsidP="00B5778B">
      <w:pPr>
        <w:spacing w:after="0"/>
        <w:rPr>
          <w:rFonts w:ascii="Segoe UI" w:hAnsi="Segoe UI" w:cs="Segoe UI"/>
        </w:rPr>
      </w:pPr>
    </w:p>
    <w:p w14:paraId="3CF2732C" w14:textId="2D2ABCE9" w:rsidR="00B5778B" w:rsidRPr="00CF3993" w:rsidRDefault="00B5778B" w:rsidP="00B5778B">
      <w:pPr>
        <w:spacing w:after="0"/>
        <w:rPr>
          <w:rFonts w:ascii="Segoe UI" w:hAnsi="Segoe UI" w:cs="Segoe UI"/>
        </w:rPr>
      </w:pPr>
      <w:r w:rsidRPr="00CF3993">
        <w:rPr>
          <w:rFonts w:ascii="Segoe UI" w:hAnsi="Segoe UI" w:cs="Segoe UI"/>
          <w:b/>
          <w:bCs/>
        </w:rPr>
        <w:t xml:space="preserve">Please submit your application that contains this completed form with attached budget, IRS Tax Determination Letter, and </w:t>
      </w:r>
      <w:r w:rsidR="7944C87B" w:rsidRPr="00CF3993">
        <w:rPr>
          <w:rFonts w:ascii="Segoe UI" w:hAnsi="Segoe UI" w:cs="Segoe UI"/>
          <w:b/>
          <w:bCs/>
        </w:rPr>
        <w:t xml:space="preserve">a copy of planned curriculum </w:t>
      </w:r>
      <w:r w:rsidRPr="00CF3993">
        <w:rPr>
          <w:rFonts w:ascii="Segoe UI" w:hAnsi="Segoe UI" w:cs="Segoe UI"/>
          <w:b/>
          <w:bCs/>
        </w:rPr>
        <w:t xml:space="preserve">to </w:t>
      </w:r>
      <w:hyperlink r:id="rId12">
        <w:r w:rsidRPr="00CF3993">
          <w:rPr>
            <w:rStyle w:val="Hyperlink"/>
            <w:rFonts w:ascii="Segoe UI" w:hAnsi="Segoe UI" w:cs="Segoe UI"/>
            <w:b/>
            <w:bCs/>
          </w:rPr>
          <w:t>idohmch@health.in.gov</w:t>
        </w:r>
      </w:hyperlink>
      <w:r w:rsidR="43CBE905" w:rsidRPr="00CF3993">
        <w:rPr>
          <w:rFonts w:ascii="Segoe UI" w:hAnsi="Segoe UI" w:cs="Segoe UI"/>
          <w:b/>
          <w:bCs/>
        </w:rPr>
        <w:t xml:space="preserve"> </w:t>
      </w:r>
      <w:r w:rsidRPr="00CF3993">
        <w:rPr>
          <w:rFonts w:ascii="Segoe UI" w:hAnsi="Segoe UI" w:cs="Segoe UI"/>
          <w:b/>
          <w:bCs/>
        </w:rPr>
        <w:t xml:space="preserve">by 6 </w:t>
      </w:r>
      <w:r w:rsidR="008A0B4B">
        <w:rPr>
          <w:rFonts w:ascii="Segoe UI" w:hAnsi="Segoe UI" w:cs="Segoe UI"/>
          <w:b/>
          <w:bCs/>
        </w:rPr>
        <w:t>p.m.</w:t>
      </w:r>
      <w:r w:rsidRPr="00CF3993">
        <w:rPr>
          <w:rFonts w:ascii="Segoe UI" w:hAnsi="Segoe UI" w:cs="Segoe UI"/>
          <w:b/>
          <w:bCs/>
        </w:rPr>
        <w:t xml:space="preserve"> EST </w:t>
      </w:r>
      <w:r w:rsidR="562D69E0" w:rsidRPr="00CF3993">
        <w:rPr>
          <w:rFonts w:ascii="Segoe UI" w:hAnsi="Segoe UI" w:cs="Segoe UI"/>
          <w:b/>
          <w:bCs/>
        </w:rPr>
        <w:t>Friday July 26.</w:t>
      </w:r>
      <w:r w:rsidRPr="00CF3993">
        <w:rPr>
          <w:rFonts w:ascii="Segoe UI" w:hAnsi="Segoe UI" w:cs="Segoe UI"/>
        </w:rPr>
        <w:t> </w:t>
      </w:r>
    </w:p>
    <w:p w14:paraId="3C393A2C" w14:textId="77777777" w:rsidR="00B5778B" w:rsidRPr="00CF3993" w:rsidRDefault="00B5778B" w:rsidP="00B5778B">
      <w:pPr>
        <w:spacing w:after="0"/>
        <w:rPr>
          <w:rFonts w:ascii="Segoe UI" w:hAnsi="Segoe UI" w:cs="Segoe UI"/>
        </w:rPr>
      </w:pPr>
      <w:r w:rsidRPr="00CF3993">
        <w:rPr>
          <w:rFonts w:ascii="Segoe UI" w:hAnsi="Segoe UI" w:cs="Segoe UI"/>
        </w:rPr>
        <w:t> </w:t>
      </w:r>
    </w:p>
    <w:p w14:paraId="406E82D3" w14:textId="59CBAF25" w:rsidR="00B5778B" w:rsidRPr="00CF3993" w:rsidRDefault="00B5778B" w:rsidP="00B5778B">
      <w:pPr>
        <w:spacing w:after="0"/>
        <w:rPr>
          <w:rFonts w:ascii="Segoe UI" w:hAnsi="Segoe UI" w:cs="Segoe UI"/>
        </w:rPr>
      </w:pPr>
      <w:r w:rsidRPr="00CF3993">
        <w:rPr>
          <w:rFonts w:ascii="Segoe UI" w:hAnsi="Segoe UI" w:cs="Segoe UI"/>
          <w:b/>
          <w:bCs/>
        </w:rPr>
        <w:t xml:space="preserve">If you have any questions, please contact </w:t>
      </w:r>
      <w:hyperlink r:id="rId13" w:history="1">
        <w:r w:rsidR="009E215A" w:rsidRPr="00CF3993">
          <w:rPr>
            <w:rStyle w:val="Hyperlink"/>
            <w:rFonts w:ascii="Segoe UI" w:hAnsi="Segoe UI" w:cs="Segoe UI"/>
            <w:b/>
            <w:bCs/>
          </w:rPr>
          <w:t>idohmch@health.in.gov</w:t>
        </w:r>
      </w:hyperlink>
      <w:r w:rsidR="009E215A">
        <w:rPr>
          <w:rStyle w:val="Hyperlink"/>
          <w:rFonts w:ascii="Segoe UI" w:hAnsi="Segoe UI" w:cs="Segoe UI"/>
        </w:rPr>
        <w:t>.</w:t>
      </w:r>
    </w:p>
    <w:p w14:paraId="5CE50DE5" w14:textId="22966EB1" w:rsidR="4830949A" w:rsidRPr="00CF3993" w:rsidRDefault="4830949A" w:rsidP="4830949A">
      <w:pPr>
        <w:spacing w:after="0"/>
        <w:rPr>
          <w:rFonts w:ascii="Segoe UI" w:hAnsi="Segoe UI" w:cs="Segoe UI"/>
        </w:rPr>
      </w:pPr>
    </w:p>
    <w:p w14:paraId="32B522A0" w14:textId="4991AE1D" w:rsidR="768E92DE" w:rsidRPr="00CF3993" w:rsidRDefault="768E92DE" w:rsidP="4830949A">
      <w:pPr>
        <w:spacing w:after="0"/>
        <w:rPr>
          <w:rFonts w:ascii="Segoe UI" w:hAnsi="Segoe UI" w:cs="Segoe UI"/>
        </w:rPr>
      </w:pPr>
      <w:r w:rsidRPr="00CF3993">
        <w:rPr>
          <w:rFonts w:ascii="Segoe UI" w:hAnsi="Segoe UI" w:cs="Segoe UI"/>
        </w:rPr>
        <w:t>Thank you for taking the time to submit your application to receive Title V State SRAE funding. Your work is important in improving the lives of Indiana’s youth and normalizing the optimal health behavior of avoiding non-marital sexual activity. Your submission will be carefully reviewed, and you will be notified of a decision via email. If you are selected for funding, your funding will begin Oct</w:t>
      </w:r>
      <w:r w:rsidR="008A0B4B">
        <w:rPr>
          <w:rFonts w:ascii="Segoe UI" w:hAnsi="Segoe UI" w:cs="Segoe UI"/>
        </w:rPr>
        <w:t>.</w:t>
      </w:r>
      <w:r w:rsidRPr="00CF3993">
        <w:rPr>
          <w:rFonts w:ascii="Segoe UI" w:hAnsi="Segoe UI" w:cs="Segoe UI"/>
        </w:rPr>
        <w:t xml:space="preserve"> 1.</w:t>
      </w:r>
    </w:p>
    <w:p w14:paraId="66AF9CFA" w14:textId="77777777" w:rsidR="4830949A" w:rsidRDefault="4830949A" w:rsidP="4830949A">
      <w:pPr>
        <w:spacing w:after="0"/>
      </w:pPr>
    </w:p>
    <w:p w14:paraId="1436312D" w14:textId="77777777" w:rsidR="768E92DE" w:rsidRPr="00CF3993" w:rsidRDefault="768E92DE" w:rsidP="4830949A">
      <w:pPr>
        <w:spacing w:after="0"/>
        <w:rPr>
          <w:rFonts w:ascii="Segoe UI" w:hAnsi="Segoe UI" w:cs="Segoe UI"/>
          <w:b/>
          <w:bCs/>
        </w:rPr>
      </w:pPr>
      <w:r w:rsidRPr="00CF3993">
        <w:rPr>
          <w:rFonts w:ascii="Segoe UI" w:hAnsi="Segoe UI" w:cs="Segoe UI"/>
          <w:b/>
          <w:bCs/>
        </w:rPr>
        <w:t>Next Steps</w:t>
      </w:r>
    </w:p>
    <w:p w14:paraId="1C695156" w14:textId="77777777" w:rsidR="768E92DE" w:rsidRPr="00CF3993" w:rsidRDefault="768E92DE" w:rsidP="4830949A">
      <w:pPr>
        <w:spacing w:after="0"/>
        <w:rPr>
          <w:rFonts w:ascii="Segoe UI" w:hAnsi="Segoe UI" w:cs="Segoe UI"/>
        </w:rPr>
      </w:pPr>
      <w:r w:rsidRPr="00CF3993">
        <w:rPr>
          <w:rFonts w:ascii="Segoe UI" w:hAnsi="Segoe UI" w:cs="Segoe UI"/>
        </w:rPr>
        <w:t xml:space="preserve">1. Internal IDOH scoring team will review submissions. </w:t>
      </w:r>
    </w:p>
    <w:p w14:paraId="06626FF2" w14:textId="77777777" w:rsidR="768E92DE" w:rsidRPr="00CF3993" w:rsidRDefault="768E92DE" w:rsidP="4830949A">
      <w:pPr>
        <w:spacing w:after="0"/>
        <w:rPr>
          <w:rFonts w:ascii="Segoe UI" w:hAnsi="Segoe UI" w:cs="Segoe UI"/>
        </w:rPr>
      </w:pPr>
      <w:r w:rsidRPr="00CF3993">
        <w:rPr>
          <w:rFonts w:ascii="Segoe UI" w:hAnsi="Segoe UI" w:cs="Segoe UI"/>
        </w:rPr>
        <w:t xml:space="preserve">2. All applicants will be notified via email of the final decision to fund or not fund. </w:t>
      </w:r>
    </w:p>
    <w:p w14:paraId="2DA5F511" w14:textId="7B519028" w:rsidR="768E92DE" w:rsidRPr="00CF3993" w:rsidRDefault="768E92DE" w:rsidP="4830949A">
      <w:pPr>
        <w:spacing w:after="0"/>
        <w:rPr>
          <w:rFonts w:ascii="Segoe UI" w:hAnsi="Segoe UI" w:cs="Segoe UI"/>
        </w:rPr>
      </w:pPr>
      <w:r w:rsidRPr="00CF3993">
        <w:rPr>
          <w:rFonts w:ascii="Segoe UI" w:hAnsi="Segoe UI" w:cs="Segoe UI"/>
        </w:rPr>
        <w:t>3. Applicants selected for funding will work with IDOH to complete contracts</w:t>
      </w:r>
    </w:p>
    <w:p w14:paraId="35400F1C" w14:textId="59C9DEE9" w:rsidR="4830949A" w:rsidRDefault="4830949A" w:rsidP="4830949A">
      <w:pPr>
        <w:spacing w:after="0"/>
      </w:pPr>
    </w:p>
    <w:p w14:paraId="16F23B94" w14:textId="231D79CD" w:rsidR="009F420A" w:rsidRDefault="009F420A" w:rsidP="009F420A">
      <w:pPr>
        <w:rPr>
          <w:rFonts w:ascii="Segoe UI" w:eastAsia="Times New Roman" w:hAnsi="Segoe UI" w:cs="Segoe UI"/>
          <w:color w:val="242424"/>
        </w:rPr>
      </w:pPr>
      <w:r>
        <w:rPr>
          <w:rFonts w:ascii="Segoe UI" w:eastAsia="Times New Roman" w:hAnsi="Segoe UI" w:cs="Segoe UI"/>
          <w:color w:val="242424"/>
        </w:rPr>
        <w:t>NOFO Webinar Information:</w:t>
      </w:r>
    </w:p>
    <w:p w14:paraId="1569E48D" w14:textId="15B385B7" w:rsidR="009F420A" w:rsidRDefault="009F420A" w:rsidP="009F420A">
      <w:pPr>
        <w:rPr>
          <w:rFonts w:ascii="Segoe UI" w:eastAsia="Times New Roman" w:hAnsi="Segoe UI" w:cs="Segoe UI"/>
          <w:color w:val="242424"/>
        </w:rPr>
      </w:pPr>
      <w:r>
        <w:rPr>
          <w:rFonts w:ascii="Segoe UI" w:eastAsia="Times New Roman" w:hAnsi="Segoe UI" w:cs="Segoe UI"/>
          <w:color w:val="242424"/>
        </w:rPr>
        <w:t>1:00-2:00 p.m. Thursday July 25</w:t>
      </w:r>
    </w:p>
    <w:p w14:paraId="21BCFB25" w14:textId="7A7288AD" w:rsidR="009F420A" w:rsidRDefault="009F420A" w:rsidP="009F420A">
      <w:pPr>
        <w:rPr>
          <w:rFonts w:ascii="Segoe UI" w:eastAsia="Times New Roman" w:hAnsi="Segoe UI" w:cs="Segoe UI"/>
          <w:color w:val="242424"/>
          <w:sz w:val="24"/>
          <w:szCs w:val="24"/>
        </w:rPr>
      </w:pPr>
      <w:r>
        <w:rPr>
          <w:rFonts w:ascii="Segoe UI" w:eastAsia="Times New Roman" w:hAnsi="Segoe UI" w:cs="Segoe UI"/>
          <w:color w:val="242424"/>
        </w:rPr>
        <w:t>________________________________________________________________________________</w:t>
      </w:r>
    </w:p>
    <w:p w14:paraId="69FB7183" w14:textId="77777777" w:rsidR="009F420A" w:rsidRDefault="009F420A" w:rsidP="009F420A">
      <w:pPr>
        <w:rPr>
          <w:rFonts w:ascii="Segoe UI" w:eastAsia="Times New Roman" w:hAnsi="Segoe UI" w:cs="Segoe UI"/>
          <w:color w:val="242424"/>
          <w:kern w:val="2"/>
          <w14:ligatures w14:val="standardContextual"/>
        </w:rPr>
      </w:pPr>
      <w:r>
        <w:rPr>
          <w:rStyle w:val="me-email-text"/>
          <w:rFonts w:ascii="Segoe UI" w:eastAsia="Times New Roman" w:hAnsi="Segoe UI" w:cs="Segoe UI"/>
          <w:b/>
          <w:bCs/>
          <w:color w:val="242424"/>
          <w:sz w:val="36"/>
          <w:szCs w:val="36"/>
        </w:rPr>
        <w:lastRenderedPageBreak/>
        <w:t>Microsoft Teams</w:t>
      </w:r>
      <w:r>
        <w:rPr>
          <w:rFonts w:ascii="Segoe UI" w:eastAsia="Times New Roman" w:hAnsi="Segoe UI" w:cs="Segoe UI"/>
          <w:color w:val="242424"/>
        </w:rPr>
        <w:t xml:space="preserve"> </w:t>
      </w:r>
      <w:hyperlink r:id="rId14" w:history="1">
        <w:r>
          <w:rPr>
            <w:rStyle w:val="Hyperlink"/>
            <w:rFonts w:ascii="Segoe UI" w:eastAsia="Times New Roman" w:hAnsi="Segoe UI" w:cs="Segoe UI"/>
            <w:color w:val="5B5FC7"/>
            <w:sz w:val="21"/>
            <w:szCs w:val="21"/>
          </w:rPr>
          <w:t>Need help?</w:t>
        </w:r>
      </w:hyperlink>
      <w:r>
        <w:rPr>
          <w:rFonts w:ascii="Segoe UI" w:eastAsia="Times New Roman" w:hAnsi="Segoe UI" w:cs="Segoe UI"/>
          <w:color w:val="242424"/>
        </w:rPr>
        <w:t xml:space="preserve"> </w:t>
      </w:r>
    </w:p>
    <w:p w14:paraId="6E3E9BD5" w14:textId="77777777" w:rsidR="009F420A" w:rsidRDefault="00754CF2" w:rsidP="009F420A">
      <w:pPr>
        <w:rPr>
          <w:rFonts w:ascii="Segoe UI" w:eastAsia="Times New Roman" w:hAnsi="Segoe UI" w:cs="Segoe UI"/>
          <w:color w:val="242424"/>
        </w:rPr>
      </w:pPr>
      <w:hyperlink r:id="rId15" w:tgtFrame="_blank" w:tooltip="Meeting join link" w:history="1">
        <w:r w:rsidR="009F420A">
          <w:rPr>
            <w:rStyle w:val="Hyperlink"/>
            <w:rFonts w:ascii="Segoe UI" w:eastAsia="Times New Roman" w:hAnsi="Segoe UI" w:cs="Segoe UI"/>
            <w:b/>
            <w:bCs/>
            <w:color w:val="5B5FC7"/>
            <w:sz w:val="30"/>
            <w:szCs w:val="30"/>
          </w:rPr>
          <w:t>Join the meeting now</w:t>
        </w:r>
      </w:hyperlink>
      <w:r w:rsidR="009F420A">
        <w:rPr>
          <w:rFonts w:ascii="Segoe UI" w:eastAsia="Times New Roman" w:hAnsi="Segoe UI" w:cs="Segoe UI"/>
          <w:color w:val="242424"/>
        </w:rPr>
        <w:t xml:space="preserve"> </w:t>
      </w:r>
    </w:p>
    <w:p w14:paraId="72ED3422" w14:textId="77777777" w:rsidR="009F420A" w:rsidRDefault="009F420A" w:rsidP="009F420A">
      <w:pPr>
        <w:rPr>
          <w:rFonts w:ascii="Segoe UI" w:eastAsia="Times New Roman" w:hAnsi="Segoe UI" w:cs="Segoe UI"/>
          <w:color w:val="242424"/>
        </w:rPr>
      </w:pPr>
      <w:r>
        <w:rPr>
          <w:rStyle w:val="me-email-text-secondary"/>
          <w:rFonts w:ascii="Segoe UI" w:eastAsia="Times New Roman" w:hAnsi="Segoe UI" w:cs="Segoe UI"/>
          <w:color w:val="616161"/>
          <w:sz w:val="21"/>
          <w:szCs w:val="21"/>
        </w:rPr>
        <w:t xml:space="preserve">Meeting ID: </w:t>
      </w:r>
      <w:r>
        <w:rPr>
          <w:rStyle w:val="me-email-text"/>
          <w:rFonts w:ascii="Segoe UI" w:eastAsia="Times New Roman" w:hAnsi="Segoe UI" w:cs="Segoe UI"/>
          <w:color w:val="242424"/>
          <w:sz w:val="21"/>
          <w:szCs w:val="21"/>
        </w:rPr>
        <w:t>248 711 482 453</w:t>
      </w:r>
      <w:r>
        <w:rPr>
          <w:rFonts w:ascii="Segoe UI" w:eastAsia="Times New Roman" w:hAnsi="Segoe UI" w:cs="Segoe UI"/>
          <w:color w:val="242424"/>
        </w:rPr>
        <w:t xml:space="preserve"> </w:t>
      </w:r>
    </w:p>
    <w:p w14:paraId="10F60300" w14:textId="77777777" w:rsidR="009F420A" w:rsidRDefault="009F420A" w:rsidP="009F420A">
      <w:pPr>
        <w:rPr>
          <w:rFonts w:ascii="Segoe UI" w:eastAsia="Times New Roman" w:hAnsi="Segoe UI" w:cs="Segoe UI"/>
          <w:color w:val="242424"/>
        </w:rPr>
      </w:pPr>
      <w:r>
        <w:rPr>
          <w:rStyle w:val="me-email-text-secondary"/>
          <w:rFonts w:ascii="Segoe UI" w:eastAsia="Times New Roman" w:hAnsi="Segoe UI" w:cs="Segoe UI"/>
          <w:color w:val="616161"/>
          <w:sz w:val="21"/>
          <w:szCs w:val="21"/>
        </w:rPr>
        <w:t xml:space="preserve">Passcode: </w:t>
      </w:r>
      <w:proofErr w:type="spellStart"/>
      <w:r>
        <w:rPr>
          <w:rStyle w:val="me-email-text"/>
          <w:rFonts w:ascii="Segoe UI" w:eastAsia="Times New Roman" w:hAnsi="Segoe UI" w:cs="Segoe UI"/>
          <w:color w:val="242424"/>
          <w:sz w:val="21"/>
          <w:szCs w:val="21"/>
        </w:rPr>
        <w:t>szYznq</w:t>
      </w:r>
      <w:proofErr w:type="spellEnd"/>
      <w:r>
        <w:rPr>
          <w:rFonts w:ascii="Segoe UI" w:eastAsia="Times New Roman" w:hAnsi="Segoe UI" w:cs="Segoe UI"/>
          <w:color w:val="242424"/>
        </w:rPr>
        <w:t xml:space="preserve"> </w:t>
      </w:r>
    </w:p>
    <w:p w14:paraId="48DDDA36" w14:textId="77777777" w:rsidR="009F420A" w:rsidRDefault="00754CF2" w:rsidP="009F420A">
      <w:pPr>
        <w:jc w:val="center"/>
        <w:rPr>
          <w:rFonts w:ascii="Segoe UI" w:eastAsia="Times New Roman" w:hAnsi="Segoe UI" w:cs="Segoe UI"/>
          <w:color w:val="242424"/>
        </w:rPr>
      </w:pPr>
      <w:r>
        <w:rPr>
          <w:rFonts w:ascii="Segoe UI" w:eastAsia="Times New Roman" w:hAnsi="Segoe UI" w:cs="Segoe UI"/>
          <w:color w:val="242424"/>
        </w:rPr>
        <w:pict w14:anchorId="79613862">
          <v:rect id="_x0000_i1025" style="width:468pt;height:.75pt" o:hralign="center" o:hrstd="t" o:hr="t" fillcolor="#a0a0a0" stroked="f"/>
        </w:pict>
      </w:r>
    </w:p>
    <w:p w14:paraId="020920D6" w14:textId="77777777" w:rsidR="009F420A" w:rsidRDefault="009F420A" w:rsidP="009F420A">
      <w:pPr>
        <w:rPr>
          <w:rFonts w:ascii="Segoe UI" w:eastAsia="Times New Roman" w:hAnsi="Segoe UI" w:cs="Segoe UI"/>
          <w:color w:val="242424"/>
        </w:rPr>
      </w:pPr>
      <w:r>
        <w:rPr>
          <w:rStyle w:val="me-email-text"/>
          <w:rFonts w:ascii="Segoe UI" w:eastAsia="Times New Roman" w:hAnsi="Segoe UI" w:cs="Segoe UI"/>
          <w:b/>
          <w:bCs/>
          <w:color w:val="242424"/>
        </w:rPr>
        <w:t>Dial in by phone</w:t>
      </w:r>
      <w:r>
        <w:rPr>
          <w:rFonts w:ascii="Segoe UI" w:eastAsia="Times New Roman" w:hAnsi="Segoe UI" w:cs="Segoe UI"/>
          <w:color w:val="242424"/>
        </w:rPr>
        <w:t xml:space="preserve"> </w:t>
      </w:r>
    </w:p>
    <w:p w14:paraId="333D75B4" w14:textId="77777777" w:rsidR="009F420A" w:rsidRDefault="00754CF2" w:rsidP="009F420A">
      <w:pPr>
        <w:rPr>
          <w:rFonts w:ascii="Segoe UI" w:eastAsia="Times New Roman" w:hAnsi="Segoe UI" w:cs="Segoe UI"/>
          <w:color w:val="242424"/>
        </w:rPr>
      </w:pPr>
      <w:hyperlink r:id="rId16" w:history="1">
        <w:r w:rsidR="009F420A">
          <w:rPr>
            <w:rStyle w:val="Hyperlink"/>
            <w:rFonts w:ascii="Segoe UI" w:eastAsia="Times New Roman" w:hAnsi="Segoe UI" w:cs="Segoe UI"/>
            <w:color w:val="5B5FC7"/>
            <w:sz w:val="21"/>
            <w:szCs w:val="21"/>
          </w:rPr>
          <w:t>+1 317-552-</w:t>
        </w:r>
        <w:proofErr w:type="gramStart"/>
        <w:r w:rsidR="009F420A">
          <w:rPr>
            <w:rStyle w:val="Hyperlink"/>
            <w:rFonts w:ascii="Segoe UI" w:eastAsia="Times New Roman" w:hAnsi="Segoe UI" w:cs="Segoe UI"/>
            <w:color w:val="5B5FC7"/>
            <w:sz w:val="21"/>
            <w:szCs w:val="21"/>
          </w:rPr>
          <w:t>1674,,</w:t>
        </w:r>
        <w:proofErr w:type="gramEnd"/>
        <w:r w:rsidR="009F420A">
          <w:rPr>
            <w:rStyle w:val="Hyperlink"/>
            <w:rFonts w:ascii="Segoe UI" w:eastAsia="Times New Roman" w:hAnsi="Segoe UI" w:cs="Segoe UI"/>
            <w:color w:val="5B5FC7"/>
            <w:sz w:val="21"/>
            <w:szCs w:val="21"/>
          </w:rPr>
          <w:t>311394508#</w:t>
        </w:r>
      </w:hyperlink>
      <w:r w:rsidR="009F420A">
        <w:rPr>
          <w:rFonts w:ascii="Segoe UI" w:eastAsia="Times New Roman" w:hAnsi="Segoe UI" w:cs="Segoe UI"/>
          <w:color w:val="242424"/>
        </w:rPr>
        <w:t xml:space="preserve"> </w:t>
      </w:r>
      <w:r w:rsidR="009F420A">
        <w:rPr>
          <w:rStyle w:val="me-email-text"/>
          <w:rFonts w:ascii="Segoe UI" w:eastAsia="Times New Roman" w:hAnsi="Segoe UI" w:cs="Segoe UI"/>
          <w:color w:val="616161"/>
          <w:sz w:val="21"/>
          <w:szCs w:val="21"/>
        </w:rPr>
        <w:t>United States, Indianapolis</w:t>
      </w:r>
      <w:r w:rsidR="009F420A">
        <w:rPr>
          <w:rFonts w:ascii="Segoe UI" w:eastAsia="Times New Roman" w:hAnsi="Segoe UI" w:cs="Segoe UI"/>
          <w:color w:val="242424"/>
        </w:rPr>
        <w:t xml:space="preserve"> </w:t>
      </w:r>
    </w:p>
    <w:p w14:paraId="57D94A91" w14:textId="77777777" w:rsidR="009F420A" w:rsidRDefault="00754CF2" w:rsidP="009F420A">
      <w:pPr>
        <w:rPr>
          <w:rFonts w:ascii="Segoe UI" w:eastAsia="Times New Roman" w:hAnsi="Segoe UI" w:cs="Segoe UI"/>
          <w:color w:val="242424"/>
        </w:rPr>
      </w:pPr>
      <w:hyperlink r:id="rId17" w:history="1">
        <w:r w:rsidR="009F420A">
          <w:rPr>
            <w:rStyle w:val="Hyperlink"/>
            <w:rFonts w:ascii="Segoe UI" w:eastAsia="Times New Roman" w:hAnsi="Segoe UI" w:cs="Segoe UI"/>
            <w:color w:val="5B5FC7"/>
            <w:sz w:val="21"/>
            <w:szCs w:val="21"/>
          </w:rPr>
          <w:t>Find a local number</w:t>
        </w:r>
      </w:hyperlink>
      <w:r w:rsidR="009F420A">
        <w:rPr>
          <w:rFonts w:ascii="Segoe UI" w:eastAsia="Times New Roman" w:hAnsi="Segoe UI" w:cs="Segoe UI"/>
          <w:color w:val="242424"/>
        </w:rPr>
        <w:t xml:space="preserve"> </w:t>
      </w:r>
    </w:p>
    <w:p w14:paraId="460E74CB" w14:textId="77777777" w:rsidR="009F420A" w:rsidRDefault="009F420A" w:rsidP="009F420A">
      <w:pPr>
        <w:rPr>
          <w:rFonts w:ascii="Segoe UI" w:eastAsia="Times New Roman" w:hAnsi="Segoe UI" w:cs="Segoe UI"/>
          <w:color w:val="242424"/>
        </w:rPr>
      </w:pPr>
      <w:r>
        <w:rPr>
          <w:rStyle w:val="me-email-text-secondary"/>
          <w:rFonts w:ascii="Segoe UI" w:eastAsia="Times New Roman" w:hAnsi="Segoe UI" w:cs="Segoe UI"/>
          <w:color w:val="616161"/>
          <w:sz w:val="21"/>
          <w:szCs w:val="21"/>
        </w:rPr>
        <w:t xml:space="preserve">Phone conference ID: </w:t>
      </w:r>
      <w:r>
        <w:rPr>
          <w:rStyle w:val="me-email-text"/>
          <w:rFonts w:ascii="Segoe UI" w:eastAsia="Times New Roman" w:hAnsi="Segoe UI" w:cs="Segoe UI"/>
          <w:color w:val="242424"/>
          <w:sz w:val="21"/>
          <w:szCs w:val="21"/>
        </w:rPr>
        <w:t>311 394 508#</w:t>
      </w:r>
      <w:r>
        <w:rPr>
          <w:rFonts w:ascii="Segoe UI" w:eastAsia="Times New Roman" w:hAnsi="Segoe UI" w:cs="Segoe UI"/>
          <w:color w:val="242424"/>
        </w:rPr>
        <w:t xml:space="preserve"> </w:t>
      </w:r>
    </w:p>
    <w:p w14:paraId="33A35A9A" w14:textId="77777777" w:rsidR="009F420A" w:rsidRDefault="009F420A" w:rsidP="009F420A">
      <w:pPr>
        <w:rPr>
          <w:rFonts w:ascii="Segoe UI" w:eastAsia="Times New Roman" w:hAnsi="Segoe UI" w:cs="Segoe UI"/>
          <w:color w:val="242424"/>
        </w:rPr>
      </w:pPr>
      <w:r>
        <w:rPr>
          <w:rStyle w:val="me-email-headline"/>
          <w:rFonts w:ascii="Segoe UI" w:eastAsia="Times New Roman" w:hAnsi="Segoe UI" w:cs="Segoe UI"/>
          <w:b/>
          <w:bCs/>
          <w:color w:val="242424"/>
        </w:rPr>
        <w:t>Join on a video conferencing device</w:t>
      </w:r>
      <w:r>
        <w:rPr>
          <w:rFonts w:ascii="Segoe UI" w:eastAsia="Times New Roman" w:hAnsi="Segoe UI" w:cs="Segoe UI"/>
          <w:color w:val="242424"/>
        </w:rPr>
        <w:t xml:space="preserve"> </w:t>
      </w:r>
    </w:p>
    <w:p w14:paraId="1CD78B08" w14:textId="77777777" w:rsidR="009F420A" w:rsidRDefault="009F420A" w:rsidP="009F420A">
      <w:pPr>
        <w:rPr>
          <w:rFonts w:ascii="Segoe UI" w:eastAsia="Times New Roman" w:hAnsi="Segoe UI" w:cs="Segoe UI"/>
          <w:color w:val="242424"/>
        </w:rPr>
      </w:pPr>
      <w:r>
        <w:rPr>
          <w:rStyle w:val="me-email-text"/>
          <w:rFonts w:ascii="Segoe UI" w:eastAsia="Times New Roman" w:hAnsi="Segoe UI" w:cs="Segoe UI"/>
          <w:color w:val="616161"/>
          <w:sz w:val="21"/>
          <w:szCs w:val="21"/>
        </w:rPr>
        <w:t xml:space="preserve">Tenant key: </w:t>
      </w:r>
      <w:r>
        <w:rPr>
          <w:rStyle w:val="me-email-text"/>
          <w:rFonts w:ascii="Segoe UI" w:eastAsia="Times New Roman" w:hAnsi="Segoe UI" w:cs="Segoe UI"/>
          <w:color w:val="242424"/>
          <w:sz w:val="21"/>
          <w:szCs w:val="21"/>
        </w:rPr>
        <w:t>indiana@m.webex.com</w:t>
      </w:r>
      <w:r>
        <w:rPr>
          <w:rFonts w:ascii="Segoe UI" w:eastAsia="Times New Roman" w:hAnsi="Segoe UI" w:cs="Segoe UI"/>
          <w:color w:val="242424"/>
        </w:rPr>
        <w:t xml:space="preserve"> </w:t>
      </w:r>
    </w:p>
    <w:p w14:paraId="13FD7785" w14:textId="77777777" w:rsidR="009F420A" w:rsidRDefault="009F420A" w:rsidP="009F420A">
      <w:pPr>
        <w:rPr>
          <w:rFonts w:ascii="Segoe UI" w:eastAsia="Times New Roman" w:hAnsi="Segoe UI" w:cs="Segoe UI"/>
          <w:color w:val="242424"/>
        </w:rPr>
      </w:pPr>
      <w:r>
        <w:rPr>
          <w:rStyle w:val="me-email-text-secondary"/>
          <w:rFonts w:ascii="Segoe UI" w:eastAsia="Times New Roman" w:hAnsi="Segoe UI" w:cs="Segoe UI"/>
          <w:color w:val="616161"/>
          <w:sz w:val="21"/>
          <w:szCs w:val="21"/>
        </w:rPr>
        <w:t xml:space="preserve">Video ID: </w:t>
      </w:r>
      <w:r>
        <w:rPr>
          <w:rStyle w:val="me-email-text"/>
          <w:rFonts w:ascii="Segoe UI" w:eastAsia="Times New Roman" w:hAnsi="Segoe UI" w:cs="Segoe UI"/>
          <w:color w:val="242424"/>
          <w:sz w:val="21"/>
          <w:szCs w:val="21"/>
        </w:rPr>
        <w:t>111 089 030 5</w:t>
      </w:r>
      <w:r>
        <w:rPr>
          <w:rFonts w:ascii="Segoe UI" w:eastAsia="Times New Roman" w:hAnsi="Segoe UI" w:cs="Segoe UI"/>
          <w:color w:val="242424"/>
        </w:rPr>
        <w:t xml:space="preserve"> </w:t>
      </w:r>
    </w:p>
    <w:p w14:paraId="7DDED2F9" w14:textId="77777777" w:rsidR="009F420A" w:rsidRDefault="00754CF2" w:rsidP="009F420A">
      <w:pPr>
        <w:rPr>
          <w:rFonts w:ascii="Segoe UI" w:eastAsia="Times New Roman" w:hAnsi="Segoe UI" w:cs="Segoe UI"/>
          <w:color w:val="242424"/>
        </w:rPr>
      </w:pPr>
      <w:hyperlink r:id="rId18" w:tgtFrame="_blank" w:history="1">
        <w:r w:rsidR="009F420A">
          <w:rPr>
            <w:rStyle w:val="Hyperlink"/>
            <w:rFonts w:ascii="Segoe UI" w:eastAsia="Times New Roman" w:hAnsi="Segoe UI" w:cs="Segoe UI"/>
            <w:color w:val="5B5FC7"/>
            <w:sz w:val="21"/>
            <w:szCs w:val="21"/>
          </w:rPr>
          <w:t>More info</w:t>
        </w:r>
      </w:hyperlink>
      <w:r w:rsidR="009F420A">
        <w:rPr>
          <w:rFonts w:ascii="Segoe UI" w:eastAsia="Times New Roman" w:hAnsi="Segoe UI" w:cs="Segoe UI"/>
          <w:color w:val="242424"/>
        </w:rPr>
        <w:t xml:space="preserve"> </w:t>
      </w:r>
    </w:p>
    <w:p w14:paraId="68509A5C" w14:textId="77777777" w:rsidR="009F420A" w:rsidRDefault="009F420A" w:rsidP="009F420A">
      <w:pPr>
        <w:rPr>
          <w:rFonts w:ascii="Segoe UI" w:eastAsia="Times New Roman" w:hAnsi="Segoe UI" w:cs="Segoe UI"/>
          <w:color w:val="242424"/>
        </w:rPr>
      </w:pPr>
      <w:r>
        <w:rPr>
          <w:rStyle w:val="me-email-text-secondary"/>
          <w:rFonts w:ascii="Segoe UI" w:eastAsia="Times New Roman" w:hAnsi="Segoe UI" w:cs="Segoe UI"/>
          <w:color w:val="616161"/>
          <w:sz w:val="21"/>
          <w:szCs w:val="21"/>
        </w:rPr>
        <w:t xml:space="preserve">For organizers: </w:t>
      </w:r>
      <w:hyperlink r:id="rId19" w:tgtFrame="_blank" w:history="1">
        <w:r>
          <w:rPr>
            <w:rStyle w:val="Hyperlink"/>
            <w:rFonts w:ascii="Segoe UI" w:eastAsia="Times New Roman" w:hAnsi="Segoe UI" w:cs="Segoe UI"/>
            <w:color w:val="5B5FC7"/>
            <w:sz w:val="21"/>
            <w:szCs w:val="21"/>
          </w:rPr>
          <w:t>Meeting options</w:t>
        </w:r>
      </w:hyperlink>
      <w:r>
        <w:rPr>
          <w:rFonts w:ascii="Segoe UI" w:eastAsia="Times New Roman" w:hAnsi="Segoe UI" w:cs="Segoe UI"/>
          <w:color w:val="242424"/>
        </w:rPr>
        <w:t xml:space="preserve"> </w:t>
      </w:r>
      <w:r>
        <w:rPr>
          <w:rFonts w:ascii="Segoe UI" w:eastAsia="Times New Roman" w:hAnsi="Segoe UI" w:cs="Segoe UI"/>
          <w:color w:val="D1D1D1"/>
        </w:rPr>
        <w:t>|</w:t>
      </w:r>
      <w:r>
        <w:rPr>
          <w:rFonts w:ascii="Segoe UI" w:eastAsia="Times New Roman" w:hAnsi="Segoe UI" w:cs="Segoe UI"/>
          <w:color w:val="242424"/>
        </w:rPr>
        <w:t xml:space="preserve"> </w:t>
      </w:r>
      <w:hyperlink r:id="rId20" w:tgtFrame="_blank" w:history="1">
        <w:r>
          <w:rPr>
            <w:rStyle w:val="Hyperlink"/>
            <w:rFonts w:ascii="Segoe UI" w:eastAsia="Times New Roman" w:hAnsi="Segoe UI" w:cs="Segoe UI"/>
            <w:color w:val="5B5FC7"/>
            <w:sz w:val="21"/>
            <w:szCs w:val="21"/>
          </w:rPr>
          <w:t>Reset dial-in PIN</w:t>
        </w:r>
      </w:hyperlink>
      <w:r>
        <w:rPr>
          <w:rFonts w:ascii="Segoe UI" w:eastAsia="Times New Roman" w:hAnsi="Segoe UI" w:cs="Segoe UI"/>
          <w:color w:val="242424"/>
        </w:rPr>
        <w:t xml:space="preserve"> </w:t>
      </w:r>
    </w:p>
    <w:p w14:paraId="773E97A8" w14:textId="77777777" w:rsidR="009F420A" w:rsidRDefault="009F420A" w:rsidP="009F420A">
      <w:pPr>
        <w:rPr>
          <w:rFonts w:ascii="Segoe UI" w:eastAsia="Times New Roman" w:hAnsi="Segoe UI" w:cs="Segoe UI"/>
          <w:color w:val="242424"/>
        </w:rPr>
      </w:pPr>
      <w:r>
        <w:rPr>
          <w:rFonts w:ascii="Segoe UI" w:eastAsia="Times New Roman" w:hAnsi="Segoe UI" w:cs="Segoe UI"/>
          <w:color w:val="242424"/>
        </w:rPr>
        <w:t>________________________________________________________________________________</w:t>
      </w:r>
    </w:p>
    <w:p w14:paraId="0D082224" w14:textId="77777777" w:rsidR="0001479A" w:rsidRPr="0001479A" w:rsidRDefault="0001479A" w:rsidP="0001479A">
      <w:pPr>
        <w:spacing w:after="0"/>
      </w:pPr>
      <w:r w:rsidRPr="0001479A">
        <w:t> </w:t>
      </w:r>
    </w:p>
    <w:p w14:paraId="63CE5AB0" w14:textId="77777777" w:rsidR="0001479A" w:rsidRPr="0001479A" w:rsidRDefault="0001479A" w:rsidP="0001479A">
      <w:pPr>
        <w:spacing w:after="0"/>
      </w:pPr>
    </w:p>
    <w:sectPr w:rsidR="0001479A" w:rsidRPr="0001479A" w:rsidSect="000876EF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4CCC5" w14:textId="77777777" w:rsidR="000876EF" w:rsidRDefault="000876EF" w:rsidP="005C3013">
      <w:pPr>
        <w:spacing w:after="0" w:line="240" w:lineRule="auto"/>
      </w:pPr>
      <w:r>
        <w:separator/>
      </w:r>
    </w:p>
  </w:endnote>
  <w:endnote w:type="continuationSeparator" w:id="0">
    <w:p w14:paraId="650D9F4D" w14:textId="77777777" w:rsidR="000876EF" w:rsidRDefault="000876EF" w:rsidP="005C3013">
      <w:pPr>
        <w:spacing w:after="0" w:line="240" w:lineRule="auto"/>
      </w:pPr>
      <w:r>
        <w:continuationSeparator/>
      </w:r>
    </w:p>
  </w:endnote>
  <w:endnote w:type="continuationNotice" w:id="1">
    <w:p w14:paraId="1D2CF8EE" w14:textId="77777777" w:rsidR="000876EF" w:rsidRDefault="000876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 SemiBold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Raleway ExtraBold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6E01CA7" w14:paraId="379245FC" w14:textId="77777777" w:rsidTr="66E01CA7">
      <w:trPr>
        <w:trHeight w:val="300"/>
      </w:trPr>
      <w:tc>
        <w:tcPr>
          <w:tcW w:w="3120" w:type="dxa"/>
        </w:tcPr>
        <w:p w14:paraId="783DE655" w14:textId="226431DC" w:rsidR="66E01CA7" w:rsidRDefault="66E01CA7" w:rsidP="66E01CA7">
          <w:pPr>
            <w:pStyle w:val="Header"/>
            <w:ind w:left="-115"/>
          </w:pPr>
        </w:p>
      </w:tc>
      <w:tc>
        <w:tcPr>
          <w:tcW w:w="3120" w:type="dxa"/>
        </w:tcPr>
        <w:p w14:paraId="02F3883E" w14:textId="62402FBD" w:rsidR="66E01CA7" w:rsidRDefault="66E01CA7" w:rsidP="66E01CA7">
          <w:pPr>
            <w:pStyle w:val="Header"/>
            <w:jc w:val="center"/>
          </w:pPr>
        </w:p>
      </w:tc>
      <w:tc>
        <w:tcPr>
          <w:tcW w:w="3120" w:type="dxa"/>
        </w:tcPr>
        <w:p w14:paraId="4440D7DE" w14:textId="35CC8F73" w:rsidR="66E01CA7" w:rsidRDefault="66E01CA7" w:rsidP="66E01CA7">
          <w:pPr>
            <w:pStyle w:val="Header"/>
            <w:ind w:right="-115"/>
            <w:jc w:val="right"/>
          </w:pPr>
        </w:p>
      </w:tc>
    </w:tr>
  </w:tbl>
  <w:p w14:paraId="157EBDF3" w14:textId="45EC8C13" w:rsidR="66E01CA7" w:rsidRDefault="66E01CA7" w:rsidP="66E01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6E01CA7" w14:paraId="460E6EBB" w14:textId="77777777" w:rsidTr="66E01CA7">
      <w:trPr>
        <w:trHeight w:val="300"/>
      </w:trPr>
      <w:tc>
        <w:tcPr>
          <w:tcW w:w="3120" w:type="dxa"/>
        </w:tcPr>
        <w:p w14:paraId="4EEB0FAD" w14:textId="0D2F3B0C" w:rsidR="66E01CA7" w:rsidRDefault="66E01CA7" w:rsidP="66E01CA7">
          <w:pPr>
            <w:pStyle w:val="Header"/>
            <w:ind w:left="-115"/>
          </w:pPr>
        </w:p>
      </w:tc>
      <w:tc>
        <w:tcPr>
          <w:tcW w:w="3120" w:type="dxa"/>
        </w:tcPr>
        <w:p w14:paraId="03C1D61B" w14:textId="1FAC7A40" w:rsidR="66E01CA7" w:rsidRDefault="66E01CA7" w:rsidP="66E01CA7">
          <w:pPr>
            <w:pStyle w:val="Header"/>
            <w:jc w:val="center"/>
          </w:pPr>
        </w:p>
      </w:tc>
      <w:tc>
        <w:tcPr>
          <w:tcW w:w="3120" w:type="dxa"/>
        </w:tcPr>
        <w:p w14:paraId="024C4D1D" w14:textId="7F874BDC" w:rsidR="66E01CA7" w:rsidRDefault="66E01CA7" w:rsidP="66E01CA7">
          <w:pPr>
            <w:pStyle w:val="Header"/>
            <w:ind w:right="-115"/>
            <w:jc w:val="right"/>
          </w:pPr>
        </w:p>
      </w:tc>
    </w:tr>
  </w:tbl>
  <w:p w14:paraId="6BC0170F" w14:textId="3AC76E86" w:rsidR="66E01CA7" w:rsidRDefault="66E01CA7" w:rsidP="66E01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63AF66" w14:textId="77777777" w:rsidR="000876EF" w:rsidRDefault="000876EF" w:rsidP="005C3013">
      <w:pPr>
        <w:spacing w:after="0" w:line="240" w:lineRule="auto"/>
      </w:pPr>
      <w:bookmarkStart w:id="0" w:name="_Hlk155086122"/>
      <w:bookmarkEnd w:id="0"/>
      <w:r>
        <w:separator/>
      </w:r>
    </w:p>
  </w:footnote>
  <w:footnote w:type="continuationSeparator" w:id="0">
    <w:p w14:paraId="253C0E49" w14:textId="77777777" w:rsidR="000876EF" w:rsidRDefault="000876EF" w:rsidP="005C3013">
      <w:pPr>
        <w:spacing w:after="0" w:line="240" w:lineRule="auto"/>
      </w:pPr>
      <w:r>
        <w:continuationSeparator/>
      </w:r>
    </w:p>
  </w:footnote>
  <w:footnote w:type="continuationNotice" w:id="1">
    <w:p w14:paraId="7ABFEE90" w14:textId="77777777" w:rsidR="000876EF" w:rsidRDefault="000876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6E01CA7" w14:paraId="4ADD7316" w14:textId="77777777" w:rsidTr="66E01CA7">
      <w:trPr>
        <w:trHeight w:val="300"/>
      </w:trPr>
      <w:tc>
        <w:tcPr>
          <w:tcW w:w="3120" w:type="dxa"/>
        </w:tcPr>
        <w:p w14:paraId="66EACEB8" w14:textId="4515D5D2" w:rsidR="66E01CA7" w:rsidRDefault="66E01CA7" w:rsidP="66E01CA7">
          <w:pPr>
            <w:pStyle w:val="Header"/>
            <w:ind w:left="-115"/>
          </w:pPr>
        </w:p>
      </w:tc>
      <w:tc>
        <w:tcPr>
          <w:tcW w:w="3120" w:type="dxa"/>
        </w:tcPr>
        <w:p w14:paraId="0DC127E5" w14:textId="75CEE785" w:rsidR="66E01CA7" w:rsidRDefault="66E01CA7" w:rsidP="66E01CA7">
          <w:pPr>
            <w:pStyle w:val="Header"/>
            <w:jc w:val="center"/>
          </w:pPr>
        </w:p>
      </w:tc>
      <w:tc>
        <w:tcPr>
          <w:tcW w:w="3120" w:type="dxa"/>
        </w:tcPr>
        <w:p w14:paraId="72AAAA8B" w14:textId="002E3461" w:rsidR="66E01CA7" w:rsidRDefault="66E01CA7" w:rsidP="66E01CA7">
          <w:pPr>
            <w:pStyle w:val="Header"/>
            <w:ind w:right="-115"/>
            <w:jc w:val="right"/>
          </w:pPr>
        </w:p>
      </w:tc>
    </w:tr>
  </w:tbl>
  <w:p w14:paraId="186098CE" w14:textId="2F657A93" w:rsidR="66E01CA7" w:rsidRDefault="66E01CA7" w:rsidP="66E01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59E5B" w14:textId="34D19716" w:rsidR="000F1F1D" w:rsidRDefault="0001479A" w:rsidP="002839BE">
    <w:pPr>
      <w:pStyle w:val="Header"/>
    </w:pPr>
    <w:r>
      <w:rPr>
        <w:rFonts w:ascii="Book Antiqua" w:hAnsi="Book Antiqua"/>
        <w:i/>
        <w:noProof/>
        <w:color w:val="2B579A"/>
        <w:sz w:val="24"/>
        <w:shd w:val="clear" w:color="auto" w:fill="E6E6E6"/>
      </w:rPr>
      <w:drawing>
        <wp:anchor distT="0" distB="0" distL="114300" distR="114300" simplePos="0" relativeHeight="251658241" behindDoc="0" locked="0" layoutInCell="1" allowOverlap="1" wp14:anchorId="2EF65E99" wp14:editId="0F39C56B">
          <wp:simplePos x="0" y="0"/>
          <wp:positionH relativeFrom="margin">
            <wp:align>right</wp:align>
          </wp:positionH>
          <wp:positionV relativeFrom="paragraph">
            <wp:posOffset>-104223</wp:posOffset>
          </wp:positionV>
          <wp:extent cx="1048385" cy="560705"/>
          <wp:effectExtent l="0" t="0" r="0" b="0"/>
          <wp:wrapThrough wrapText="bothSides">
            <wp:wrapPolygon edited="0">
              <wp:start x="2355" y="0"/>
              <wp:lineTo x="0" y="734"/>
              <wp:lineTo x="0" y="16879"/>
              <wp:lineTo x="1962" y="20548"/>
              <wp:lineTo x="4317" y="20548"/>
              <wp:lineTo x="5887" y="20548"/>
              <wp:lineTo x="13737" y="20548"/>
              <wp:lineTo x="21194" y="16879"/>
              <wp:lineTo x="21194" y="3669"/>
              <wp:lineTo x="19624" y="2202"/>
              <wp:lineTo x="7457" y="0"/>
              <wp:lineTo x="2355" y="0"/>
            </wp:wrapPolygon>
          </wp:wrapThrough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0_ISDH logo_Horizontal reverse 4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i/>
        <w:noProof/>
        <w:color w:val="2B579A"/>
        <w:sz w:val="24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B08A03" wp14:editId="43B1D8ED">
              <wp:simplePos x="0" y="0"/>
              <wp:positionH relativeFrom="margin">
                <wp:posOffset>-1287780</wp:posOffset>
              </wp:positionH>
              <wp:positionV relativeFrom="paragraph">
                <wp:posOffset>-1236345</wp:posOffset>
              </wp:positionV>
              <wp:extent cx="7609205" cy="1780540"/>
              <wp:effectExtent l="0" t="0" r="0" b="0"/>
              <wp:wrapThrough wrapText="bothSides">
                <wp:wrapPolygon edited="0">
                  <wp:start x="487" y="0"/>
                  <wp:lineTo x="0" y="924"/>
                  <wp:lineTo x="0" y="20106"/>
                  <wp:lineTo x="433" y="21261"/>
                  <wp:lineTo x="21090" y="21261"/>
                  <wp:lineTo x="21522" y="20568"/>
                  <wp:lineTo x="21522" y="924"/>
                  <wp:lineTo x="21036" y="0"/>
                  <wp:lineTo x="487" y="0"/>
                </wp:wrapPolygon>
              </wp:wrapThrough>
              <wp:docPr id="16" name="Rectangle: Rounded Corner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9205" cy="1780540"/>
                      </a:xfrm>
                      <a:prstGeom prst="roundRect">
                        <a:avLst/>
                      </a:prstGeom>
                      <a:solidFill>
                        <a:srgbClr val="253E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18A02E9" id="Rectangle: Rounded Corners 16" o:spid="_x0000_s1026" style="position:absolute;margin-left:-101.4pt;margin-top:-97.35pt;width:599.15pt;height:140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" fillcolor="#253e8e" stroked="f" strokeweight="1pt">
              <v:stroke joinstyle="miter"/>
              <w10:wrap type="through" anchorx="margin"/>
            </v:roundrect>
          </w:pict>
        </mc:Fallback>
      </mc:AlternateContent>
    </w:r>
    <w:r w:rsidR="00D77D29" w:rsidRPr="008347A6">
      <w:rPr>
        <w:rFonts w:ascii="Book Antiqua" w:hAnsi="Book Antiqua"/>
        <w:i/>
        <w:noProof/>
        <w:color w:val="2B579A"/>
        <w:sz w:val="24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0004E6E" wp14:editId="1D3034F6">
              <wp:simplePos x="0" y="0"/>
              <wp:positionH relativeFrom="margin">
                <wp:posOffset>-71562</wp:posOffset>
              </wp:positionH>
              <wp:positionV relativeFrom="paragraph">
                <wp:posOffset>-251874</wp:posOffset>
              </wp:positionV>
              <wp:extent cx="4714875" cy="1057275"/>
              <wp:effectExtent l="0" t="0" r="0" b="0"/>
              <wp:wrapSquare wrapText="bothSides"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875" cy="1057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07E1EF" w14:textId="1CC790C9" w:rsidR="002839BE" w:rsidRPr="00D77D29" w:rsidRDefault="0001479A" w:rsidP="002839BE">
                          <w:pPr>
                            <w:spacing w:before="240" w:after="24" w:line="286" w:lineRule="auto"/>
                            <w:ind w:left="-86"/>
                            <w:contextualSpacing/>
                            <w:rPr>
                              <w:rFonts w:ascii="Raleway SemiBold" w:hAnsi="Raleway SemiBold"/>
                              <w:i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1479A">
                            <w:rPr>
                              <w:rFonts w:ascii="Raleway ExtraBold" w:hAnsi="Raleway ExtraBold"/>
                              <w:i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 xml:space="preserve">2024 Sexual Risk Avoidance Education: Request for Applications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04E6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5.65pt;margin-top:-19.85pt;width:371.25pt;height:83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" filled="f" stroked="f">
              <v:textbox>
                <w:txbxContent>
                  <w:p w14:paraId="3307E1EF" w14:textId="1CC790C9" w:rsidR="002839BE" w:rsidRPr="00D77D29" w:rsidRDefault="0001479A" w:rsidP="002839BE">
                    <w:pPr>
                      <w:spacing w:before="240" w:after="24" w:line="286" w:lineRule="auto"/>
                      <w:ind w:left="-86"/>
                      <w:contextualSpacing/>
                      <w:rPr>
                        <w:rFonts w:ascii="Raleway SemiBold" w:hAnsi="Raleway SemiBold"/>
                        <w:iCs/>
                        <w:noProof/>
                        <w:color w:val="FFFFFF" w:themeColor="background1"/>
                        <w:sz w:val="32"/>
                        <w:szCs w:val="32"/>
                      </w:rPr>
                    </w:pPr>
                    <w:r w:rsidRPr="0001479A">
                      <w:rPr>
                        <w:rFonts w:ascii="Raleway ExtraBold" w:hAnsi="Raleway ExtraBold"/>
                        <w:iCs/>
                        <w:noProof/>
                        <w:color w:val="FFFFFF" w:themeColor="background1"/>
                        <w:sz w:val="32"/>
                        <w:szCs w:val="32"/>
                      </w:rPr>
                      <w:t xml:space="preserve">2024 Sexual Risk Avoidance Education: Request for Applications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F1F1D">
      <w:t xml:space="preserve">                       </w:t>
    </w:r>
    <w:r w:rsidR="006B34AE">
      <w:t xml:space="preserve">  </w:t>
    </w:r>
    <w:r w:rsidR="000F1F1D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2091D"/>
    <w:multiLevelType w:val="multilevel"/>
    <w:tmpl w:val="A39C27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E895F4B"/>
    <w:multiLevelType w:val="multilevel"/>
    <w:tmpl w:val="1766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17087412">
    <w:abstractNumId w:val="0"/>
  </w:num>
  <w:num w:numId="2" w16cid:durableId="1562324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9F1AF5"/>
    <w:rsid w:val="00007E1E"/>
    <w:rsid w:val="00010221"/>
    <w:rsid w:val="0001479A"/>
    <w:rsid w:val="000266A1"/>
    <w:rsid w:val="00045EEE"/>
    <w:rsid w:val="000507EE"/>
    <w:rsid w:val="00062B48"/>
    <w:rsid w:val="00074D4D"/>
    <w:rsid w:val="000844E7"/>
    <w:rsid w:val="000876EF"/>
    <w:rsid w:val="000A779B"/>
    <w:rsid w:val="000C1918"/>
    <w:rsid w:val="000D05D1"/>
    <w:rsid w:val="000F1F1D"/>
    <w:rsid w:val="000F36DE"/>
    <w:rsid w:val="00104B44"/>
    <w:rsid w:val="00106BE6"/>
    <w:rsid w:val="00111E9B"/>
    <w:rsid w:val="00123002"/>
    <w:rsid w:val="00123543"/>
    <w:rsid w:val="001328B0"/>
    <w:rsid w:val="00140246"/>
    <w:rsid w:val="0014693B"/>
    <w:rsid w:val="00150E24"/>
    <w:rsid w:val="00152440"/>
    <w:rsid w:val="00160DE2"/>
    <w:rsid w:val="001736D6"/>
    <w:rsid w:val="00184EEE"/>
    <w:rsid w:val="00190E82"/>
    <w:rsid w:val="001A2098"/>
    <w:rsid w:val="001A4BBD"/>
    <w:rsid w:val="001B33D3"/>
    <w:rsid w:val="001E75DF"/>
    <w:rsid w:val="001F04E8"/>
    <w:rsid w:val="001F72A6"/>
    <w:rsid w:val="00201A70"/>
    <w:rsid w:val="0020247F"/>
    <w:rsid w:val="00222053"/>
    <w:rsid w:val="00252BF7"/>
    <w:rsid w:val="002674DC"/>
    <w:rsid w:val="002704E8"/>
    <w:rsid w:val="002819B9"/>
    <w:rsid w:val="002839BE"/>
    <w:rsid w:val="002A5087"/>
    <w:rsid w:val="002B248D"/>
    <w:rsid w:val="002B2B1C"/>
    <w:rsid w:val="002D129F"/>
    <w:rsid w:val="002E79FA"/>
    <w:rsid w:val="002F1129"/>
    <w:rsid w:val="0031707D"/>
    <w:rsid w:val="0032320E"/>
    <w:rsid w:val="003449FE"/>
    <w:rsid w:val="00351247"/>
    <w:rsid w:val="00352CE4"/>
    <w:rsid w:val="003531E8"/>
    <w:rsid w:val="00387A1F"/>
    <w:rsid w:val="003D7E40"/>
    <w:rsid w:val="003E51C3"/>
    <w:rsid w:val="003E7229"/>
    <w:rsid w:val="003F40B2"/>
    <w:rsid w:val="003F6C8A"/>
    <w:rsid w:val="00402FE7"/>
    <w:rsid w:val="00404140"/>
    <w:rsid w:val="00412AED"/>
    <w:rsid w:val="004222FA"/>
    <w:rsid w:val="00424DAF"/>
    <w:rsid w:val="004375A6"/>
    <w:rsid w:val="00437A8E"/>
    <w:rsid w:val="00465F16"/>
    <w:rsid w:val="0049269B"/>
    <w:rsid w:val="004950A0"/>
    <w:rsid w:val="004958A7"/>
    <w:rsid w:val="004A276E"/>
    <w:rsid w:val="004D5E79"/>
    <w:rsid w:val="004E1FB2"/>
    <w:rsid w:val="00552632"/>
    <w:rsid w:val="00565F3A"/>
    <w:rsid w:val="005716AF"/>
    <w:rsid w:val="00583839"/>
    <w:rsid w:val="00593A6D"/>
    <w:rsid w:val="005A30E7"/>
    <w:rsid w:val="005A5191"/>
    <w:rsid w:val="005C22AD"/>
    <w:rsid w:val="005C3013"/>
    <w:rsid w:val="005F1B3D"/>
    <w:rsid w:val="006072A3"/>
    <w:rsid w:val="0061512C"/>
    <w:rsid w:val="00625A0D"/>
    <w:rsid w:val="006530DE"/>
    <w:rsid w:val="00657BCD"/>
    <w:rsid w:val="00664376"/>
    <w:rsid w:val="006707AC"/>
    <w:rsid w:val="00683165"/>
    <w:rsid w:val="006A19AD"/>
    <w:rsid w:val="006B34AE"/>
    <w:rsid w:val="006C0E8B"/>
    <w:rsid w:val="006D43D3"/>
    <w:rsid w:val="007237B6"/>
    <w:rsid w:val="00754CF2"/>
    <w:rsid w:val="00767724"/>
    <w:rsid w:val="007747C7"/>
    <w:rsid w:val="007B1D9B"/>
    <w:rsid w:val="007B28B2"/>
    <w:rsid w:val="007B45CD"/>
    <w:rsid w:val="007C184A"/>
    <w:rsid w:val="007C4B90"/>
    <w:rsid w:val="007E0E07"/>
    <w:rsid w:val="007E1438"/>
    <w:rsid w:val="007F092F"/>
    <w:rsid w:val="0081559D"/>
    <w:rsid w:val="008217AC"/>
    <w:rsid w:val="00827FBA"/>
    <w:rsid w:val="00833168"/>
    <w:rsid w:val="008563BA"/>
    <w:rsid w:val="00863222"/>
    <w:rsid w:val="00872A7F"/>
    <w:rsid w:val="00880ED9"/>
    <w:rsid w:val="00885AF6"/>
    <w:rsid w:val="00895100"/>
    <w:rsid w:val="008A0B4B"/>
    <w:rsid w:val="008A76B3"/>
    <w:rsid w:val="008B5ABF"/>
    <w:rsid w:val="008D3A29"/>
    <w:rsid w:val="008D3F4D"/>
    <w:rsid w:val="008D4CF4"/>
    <w:rsid w:val="008F6A10"/>
    <w:rsid w:val="00900FC8"/>
    <w:rsid w:val="00920AF6"/>
    <w:rsid w:val="00926983"/>
    <w:rsid w:val="00932ABA"/>
    <w:rsid w:val="00962A88"/>
    <w:rsid w:val="009747AA"/>
    <w:rsid w:val="00982703"/>
    <w:rsid w:val="009A09AF"/>
    <w:rsid w:val="009A134F"/>
    <w:rsid w:val="009D4ADC"/>
    <w:rsid w:val="009E215A"/>
    <w:rsid w:val="009F420A"/>
    <w:rsid w:val="00A02B3D"/>
    <w:rsid w:val="00A15E22"/>
    <w:rsid w:val="00A21434"/>
    <w:rsid w:val="00A252BD"/>
    <w:rsid w:val="00A33F31"/>
    <w:rsid w:val="00A42691"/>
    <w:rsid w:val="00A43250"/>
    <w:rsid w:val="00A52B00"/>
    <w:rsid w:val="00A77B47"/>
    <w:rsid w:val="00A8121B"/>
    <w:rsid w:val="00A85836"/>
    <w:rsid w:val="00A97C0A"/>
    <w:rsid w:val="00AB39D8"/>
    <w:rsid w:val="00AB7741"/>
    <w:rsid w:val="00AE05A0"/>
    <w:rsid w:val="00AF6E1B"/>
    <w:rsid w:val="00AF73F2"/>
    <w:rsid w:val="00AF781D"/>
    <w:rsid w:val="00B0320B"/>
    <w:rsid w:val="00B14566"/>
    <w:rsid w:val="00B16428"/>
    <w:rsid w:val="00B1677E"/>
    <w:rsid w:val="00B1E8C5"/>
    <w:rsid w:val="00B22177"/>
    <w:rsid w:val="00B26A61"/>
    <w:rsid w:val="00B2AAE2"/>
    <w:rsid w:val="00B41F21"/>
    <w:rsid w:val="00B46361"/>
    <w:rsid w:val="00B5778B"/>
    <w:rsid w:val="00B610F3"/>
    <w:rsid w:val="00B7221E"/>
    <w:rsid w:val="00B75077"/>
    <w:rsid w:val="00B96F8F"/>
    <w:rsid w:val="00C366A0"/>
    <w:rsid w:val="00C45794"/>
    <w:rsid w:val="00C849E8"/>
    <w:rsid w:val="00C9666D"/>
    <w:rsid w:val="00CB4C61"/>
    <w:rsid w:val="00CC015B"/>
    <w:rsid w:val="00CC0929"/>
    <w:rsid w:val="00CD0D3B"/>
    <w:rsid w:val="00CD37EE"/>
    <w:rsid w:val="00CE0263"/>
    <w:rsid w:val="00CE15F4"/>
    <w:rsid w:val="00CF2F05"/>
    <w:rsid w:val="00CF3993"/>
    <w:rsid w:val="00D2752F"/>
    <w:rsid w:val="00D31170"/>
    <w:rsid w:val="00D70E49"/>
    <w:rsid w:val="00D77D29"/>
    <w:rsid w:val="00D826B1"/>
    <w:rsid w:val="00D9505F"/>
    <w:rsid w:val="00DC4A59"/>
    <w:rsid w:val="00DC58BF"/>
    <w:rsid w:val="00DD6AB2"/>
    <w:rsid w:val="00DE6B08"/>
    <w:rsid w:val="00DF26F5"/>
    <w:rsid w:val="00E0402E"/>
    <w:rsid w:val="00E06C88"/>
    <w:rsid w:val="00E515F8"/>
    <w:rsid w:val="00E55F5F"/>
    <w:rsid w:val="00E654C4"/>
    <w:rsid w:val="00E72C75"/>
    <w:rsid w:val="00EB61E4"/>
    <w:rsid w:val="00EE3352"/>
    <w:rsid w:val="00EF14E9"/>
    <w:rsid w:val="00F013EC"/>
    <w:rsid w:val="00F0520D"/>
    <w:rsid w:val="00F14555"/>
    <w:rsid w:val="00F24FB3"/>
    <w:rsid w:val="00F319C4"/>
    <w:rsid w:val="00F338B4"/>
    <w:rsid w:val="00F35953"/>
    <w:rsid w:val="00F36683"/>
    <w:rsid w:val="00F42889"/>
    <w:rsid w:val="00F75584"/>
    <w:rsid w:val="00F77FCE"/>
    <w:rsid w:val="00F85078"/>
    <w:rsid w:val="00FC1841"/>
    <w:rsid w:val="00FC5AA5"/>
    <w:rsid w:val="00FC736B"/>
    <w:rsid w:val="00FD0D8C"/>
    <w:rsid w:val="00FD79ED"/>
    <w:rsid w:val="027EB0B3"/>
    <w:rsid w:val="0298FFCF"/>
    <w:rsid w:val="02F021CF"/>
    <w:rsid w:val="03F63B92"/>
    <w:rsid w:val="044E32C3"/>
    <w:rsid w:val="04611513"/>
    <w:rsid w:val="05A722FF"/>
    <w:rsid w:val="07022DD9"/>
    <w:rsid w:val="0742F360"/>
    <w:rsid w:val="08745B55"/>
    <w:rsid w:val="098889D5"/>
    <w:rsid w:val="09C084EA"/>
    <w:rsid w:val="09C14E65"/>
    <w:rsid w:val="09E6CF69"/>
    <w:rsid w:val="0A3F791C"/>
    <w:rsid w:val="0A49A529"/>
    <w:rsid w:val="0A503AEF"/>
    <w:rsid w:val="0B09881C"/>
    <w:rsid w:val="0BC966A1"/>
    <w:rsid w:val="0CC22F36"/>
    <w:rsid w:val="0CEC06EB"/>
    <w:rsid w:val="0E4128DE"/>
    <w:rsid w:val="0EBA408C"/>
    <w:rsid w:val="0FD50CDD"/>
    <w:rsid w:val="0FE84593"/>
    <w:rsid w:val="10818AE5"/>
    <w:rsid w:val="11DCFF75"/>
    <w:rsid w:val="127F3BD5"/>
    <w:rsid w:val="12CC635E"/>
    <w:rsid w:val="138BBF7F"/>
    <w:rsid w:val="1586B3EB"/>
    <w:rsid w:val="1599725A"/>
    <w:rsid w:val="15D3800D"/>
    <w:rsid w:val="1692E931"/>
    <w:rsid w:val="1730EB2C"/>
    <w:rsid w:val="17747A82"/>
    <w:rsid w:val="17F0A785"/>
    <w:rsid w:val="18A0F3DA"/>
    <w:rsid w:val="19EDA828"/>
    <w:rsid w:val="1AB591FD"/>
    <w:rsid w:val="1ADB9198"/>
    <w:rsid w:val="1B2122F3"/>
    <w:rsid w:val="1C7F59B1"/>
    <w:rsid w:val="1CEF0A26"/>
    <w:rsid w:val="1D26CB26"/>
    <w:rsid w:val="1D9616DD"/>
    <w:rsid w:val="1FA9A9B4"/>
    <w:rsid w:val="211C2861"/>
    <w:rsid w:val="23062A9E"/>
    <w:rsid w:val="235BCDC7"/>
    <w:rsid w:val="251243B1"/>
    <w:rsid w:val="25CA8471"/>
    <w:rsid w:val="27A1AE0F"/>
    <w:rsid w:val="291AB85E"/>
    <w:rsid w:val="2B7E89F4"/>
    <w:rsid w:val="2B83D399"/>
    <w:rsid w:val="2C0C8970"/>
    <w:rsid w:val="2D4BD2CE"/>
    <w:rsid w:val="2E2B8757"/>
    <w:rsid w:val="2E7F87D3"/>
    <w:rsid w:val="2E9C8D10"/>
    <w:rsid w:val="2E9F1AF5"/>
    <w:rsid w:val="2F2EEABB"/>
    <w:rsid w:val="2F48116D"/>
    <w:rsid w:val="2F6719C4"/>
    <w:rsid w:val="2FE38DF9"/>
    <w:rsid w:val="308D2DAF"/>
    <w:rsid w:val="30EBC8EF"/>
    <w:rsid w:val="314F0101"/>
    <w:rsid w:val="31E93642"/>
    <w:rsid w:val="3300B0FE"/>
    <w:rsid w:val="332B381A"/>
    <w:rsid w:val="33462A5D"/>
    <w:rsid w:val="349C815F"/>
    <w:rsid w:val="3555ED8C"/>
    <w:rsid w:val="36030211"/>
    <w:rsid w:val="3605E880"/>
    <w:rsid w:val="363851C0"/>
    <w:rsid w:val="36984294"/>
    <w:rsid w:val="37211EE3"/>
    <w:rsid w:val="3728A3EC"/>
    <w:rsid w:val="373585F5"/>
    <w:rsid w:val="374AFD91"/>
    <w:rsid w:val="3752C629"/>
    <w:rsid w:val="37A4173B"/>
    <w:rsid w:val="37E3E22F"/>
    <w:rsid w:val="37E9ADAD"/>
    <w:rsid w:val="3810F62A"/>
    <w:rsid w:val="384EBE7D"/>
    <w:rsid w:val="38A2BE7C"/>
    <w:rsid w:val="393B8B55"/>
    <w:rsid w:val="3945848E"/>
    <w:rsid w:val="396FF282"/>
    <w:rsid w:val="3997679D"/>
    <w:rsid w:val="39EA8EDE"/>
    <w:rsid w:val="3AD74E9C"/>
    <w:rsid w:val="3B041596"/>
    <w:rsid w:val="3CB664D5"/>
    <w:rsid w:val="3CFB8A1C"/>
    <w:rsid w:val="3D322014"/>
    <w:rsid w:val="3D8D8439"/>
    <w:rsid w:val="3E6976C2"/>
    <w:rsid w:val="3FE31CB5"/>
    <w:rsid w:val="4118458F"/>
    <w:rsid w:val="41489B27"/>
    <w:rsid w:val="423C5E1A"/>
    <w:rsid w:val="429DBD1A"/>
    <w:rsid w:val="42B0B185"/>
    <w:rsid w:val="42E46B88"/>
    <w:rsid w:val="432D4421"/>
    <w:rsid w:val="435BF227"/>
    <w:rsid w:val="4376477A"/>
    <w:rsid w:val="43BCAF4B"/>
    <w:rsid w:val="43CBE905"/>
    <w:rsid w:val="43E196DD"/>
    <w:rsid w:val="44529829"/>
    <w:rsid w:val="45BC357F"/>
    <w:rsid w:val="45E757BE"/>
    <w:rsid w:val="461796E6"/>
    <w:rsid w:val="461C0C4A"/>
    <w:rsid w:val="4697DF2D"/>
    <w:rsid w:val="46AFF872"/>
    <w:rsid w:val="46BFAC21"/>
    <w:rsid w:val="46F82C6F"/>
    <w:rsid w:val="476B37B5"/>
    <w:rsid w:val="47896EA9"/>
    <w:rsid w:val="47A942B3"/>
    <w:rsid w:val="47F824B2"/>
    <w:rsid w:val="4830949A"/>
    <w:rsid w:val="48D1AAF4"/>
    <w:rsid w:val="4953AD0C"/>
    <w:rsid w:val="499F138D"/>
    <w:rsid w:val="4B2C28A1"/>
    <w:rsid w:val="4B3AA315"/>
    <w:rsid w:val="4B52E1AD"/>
    <w:rsid w:val="4C16FF00"/>
    <w:rsid w:val="4C427260"/>
    <w:rsid w:val="4CBA16D7"/>
    <w:rsid w:val="4D1F39F6"/>
    <w:rsid w:val="4D264285"/>
    <w:rsid w:val="4F97E1AC"/>
    <w:rsid w:val="50555CE5"/>
    <w:rsid w:val="508B7704"/>
    <w:rsid w:val="51C140D6"/>
    <w:rsid w:val="52083046"/>
    <w:rsid w:val="521C06C8"/>
    <w:rsid w:val="52395987"/>
    <w:rsid w:val="52890DCD"/>
    <w:rsid w:val="52EE8FD9"/>
    <w:rsid w:val="540436A3"/>
    <w:rsid w:val="554A98C2"/>
    <w:rsid w:val="558A3B2C"/>
    <w:rsid w:val="55B30A0A"/>
    <w:rsid w:val="55BCA888"/>
    <w:rsid w:val="561DFFE5"/>
    <w:rsid w:val="562D69E0"/>
    <w:rsid w:val="58C77608"/>
    <w:rsid w:val="5AF17108"/>
    <w:rsid w:val="5B3802A5"/>
    <w:rsid w:val="5B3B9CEC"/>
    <w:rsid w:val="5C3D793C"/>
    <w:rsid w:val="5CB7A5C9"/>
    <w:rsid w:val="5E6AD3A0"/>
    <w:rsid w:val="5E8C5E9D"/>
    <w:rsid w:val="5F311D72"/>
    <w:rsid w:val="5FC2E9ED"/>
    <w:rsid w:val="60875231"/>
    <w:rsid w:val="60BB9A76"/>
    <w:rsid w:val="611CF976"/>
    <w:rsid w:val="611D3130"/>
    <w:rsid w:val="6168A012"/>
    <w:rsid w:val="64410AE3"/>
    <w:rsid w:val="64472A1B"/>
    <w:rsid w:val="6454D33A"/>
    <w:rsid w:val="645BDE8F"/>
    <w:rsid w:val="64A040D4"/>
    <w:rsid w:val="65747CD0"/>
    <w:rsid w:val="66E01CA7"/>
    <w:rsid w:val="670FD399"/>
    <w:rsid w:val="676D3988"/>
    <w:rsid w:val="682D4F98"/>
    <w:rsid w:val="68645E2B"/>
    <w:rsid w:val="68CE831B"/>
    <w:rsid w:val="695C6470"/>
    <w:rsid w:val="6973B1F7"/>
    <w:rsid w:val="69C86ED2"/>
    <w:rsid w:val="6A134FB5"/>
    <w:rsid w:val="6A1EC1DD"/>
    <w:rsid w:val="6A6401A9"/>
    <w:rsid w:val="6AB16EA1"/>
    <w:rsid w:val="6BBA923E"/>
    <w:rsid w:val="6BD30544"/>
    <w:rsid w:val="6C612E98"/>
    <w:rsid w:val="6D0BBB04"/>
    <w:rsid w:val="6D6ED5A5"/>
    <w:rsid w:val="6D9A1D7E"/>
    <w:rsid w:val="6DB76B49"/>
    <w:rsid w:val="6DEEC8A1"/>
    <w:rsid w:val="6E4F77CF"/>
    <w:rsid w:val="6E85F2EB"/>
    <w:rsid w:val="702723A4"/>
    <w:rsid w:val="70304318"/>
    <w:rsid w:val="70456F13"/>
    <w:rsid w:val="7058BF18"/>
    <w:rsid w:val="705B9732"/>
    <w:rsid w:val="70759BBC"/>
    <w:rsid w:val="71121752"/>
    <w:rsid w:val="71B35DD7"/>
    <w:rsid w:val="7250D02B"/>
    <w:rsid w:val="72E9A544"/>
    <w:rsid w:val="73189BFF"/>
    <w:rsid w:val="73494FD1"/>
    <w:rsid w:val="73CB125D"/>
    <w:rsid w:val="74508E20"/>
    <w:rsid w:val="7674183A"/>
    <w:rsid w:val="768E92DE"/>
    <w:rsid w:val="76D918E9"/>
    <w:rsid w:val="76EE3FFF"/>
    <w:rsid w:val="78178C79"/>
    <w:rsid w:val="7944C87B"/>
    <w:rsid w:val="79C1CA3F"/>
    <w:rsid w:val="7A9DD294"/>
    <w:rsid w:val="7BDDD478"/>
    <w:rsid w:val="7C0040B8"/>
    <w:rsid w:val="7C337D67"/>
    <w:rsid w:val="7C5A5822"/>
    <w:rsid w:val="7C804443"/>
    <w:rsid w:val="7D0B9AF9"/>
    <w:rsid w:val="7D7473EF"/>
    <w:rsid w:val="7DADCAED"/>
    <w:rsid w:val="7E8801E6"/>
    <w:rsid w:val="7EB133B5"/>
    <w:rsid w:val="7EC95F8E"/>
    <w:rsid w:val="7FAB5EDF"/>
    <w:rsid w:val="7FC0E826"/>
    <w:rsid w:val="7FD23B51"/>
    <w:rsid w:val="7FD4E499"/>
    <w:rsid w:val="7FD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E9F1AF5"/>
  <w15:chartTrackingRefBased/>
  <w15:docId w15:val="{FA0173F0-32EC-47DB-9D03-7760C1CE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013"/>
  </w:style>
  <w:style w:type="paragraph" w:styleId="Footer">
    <w:name w:val="footer"/>
    <w:basedOn w:val="Normal"/>
    <w:link w:val="FooterChar"/>
    <w:uiPriority w:val="99"/>
    <w:unhideWhenUsed/>
    <w:rsid w:val="005C3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013"/>
  </w:style>
  <w:style w:type="table" w:styleId="TableGrid">
    <w:name w:val="Table Grid"/>
    <w:basedOn w:val="TableNormal"/>
    <w:uiPriority w:val="39"/>
    <w:rsid w:val="0043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3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1E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222F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A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752F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5778B"/>
  </w:style>
  <w:style w:type="character" w:customStyle="1" w:styleId="me-email-text">
    <w:name w:val="me-email-text"/>
    <w:basedOn w:val="DefaultParagraphFont"/>
    <w:rsid w:val="009F420A"/>
  </w:style>
  <w:style w:type="character" w:customStyle="1" w:styleId="me-email-text-secondary">
    <w:name w:val="me-email-text-secondary"/>
    <w:basedOn w:val="DefaultParagraphFont"/>
    <w:rsid w:val="009F420A"/>
  </w:style>
  <w:style w:type="character" w:customStyle="1" w:styleId="me-email-headline">
    <w:name w:val="me-email-headline"/>
    <w:basedOn w:val="DefaultParagraphFont"/>
    <w:rsid w:val="009F4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65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93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897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012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3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1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dohmch@health.in.gov" TargetMode="External"/><Relationship Id="rId18" Type="http://schemas.openxmlformats.org/officeDocument/2006/relationships/hyperlink" Target="https://www.webex.com/msteams?confid=1110890305&amp;tenantkey=indiana&amp;domain=m.webex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idohmch@health.in.gov" TargetMode="External"/><Relationship Id="rId17" Type="http://schemas.openxmlformats.org/officeDocument/2006/relationships/hyperlink" Target="https://dialin.teams.microsoft.com/4e9ab633-7e9f-4c58-9a45-b04d55813210?id=311394508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tel:+13175521674,,311394508" TargetMode="External"/><Relationship Id="rId20" Type="http://schemas.openxmlformats.org/officeDocument/2006/relationships/hyperlink" Target="https://dialin.teams.microsoft.com/usp/pstnconferenc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MmU0Nzc4ZjktNDcwZS00ZjBhLWE1ZTItYTE4ZDRjZGVkNDk2%40thread.v2/0?context=%7b%22Tid%22%3a%222199bfba-a409-4f13-b0c4-18b45933d88d%22%2c%22Oid%22%3a%22ec53bd4f-5744-4af3-8603-3a6165d5834e%22%7d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teams.microsoft.com/l/meetup-join/19%3ameeting_MmU0Nzc4ZjktNDcwZS00ZjBhLWE1ZTItYTE4ZDRjZGVkNDk2%40thread.v2/0?context=%7b%22Tid%22%3a%222199bfba-a409-4f13-b0c4-18b45933d88d%22%2c%22Oid%22%3a%22ec53bd4f-5744-4af3-8603-3a6165d5834e%22%7d" TargetMode="External"/><Relationship Id="rId23" Type="http://schemas.openxmlformats.org/officeDocument/2006/relationships/header" Target="header2.xml"/><Relationship Id="rId10" Type="http://schemas.openxmlformats.org/officeDocument/2006/relationships/hyperlink" Target="mailto:idohmch@health.in.gov" TargetMode="External"/><Relationship Id="rId19" Type="http://schemas.openxmlformats.org/officeDocument/2006/relationships/hyperlink" Target="https://teams.microsoft.com/meetingOptions/?organizerId=ec53bd4f-5744-4af3-8603-3a6165d5834e&amp;tenantId=2199bfba-a409-4f13-b0c4-18b45933d88d&amp;threadId=19_meeting_MmU0Nzc4ZjktNDcwZS00ZjBhLWE1ZTItYTE4ZDRjZGVkNDk2@thread.v2&amp;messageId=0&amp;language=en-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ka.ms/JoinTeamsMeeting?omkt=en-US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f6aca7-7bdb-4def-a453-532bd06ada53">
      <Terms xmlns="http://schemas.microsoft.com/office/infopath/2007/PartnerControls"/>
    </lcf76f155ced4ddcb4097134ff3c332f>
    <TaxCatchAll xmlns="ddb5066c-6899-482b-9ea0-5145f9da9989" xsi:nil="true"/>
    <Notes xmlns="f8f6aca7-7bdb-4def-a453-532bd06ada53" xsi:nil="true"/>
    <SharedWithUsers xmlns="73481162-040d-4769-bf3f-8de984cbc1a3">
      <UserInfo>
        <DisplayName>Segraves, Caitlin</DisplayName>
        <AccountId>721</AccountId>
        <AccountType/>
      </UserInfo>
    </SharedWithUsers>
    <Person xmlns="f8f6aca7-7bdb-4def-a453-532bd06ada53">
      <UserInfo>
        <DisplayName/>
        <AccountId xsi:nil="true"/>
        <AccountType/>
      </UserInfo>
    </Person>
    <Date_x002f_Time xmlns="f8f6aca7-7bdb-4def-a453-532bd06ada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69512FA9D324394602C817E9E9C1F" ma:contentTypeVersion="20" ma:contentTypeDescription="Create a new document." ma:contentTypeScope="" ma:versionID="74d428457ed42abf703d4e7ab9c8296d">
  <xsd:schema xmlns:xsd="http://www.w3.org/2001/XMLSchema" xmlns:xs="http://www.w3.org/2001/XMLSchema" xmlns:p="http://schemas.microsoft.com/office/2006/metadata/properties" xmlns:ns2="f8f6aca7-7bdb-4def-a453-532bd06ada53" xmlns:ns3="73481162-040d-4769-bf3f-8de984cbc1a3" xmlns:ns4="ddb5066c-6899-482b-9ea0-5145f9da9989" targetNamespace="http://schemas.microsoft.com/office/2006/metadata/properties" ma:root="true" ma:fieldsID="0d0a0dd154340330f7d611876fd57904" ns2:_="" ns3:_="" ns4:_="">
    <xsd:import namespace="f8f6aca7-7bdb-4def-a453-532bd06ada53"/>
    <xsd:import namespace="73481162-040d-4769-bf3f-8de984cbc1a3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Notes" minOccurs="0"/>
                <xsd:element ref="ns2:Date_x002f_Time" minOccurs="0"/>
                <xsd:element ref="ns2:Pers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6aca7-7bdb-4def-a453-532bd06ad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3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Date_x002f_Time" ma:index="24" nillable="true" ma:displayName="Date/Time" ma:format="DateOnly" ma:internalName="Date_x002f_Time">
      <xsd:simpleType>
        <xsd:restriction base="dms:DateTime"/>
      </xsd:simpleType>
    </xsd:element>
    <xsd:element name="Person" ma:index="25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81162-040d-4769-bf3f-8de984cbc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4ffee68-a193-4e2a-88b4-e6624aed2b10}" ma:internalName="TaxCatchAll" ma:showField="CatchAllData" ma:web="73481162-040d-4769-bf3f-8de984cbc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BDA91E-0AFA-43D4-B13E-2ED621F0900C}">
  <ds:schemaRefs>
    <ds:schemaRef ds:uri="ddb5066c-6899-482b-9ea0-5145f9da9989"/>
    <ds:schemaRef ds:uri="http://purl.org/dc/terms/"/>
    <ds:schemaRef ds:uri="http://schemas.microsoft.com/office/2006/documentManagement/types"/>
    <ds:schemaRef ds:uri="http://purl.org/dc/elements/1.1/"/>
    <ds:schemaRef ds:uri="f8f6aca7-7bdb-4def-a453-532bd06ada53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3481162-040d-4769-bf3f-8de984cbc1a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EDAC117-F44A-4056-956B-E1595CC4D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6385D-1965-4D1D-A0F7-6EDDD6B12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6aca7-7bdb-4def-a453-532bd06ada53"/>
    <ds:schemaRef ds:uri="73481162-040d-4769-bf3f-8de984cbc1a3"/>
    <ds:schemaRef ds:uri="ddb5066c-6899-482b-9ea0-5145f9da9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Links>
    <vt:vector size="66" baseType="variant">
      <vt:variant>
        <vt:i4>6881401</vt:i4>
      </vt:variant>
      <vt:variant>
        <vt:i4>30</vt:i4>
      </vt:variant>
      <vt:variant>
        <vt:i4>0</vt:i4>
      </vt:variant>
      <vt:variant>
        <vt:i4>5</vt:i4>
      </vt:variant>
      <vt:variant>
        <vt:lpwstr>https://dialin.teams.microsoft.com/usp/pstnconferencing</vt:lpwstr>
      </vt:variant>
      <vt:variant>
        <vt:lpwstr/>
      </vt:variant>
      <vt:variant>
        <vt:i4>6357015</vt:i4>
      </vt:variant>
      <vt:variant>
        <vt:i4>27</vt:i4>
      </vt:variant>
      <vt:variant>
        <vt:i4>0</vt:i4>
      </vt:variant>
      <vt:variant>
        <vt:i4>5</vt:i4>
      </vt:variant>
      <vt:variant>
        <vt:lpwstr>https://teams.microsoft.com/meetingOptions/?organizerId=6ebc22c7-788b-454f-a82b-0f5844a3b2e8&amp;tenantId=2199bfba-a409-4f13-b0c4-18b45933d88d&amp;threadId=19_meeting_ZmZjMWExMjItZjVhNi00MDcyLWIxOWYtNTMwNjgwMWIxNDY0@thread.v2&amp;messageId=0&amp;language=en-US</vt:lpwstr>
      </vt:variant>
      <vt:variant>
        <vt:lpwstr/>
      </vt:variant>
      <vt:variant>
        <vt:i4>1441817</vt:i4>
      </vt:variant>
      <vt:variant>
        <vt:i4>24</vt:i4>
      </vt:variant>
      <vt:variant>
        <vt:i4>0</vt:i4>
      </vt:variant>
      <vt:variant>
        <vt:i4>5</vt:i4>
      </vt:variant>
      <vt:variant>
        <vt:lpwstr>https://www.webex.com/msteams?confid=1128351578&amp;tenantkey=indiana&amp;domain=m.webex.com</vt:lpwstr>
      </vt:variant>
      <vt:variant>
        <vt:lpwstr/>
      </vt:variant>
      <vt:variant>
        <vt:i4>6357004</vt:i4>
      </vt:variant>
      <vt:variant>
        <vt:i4>21</vt:i4>
      </vt:variant>
      <vt:variant>
        <vt:i4>0</vt:i4>
      </vt:variant>
      <vt:variant>
        <vt:i4>5</vt:i4>
      </vt:variant>
      <vt:variant>
        <vt:lpwstr>mailto:indiana@m.webex.com</vt:lpwstr>
      </vt:variant>
      <vt:variant>
        <vt:lpwstr/>
      </vt:variant>
      <vt:variant>
        <vt:i4>5242898</vt:i4>
      </vt:variant>
      <vt:variant>
        <vt:i4>18</vt:i4>
      </vt:variant>
      <vt:variant>
        <vt:i4>0</vt:i4>
      </vt:variant>
      <vt:variant>
        <vt:i4>5</vt:i4>
      </vt:variant>
      <vt:variant>
        <vt:lpwstr>https://dialin.teams.microsoft.com/4e9ab633-7e9f-4c58-9a45-b04d55813210?id=887551359</vt:lpwstr>
      </vt:variant>
      <vt:variant>
        <vt:lpwstr/>
      </vt:variant>
      <vt:variant>
        <vt:i4>8323105</vt:i4>
      </vt:variant>
      <vt:variant>
        <vt:i4>15</vt:i4>
      </vt:variant>
      <vt:variant>
        <vt:i4>0</vt:i4>
      </vt:variant>
      <vt:variant>
        <vt:i4>5</vt:i4>
      </vt:variant>
      <vt:variant>
        <vt:lpwstr>tel:+13175521674,,887551359</vt:lpwstr>
      </vt:variant>
      <vt:variant>
        <vt:lpwstr/>
      </vt:variant>
      <vt:variant>
        <vt:i4>7733327</vt:i4>
      </vt:variant>
      <vt:variant>
        <vt:i4>12</vt:i4>
      </vt:variant>
      <vt:variant>
        <vt:i4>0</vt:i4>
      </vt:variant>
      <vt:variant>
        <vt:i4>5</vt:i4>
      </vt:variant>
      <vt:variant>
        <vt:lpwstr>https://teams.microsoft.com/l/meetup-join/19%3ameeting_ZmZjMWExMjItZjVhNi00MDcyLWIxOWYtNTMwNjgwMWIxNDY0%40thread.v2/0?context=%7b%22Tid%22%3a%222199bfba-a409-4f13-b0c4-18b45933d88d%22%2c%22Oid%22%3a%226ebc22c7-788b-454f-a82b-0f5844a3b2e8%22%7d</vt:lpwstr>
      </vt:variant>
      <vt:variant>
        <vt:lpwstr/>
      </vt:variant>
      <vt:variant>
        <vt:i4>2097199</vt:i4>
      </vt:variant>
      <vt:variant>
        <vt:i4>9</vt:i4>
      </vt:variant>
      <vt:variant>
        <vt:i4>0</vt:i4>
      </vt:variant>
      <vt:variant>
        <vt:i4>5</vt:i4>
      </vt:variant>
      <vt:variant>
        <vt:lpwstr>https://aka.ms/JoinTeamsMeeting?omkt=en-US</vt:lpwstr>
      </vt:variant>
      <vt:variant>
        <vt:lpwstr/>
      </vt:variant>
      <vt:variant>
        <vt:i4>15532172</vt:i4>
      </vt:variant>
      <vt:variant>
        <vt:i4>6</vt:i4>
      </vt:variant>
      <vt:variant>
        <vt:i4>0</vt:i4>
      </vt:variant>
      <vt:variant>
        <vt:i4>5</vt:i4>
      </vt:variant>
      <vt:variant>
        <vt:lpwstr>mailto:idohmch@health.in.gov  </vt:lpwstr>
      </vt:variant>
      <vt:variant>
        <vt:lpwstr/>
      </vt:variant>
      <vt:variant>
        <vt:i4>5046316</vt:i4>
      </vt:variant>
      <vt:variant>
        <vt:i4>3</vt:i4>
      </vt:variant>
      <vt:variant>
        <vt:i4>0</vt:i4>
      </vt:variant>
      <vt:variant>
        <vt:i4>5</vt:i4>
      </vt:variant>
      <vt:variant>
        <vt:lpwstr>mailto:idohmch@health.in.gov</vt:lpwstr>
      </vt:variant>
      <vt:variant>
        <vt:lpwstr/>
      </vt:variant>
      <vt:variant>
        <vt:i4>5046316</vt:i4>
      </vt:variant>
      <vt:variant>
        <vt:i4>0</vt:i4>
      </vt:variant>
      <vt:variant>
        <vt:i4>0</vt:i4>
      </vt:variant>
      <vt:variant>
        <vt:i4>5</vt:i4>
      </vt:variant>
      <vt:variant>
        <vt:lpwstr>mailto:idohmch@health.in.gov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Mundt, Samantha</dc:creator>
  <cp:keywords/>
  <dc:description/>
  <cp:lastModifiedBy>Heffner, Kim</cp:lastModifiedBy>
  <cp:revision>2</cp:revision>
  <dcterms:created xsi:type="dcterms:W3CDTF">2024-07-12T17:56:00Z</dcterms:created>
  <dcterms:modified xsi:type="dcterms:W3CDTF">2024-07-12T17:56:00Z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0x01010094B69512FA9D324394602C817E9E9C1F</vt:lpwstr>
  </property>
  <property fmtid="{D5CDD505-2E9C-101B-9397-08002B2CF9AE}" pid="3" name="MediaServiceImageTags">
    <vt:lpwstr/>
  </property>
  <property fmtid="{D5CDD505-2E9C-101B-9397-08002B2CF9AE}" pid="4" name="GrammarlyDocumentId">
    <vt:lpwstr>a0bc54a709c834a8608342e2d1ba217ef49f9001b909c500a6b13f6a07d0e119</vt:lpwstr>
  </property>
</Properties>
</file>