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7645" w:rsidRDefault="004F4377" w14:paraId="5FC6B268" w14:textId="77777777">
      <w:r>
        <w:rPr>
          <w:noProof/>
        </w:rPr>
        <w:drawing>
          <wp:anchor distT="0" distB="0" distL="114300" distR="114300" simplePos="0" relativeHeight="251658246" behindDoc="0" locked="0" layoutInCell="1" allowOverlap="1" wp14:anchorId="7A20F52D" wp14:editId="4E690D9B">
            <wp:simplePos x="0" y="0"/>
            <wp:positionH relativeFrom="margin">
              <wp:align>center</wp:align>
            </wp:positionH>
            <wp:positionV relativeFrom="paragraph">
              <wp:posOffset>567055</wp:posOffset>
            </wp:positionV>
            <wp:extent cx="4161790" cy="1166495"/>
            <wp:effectExtent l="0" t="0" r="0" b="0"/>
            <wp:wrapSquare wrapText="bothSides"/>
            <wp:docPr id="20494397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39728" name="Picture 1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116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2B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F48569" wp14:editId="550AA471">
                <wp:simplePos x="0" y="0"/>
                <wp:positionH relativeFrom="margin">
                  <wp:posOffset>-1258645</wp:posOffset>
                </wp:positionH>
                <wp:positionV relativeFrom="paragraph">
                  <wp:posOffset>376518</wp:posOffset>
                </wp:positionV>
                <wp:extent cx="8756725" cy="1529080"/>
                <wp:effectExtent l="0" t="0" r="25400" b="13970"/>
                <wp:wrapNone/>
                <wp:docPr id="52980640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725" cy="1529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9AD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9" style="position:absolute;margin-left:-99.1pt;margin-top:29.65pt;width:689.5pt;height:120.4pt;z-index:25151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#009ad0" strokeweight="1.5pt" arcsize="10923f" w14:anchorId="46A113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">
                <v:stroke joinstyle="miter"/>
                <w10:wrap anchorx="margin"/>
              </v:roundrect>
            </w:pict>
          </mc:Fallback>
        </mc:AlternateContent>
      </w:r>
      <w:r w:rsidR="00B344A8">
        <w:rPr>
          <w:noProof/>
        </w:rPr>
        <w:drawing>
          <wp:inline distT="0" distB="0" distL="0" distR="0" wp14:anchorId="186EA3CC" wp14:editId="3718FE7B">
            <wp:extent cx="3429000" cy="876300"/>
            <wp:effectExtent l="0" t="0" r="0" b="0"/>
            <wp:docPr id="35778396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83969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0B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9C9DF" wp14:editId="7E8EC614">
                <wp:simplePos x="0" y="0"/>
                <wp:positionH relativeFrom="page">
                  <wp:posOffset>-662152</wp:posOffset>
                </wp:positionH>
                <wp:positionV relativeFrom="paragraph">
                  <wp:posOffset>-977462</wp:posOffset>
                </wp:positionV>
                <wp:extent cx="8717762" cy="10121243"/>
                <wp:effectExtent l="0" t="0" r="26670" b="13970"/>
                <wp:wrapNone/>
                <wp:docPr id="138434190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762" cy="10121243"/>
                        </a:xfrm>
                        <a:prstGeom prst="rect">
                          <a:avLst/>
                        </a:prstGeom>
                        <a:solidFill>
                          <a:srgbClr val="015390"/>
                        </a:solidFill>
                        <a:ln>
                          <a:solidFill>
                            <a:srgbClr val="0153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11" style="position:absolute;margin-left:-52.15pt;margin-top:-76.95pt;width:686.45pt;height:796.95pt;z-index:2514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15390" strokecolor="#015390" strokeweight="1.5pt" w14:anchorId="267F8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">
                <w10:wrap anchorx="page"/>
              </v:rect>
            </w:pict>
          </mc:Fallback>
        </mc:AlternateContent>
      </w:r>
    </w:p>
    <w:p w:rsidR="00EE5FD4" w:rsidP="00EE5FD4" w:rsidRDefault="00EE5FD4" w14:paraId="67532A3A" w14:textId="77777777">
      <w:pPr>
        <w:pStyle w:val="Body"/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2253280" wp14:editId="760A936D">
                <wp:simplePos x="0" y="0"/>
                <wp:positionH relativeFrom="margin">
                  <wp:align>left</wp:align>
                </wp:positionH>
                <wp:positionV relativeFrom="paragraph">
                  <wp:posOffset>4909820</wp:posOffset>
                </wp:positionV>
                <wp:extent cx="5166360" cy="569595"/>
                <wp:effectExtent l="0" t="0" r="0" b="1905"/>
                <wp:wrapSquare wrapText="bothSides"/>
                <wp:docPr id="935680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409" w:rsidP="00EE5FD4" w:rsidRDefault="00EE5FD4" w14:paraId="6F3F2337" w14:textId="78285FC7">
                            <w:pPr>
                              <w:pStyle w:val="Subtitle"/>
                              <w:spacing w:after="0"/>
                              <w:rPr>
                                <w:b/>
                                <w:bCs/>
                                <w:color w:val="F3CE3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3CE3B"/>
                              </w:rPr>
                              <w:t>Indiana’s Rural Health Transformation Program</w:t>
                            </w:r>
                          </w:p>
                          <w:p w:rsidRPr="00EE5FD4" w:rsidR="00EE5FD4" w:rsidP="00EE5FD4" w:rsidRDefault="00EE5FD4" w14:paraId="57FB258F" w14:textId="2B7CC5D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E5FD4">
                              <w:rPr>
                                <w:color w:val="FFFFFF" w:themeColor="background1"/>
                              </w:rPr>
                              <w:t xml:space="preserve">Growing Rural Opportunities for Well-being (GROW) Regional Grants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253280">
                <v:stroke joinstyle="miter"/>
                <v:path gradientshapeok="t" o:connecttype="rect"/>
              </v:shapetype>
              <v:shape id="Text Box 2" style="position:absolute;margin-left:0;margin-top:386.6pt;width:406.8pt;height:44.8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">
                <v:textbox>
                  <w:txbxContent>
                    <w:p w:rsidR="003B5409" w:rsidP="00EE5FD4" w:rsidRDefault="00EE5FD4" w14:paraId="6F3F2337" w14:textId="78285FC7">
                      <w:pPr>
                        <w:pStyle w:val="Subtitle"/>
                        <w:spacing w:after="0"/>
                        <w:rPr>
                          <w:b/>
                          <w:bCs/>
                          <w:color w:val="F3CE3B"/>
                        </w:rPr>
                      </w:pPr>
                      <w:r>
                        <w:rPr>
                          <w:b/>
                          <w:bCs/>
                          <w:color w:val="F3CE3B"/>
                        </w:rPr>
                        <w:t>Indiana’s Rural Health Transformation Program</w:t>
                      </w:r>
                    </w:p>
                    <w:p w:rsidRPr="00EE5FD4" w:rsidR="00EE5FD4" w:rsidP="00EE5FD4" w:rsidRDefault="00EE5FD4" w14:paraId="57FB258F" w14:textId="2B7CC5D3">
                      <w:pPr>
                        <w:rPr>
                          <w:color w:val="FFFFFF" w:themeColor="background1"/>
                        </w:rPr>
                      </w:pPr>
                      <w:r w:rsidRPr="00EE5FD4">
                        <w:rPr>
                          <w:color w:val="FFFFFF" w:themeColor="background1"/>
                        </w:rPr>
                        <w:t xml:space="preserve">Growing Rural Opportunities for Well-being (GROW) Regional Grants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79F2">
        <w:rPr>
          <w:rFonts w:ascii="Arial" w:hAnsi="Arial" w:cs="Arial"/>
          <w:noProof/>
          <w:color w:val="CE5119"/>
        </w:rPr>
        <w:drawing>
          <wp:anchor distT="0" distB="0" distL="114300" distR="114300" simplePos="0" relativeHeight="251658244" behindDoc="0" locked="0" layoutInCell="1" allowOverlap="1" wp14:anchorId="20ADD8FF" wp14:editId="1D7A74F8">
            <wp:simplePos x="0" y="0"/>
            <wp:positionH relativeFrom="margin">
              <wp:posOffset>5057140</wp:posOffset>
            </wp:positionH>
            <wp:positionV relativeFrom="paragraph">
              <wp:posOffset>3254375</wp:posOffset>
            </wp:positionV>
            <wp:extent cx="900430" cy="894080"/>
            <wp:effectExtent l="0" t="0" r="0" b="1270"/>
            <wp:wrapSquare wrapText="bothSides"/>
            <wp:docPr id="204316513" name="Picture 16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6513" name="Picture 16" descr="Logo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F2">
        <w:rPr>
          <w:noProof/>
        </w:rPr>
        <w:drawing>
          <wp:anchor distT="0" distB="0" distL="114300" distR="114300" simplePos="0" relativeHeight="251658245" behindDoc="0" locked="0" layoutInCell="1" allowOverlap="1" wp14:anchorId="393C2AEB" wp14:editId="0FBA9941">
            <wp:simplePos x="0" y="0"/>
            <wp:positionH relativeFrom="margin">
              <wp:posOffset>5188048</wp:posOffset>
            </wp:positionH>
            <wp:positionV relativeFrom="paragraph">
              <wp:posOffset>4390780</wp:posOffset>
            </wp:positionV>
            <wp:extent cx="639445" cy="1087755"/>
            <wp:effectExtent l="0" t="0" r="8255" b="0"/>
            <wp:wrapSquare wrapText="bothSides"/>
            <wp:docPr id="1584973753" name="Picture 17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73753" name="Picture 17" descr="Diagram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F2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EFF7E4C" wp14:editId="4670ED5A">
                <wp:simplePos x="0" y="0"/>
                <wp:positionH relativeFrom="margin">
                  <wp:posOffset>0</wp:posOffset>
                </wp:positionH>
                <wp:positionV relativeFrom="paragraph">
                  <wp:posOffset>3552190</wp:posOffset>
                </wp:positionV>
                <wp:extent cx="46050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53CF" w:rsidR="003B5409" w:rsidP="003B5409" w:rsidRDefault="003B5409" w14:paraId="7F3E4B50" w14:textId="3462D1F6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:rsidRPr="006F53CF" w:rsidR="003B5409" w:rsidP="003B5409" w:rsidRDefault="00EE5FD4" w14:paraId="043FE02C" w14:textId="1EA012AE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Letter of Intent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0;margin-top:279.7pt;width:362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" w14:anchorId="1EFF7E4C">
                <v:textbox style="mso-fit-shape-to-text:t">
                  <w:txbxContent>
                    <w:p w:rsidRPr="006F53CF" w:rsidR="003B5409" w:rsidP="003B5409" w:rsidRDefault="003B5409" w14:paraId="7F3E4B50" w14:textId="3462D1F6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:rsidRPr="006F53CF" w:rsidR="003B5409" w:rsidP="003B5409" w:rsidRDefault="00EE5FD4" w14:paraId="043FE02C" w14:textId="1EA012AE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Letter of Intent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0AE6">
        <w:br w:type="page"/>
      </w:r>
      <w:r w:rsidR="007020B4">
        <w:t xml:space="preserve"> </w:t>
      </w:r>
    </w:p>
    <w:p w:rsidR="0022547E" w:rsidP="00EE5FD4" w:rsidRDefault="00EE5FD4" w14:paraId="421AC03B" w14:textId="7ABE0859">
      <w:pPr>
        <w:pStyle w:val="Heading1"/>
      </w:pPr>
      <w:r>
        <w:t>Template A. Letter of Intent</w:t>
      </w:r>
    </w:p>
    <w:p w:rsidRPr="00873BBB" w:rsidR="00E97FF6" w:rsidP="00EE5FD4" w:rsidRDefault="00EE5FD4" w14:paraId="174D6B48" w14:textId="2905DBA6">
      <w:pPr>
        <w:rPr>
          <w:rFonts w:ascii="Open Sans" w:hAnsi="Open Sans" w:cs="Open Sans"/>
        </w:rPr>
      </w:pPr>
      <w:r w:rsidRPr="00873BBB">
        <w:rPr>
          <w:rFonts w:ascii="Open Sans" w:hAnsi="Open Sans" w:cs="Open Sans"/>
        </w:rPr>
        <w:t xml:space="preserve">Please enter responses in the </w:t>
      </w:r>
      <w:proofErr w:type="gramStart"/>
      <w:r w:rsidRPr="00873BBB">
        <w:rPr>
          <w:rFonts w:ascii="Open Sans" w:hAnsi="Open Sans" w:cs="Open Sans"/>
        </w:rPr>
        <w:t>provided yellow boxes</w:t>
      </w:r>
      <w:proofErr w:type="gramEnd"/>
      <w:r w:rsidRPr="00873BBB">
        <w:rPr>
          <w:rFonts w:ascii="Open Sans" w:hAnsi="Open Sans" w:cs="Open Sans"/>
        </w:rPr>
        <w:t xml:space="preserve">. This form is due no later than </w:t>
      </w:r>
      <w:r w:rsidRPr="00873BBB">
        <w:rPr>
          <w:rFonts w:ascii="Open Sans" w:hAnsi="Open Sans" w:cs="Open Sans"/>
          <w:b/>
          <w:bCs/>
        </w:rPr>
        <w:t>May 1, 2026, at 11:59 p.m. Eastern Time (ET)</w:t>
      </w:r>
      <w:r w:rsidRPr="00873BBB">
        <w:rPr>
          <w:rFonts w:ascii="Open Sans" w:hAnsi="Open Sans" w:cs="Open Sans"/>
        </w:rPr>
        <w:t>. Your Technical Assistance Provider will provide guidance on how to submit this document.</w:t>
      </w:r>
    </w:p>
    <w:p w:rsidRPr="00873BBB" w:rsidR="00EE5FD4" w:rsidP="00EE5FD4" w:rsidRDefault="00EE5FD4" w14:paraId="4F919069" w14:textId="5D374A7A">
      <w:pPr>
        <w:spacing w:after="0"/>
        <w:rPr>
          <w:rFonts w:ascii="Open Sans" w:hAnsi="Open Sans" w:cs="Open Sans"/>
        </w:rPr>
      </w:pPr>
      <w:r w:rsidRPr="00873BBB">
        <w:rPr>
          <w:rFonts w:ascii="Open Sans" w:hAnsi="Open Sans" w:cs="Open Sans"/>
        </w:rPr>
        <w:t>Please provide the following general information pertaining to your Regional Coalition: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Pr="00873BBB" w:rsidR="00EE5FD4" w:rsidTr="162D17CB" w14:paraId="323A0F47" w14:textId="77777777">
        <w:trPr>
          <w:trHeight w:val="318"/>
        </w:trPr>
        <w:tc>
          <w:tcPr>
            <w:tcW w:w="934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873BBB" w:rsidR="00EE5FD4" w:rsidP="00EE5FD4" w:rsidRDefault="00EE5FD4" w14:paraId="1A4DB589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  <w:b/>
                <w:bCs/>
                <w:lang w:val="en"/>
              </w:rPr>
              <w:t>Regional Coalition</w:t>
            </w:r>
            <w:r w:rsidRPr="00873BBB">
              <w:rPr>
                <w:rFonts w:ascii="Open Sans" w:hAnsi="Open Sans" w:cs="Open Sans"/>
              </w:rPr>
              <w:t> </w:t>
            </w:r>
          </w:p>
        </w:tc>
      </w:tr>
      <w:tr w:rsidRPr="00873BBB" w:rsidR="00EE5FD4" w:rsidTr="162D17CB" w14:paraId="4004F469" w14:textId="77777777">
        <w:trPr>
          <w:trHeight w:val="300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/>
            <w:hideMark/>
          </w:tcPr>
          <w:p w:rsidRPr="00873BBB" w:rsidR="00EE5FD4" w:rsidP="00EE5FD4" w:rsidRDefault="00EE5FD4" w14:paraId="7868EDB5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  <w:lang w:val="en"/>
              </w:rPr>
              <w:t>Regional Coalition Number </w:t>
            </w:r>
            <w:r w:rsidRPr="00873BBB">
              <w:rPr>
                <w:rFonts w:ascii="Open Sans" w:hAnsi="Open Sans" w:cs="Open Sans"/>
                <w:i/>
                <w:iCs/>
                <w:lang w:val="en"/>
              </w:rPr>
              <w:t>(1-8)</w:t>
            </w:r>
            <w:r w:rsidRPr="00873BBB">
              <w:rPr>
                <w:rFonts w:ascii="Open Sans" w:hAnsi="Open Sans" w:cs="Open Sans"/>
              </w:rPr>
              <w:t> </w:t>
            </w:r>
          </w:p>
        </w:tc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00EE5FD4" w:rsidRDefault="00EE5FD4" w14:paraId="6C742D91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</w:rPr>
              <w:t> </w:t>
            </w:r>
          </w:p>
        </w:tc>
      </w:tr>
      <w:tr w:rsidRPr="00873BBB" w:rsidR="00EE5FD4" w:rsidTr="162D17CB" w14:paraId="01543BBA" w14:textId="77777777">
        <w:trPr>
          <w:trHeight w:val="696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3F3F3"/>
            <w:tcMar/>
            <w:hideMark/>
          </w:tcPr>
          <w:p w:rsidRPr="00873BBB" w:rsidR="00EE5FD4" w:rsidP="00EE5FD4" w:rsidRDefault="00EE5FD4" w14:paraId="192126CE" w14:textId="3D6EFC38">
            <w:pPr>
              <w:spacing w:after="0"/>
              <w:rPr>
                <w:rFonts w:ascii="Open Sans" w:hAnsi="Open Sans" w:cs="Open Sans"/>
              </w:rPr>
            </w:pPr>
            <w:r w:rsidRPr="561797F1">
              <w:rPr>
                <w:rFonts w:ascii="Open Sans" w:hAnsi="Open Sans" w:cs="Open Sans"/>
                <w:lang w:val="en"/>
              </w:rPr>
              <w:t>Number of counties included in </w:t>
            </w:r>
            <w:r w:rsidRPr="561797F1" w:rsidR="3E74F8ED">
              <w:rPr>
                <w:rFonts w:ascii="Open Sans" w:hAnsi="Open Sans" w:cs="Open Sans"/>
                <w:lang w:val="en"/>
              </w:rPr>
              <w:t>R</w:t>
            </w:r>
            <w:r w:rsidRPr="561797F1">
              <w:rPr>
                <w:rFonts w:ascii="Open Sans" w:hAnsi="Open Sans" w:cs="Open Sans"/>
                <w:lang w:val="en"/>
              </w:rPr>
              <w:t>egional </w:t>
            </w:r>
            <w:r w:rsidRPr="561797F1" w:rsidR="34E5BFE9">
              <w:rPr>
                <w:rFonts w:ascii="Open Sans" w:hAnsi="Open Sans" w:cs="Open Sans"/>
                <w:lang w:val="en"/>
              </w:rPr>
              <w:t>C</w:t>
            </w:r>
            <w:r w:rsidRPr="561797F1">
              <w:rPr>
                <w:rFonts w:ascii="Open Sans" w:hAnsi="Open Sans" w:cs="Open Sans"/>
                <w:lang w:val="en"/>
              </w:rPr>
              <w:t>oalition</w:t>
            </w:r>
            <w:r w:rsidRPr="561797F1">
              <w:rPr>
                <w:rFonts w:ascii="Open Sans" w:hAnsi="Open Sans" w:cs="Open Sans"/>
              </w:rPr>
              <w:t> </w:t>
            </w:r>
          </w:p>
        </w:tc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00EE5FD4" w:rsidRDefault="00EE5FD4" w14:paraId="27DA6B54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</w:rPr>
              <w:t> </w:t>
            </w:r>
          </w:p>
        </w:tc>
      </w:tr>
    </w:tbl>
    <w:p w:rsidRPr="00873BBB" w:rsidR="00EE5FD4" w:rsidP="162D17CB" w:rsidRDefault="00EE5FD4" w14:paraId="00E958B9" w14:textId="68F30B0D">
      <w:pPr>
        <w:spacing w:before="240" w:beforeAutospacing="off" w:after="0"/>
        <w:rPr>
          <w:rFonts w:ascii="Open Sans" w:hAnsi="Open Sans" w:cs="Open Sans"/>
        </w:rPr>
      </w:pPr>
      <w:r w:rsidRPr="162D17CB" w:rsidR="513E5394">
        <w:rPr>
          <w:rFonts w:ascii="Open Sans" w:hAnsi="Open Sans" w:cs="Open Sans"/>
          <w:lang w:val="en"/>
        </w:rPr>
        <w:t>Please mark </w:t>
      </w:r>
      <w:r w:rsidRPr="162D17CB" w:rsidR="513E5394">
        <w:rPr>
          <w:rFonts w:ascii="Open Sans" w:hAnsi="Open Sans" w:cs="Open Sans"/>
          <w:b w:val="1"/>
          <w:bCs w:val="1"/>
          <w:lang w:val="en"/>
        </w:rPr>
        <w:t>one </w:t>
      </w:r>
      <w:r w:rsidRPr="162D17CB" w:rsidR="513E5394">
        <w:rPr>
          <w:rFonts w:ascii="Open Sans" w:hAnsi="Open Sans" w:cs="Open Sans"/>
          <w:lang w:val="en"/>
        </w:rPr>
        <w:t>of the following:</w:t>
      </w:r>
      <w:r w:rsidRPr="162D17CB" w:rsidR="513E5394">
        <w:rPr>
          <w:rFonts w:ascii="Open Sans" w:hAnsi="Open Sans" w:cs="Open Sans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0"/>
      </w:tblGrid>
      <w:tr w:rsidRPr="00873BBB" w:rsidR="00EE5FD4" w14:paraId="7FC03B13" w14:textId="77777777">
        <w:trPr>
          <w:trHeight w:val="300"/>
        </w:trPr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3"/>
            <w:hideMark/>
          </w:tcPr>
          <w:p w:rsidRPr="00873BBB" w:rsidR="00EE5FD4" w:rsidP="00EE5FD4" w:rsidRDefault="00EE5FD4" w14:paraId="3499BC5E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  <w:lang w:val="en"/>
              </w:rPr>
              <w:t>All eligible counties within my region are represented in my Regional Coalition. </w:t>
            </w:r>
            <w:r w:rsidRPr="00873BBB">
              <w:rPr>
                <w:rFonts w:ascii="Open Sans" w:hAnsi="Open Sans" w:cs="Open Sans"/>
              </w:rPr>
              <w:t> 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A3"/>
            <w:hideMark/>
          </w:tcPr>
          <w:p w:rsidRPr="00873BBB" w:rsidR="00EE5FD4" w:rsidP="00EE5FD4" w:rsidRDefault="00EE5FD4" w14:paraId="08DC1FE5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</w:rPr>
              <w:t> </w:t>
            </w:r>
          </w:p>
        </w:tc>
      </w:tr>
      <w:tr w:rsidRPr="00873BBB" w:rsidR="00EE5FD4" w14:paraId="78CE579D" w14:textId="77777777">
        <w:trPr>
          <w:trHeight w:val="300"/>
        </w:trPr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3"/>
            <w:hideMark/>
          </w:tcPr>
          <w:p w:rsidRPr="00873BBB" w:rsidR="00EE5FD4" w:rsidP="00EE5FD4" w:rsidRDefault="00EE5FD4" w14:paraId="0CA75286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  <w:lang w:val="en"/>
              </w:rPr>
              <w:t>Not all eligible counties within my region are represented in my Regional Coalition. </w:t>
            </w:r>
            <w:r w:rsidRPr="00873BBB">
              <w:rPr>
                <w:rFonts w:ascii="Open Sans" w:hAnsi="Open Sans" w:cs="Open Sans"/>
              </w:rPr>
              <w:t> 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A3"/>
            <w:hideMark/>
          </w:tcPr>
          <w:p w:rsidRPr="00873BBB" w:rsidR="00EE5FD4" w:rsidP="00EE5FD4" w:rsidRDefault="00EE5FD4" w14:paraId="0A1593A8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</w:rPr>
              <w:t> </w:t>
            </w:r>
          </w:p>
        </w:tc>
      </w:tr>
      <w:tr w:rsidRPr="00873BBB" w:rsidR="00EE5FD4" w14:paraId="27526C9B" w14:textId="77777777">
        <w:trPr>
          <w:trHeight w:val="300"/>
        </w:trPr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3"/>
            <w:hideMark/>
          </w:tcPr>
          <w:p w:rsidRPr="00873BBB" w:rsidR="00EE5FD4" w:rsidP="00EE5FD4" w:rsidRDefault="00EE5FD4" w14:paraId="1F041C18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  <w:i/>
                <w:iCs/>
                <w:lang w:val="en"/>
              </w:rPr>
              <w:t>If “not all eligible counties” was selected, provide a list of omitted counties and justification for their omission.</w:t>
            </w:r>
            <w:r w:rsidRPr="00873BBB">
              <w:rPr>
                <w:rFonts w:ascii="Open Sans" w:hAnsi="Open Sans" w:cs="Open Sans"/>
              </w:rPr>
              <w:t> 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A3"/>
            <w:hideMark/>
          </w:tcPr>
          <w:p w:rsidRPr="00873BBB" w:rsidR="00EE5FD4" w:rsidP="00EE5FD4" w:rsidRDefault="00EE5FD4" w14:paraId="7BB69A82" w14:textId="77777777">
            <w:pPr>
              <w:spacing w:after="0"/>
              <w:rPr>
                <w:rFonts w:ascii="Open Sans" w:hAnsi="Open Sans" w:cs="Open Sans"/>
              </w:rPr>
            </w:pPr>
            <w:r w:rsidRPr="00873BBB">
              <w:rPr>
                <w:rFonts w:ascii="Open Sans" w:hAnsi="Open Sans" w:cs="Open Sans"/>
              </w:rPr>
              <w:t> </w:t>
            </w:r>
          </w:p>
        </w:tc>
      </w:tr>
    </w:tbl>
    <w:p w:rsidR="00EE5FD4" w:rsidP="00EE5FD4" w:rsidRDefault="00EE5FD4" w14:paraId="1A76E8C9" w14:textId="77777777"/>
    <w:p w:rsidR="00EE5FD4" w:rsidRDefault="00EE5FD4" w14:paraId="4A91AA2C" w14:textId="77777777">
      <w:r>
        <w:br w:type="page"/>
      </w:r>
    </w:p>
    <w:p w:rsidR="00EE5FD4" w:rsidP="00EE5FD4" w:rsidRDefault="00EE5FD4" w14:paraId="4F5F59B3" w14:textId="77777777">
      <w:pPr>
        <w:pStyle w:val="Body"/>
        <w:spacing w:line="240" w:lineRule="auto"/>
      </w:pPr>
    </w:p>
    <w:p w:rsidRPr="00EE5FD4" w:rsidR="00EE5FD4" w:rsidP="00EE5FD4" w:rsidRDefault="00EE5FD4" w14:paraId="42840074" w14:textId="6C1657B8">
      <w:pPr>
        <w:pStyle w:val="Body"/>
        <w:spacing w:line="240" w:lineRule="auto"/>
      </w:pPr>
      <w:r>
        <w:t>Please identify all entities that are members of your Regional Coalition and are expected to be Primary Subrecipients of the Regional Coalition’s award. </w:t>
      </w:r>
      <w:r w:rsidRPr="561797F1">
        <w:rPr>
          <w:i/>
          <w:iCs/>
        </w:rPr>
        <w:t>Please note that the Letter of Intent due date does not mean you are locked into the list below. Members of your Coalition and stakeholders slated to be Primary Subrecipient</w:t>
      </w:r>
      <w:r w:rsidRPr="561797F1" w:rsidR="1763C8BD">
        <w:rPr>
          <w:i/>
          <w:iCs/>
        </w:rPr>
        <w:t>s</w:t>
      </w:r>
      <w:r w:rsidRPr="561797F1">
        <w:rPr>
          <w:i/>
          <w:iCs/>
        </w:rPr>
        <w:t> can still be removed, added, and adjusted after May 1, 2026.</w:t>
      </w:r>
      <w:r>
        <w:t> </w:t>
      </w:r>
    </w:p>
    <w:p w:rsidR="00EE5FD4" w:rsidP="00EE5FD4" w:rsidRDefault="00EE5FD4" w14:paraId="5D124CD6" w14:textId="5AD48759">
      <w:pPr>
        <w:pStyle w:val="Body"/>
        <w:spacing w:line="240" w:lineRule="auto"/>
      </w:pPr>
      <w:r w:rsidR="513E5394">
        <w:rPr/>
        <w:t>Additionally, please ensure that all listed Primary Subrecipients provide their signature, affirming they are willingly represented in this Letter of Intent, have read the</w:t>
      </w:r>
      <w:hyperlink r:id="Rb89379365f324663">
        <w:r w:rsidRPr="56063A63" w:rsidR="513E5394">
          <w:rPr>
            <w:rStyle w:val="Hyperlink"/>
          </w:rPr>
          <w:t> </w:t>
        </w:r>
        <w:r w:rsidRPr="56063A63" w:rsidR="513E5394">
          <w:rPr>
            <w:rStyle w:val="Hyperlink"/>
          </w:rPr>
          <w:t>Growing Rural Opportunities for Well-being (GROW) Regional Grants Program Request for Funding (RFF) application</w:t>
        </w:r>
      </w:hyperlink>
      <w:r w:rsidR="513E5394">
        <w:rPr/>
        <w:t>, understand reporting requirements and other expectations as described in the RFF, and are committed to collaboratively participating in the Regional Coalition throughout the duration of the five-year grant. As needed, </w:t>
      </w:r>
      <w:r w:rsidR="513E5394">
        <w:rPr/>
        <w:t>additional</w:t>
      </w:r>
      <w:r w:rsidR="513E5394">
        <w:rPr/>
        <w:t> rows may be added to the table below.  </w:t>
      </w:r>
    </w:p>
    <w:tbl>
      <w:tblPr>
        <w:tblW w:w="11896" w:type="dxa"/>
        <w:tblInd w:w="-11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7"/>
        <w:gridCol w:w="1487"/>
        <w:gridCol w:w="1487"/>
        <w:gridCol w:w="1487"/>
        <w:gridCol w:w="1487"/>
      </w:tblGrid>
      <w:tr w:rsidRPr="00EE5FD4" w:rsidR="00EE5FD4" w:rsidTr="162D17CB" w14:paraId="37C5ECA8" w14:textId="77777777">
        <w:trPr>
          <w:trHeight w:val="51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73BBB" w:rsidR="00EE5FD4" w:rsidP="162D17CB" w:rsidRDefault="00EE5FD4" w14:paraId="070312BD" w14:textId="11B7D846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162D17CB" w:rsidR="513E5394">
              <w:rPr>
                <w:b w:val="1"/>
                <w:bCs w:val="1"/>
                <w:sz w:val="18"/>
                <w:szCs w:val="18"/>
                <w:lang w:val="en"/>
              </w:rPr>
              <w:t>Legal Name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73BBB" w:rsidR="00EE5FD4" w:rsidP="162D17CB" w:rsidRDefault="00EE5FD4" w14:paraId="1BF2802E" w14:textId="54F0B199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162D17CB" w:rsidR="513E5394">
              <w:rPr>
                <w:b w:val="1"/>
                <w:bCs w:val="1"/>
                <w:sz w:val="18"/>
                <w:szCs w:val="18"/>
                <w:lang w:val="en"/>
              </w:rPr>
              <w:t>Title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73BBB" w:rsidR="00EE5FD4" w:rsidP="162D17CB" w:rsidRDefault="00EE5FD4" w14:paraId="412C1BEF" w14:textId="30DA0EF4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162D17CB" w:rsidR="513E5394">
              <w:rPr>
                <w:b w:val="1"/>
                <w:bCs w:val="1"/>
                <w:sz w:val="18"/>
                <w:szCs w:val="18"/>
                <w:lang w:val="en"/>
              </w:rPr>
              <w:t>Email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73BBB" w:rsidR="00EE5FD4" w:rsidP="162D17CB" w:rsidRDefault="00EE5FD4" w14:paraId="543874A4" w14:textId="387C6E59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162D17CB" w:rsidR="513E5394">
              <w:rPr>
                <w:b w:val="1"/>
                <w:bCs w:val="1"/>
                <w:sz w:val="18"/>
                <w:szCs w:val="18"/>
                <w:lang w:val="en"/>
              </w:rPr>
              <w:t>County Affiliation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73BBB" w:rsidR="00EE5FD4" w:rsidP="162D17CB" w:rsidRDefault="00EE5FD4" w14:paraId="14DFA919" w14:textId="18A21FA8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162D17CB" w:rsidR="513E5394">
              <w:rPr>
                <w:b w:val="1"/>
                <w:bCs w:val="1"/>
                <w:sz w:val="18"/>
                <w:szCs w:val="18"/>
                <w:lang w:val="en"/>
              </w:rPr>
              <w:t>Organizational Affiliation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73BBB" w:rsidR="00EE5FD4" w:rsidP="162D17CB" w:rsidRDefault="00EE5FD4" w14:paraId="6366DEAD" w14:textId="1EA522E9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162D17CB" w:rsidR="513E5394">
              <w:rPr>
                <w:b w:val="1"/>
                <w:bCs w:val="1"/>
                <w:sz w:val="18"/>
                <w:szCs w:val="18"/>
                <w:lang w:val="en"/>
              </w:rPr>
              <w:t>Address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73BBB" w:rsidR="00EE5FD4" w:rsidP="162D17CB" w:rsidRDefault="00EE5FD4" w14:paraId="7C796E55" w14:textId="403904EF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162D17CB" w:rsidR="513E5394">
              <w:rPr>
                <w:b w:val="1"/>
                <w:bCs w:val="1"/>
                <w:sz w:val="18"/>
                <w:szCs w:val="18"/>
                <w:lang w:val="en"/>
              </w:rPr>
              <w:t>Signature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73BBB" w:rsidR="00EE5FD4" w:rsidP="162D17CB" w:rsidRDefault="00EE5FD4" w14:paraId="598AAAC3" w14:textId="667F18D1">
            <w:pPr>
              <w:pStyle w:val="Body"/>
              <w:spacing w:after="0" w:line="240" w:lineRule="auto"/>
              <w:jc w:val="center"/>
              <w:rPr>
                <w:sz w:val="18"/>
                <w:szCs w:val="18"/>
              </w:rPr>
            </w:pPr>
            <w:r w:rsidRPr="162D17CB" w:rsidR="513E5394">
              <w:rPr>
                <w:b w:val="1"/>
                <w:bCs w:val="1"/>
                <w:sz w:val="18"/>
                <w:szCs w:val="18"/>
                <w:lang w:val="en"/>
              </w:rPr>
              <w:t>Date of Signature</w:t>
            </w:r>
          </w:p>
        </w:tc>
      </w:tr>
      <w:tr w:rsidRPr="00EE5FD4" w:rsidR="00EE5FD4" w:rsidTr="162D17CB" w14:paraId="16B815C6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F14BF80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A035C82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E0093E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73628D5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3C9442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B485EAA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2647914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385952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3527CC2D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F28092C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DF4B85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0500BBD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9DF255B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0A8E9C7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B1D4957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D93647A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A8255F1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54B93C08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2D0BB14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CA5DB36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1D78480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4031330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5041FD5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A4610E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D038F0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C92544F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6908CB99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140D6DF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F800C4C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E64669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CBFDA4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725136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466592B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5779F0A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91D02FE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0F873CC2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1779A35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4638CC4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A1C06CE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03DF13D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35C9A4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297B64A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13911B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5699BB5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6DF35997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232955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997697D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0B6E68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3B6CEA4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7223E3F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7BADA77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65BF06E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02386B4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0D284D28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BC0EA86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2F1D180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1FEE58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AB85791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D042241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2A2E385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DFF18DF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E69D54B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703A1519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E249FC4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E1210CC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61B3FD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E6D2439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C1387FB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45489F7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A3DA437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9D1C9DE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16A05987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F485CE9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621482A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5DA2DEE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E20BF8D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96177FC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B44F0D0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ED7358E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12E41D4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27EBC8AC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0975F1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A27E765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7E4F911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633BFD1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A528912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B6150B4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F61E91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A375605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217102D9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B7E3392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38D2DA6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A1D095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6FBB50D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315DB640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32578E8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7F9C5D4E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CB4717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EE5FD4" w:rsidTr="162D17CB" w14:paraId="72C202A7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07870FE9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379FF49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5A4382B6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AFA6F3C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248A38F3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65B78855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4CF61EB6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  <w:hideMark/>
          </w:tcPr>
          <w:p w:rsidRPr="00873BBB" w:rsidR="00EE5FD4" w:rsidP="162D17CB" w:rsidRDefault="00EE5FD4" w14:paraId="1905134C" w14:textId="77777777">
            <w:pPr>
              <w:pStyle w:val="Body"/>
              <w:spacing w:after="0"/>
              <w:rPr>
                <w:sz w:val="24"/>
                <w:szCs w:val="24"/>
              </w:rPr>
            </w:pPr>
            <w:r w:rsidRPr="162D17CB" w:rsidR="513E5394">
              <w:rPr>
                <w:sz w:val="24"/>
                <w:szCs w:val="24"/>
              </w:rPr>
              <w:t> </w:t>
            </w:r>
          </w:p>
        </w:tc>
      </w:tr>
      <w:tr w:rsidRPr="00EE5FD4" w:rsidR="00B95437" w:rsidTr="162D17CB" w14:paraId="0EE6F09A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17B1787F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0E685FFB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5536CA5E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31FE5C1B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06203720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1CEF8CC3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2CF7C8EB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38E39C10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</w:tr>
      <w:tr w:rsidRPr="00EE5FD4" w:rsidR="00B95437" w:rsidTr="162D17CB" w14:paraId="088EDCC9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6285FBD5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491B1689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2F3C5EC9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3A0D16C4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232F3D90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6659876A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13ACE000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6A1A2874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</w:tr>
      <w:tr w:rsidRPr="00EE5FD4" w:rsidR="00B95437" w:rsidTr="162D17CB" w14:paraId="3034B20A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486E4F77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4AEB6CB5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44B64BD9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2088937C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328EB2BF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276C13CB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78401461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4D5AD1F0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</w:tr>
      <w:tr w:rsidRPr="00EE5FD4" w:rsidR="00B95437" w:rsidTr="162D17CB" w14:paraId="5BD9AB74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5C418A62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5966C404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567AB54D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3C8A41BC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1F089F51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28D4ADFC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022361EF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2270C8F2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</w:tr>
      <w:tr w:rsidRPr="00EE5FD4" w:rsidR="00B95437" w:rsidTr="162D17CB" w14:paraId="57F006AF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193A1EDF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65BF16FE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6EE20123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6F528702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4C125C20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77650FF6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7B22567C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6F5CD8A4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</w:tr>
      <w:tr w:rsidRPr="00EE5FD4" w:rsidR="00B95437" w:rsidTr="162D17CB" w14:paraId="76E30385" w14:textId="77777777">
        <w:trPr>
          <w:trHeight w:val="300"/>
        </w:trPr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0D062244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3F5D339D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7591EE9D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7A7C0267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027535EA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65A1F54C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114C53A9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FFA3"/>
            <w:tcMar/>
          </w:tcPr>
          <w:p w:rsidRPr="00873BBB" w:rsidR="00B95437" w:rsidP="162D17CB" w:rsidRDefault="00B95437" w14:paraId="383225DB" w14:textId="77777777">
            <w:pPr>
              <w:pStyle w:val="Body"/>
              <w:spacing w:after="0"/>
              <w:rPr>
                <w:sz w:val="24"/>
                <w:szCs w:val="24"/>
              </w:rPr>
            </w:pPr>
          </w:p>
        </w:tc>
      </w:tr>
    </w:tbl>
    <w:p w:rsidRPr="00E97FF6" w:rsidR="00E97FF6" w:rsidP="162D17CB" w:rsidRDefault="00E97FF6" w14:paraId="2BA3217E" w14:textId="44CF9E76">
      <w:pPr>
        <w:pStyle w:val="Normal"/>
      </w:pPr>
    </w:p>
    <w:sectPr w:rsidRPr="00E97FF6" w:rsidR="00E97FF6" w:rsidSect="00AC67A5">
      <w:headerReference w:type="default" r:id="rId14"/>
      <w:footerReference w:type="default" r:id="rId15"/>
      <w:footerReference w:type="first" r:id="rId16"/>
      <w:pgSz w:w="12240" w:h="15840" w:orient="portrait"/>
      <w:pgMar w:top="1440" w:right="1440" w:bottom="1440" w:left="1440" w:header="144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34B" w:rsidP="001D02B8" w:rsidRDefault="00B6534B" w14:paraId="557041E5" w14:textId="77777777">
      <w:pPr>
        <w:spacing w:after="0" w:line="240" w:lineRule="auto"/>
      </w:pPr>
      <w:r>
        <w:separator/>
      </w:r>
    </w:p>
  </w:endnote>
  <w:endnote w:type="continuationSeparator" w:id="0">
    <w:p w:rsidR="00B6534B" w:rsidP="001D02B8" w:rsidRDefault="00B6534B" w14:paraId="734A83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A53AD6" w:rsidR="008C15E9" w:rsidRDefault="00E97FF6" w14:paraId="345B1BF5" w14:textId="77777777">
    <w:pPr>
      <w:pStyle w:val="Footer"/>
      <w:jc w:val="right"/>
      <w:rPr>
        <w:rFonts w:ascii="Montserrat" w:hAnsi="Montserrat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AA885" wp14:editId="77EBA655">
              <wp:simplePos x="0" y="0"/>
              <wp:positionH relativeFrom="column">
                <wp:posOffset>-309367</wp:posOffset>
              </wp:positionH>
              <wp:positionV relativeFrom="paragraph">
                <wp:posOffset>-119993</wp:posOffset>
              </wp:positionV>
              <wp:extent cx="6305550" cy="0"/>
              <wp:effectExtent l="0" t="0" r="0" b="0"/>
              <wp:wrapNone/>
              <wp:docPr id="1536838564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>
                        <a:solidFill>
                          <a:srgbClr val="01539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1" style="position:absolute;z-index:25146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15390" strokeweight="1pt" from="-24.35pt,-9.45pt" to="472.15pt,-9.45pt" w14:anchorId="6E4E0B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">
              <v:stroke joinstyle="miter"/>
            </v:line>
          </w:pict>
        </mc:Fallback>
      </mc:AlternateContent>
    </w:r>
    <w:r w:rsidRPr="00A53AD6" w:rsidR="008C15E9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71091466"/>
        <w:docPartObj>
          <w:docPartGallery w:val="Page Numbers (Bottom of Page)"/>
          <w:docPartUnique/>
        </w:docPartObj>
      </w:sdtPr>
      <w:sdtEndPr>
        <w:rPr>
          <w:rFonts w:ascii="Montserrat" w:hAnsi="Montserrat"/>
          <w:noProof/>
        </w:rPr>
      </w:sdtEndPr>
      <w:sdtContent>
        <w:r w:rsidRPr="0007269C" w:rsidR="008C15E9">
          <w:rPr>
            <w:rFonts w:ascii="Montserrat" w:hAnsi="Montserrat"/>
            <w:sz w:val="16"/>
            <w:szCs w:val="16"/>
          </w:rPr>
          <w:fldChar w:fldCharType="begin"/>
        </w:r>
        <w:r w:rsidRPr="0007269C" w:rsidR="008C15E9">
          <w:rPr>
            <w:rFonts w:ascii="Montserrat" w:hAnsi="Montserrat"/>
            <w:sz w:val="16"/>
            <w:szCs w:val="16"/>
          </w:rPr>
          <w:instrText xml:space="preserve"> PAGE   \* MERGEFORMAT </w:instrText>
        </w:r>
        <w:r w:rsidRPr="0007269C" w:rsidR="008C15E9">
          <w:rPr>
            <w:rFonts w:ascii="Montserrat" w:hAnsi="Montserrat"/>
            <w:sz w:val="16"/>
            <w:szCs w:val="16"/>
          </w:rPr>
          <w:fldChar w:fldCharType="separate"/>
        </w:r>
        <w:r w:rsidRPr="0007269C" w:rsidR="008C15E9">
          <w:rPr>
            <w:rFonts w:ascii="Montserrat" w:hAnsi="Montserrat"/>
            <w:noProof/>
            <w:sz w:val="16"/>
            <w:szCs w:val="16"/>
          </w:rPr>
          <w:t>2</w:t>
        </w:r>
        <w:r w:rsidRPr="0007269C" w:rsidR="008C15E9">
          <w:rPr>
            <w:rFonts w:ascii="Montserrat" w:hAnsi="Montserrat"/>
            <w:noProof/>
            <w:sz w:val="16"/>
            <w:szCs w:val="16"/>
          </w:rPr>
          <w:fldChar w:fldCharType="end"/>
        </w:r>
      </w:sdtContent>
    </w:sdt>
  </w:p>
  <w:p w:rsidR="00801116" w:rsidRDefault="00690D3B" w14:paraId="264C53B5" w14:textId="77777777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7CF4" w:rsidR="00887CF4" w:rsidRDefault="00887CF4" w14:paraId="3C27432E" w14:textId="77777777">
    <w:pPr>
      <w:pStyle w:val="Footer"/>
      <w:jc w:val="right"/>
      <w:rPr>
        <w:rFonts w:ascii="Open Sans" w:hAnsi="Open Sans" w:cs="Open Sans"/>
        <w:sz w:val="22"/>
        <w:szCs w:val="22"/>
      </w:rPr>
    </w:pPr>
  </w:p>
  <w:p w:rsidR="00887CF4" w:rsidRDefault="00887CF4" w14:paraId="494919F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34B" w:rsidP="001D02B8" w:rsidRDefault="00B6534B" w14:paraId="2AE1A27E" w14:textId="77777777">
      <w:pPr>
        <w:spacing w:after="0" w:line="240" w:lineRule="auto"/>
      </w:pPr>
      <w:r>
        <w:separator/>
      </w:r>
    </w:p>
  </w:footnote>
  <w:footnote w:type="continuationSeparator" w:id="0">
    <w:p w:rsidR="00B6534B" w:rsidP="001D02B8" w:rsidRDefault="00B6534B" w14:paraId="494F18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D02B8" w:rsidRDefault="0097089A" w14:paraId="69EA1EB1" w14:textId="77777777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50A30DC7" wp14:editId="19D03B8A">
          <wp:simplePos x="0" y="0"/>
          <wp:positionH relativeFrom="column">
            <wp:posOffset>-424924</wp:posOffset>
          </wp:positionH>
          <wp:positionV relativeFrom="paragraph">
            <wp:posOffset>-677545</wp:posOffset>
          </wp:positionV>
          <wp:extent cx="2419985" cy="671195"/>
          <wp:effectExtent l="0" t="0" r="0" b="0"/>
          <wp:wrapSquare wrapText="bothSides"/>
          <wp:docPr id="92817128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070957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0" r="3930"/>
                  <a:stretch>
                    <a:fillRect/>
                  </a:stretch>
                </pic:blipFill>
                <pic:spPr bwMode="auto">
                  <a:xfrm>
                    <a:off x="0" y="0"/>
                    <a:ext cx="2419985" cy="671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0AE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BC89A6" wp14:editId="7E5C191A">
              <wp:simplePos x="0" y="0"/>
              <wp:positionH relativeFrom="column">
                <wp:posOffset>5275580</wp:posOffset>
              </wp:positionH>
              <wp:positionV relativeFrom="paragraph">
                <wp:posOffset>-687564</wp:posOffset>
              </wp:positionV>
              <wp:extent cx="0" cy="692150"/>
              <wp:effectExtent l="0" t="0" r="38100" b="31750"/>
              <wp:wrapNone/>
              <wp:docPr id="192286043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92150"/>
                      </a:xfrm>
                      <a:prstGeom prst="line">
                        <a:avLst/>
                      </a:prstGeom>
                      <a:ln>
                        <a:solidFill>
                          <a:srgbClr val="F3CE3B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4" style="position:absolute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3ce3b" strokeweight="1.5pt" from="415.4pt,-54.15pt" to="415.4pt,.35pt" w14:anchorId="07782C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">
              <v:stroke joinstyle="miter"/>
            </v:line>
          </w:pict>
        </mc:Fallback>
      </mc:AlternateContent>
    </w:r>
    <w:r w:rsidR="001F0AE6">
      <w:rPr>
        <w:noProof/>
      </w:rPr>
      <w:drawing>
        <wp:anchor distT="0" distB="0" distL="114300" distR="114300" simplePos="0" relativeHeight="251658243" behindDoc="1" locked="0" layoutInCell="1" allowOverlap="1" wp14:anchorId="15EF7C49" wp14:editId="64A71008">
          <wp:simplePos x="0" y="0"/>
          <wp:positionH relativeFrom="column">
            <wp:posOffset>4609465</wp:posOffset>
          </wp:positionH>
          <wp:positionV relativeFrom="paragraph">
            <wp:posOffset>-618490</wp:posOffset>
          </wp:positionV>
          <wp:extent cx="565150" cy="561340"/>
          <wp:effectExtent l="0" t="0" r="6350" b="0"/>
          <wp:wrapTight wrapText="bothSides">
            <wp:wrapPolygon edited="0">
              <wp:start x="5825" y="0"/>
              <wp:lineTo x="0" y="4398"/>
              <wp:lineTo x="0" y="17593"/>
              <wp:lineTo x="7281" y="20525"/>
              <wp:lineTo x="13834" y="20525"/>
              <wp:lineTo x="21115" y="17593"/>
              <wp:lineTo x="21115" y="3665"/>
              <wp:lineTo x="15290" y="0"/>
              <wp:lineTo x="5825" y="0"/>
            </wp:wrapPolygon>
          </wp:wrapTight>
          <wp:docPr id="1065448449" name="Picture 4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6502" name="Picture 4" descr="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0AE6">
      <w:rPr>
        <w:noProof/>
      </w:rPr>
      <w:drawing>
        <wp:anchor distT="0" distB="0" distL="114300" distR="114300" simplePos="0" relativeHeight="251658244" behindDoc="0" locked="0" layoutInCell="1" allowOverlap="1" wp14:anchorId="0002C1A6" wp14:editId="5CF5DD73">
          <wp:simplePos x="0" y="0"/>
          <wp:positionH relativeFrom="column">
            <wp:posOffset>5377815</wp:posOffset>
          </wp:positionH>
          <wp:positionV relativeFrom="paragraph">
            <wp:posOffset>-579120</wp:posOffset>
          </wp:positionV>
          <wp:extent cx="895350" cy="479425"/>
          <wp:effectExtent l="0" t="0" r="0" b="0"/>
          <wp:wrapSquare wrapText="bothSides"/>
          <wp:docPr id="514298676" name="Picture 8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987693" name="Picture 8" descr="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0AE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23C015" wp14:editId="4FAB0BD7">
              <wp:simplePos x="0" y="0"/>
              <wp:positionH relativeFrom="page">
                <wp:posOffset>-25400</wp:posOffset>
              </wp:positionH>
              <wp:positionV relativeFrom="paragraph">
                <wp:posOffset>-914400</wp:posOffset>
              </wp:positionV>
              <wp:extent cx="8286750" cy="1092200"/>
              <wp:effectExtent l="0" t="0" r="0" b="0"/>
              <wp:wrapNone/>
              <wp:docPr id="139279483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0" cy="1092200"/>
                      </a:xfrm>
                      <a:prstGeom prst="rect">
                        <a:avLst/>
                      </a:prstGeom>
                      <a:solidFill>
                        <a:srgbClr val="01539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 1" style="position:absolute;margin-left:-2pt;margin-top:-1in;width:652.5pt;height:8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15390" stroked="f" strokeweight="1.5pt" w14:anchorId="3504E5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">
              <w10:wrap anchorx="page"/>
            </v:rect>
          </w:pict>
        </mc:Fallback>
      </mc:AlternateContent>
    </w:r>
    <w:r w:rsidR="001F0AE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3379B1C" wp14:editId="78ECD1BC">
              <wp:simplePos x="0" y="0"/>
              <wp:positionH relativeFrom="column">
                <wp:posOffset>-1422400</wp:posOffset>
              </wp:positionH>
              <wp:positionV relativeFrom="paragraph">
                <wp:posOffset>-778510</wp:posOffset>
              </wp:positionV>
              <wp:extent cx="3498850" cy="838200"/>
              <wp:effectExtent l="0" t="0" r="25400" b="19050"/>
              <wp:wrapNone/>
              <wp:docPr id="68733404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50" cy="8382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009AD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oundrect id="Rectangle: Rounded Corners 2" style="position:absolute;margin-left:-112pt;margin-top:-61.3pt;width:275.5pt;height:66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color="#009ad0" strokeweight="1.5pt" arcsize="10923f" w14:anchorId="188B6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D4"/>
    <w:rsid w:val="0007269C"/>
    <w:rsid w:val="000A31D9"/>
    <w:rsid w:val="000B6428"/>
    <w:rsid w:val="000C658E"/>
    <w:rsid w:val="000D7823"/>
    <w:rsid w:val="00102731"/>
    <w:rsid w:val="00124E2D"/>
    <w:rsid w:val="00143FAE"/>
    <w:rsid w:val="00144EAC"/>
    <w:rsid w:val="001613F7"/>
    <w:rsid w:val="0018078F"/>
    <w:rsid w:val="001841EC"/>
    <w:rsid w:val="001969B2"/>
    <w:rsid w:val="001B60E3"/>
    <w:rsid w:val="001D02B8"/>
    <w:rsid w:val="001D7150"/>
    <w:rsid w:val="001F0AE6"/>
    <w:rsid w:val="0022547E"/>
    <w:rsid w:val="0026220B"/>
    <w:rsid w:val="002741B6"/>
    <w:rsid w:val="00296A79"/>
    <w:rsid w:val="002C4347"/>
    <w:rsid w:val="002F08C1"/>
    <w:rsid w:val="002F4581"/>
    <w:rsid w:val="00300415"/>
    <w:rsid w:val="00320ABD"/>
    <w:rsid w:val="00386228"/>
    <w:rsid w:val="003B5409"/>
    <w:rsid w:val="003C1053"/>
    <w:rsid w:val="003F5932"/>
    <w:rsid w:val="0043479C"/>
    <w:rsid w:val="00441A75"/>
    <w:rsid w:val="00441D5C"/>
    <w:rsid w:val="004510F4"/>
    <w:rsid w:val="00460F21"/>
    <w:rsid w:val="00492B70"/>
    <w:rsid w:val="004A37A0"/>
    <w:rsid w:val="004F4377"/>
    <w:rsid w:val="0050354C"/>
    <w:rsid w:val="0057686A"/>
    <w:rsid w:val="005A27D9"/>
    <w:rsid w:val="005A6DA5"/>
    <w:rsid w:val="005B0372"/>
    <w:rsid w:val="005E397C"/>
    <w:rsid w:val="00631CB3"/>
    <w:rsid w:val="006400A9"/>
    <w:rsid w:val="00690D3B"/>
    <w:rsid w:val="006963B4"/>
    <w:rsid w:val="006C37DC"/>
    <w:rsid w:val="006F53CF"/>
    <w:rsid w:val="007020B4"/>
    <w:rsid w:val="00726839"/>
    <w:rsid w:val="00742B2A"/>
    <w:rsid w:val="00750E27"/>
    <w:rsid w:val="00756916"/>
    <w:rsid w:val="00797D18"/>
    <w:rsid w:val="00801116"/>
    <w:rsid w:val="00835ECB"/>
    <w:rsid w:val="00865EB2"/>
    <w:rsid w:val="00871A8F"/>
    <w:rsid w:val="0087364A"/>
    <w:rsid w:val="00873BBB"/>
    <w:rsid w:val="00875B0A"/>
    <w:rsid w:val="00887CF4"/>
    <w:rsid w:val="008B581C"/>
    <w:rsid w:val="008C15E9"/>
    <w:rsid w:val="008F344A"/>
    <w:rsid w:val="00915A89"/>
    <w:rsid w:val="009437CF"/>
    <w:rsid w:val="00950EFF"/>
    <w:rsid w:val="00954589"/>
    <w:rsid w:val="0097089A"/>
    <w:rsid w:val="009A663E"/>
    <w:rsid w:val="009D4CD4"/>
    <w:rsid w:val="00A53AD6"/>
    <w:rsid w:val="00A53F56"/>
    <w:rsid w:val="00A67645"/>
    <w:rsid w:val="00AC67A5"/>
    <w:rsid w:val="00AE566F"/>
    <w:rsid w:val="00B2632E"/>
    <w:rsid w:val="00B344A8"/>
    <w:rsid w:val="00B52457"/>
    <w:rsid w:val="00B52FAF"/>
    <w:rsid w:val="00B6534B"/>
    <w:rsid w:val="00B95437"/>
    <w:rsid w:val="00BC43D9"/>
    <w:rsid w:val="00BC4674"/>
    <w:rsid w:val="00BC62D2"/>
    <w:rsid w:val="00C06B16"/>
    <w:rsid w:val="00C13A34"/>
    <w:rsid w:val="00C4679A"/>
    <w:rsid w:val="00C54593"/>
    <w:rsid w:val="00C60FC1"/>
    <w:rsid w:val="00CE5D14"/>
    <w:rsid w:val="00D06583"/>
    <w:rsid w:val="00D102C6"/>
    <w:rsid w:val="00D1580B"/>
    <w:rsid w:val="00D32FFC"/>
    <w:rsid w:val="00D60C58"/>
    <w:rsid w:val="00DB40D8"/>
    <w:rsid w:val="00DD1A05"/>
    <w:rsid w:val="00E3282B"/>
    <w:rsid w:val="00E639F7"/>
    <w:rsid w:val="00E7411C"/>
    <w:rsid w:val="00E82AEC"/>
    <w:rsid w:val="00E97FF6"/>
    <w:rsid w:val="00ED6275"/>
    <w:rsid w:val="00EE5FD4"/>
    <w:rsid w:val="00EE6571"/>
    <w:rsid w:val="00F112BB"/>
    <w:rsid w:val="00F71937"/>
    <w:rsid w:val="00F979F2"/>
    <w:rsid w:val="00FA5551"/>
    <w:rsid w:val="00FC63F7"/>
    <w:rsid w:val="00FD5F4C"/>
    <w:rsid w:val="00FF337D"/>
    <w:rsid w:val="0BEBBF9E"/>
    <w:rsid w:val="162D17CB"/>
    <w:rsid w:val="1763C8BD"/>
    <w:rsid w:val="1ED96CEC"/>
    <w:rsid w:val="34E5BFE9"/>
    <w:rsid w:val="37CF83DC"/>
    <w:rsid w:val="3E74F8ED"/>
    <w:rsid w:val="48A63A9E"/>
    <w:rsid w:val="4ABA5BA4"/>
    <w:rsid w:val="513E5394"/>
    <w:rsid w:val="56063A63"/>
    <w:rsid w:val="56179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F95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5B0A"/>
    <w:pPr>
      <w:pBdr>
        <w:bottom w:val="single" w:color="auto" w:sz="4" w:space="1"/>
      </w:pBdr>
      <w:outlineLvl w:val="0"/>
    </w:pPr>
    <w:rPr>
      <w:rFonts w:ascii="Montserrat" w:hAnsi="Montserrat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A8F"/>
    <w:pPr>
      <w:outlineLvl w:val="1"/>
    </w:pPr>
    <w:rPr>
      <w:rFonts w:ascii="Montserrat" w:hAnsi="Montserra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1053"/>
    <w:pPr>
      <w:outlineLvl w:val="2"/>
    </w:pPr>
    <w:rPr>
      <w:rFonts w:ascii="Montserrat" w:hAnsi="Montserrat"/>
      <w:b/>
      <w:bCs/>
      <w:noProof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D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5B0A"/>
    <w:rPr>
      <w:rFonts w:ascii="Montserrat" w:hAnsi="Montserrat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71A8F"/>
    <w:rPr>
      <w:rFonts w:ascii="Montserrat" w:hAnsi="Montserrat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C1053"/>
    <w:rPr>
      <w:rFonts w:ascii="Montserrat" w:hAnsi="Montserrat"/>
      <w:b/>
      <w:bCs/>
      <w:noProof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02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02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02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02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02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871A8F"/>
    <w:rPr>
      <w:rFonts w:ascii="Montserrat" w:hAnsi="Montserrat" w:cs="Open Sans"/>
      <w:b/>
      <w:bC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871A8F"/>
    <w:rPr>
      <w:rFonts w:ascii="Montserrat" w:hAnsi="Montserrat" w:cs="Open Sans"/>
      <w:b/>
      <w:bC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53"/>
    <w:rPr>
      <w:rFonts w:ascii="Montserrat" w:hAnsi="Montserrat"/>
      <w:color w:val="3A3A3A" w:themeColor="background2" w:themeShade="40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1053"/>
    <w:rPr>
      <w:rFonts w:ascii="Montserrat" w:hAnsi="Montserrat"/>
      <w:color w:val="3A3A3A" w:themeColor="background2" w:themeShade="4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A8F"/>
    <w:pPr>
      <w:spacing w:before="160"/>
      <w:jc w:val="center"/>
    </w:pPr>
    <w:rPr>
      <w:rFonts w:ascii="Open Sans" w:hAnsi="Open Sans" w:cs="Open Sans"/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1A8F"/>
    <w:rPr>
      <w:rFonts w:ascii="Open Sans" w:hAnsi="Open Sans" w:cs="Open San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1D02B8"/>
    <w:pPr>
      <w:ind w:left="720"/>
      <w:contextualSpacing/>
    </w:pPr>
  </w:style>
  <w:style w:type="character" w:styleId="IntenseEmphasis">
    <w:name w:val="Intense Emphasis"/>
    <w:uiPriority w:val="21"/>
    <w:qFormat/>
    <w:rsid w:val="0022547E"/>
    <w:rPr>
      <w:rFonts w:ascii="Open Sans" w:hAnsi="Open Sans" w:cs="Open Sans"/>
      <w:i/>
      <w:iCs/>
      <w:color w:val="015390"/>
    </w:rPr>
  </w:style>
  <w:style w:type="paragraph" w:styleId="IntenseQuote">
    <w:name w:val="Intense Quote"/>
    <w:basedOn w:val="Normal"/>
    <w:next w:val="Normal"/>
    <w:link w:val="IntenseQuoteChar"/>
    <w:uiPriority w:val="30"/>
    <w:rsid w:val="001D02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0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1D0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2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02B8"/>
  </w:style>
  <w:style w:type="paragraph" w:styleId="Footer">
    <w:name w:val="footer"/>
    <w:basedOn w:val="Normal"/>
    <w:link w:val="FooterChar"/>
    <w:uiPriority w:val="99"/>
    <w:unhideWhenUsed/>
    <w:rsid w:val="001D02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02B8"/>
  </w:style>
  <w:style w:type="paragraph" w:styleId="Title1" w:customStyle="1">
    <w:name w:val="Title1"/>
    <w:basedOn w:val="Title"/>
    <w:link w:val="TITLEChar0"/>
    <w:rsid w:val="00871A8F"/>
  </w:style>
  <w:style w:type="character" w:styleId="TITLEChar0" w:customStyle="1">
    <w:name w:val="TITLE Char"/>
    <w:basedOn w:val="TitleChar"/>
    <w:link w:val="Title1"/>
    <w:rsid w:val="00871A8F"/>
    <w:rPr>
      <w:rFonts w:ascii="Montserrat" w:hAnsi="Montserrat" w:cs="Open Sans"/>
      <w:b/>
      <w:bCs/>
      <w:sz w:val="48"/>
      <w:szCs w:val="48"/>
    </w:rPr>
  </w:style>
  <w:style w:type="paragraph" w:styleId="Body" w:customStyle="1">
    <w:name w:val="Body"/>
    <w:basedOn w:val="Normal"/>
    <w:link w:val="BodyChar"/>
    <w:qFormat/>
    <w:rsid w:val="00871A8F"/>
    <w:rPr>
      <w:rFonts w:ascii="Open Sans" w:hAnsi="Open Sans" w:cs="Open Sans"/>
    </w:rPr>
  </w:style>
  <w:style w:type="character" w:styleId="BodyChar" w:customStyle="1">
    <w:name w:val="Body Char"/>
    <w:basedOn w:val="DefaultParagraphFont"/>
    <w:link w:val="Body"/>
    <w:rsid w:val="00871A8F"/>
    <w:rPr>
      <w:rFonts w:ascii="Open Sans" w:hAnsi="Open Sans" w:cs="Open Sans"/>
    </w:rPr>
  </w:style>
  <w:style w:type="character" w:styleId="SubtleEmphasis">
    <w:name w:val="Subtle Emphasis"/>
    <w:uiPriority w:val="19"/>
    <w:qFormat/>
    <w:rsid w:val="00871A8F"/>
    <w:rPr>
      <w:rFonts w:ascii="Open Sans" w:hAnsi="Open Sans" w:cs="Open Sans"/>
      <w:i/>
      <w:iCs/>
      <w:color w:val="747474" w:themeColor="background2" w:themeShade="80"/>
    </w:rPr>
  </w:style>
  <w:style w:type="character" w:styleId="Emphasis">
    <w:name w:val="Emphasis"/>
    <w:uiPriority w:val="20"/>
    <w:qFormat/>
    <w:rsid w:val="00871A8F"/>
    <w:rPr>
      <w:rFonts w:ascii="Open Sans" w:hAnsi="Open Sans" w:cs="Open Sans"/>
      <w:i/>
      <w:iCs/>
      <w:color w:val="000000" w:themeColor="text1"/>
    </w:rPr>
  </w:style>
  <w:style w:type="character" w:styleId="Strong">
    <w:name w:val="Strong"/>
    <w:uiPriority w:val="22"/>
    <w:qFormat/>
    <w:rsid w:val="0022547E"/>
    <w:rPr>
      <w:rFonts w:ascii="Open Sans" w:hAnsi="Open Sans" w:cs="Open Sans"/>
      <w:b/>
      <w:bCs/>
      <w:color w:val="015390"/>
    </w:rPr>
  </w:style>
  <w:style w:type="paragraph" w:styleId="NoSpacing">
    <w:name w:val="No Spacing"/>
    <w:link w:val="NoSpacingChar"/>
    <w:uiPriority w:val="1"/>
    <w:rsid w:val="00ED627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ED6275"/>
    <w:rPr>
      <w:rFonts w:eastAsiaTheme="minorEastAsia"/>
      <w:kern w:val="0"/>
      <w:sz w:val="22"/>
      <w:szCs w:val="22"/>
      <w14:ligatures w14:val="none"/>
    </w:rPr>
  </w:style>
  <w:style w:type="character" w:styleId="Hyperlink">
    <w:uiPriority w:val="99"/>
    <w:name w:val="Hyperlink"/>
    <w:basedOn w:val="DefaultParagraphFont"/>
    <w:unhideWhenUsed/>
    <w:rsid w:val="162D17C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in.gov/grow-rural-health/files/Request-for-Funding-Growing-Rural-Opportunities-for-Well-being-GROW-Regional-Grants-Program.pdf" TargetMode="External" Id="Rb89379365f324663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8568c-12b3-466b-97aa-dbf43d18d4b9">
      <Terms xmlns="http://schemas.microsoft.com/office/infopath/2007/PartnerControls"/>
    </lcf76f155ced4ddcb4097134ff3c332f>
    <TaxCatchAll xmlns="aec02527-4521-43c9-9abb-13537c4bb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BAD4BCB82F4F8F0EAB056ACF3E2F" ma:contentTypeVersion="10" ma:contentTypeDescription="Create a new document." ma:contentTypeScope="" ma:versionID="0c84ec40d96162524f1f9347f4b05ed8">
  <xsd:schema xmlns:xsd="http://www.w3.org/2001/XMLSchema" xmlns:xs="http://www.w3.org/2001/XMLSchema" xmlns:p="http://schemas.microsoft.com/office/2006/metadata/properties" xmlns:ns2="0a98568c-12b3-466b-97aa-dbf43d18d4b9" xmlns:ns3="aec02527-4521-43c9-9abb-13537c4bb153" targetNamespace="http://schemas.microsoft.com/office/2006/metadata/properties" ma:root="true" ma:fieldsID="1229a5c46c19eb95ecf7b2db624be51f" ns2:_="" ns3:_="">
    <xsd:import namespace="0a98568c-12b3-466b-97aa-dbf43d18d4b9"/>
    <xsd:import namespace="aec02527-4521-43c9-9abb-13537c4bb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8568c-12b3-466b-97aa-dbf43d18d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02527-4521-43c9-9abb-13537c4bb1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8902c4-3738-42e2-aab6-7a99dc1c45f2}" ma:internalName="TaxCatchAll" ma:showField="CatchAllData" ma:web="aec02527-4521-43c9-9abb-13537c4bb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BCC84-08E0-4549-AC7C-78C600CF6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C49C4-B643-4416-9F63-5A097DC6D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F39F7-09CE-4191-89E7-446253FD4735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Morello, Amanda E</cp:lastModifiedBy>
  <cp:revision>4</cp:revision>
  <dcterms:created xsi:type="dcterms:W3CDTF">2026-02-27T20:20:00Z</dcterms:created>
  <dcterms:modified xsi:type="dcterms:W3CDTF">2026-03-04T19:21:04Z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0x0101005010BAD4BCB82F4F8F0EAB056ACF3E2F</vt:lpwstr>
  </property>
  <property fmtid="{D5CDD505-2E9C-101B-9397-08002B2CF9AE}" pid="3" name="MediaServiceImageTags">
    <vt:lpwstr/>
  </property>
</Properties>
</file>