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0B" w:rsidRDefault="00726E0B" w:rsidP="00726E0B">
      <w:pPr>
        <w:pStyle w:val="Default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021A34">
        <w:rPr>
          <w:b/>
          <w:bCs/>
          <w:i/>
          <w:iCs/>
          <w:sz w:val="28"/>
          <w:szCs w:val="28"/>
        </w:rPr>
        <w:t xml:space="preserve">Books </w:t>
      </w:r>
      <w:r w:rsidR="00813959">
        <w:rPr>
          <w:b/>
          <w:bCs/>
          <w:i/>
          <w:iCs/>
          <w:sz w:val="28"/>
          <w:szCs w:val="28"/>
        </w:rPr>
        <w:t xml:space="preserve">for </w:t>
      </w:r>
      <w:r w:rsidR="00982B2B">
        <w:rPr>
          <w:b/>
          <w:bCs/>
          <w:i/>
          <w:iCs/>
          <w:sz w:val="28"/>
          <w:szCs w:val="28"/>
        </w:rPr>
        <w:t>Educators</w:t>
      </w:r>
      <w:r w:rsidR="00813959">
        <w:rPr>
          <w:b/>
          <w:bCs/>
          <w:i/>
          <w:iCs/>
          <w:sz w:val="28"/>
          <w:szCs w:val="28"/>
        </w:rPr>
        <w:t>:</w:t>
      </w:r>
    </w:p>
    <w:p w:rsidR="00021A34" w:rsidRPr="00021A34" w:rsidRDefault="00021A34" w:rsidP="00726E0B">
      <w:pPr>
        <w:pStyle w:val="Default"/>
        <w:rPr>
          <w:sz w:val="28"/>
          <w:szCs w:val="28"/>
        </w:rPr>
      </w:pPr>
    </w:p>
    <w:p w:rsidR="00021A34" w:rsidRPr="00021A34" w:rsidRDefault="00021A34" w:rsidP="00021A34">
      <w:pPr>
        <w:pStyle w:val="Default"/>
      </w:pPr>
      <w:r w:rsidRPr="00021A34">
        <w:rPr>
          <w:u w:val="single"/>
        </w:rPr>
        <w:t>Bullying Prevention and Intervention: Realistic Strategies f</w:t>
      </w:r>
      <w:r>
        <w:rPr>
          <w:u w:val="single"/>
        </w:rPr>
        <w:t xml:space="preserve">or Schools; </w:t>
      </w:r>
      <w:r w:rsidRPr="00021A34">
        <w:t>Swearer, S. M., Espelage, D. L., &amp; Napolitano, S. A. (2009)</w:t>
      </w:r>
      <w:r>
        <w:t>. Guilford Press</w:t>
      </w:r>
      <w:r w:rsidRPr="00021A34">
        <w:t xml:space="preserve">, New York, NY. </w:t>
      </w:r>
    </w:p>
    <w:p w:rsidR="00726E0B" w:rsidRPr="00021A34" w:rsidRDefault="00726E0B" w:rsidP="00726E0B">
      <w:pPr>
        <w:pStyle w:val="Default"/>
        <w:rPr>
          <w:u w:val="single"/>
        </w:rPr>
      </w:pPr>
    </w:p>
    <w:p w:rsidR="00726E0B" w:rsidRPr="00021A34" w:rsidRDefault="00726E0B" w:rsidP="00726E0B">
      <w:pPr>
        <w:pStyle w:val="Default"/>
      </w:pPr>
      <w:r w:rsidRPr="00021A34">
        <w:rPr>
          <w:u w:val="single"/>
        </w:rPr>
        <w:t>Behavioral interventions in schools: A response-to-intervention guidebook</w:t>
      </w:r>
      <w:r w:rsidRPr="00021A34">
        <w:t xml:space="preserve">. Hulac, D., Terrell, J., Vining, O., &amp; Bernstein, J. (2011) New York, NY, US: Routledge/Taylor &amp; Francis Group; US. </w:t>
      </w:r>
    </w:p>
    <w:p w:rsidR="00726E0B" w:rsidRPr="00021A34" w:rsidRDefault="00726E0B" w:rsidP="00726E0B">
      <w:pPr>
        <w:pStyle w:val="Default"/>
      </w:pPr>
    </w:p>
    <w:p w:rsidR="00726E0B" w:rsidRPr="00021A34" w:rsidRDefault="00726E0B" w:rsidP="00726E0B">
      <w:pPr>
        <w:pStyle w:val="Default"/>
      </w:pPr>
      <w:r w:rsidRPr="00021A34">
        <w:rPr>
          <w:u w:val="single"/>
        </w:rPr>
        <w:t>Blueprint for Violence Prevention – Book 9, Bullying Prevention Program</w:t>
      </w:r>
      <w:r w:rsidRPr="00021A34">
        <w:t xml:space="preserve">. United States Department of Justice, Office of Justice Programs, Juvenile Justice Delinquency Prevention. </w:t>
      </w:r>
    </w:p>
    <w:p w:rsidR="00726E0B" w:rsidRPr="00021A34" w:rsidRDefault="00726E0B" w:rsidP="00726E0B">
      <w:pPr>
        <w:pStyle w:val="Default"/>
      </w:pPr>
    </w:p>
    <w:p w:rsidR="00726E0B" w:rsidRDefault="00021A34" w:rsidP="00726E0B">
      <w:pPr>
        <w:pStyle w:val="Default"/>
      </w:pPr>
      <w:r w:rsidRPr="00021A34">
        <w:rPr>
          <w:u w:val="single"/>
        </w:rPr>
        <w:t>Empowering Teen Peers to Prevent Bullying: The Bully Busters Program for High School</w:t>
      </w:r>
      <w:r>
        <w:rPr>
          <w:u w:val="single"/>
        </w:rPr>
        <w:t>:</w:t>
      </w:r>
      <w:r>
        <w:t xml:space="preserve"> </w:t>
      </w:r>
      <w:r w:rsidR="003F5062">
        <w:t>Horne, A.M., Nitza, A., Dobias, B.F., Jolliff, D.L., Raczynski,K.A., Voors, W. (2012). Research Press.</w:t>
      </w:r>
    </w:p>
    <w:p w:rsidR="00021A34" w:rsidRPr="00021A34" w:rsidRDefault="00021A34" w:rsidP="00726E0B">
      <w:pPr>
        <w:pStyle w:val="Default"/>
      </w:pPr>
    </w:p>
    <w:p w:rsidR="00726E0B" w:rsidRPr="00021A34" w:rsidRDefault="00726E0B" w:rsidP="00726E0B">
      <w:pPr>
        <w:pStyle w:val="Default"/>
      </w:pPr>
      <w:r w:rsidRPr="00021A34">
        <w:rPr>
          <w:u w:val="single"/>
        </w:rPr>
        <w:t>Bullying Prevention: Creating a Positive School Climate and Developing Social Competence</w:t>
      </w:r>
      <w:r w:rsidRPr="00021A34">
        <w:t xml:space="preserve">, 33 </w:t>
      </w:r>
    </w:p>
    <w:p w:rsidR="00726E0B" w:rsidRPr="00021A34" w:rsidRDefault="00726E0B" w:rsidP="00726E0B">
      <w:pPr>
        <w:pStyle w:val="Default"/>
      </w:pPr>
      <w:r w:rsidRPr="00021A34">
        <w:rPr>
          <w:u w:val="single"/>
        </w:rPr>
        <w:t xml:space="preserve">Orpinas, </w:t>
      </w:r>
      <w:r w:rsidRPr="00021A34">
        <w:t xml:space="preserve">P. and Horne, A.M. (2005). American Psychological Association                                       </w:t>
      </w:r>
    </w:p>
    <w:p w:rsidR="00726E0B" w:rsidRPr="00021A34" w:rsidRDefault="00726E0B" w:rsidP="00726E0B">
      <w:pPr>
        <w:pStyle w:val="Default"/>
      </w:pPr>
    </w:p>
    <w:p w:rsidR="00726E0B" w:rsidRPr="00021A34" w:rsidRDefault="00726E0B" w:rsidP="00726E0B">
      <w:pPr>
        <w:pStyle w:val="Default"/>
      </w:pPr>
      <w:r w:rsidRPr="00021A34">
        <w:rPr>
          <w:u w:val="single"/>
        </w:rPr>
        <w:t>The Bullying Prevention Handbook: A Guide for Principals, Teachers and Counselors</w:t>
      </w:r>
      <w:r w:rsidRPr="00021A34">
        <w:t xml:space="preserve">. Hoover, J.H. and Oliver, R. 1996. National Educational Service, Bloomington, IN. </w:t>
      </w:r>
    </w:p>
    <w:p w:rsidR="00726E0B" w:rsidRPr="00021A34" w:rsidRDefault="00726E0B" w:rsidP="00726E0B">
      <w:pPr>
        <w:pStyle w:val="Default"/>
        <w:rPr>
          <w:u w:val="single"/>
        </w:rPr>
      </w:pPr>
    </w:p>
    <w:p w:rsidR="00726E0B" w:rsidRPr="00021A34" w:rsidRDefault="00726E0B" w:rsidP="00726E0B">
      <w:pPr>
        <w:pStyle w:val="Default"/>
      </w:pPr>
      <w:r w:rsidRPr="00021A34">
        <w:rPr>
          <w:u w:val="single"/>
        </w:rPr>
        <w:t>Bully proof: A Teachers Guide to Teasing and Bullying for Use with Fourth and Fifth Grade Students</w:t>
      </w:r>
      <w:r w:rsidRPr="00021A34">
        <w:t xml:space="preserve">. Sjostrom, Lisa, &amp; Stein, Nan. (1996). Boston, MA: Wellesley College Center for Research on Women and the NEA Professional Library. </w:t>
      </w:r>
    </w:p>
    <w:p w:rsidR="00726E0B" w:rsidRPr="00021A34" w:rsidRDefault="00726E0B" w:rsidP="00726E0B">
      <w:pPr>
        <w:pStyle w:val="Default"/>
      </w:pPr>
    </w:p>
    <w:p w:rsidR="00726E0B" w:rsidRPr="00021A34" w:rsidRDefault="00726E0B" w:rsidP="00726E0B">
      <w:pPr>
        <w:pStyle w:val="Default"/>
      </w:pPr>
      <w:r w:rsidRPr="00021A34">
        <w:rPr>
          <w:u w:val="single"/>
        </w:rPr>
        <w:t xml:space="preserve">Understanding Girl Bullying and What to Do About It: </w:t>
      </w:r>
      <w:r w:rsidRPr="00021A34">
        <w:t xml:space="preserve">Strategies to Help Heal the Divide. Field, J.E., Kolbert, J.B., Crothers, L.M. and Hughes, T.L. (2009). Corwin, Thousand Oaks, CA. </w:t>
      </w:r>
    </w:p>
    <w:p w:rsidR="00021A34" w:rsidRPr="00021A34" w:rsidRDefault="00021A34" w:rsidP="00726E0B">
      <w:pPr>
        <w:pStyle w:val="Default"/>
      </w:pPr>
    </w:p>
    <w:p w:rsidR="00021A34" w:rsidRPr="00021A34" w:rsidRDefault="00021A34" w:rsidP="00726E0B">
      <w:pPr>
        <w:pStyle w:val="Default"/>
      </w:pPr>
      <w:r w:rsidRPr="00021A34">
        <w:rPr>
          <w:u w:val="single"/>
        </w:rPr>
        <w:t>Cyber Savvy: Embracing Digital Safety and Civility</w:t>
      </w:r>
      <w:r w:rsidRPr="00021A34">
        <w:t>: Willard, N.(2012). Corwin Press.</w:t>
      </w:r>
    </w:p>
    <w:p w:rsidR="00021A34" w:rsidRPr="00021A34" w:rsidRDefault="00021A34" w:rsidP="00726E0B">
      <w:pPr>
        <w:pStyle w:val="Default"/>
      </w:pPr>
    </w:p>
    <w:p w:rsidR="00021A34" w:rsidRPr="00021A34" w:rsidRDefault="00021A34" w:rsidP="00726E0B">
      <w:pPr>
        <w:pStyle w:val="Default"/>
      </w:pPr>
      <w:r w:rsidRPr="00021A34">
        <w:rPr>
          <w:u w:val="single"/>
        </w:rPr>
        <w:t>The Bully, the Bullied and the Bystander</w:t>
      </w:r>
      <w:r w:rsidRPr="00021A34">
        <w:t>: Tools to address bullying for parents, caregivers, educators and kids. Coloroso, B. (2009) Harper Collins.</w:t>
      </w:r>
    </w:p>
    <w:p w:rsidR="00021A34" w:rsidRDefault="00021A34" w:rsidP="00726E0B">
      <w:pPr>
        <w:pStyle w:val="Default"/>
      </w:pPr>
    </w:p>
    <w:p w:rsidR="00813959" w:rsidRDefault="00813959" w:rsidP="00726E0B">
      <w:pPr>
        <w:pStyle w:val="Default"/>
      </w:pPr>
      <w:r w:rsidRPr="00813959">
        <w:rPr>
          <w:b/>
          <w:i/>
          <w:sz w:val="28"/>
          <w:szCs w:val="28"/>
        </w:rPr>
        <w:t>Books for Students</w:t>
      </w:r>
      <w:r>
        <w:t xml:space="preserve"> (recommended by Indiana School Counselors)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4128"/>
        <w:gridCol w:w="2430"/>
      </w:tblGrid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Martine Agassi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Hands Are Not for Hitting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Kathi Appelt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Incredible Me!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Teresa Bateman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Bully Blockers Club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Cari Best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Shrinking Violet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Howard Binkow and Susan F. Cornelison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Howard B. Wigglebottom Learns about Bullies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Edward Bloor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Tangerine (Role of adults, families and schools in bullying situations – may not be appropriate for young readers)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Young Adult</w:t>
            </w: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Carl Bosch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Bully on the Bus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Barbara Bottner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Bootsie Barker Bites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Lizi Boyd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Bailey the Bully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Karen Gedig Burnett</w:t>
            </w:r>
          </w:p>
        </w:tc>
        <w:tc>
          <w:tcPr>
            <w:tcW w:w="4128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 xml:space="preserve">Simon’s Hook: A Story About Teases and </w:t>
            </w:r>
            <w:r w:rsidRPr="00813959">
              <w:rPr>
                <w:rFonts w:ascii="Times New Roman" w:hAnsi="Times New Roman"/>
              </w:rPr>
              <w:lastRenderedPageBreak/>
              <w:t>Put-Downs</w:t>
            </w:r>
          </w:p>
        </w:tc>
        <w:tc>
          <w:tcPr>
            <w:tcW w:w="2430" w:type="dxa"/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lastRenderedPageBreak/>
              <w:t xml:space="preserve">Elementary 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Jennifer E. Calvert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BFF’s Best Friends Forever (girl bullying)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Kathy Caple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Wimp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Judith Caseley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Bully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Joanna Cole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Bully Trouble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Bill Cosby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Meanest Thing to Say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Judy Cox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Mean, Mean Maureen Green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Chris Crutcher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Staying Fat for Sarah Byrnes (may not be appropriate for young readers)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 xml:space="preserve">Young Adult 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Barthe DeClements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Nothing’s Fair in Fifth Grade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Tomie dePaola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Oliver Button is a Sissy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Tomie dePaola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Trouble in the Barkers’ Class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Catherine DePino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Blue Cheese Breath and Stinky Feet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Frances O’Roark Dowell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Secret Language of Girls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Eleanor Estes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Hundred Dresses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Paul Fleischman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Weslandia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Beth Goobie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Sticks and Stones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Middle/High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Carol Gorman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A Midsummer Night’s Dork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Kevin Henkes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Chrysanthemum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Phillip Hoose and Hannah Hoose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Hey Little Ant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James Howe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Pinky, Rex, and the Bully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Sandra McLeod Humphrey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Hot Issues, Cool Choices: Facing Bullies, Peer Pressure, Popularity and Putdowns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Marianee Johnston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Dealing With Bullying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Lynne Jonell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Bravemole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Erika Karres, Ed.D.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121 Strategies for Bully Proofing Your School!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Erika Karres, Ed.D.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Mean Chicks, Cliques, and Dirty Tricks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Keiko Kasza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Rat and Tiger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Ezra Jack Keats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Goggles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Paul Kivel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I Can Make My World A Safer Place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Amy Goldman Koss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Girls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Helen Lester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Hooway for Wodney Wat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Patty Lovell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Stand Tall, Molly Lou Melon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Trudy Ludwig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Just Kidding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Trudy Ludwig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My Secret Bully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Trudy Ludwig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Trouble Talk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Madonna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English Roses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Madonna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Mr. Peabody’s Apples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Becky Ray McCain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Nobody Knew What to Do: A Story About Bullying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Dan Millman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Secret of the Peaceful Warrior: A Story About Courage &amp; Love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Peggy Moss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Say Something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Jill Joline Myers, Donna McCaw, and Leaunda Hemphill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Responding to Cyber Bullying: An Action Tool for School Leaders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All levels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Phyllis Reynolds Naylor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 xml:space="preserve">King of the Playground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 xml:space="preserve">Elementary 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lastRenderedPageBreak/>
              <w:t>John Nickle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Ant Bully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Alexis O’Neill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Recess Queen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Susanna Palomares, Dianne Schilling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How To Handle A Bully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Tracey Pearson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Myrtle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Petty/Firmin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Being Bullied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Patricia Polacco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Mr. Lincoln’s Way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Patricia Polacco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Thank You, Mr. Falker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Berniece Rabe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Balancing Girl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Trevor Romain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Bullies Are a Pain in the Brain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Trevor Romain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Cliques, Phonies, &amp; Other Baloney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Louis Sachar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There’s a Boy in the Girls’ Bathroom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Steve Seskin and Allen Shamblin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Don’t Laugh At 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David Shannon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 xml:space="preserve">A Bad Case of Stripes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Rachel Simmons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Odd Girl Speaks Out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Middle/High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Nicky Singer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Feather Boy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Sornson/Dismondy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Juice Box Bully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Pat Thomas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Stop Picking on 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Elizabeth Verdick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Words Are Not For Hurting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Preschool/Elementary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Terrence Webster-Doyle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Why is Everybody Always Picking on Me: A Guide to Handling Bullies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Doug Wilhelm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Revealers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Elementary/Middle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Frieda Wishinksky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Queen of the Toilet Bowl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Middle</w:t>
            </w: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Susan Wojciechowski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Beany and the Meany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959" w:rsidRPr="00813959" w:rsidTr="00813959">
        <w:tc>
          <w:tcPr>
            <w:tcW w:w="246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Charlotte Zolotow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  <w:r w:rsidRPr="00813959">
              <w:rPr>
                <w:rFonts w:ascii="Times New Roman" w:hAnsi="Times New Roman"/>
              </w:rPr>
              <w:t>The Hating Book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13959" w:rsidRPr="00813959" w:rsidRDefault="00813959" w:rsidP="006B7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3959" w:rsidRPr="00813959" w:rsidRDefault="00813959" w:rsidP="00726E0B">
      <w:pPr>
        <w:pStyle w:val="Default"/>
      </w:pPr>
    </w:p>
    <w:sectPr w:rsidR="00813959" w:rsidRPr="00813959" w:rsidSect="00E0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0B"/>
    <w:rsid w:val="00021A34"/>
    <w:rsid w:val="001814AC"/>
    <w:rsid w:val="00361829"/>
    <w:rsid w:val="003F5062"/>
    <w:rsid w:val="006B759B"/>
    <w:rsid w:val="00726E0B"/>
    <w:rsid w:val="00813959"/>
    <w:rsid w:val="00946238"/>
    <w:rsid w:val="00982B2B"/>
    <w:rsid w:val="00E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C11687-6C8C-4EF1-B927-4EA8DFA1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Nhan H Nguyen</cp:lastModifiedBy>
  <cp:revision>2</cp:revision>
  <dcterms:created xsi:type="dcterms:W3CDTF">2016-03-09T20:30:00Z</dcterms:created>
  <dcterms:modified xsi:type="dcterms:W3CDTF">2016-03-09T20:30:00Z</dcterms:modified>
</cp:coreProperties>
</file>