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235A" w:rsidTr="00A6235A">
        <w:tc>
          <w:tcPr>
            <w:tcW w:w="3116" w:type="dxa"/>
          </w:tcPr>
          <w:p w:rsidR="00A6235A" w:rsidRPr="000759D0" w:rsidRDefault="00A6235A">
            <w:pPr>
              <w:rPr>
                <w:b/>
              </w:rPr>
            </w:pPr>
            <w:r w:rsidRPr="000759D0">
              <w:rPr>
                <w:b/>
              </w:rPr>
              <w:t>Product Code</w:t>
            </w:r>
          </w:p>
        </w:tc>
        <w:tc>
          <w:tcPr>
            <w:tcW w:w="3117" w:type="dxa"/>
          </w:tcPr>
          <w:p w:rsidR="00A6235A" w:rsidRPr="000759D0" w:rsidRDefault="00A6235A">
            <w:pPr>
              <w:rPr>
                <w:b/>
              </w:rPr>
            </w:pPr>
            <w:r w:rsidRPr="000759D0">
              <w:rPr>
                <w:b/>
              </w:rPr>
              <w:t>Product Name</w:t>
            </w:r>
          </w:p>
        </w:tc>
        <w:tc>
          <w:tcPr>
            <w:tcW w:w="3117" w:type="dxa"/>
          </w:tcPr>
          <w:p w:rsidR="00A6235A" w:rsidRPr="000759D0" w:rsidRDefault="00A6235A">
            <w:pPr>
              <w:rPr>
                <w:b/>
              </w:rPr>
            </w:pPr>
            <w:r w:rsidRPr="000759D0">
              <w:rPr>
                <w:b/>
              </w:rPr>
              <w:t>Processor Name</w:t>
            </w:r>
          </w:p>
        </w:tc>
      </w:tr>
      <w:tr w:rsidR="00A6235A" w:rsidTr="00A6235A">
        <w:tc>
          <w:tcPr>
            <w:tcW w:w="3116" w:type="dxa"/>
          </w:tcPr>
          <w:p w:rsidR="00A6235A" w:rsidRDefault="00A6235A">
            <w:r>
              <w:t>100022P</w:t>
            </w:r>
          </w:p>
        </w:tc>
        <w:tc>
          <w:tcPr>
            <w:tcW w:w="3117" w:type="dxa"/>
          </w:tcPr>
          <w:p w:rsidR="00A6235A" w:rsidRDefault="00A6235A">
            <w:r>
              <w:t xml:space="preserve">Mozzarella 6 </w:t>
            </w:r>
            <w:proofErr w:type="spellStart"/>
            <w:r>
              <w:t>Frz</w:t>
            </w:r>
            <w:proofErr w:type="spellEnd"/>
          </w:p>
        </w:tc>
        <w:tc>
          <w:tcPr>
            <w:tcW w:w="3117" w:type="dxa"/>
          </w:tcPr>
          <w:p w:rsidR="00A6235A" w:rsidRDefault="00A6235A">
            <w:r>
              <w:t>S &amp; F Foods</w:t>
            </w:r>
            <w:r w:rsidR="00691AD9">
              <w:t>, Tools for Schools</w:t>
            </w:r>
          </w:p>
        </w:tc>
      </w:tr>
      <w:tr w:rsidR="00A6235A" w:rsidTr="00A6235A">
        <w:tc>
          <w:tcPr>
            <w:tcW w:w="3116" w:type="dxa"/>
          </w:tcPr>
          <w:p w:rsidR="00A6235A" w:rsidRDefault="00A6235A">
            <w:r>
              <w:t>100036P</w:t>
            </w:r>
          </w:p>
        </w:tc>
        <w:tc>
          <w:tcPr>
            <w:tcW w:w="3117" w:type="dxa"/>
          </w:tcPr>
          <w:p w:rsidR="00A6235A" w:rsidRDefault="00A6235A">
            <w:proofErr w:type="spellStart"/>
            <w:r>
              <w:t>Amer</w:t>
            </w:r>
            <w:proofErr w:type="spellEnd"/>
            <w:r>
              <w:t xml:space="preserve"> </w:t>
            </w:r>
            <w:proofErr w:type="spellStart"/>
            <w:r>
              <w:t>Slc</w:t>
            </w:r>
            <w:proofErr w:type="spellEnd"/>
            <w:r>
              <w:t xml:space="preserve"> </w:t>
            </w:r>
            <w:proofErr w:type="spellStart"/>
            <w:r>
              <w:t>Chs</w:t>
            </w:r>
            <w:proofErr w:type="spellEnd"/>
          </w:p>
        </w:tc>
        <w:tc>
          <w:tcPr>
            <w:tcW w:w="3117" w:type="dxa"/>
          </w:tcPr>
          <w:p w:rsidR="00A6235A" w:rsidRDefault="004E0CD9">
            <w:r>
              <w:t>Integrated Foods</w:t>
            </w:r>
          </w:p>
        </w:tc>
      </w:tr>
      <w:tr w:rsidR="00A6235A" w:rsidTr="00A6235A">
        <w:tc>
          <w:tcPr>
            <w:tcW w:w="3116" w:type="dxa"/>
          </w:tcPr>
          <w:p w:rsidR="00A6235A" w:rsidRDefault="00A6235A">
            <w:r>
              <w:t>100047</w:t>
            </w:r>
          </w:p>
        </w:tc>
        <w:tc>
          <w:tcPr>
            <w:tcW w:w="3117" w:type="dxa"/>
          </w:tcPr>
          <w:p w:rsidR="00A6235A" w:rsidRDefault="00A6235A">
            <w:r>
              <w:t>Eggs Whole Bulk</w:t>
            </w:r>
          </w:p>
        </w:tc>
        <w:tc>
          <w:tcPr>
            <w:tcW w:w="3117" w:type="dxa"/>
          </w:tcPr>
          <w:p w:rsidR="00A6235A" w:rsidRDefault="00A6235A">
            <w:r>
              <w:t>Cargill Kitchen Solutions, Michael Foods</w:t>
            </w:r>
          </w:p>
        </w:tc>
      </w:tr>
      <w:tr w:rsidR="00A6235A" w:rsidTr="00A6235A">
        <w:tc>
          <w:tcPr>
            <w:tcW w:w="3116" w:type="dxa"/>
          </w:tcPr>
          <w:p w:rsidR="00A6235A" w:rsidRDefault="00A6235A">
            <w:r>
              <w:t>100100</w:t>
            </w:r>
          </w:p>
        </w:tc>
        <w:tc>
          <w:tcPr>
            <w:tcW w:w="3117" w:type="dxa"/>
          </w:tcPr>
          <w:p w:rsidR="00A6235A" w:rsidRDefault="00A6235A">
            <w:r>
              <w:t>Chicken Bulk Chilled</w:t>
            </w:r>
          </w:p>
        </w:tc>
        <w:tc>
          <w:tcPr>
            <w:tcW w:w="3117" w:type="dxa"/>
          </w:tcPr>
          <w:p w:rsidR="00A6235A" w:rsidRDefault="00A6235A">
            <w:r w:rsidRPr="00A6235A">
              <w:t>Pilgrim’s Pride</w:t>
            </w:r>
          </w:p>
        </w:tc>
      </w:tr>
      <w:tr w:rsidR="00A6235A" w:rsidTr="005B7174">
        <w:tc>
          <w:tcPr>
            <w:tcW w:w="3116" w:type="dxa"/>
          </w:tcPr>
          <w:p w:rsidR="00A6235A" w:rsidRDefault="00A6235A">
            <w:r>
              <w:t>100103</w:t>
            </w:r>
          </w:p>
        </w:tc>
        <w:tc>
          <w:tcPr>
            <w:tcW w:w="3117" w:type="dxa"/>
          </w:tcPr>
          <w:p w:rsidR="00A6235A" w:rsidRDefault="00A6235A">
            <w:r>
              <w:t>Chickens, Large Chilled</w:t>
            </w:r>
          </w:p>
        </w:tc>
        <w:tc>
          <w:tcPr>
            <w:tcW w:w="3117" w:type="dxa"/>
            <w:shd w:val="clear" w:color="auto" w:fill="auto"/>
          </w:tcPr>
          <w:p w:rsidR="00A6235A" w:rsidRPr="005B7174" w:rsidRDefault="004E0CD9">
            <w:r w:rsidRPr="005B7174">
              <w:t>Pilgrim’s Pride/</w:t>
            </w:r>
            <w:r w:rsidR="00A6235A" w:rsidRPr="005B7174">
              <w:t>Gold Kist, Tyson Foods</w:t>
            </w:r>
          </w:p>
        </w:tc>
      </w:tr>
      <w:tr w:rsidR="00A6235A" w:rsidTr="005B7174">
        <w:tc>
          <w:tcPr>
            <w:tcW w:w="3116" w:type="dxa"/>
          </w:tcPr>
          <w:p w:rsidR="00A6235A" w:rsidRDefault="00A6235A">
            <w:r>
              <w:t>100113</w:t>
            </w:r>
          </w:p>
        </w:tc>
        <w:tc>
          <w:tcPr>
            <w:tcW w:w="3117" w:type="dxa"/>
          </w:tcPr>
          <w:p w:rsidR="00A6235A" w:rsidRDefault="00A6235A">
            <w:r>
              <w:t>Chicken Legs Bulk Chilled</w:t>
            </w:r>
          </w:p>
        </w:tc>
        <w:tc>
          <w:tcPr>
            <w:tcW w:w="3117" w:type="dxa"/>
            <w:shd w:val="clear" w:color="auto" w:fill="auto"/>
          </w:tcPr>
          <w:p w:rsidR="00A6235A" w:rsidRPr="005B7174" w:rsidRDefault="00A6235A" w:rsidP="004E0CD9">
            <w:r w:rsidRPr="005B7174">
              <w:t xml:space="preserve">Chef’s Corner, </w:t>
            </w:r>
            <w:r w:rsidR="004E0CD9" w:rsidRPr="005B7174">
              <w:t>Yangs,</w:t>
            </w:r>
            <w:r w:rsidRPr="005B7174">
              <w:t xml:space="preserve"> Schwan’s</w:t>
            </w:r>
          </w:p>
          <w:p w:rsidR="00DD6CF0" w:rsidRPr="005B7174" w:rsidRDefault="00DD6CF0" w:rsidP="004E0CD9">
            <w:r w:rsidRPr="005B7174">
              <w:t>Chinese Food Solutions</w:t>
            </w:r>
          </w:p>
        </w:tc>
      </w:tr>
      <w:tr w:rsidR="00A6235A" w:rsidTr="005B7174">
        <w:tc>
          <w:tcPr>
            <w:tcW w:w="3116" w:type="dxa"/>
          </w:tcPr>
          <w:p w:rsidR="00A6235A" w:rsidRDefault="00A6235A">
            <w:r>
              <w:t>100124</w:t>
            </w:r>
          </w:p>
        </w:tc>
        <w:tc>
          <w:tcPr>
            <w:tcW w:w="3117" w:type="dxa"/>
          </w:tcPr>
          <w:p w:rsidR="00A6235A" w:rsidRDefault="00A6235A">
            <w:r>
              <w:t>Turkey , Chilled Bulk</w:t>
            </w:r>
          </w:p>
        </w:tc>
        <w:tc>
          <w:tcPr>
            <w:tcW w:w="3117" w:type="dxa"/>
            <w:shd w:val="clear" w:color="auto" w:fill="auto"/>
          </w:tcPr>
          <w:p w:rsidR="00A6235A" w:rsidRPr="005B7174" w:rsidRDefault="00A6235A">
            <w:r w:rsidRPr="005B7174">
              <w:t>Cargill Meat Solutions, Jennie-O Foods</w:t>
            </w:r>
          </w:p>
        </w:tc>
      </w:tr>
      <w:tr w:rsidR="00A6235A" w:rsidTr="005B7174">
        <w:tc>
          <w:tcPr>
            <w:tcW w:w="3116" w:type="dxa"/>
          </w:tcPr>
          <w:p w:rsidR="00A6235A" w:rsidRDefault="00A6235A">
            <w:r>
              <w:t>100154</w:t>
            </w:r>
          </w:p>
        </w:tc>
        <w:tc>
          <w:tcPr>
            <w:tcW w:w="3117" w:type="dxa"/>
          </w:tcPr>
          <w:p w:rsidR="00A6235A" w:rsidRDefault="00A6235A">
            <w:r>
              <w:t>Beef, Course Grind</w:t>
            </w:r>
          </w:p>
        </w:tc>
        <w:tc>
          <w:tcPr>
            <w:tcW w:w="3117" w:type="dxa"/>
            <w:shd w:val="clear" w:color="auto" w:fill="auto"/>
          </w:tcPr>
          <w:p w:rsidR="00A6235A" w:rsidRPr="005B7174" w:rsidRDefault="00C8655F" w:rsidP="004E0CD9">
            <w:r w:rsidRPr="005B7174">
              <w:t>Tyson/</w:t>
            </w:r>
            <w:r w:rsidR="00A6235A" w:rsidRPr="005B7174">
              <w:t>Advance Pierre Foods-, JTM Food Group, JTM Provisions Company, Maid-Rite Steak Company</w:t>
            </w:r>
            <w:r w:rsidRPr="005B7174">
              <w:t>, Integrated</w:t>
            </w:r>
          </w:p>
        </w:tc>
      </w:tr>
      <w:tr w:rsidR="00A6235A" w:rsidTr="005B7174">
        <w:tc>
          <w:tcPr>
            <w:tcW w:w="3116" w:type="dxa"/>
          </w:tcPr>
          <w:p w:rsidR="00A6235A" w:rsidRDefault="00A6235A">
            <w:r>
              <w:t>100156</w:t>
            </w:r>
          </w:p>
        </w:tc>
        <w:tc>
          <w:tcPr>
            <w:tcW w:w="3117" w:type="dxa"/>
          </w:tcPr>
          <w:p w:rsidR="00A6235A" w:rsidRDefault="00A6235A">
            <w:r>
              <w:t>Beef Special</w:t>
            </w:r>
          </w:p>
        </w:tc>
        <w:tc>
          <w:tcPr>
            <w:tcW w:w="3117" w:type="dxa"/>
            <w:shd w:val="clear" w:color="auto" w:fill="auto"/>
          </w:tcPr>
          <w:p w:rsidR="00A6235A" w:rsidRPr="005B7174" w:rsidRDefault="00A6235A">
            <w:r w:rsidRPr="005B7174">
              <w:t>JTM Food Group</w:t>
            </w:r>
          </w:p>
        </w:tc>
      </w:tr>
      <w:tr w:rsidR="00A6235A" w:rsidTr="005B7174">
        <w:tc>
          <w:tcPr>
            <w:tcW w:w="3116" w:type="dxa"/>
          </w:tcPr>
          <w:p w:rsidR="00A6235A" w:rsidRDefault="00A6235A">
            <w:r>
              <w:t>100193</w:t>
            </w:r>
          </w:p>
        </w:tc>
        <w:tc>
          <w:tcPr>
            <w:tcW w:w="3117" w:type="dxa"/>
          </w:tcPr>
          <w:p w:rsidR="00A6235A" w:rsidRDefault="00A6235A">
            <w:r>
              <w:t>Pork Boneless Picnic</w:t>
            </w:r>
          </w:p>
        </w:tc>
        <w:tc>
          <w:tcPr>
            <w:tcW w:w="3117" w:type="dxa"/>
            <w:shd w:val="clear" w:color="auto" w:fill="auto"/>
          </w:tcPr>
          <w:p w:rsidR="00A6235A" w:rsidRPr="005B7174" w:rsidRDefault="00C8655F" w:rsidP="004E0CD9">
            <w:r w:rsidRPr="005B7174">
              <w:t>Tyson/</w:t>
            </w:r>
            <w:r w:rsidR="00A6235A" w:rsidRPr="005B7174">
              <w:t xml:space="preserve">Advance Pierre </w:t>
            </w:r>
            <w:r w:rsidR="009B5EF1" w:rsidRPr="005B7174">
              <w:t>Brookwood Farms, Inc., JTM Food Group, Maid-Rite Steak Company, Rich Products Corporation</w:t>
            </w:r>
          </w:p>
        </w:tc>
      </w:tr>
      <w:tr w:rsidR="00691AD9" w:rsidTr="005B7174">
        <w:tc>
          <w:tcPr>
            <w:tcW w:w="3116" w:type="dxa"/>
          </w:tcPr>
          <w:p w:rsidR="00691AD9" w:rsidRDefault="00691AD9">
            <w:r>
              <w:t>100212P</w:t>
            </w:r>
          </w:p>
        </w:tc>
        <w:tc>
          <w:tcPr>
            <w:tcW w:w="3117" w:type="dxa"/>
          </w:tcPr>
          <w:p w:rsidR="00691AD9" w:rsidRDefault="00691AD9">
            <w:r>
              <w:t>Mixed Fruit</w:t>
            </w:r>
          </w:p>
        </w:tc>
        <w:tc>
          <w:tcPr>
            <w:tcW w:w="3117" w:type="dxa"/>
            <w:shd w:val="clear" w:color="auto" w:fill="auto"/>
          </w:tcPr>
          <w:p w:rsidR="00691AD9" w:rsidRPr="005B7174" w:rsidRDefault="00691AD9" w:rsidP="004E0CD9">
            <w:r w:rsidRPr="005B7174">
              <w:t>National Food Group</w:t>
            </w:r>
          </w:p>
        </w:tc>
      </w:tr>
      <w:tr w:rsidR="004E0CD9" w:rsidTr="005B7174">
        <w:tc>
          <w:tcPr>
            <w:tcW w:w="3116" w:type="dxa"/>
          </w:tcPr>
          <w:p w:rsidR="004E0CD9" w:rsidRDefault="004E0CD9">
            <w:r>
              <w:t>100220P</w:t>
            </w:r>
          </w:p>
        </w:tc>
        <w:tc>
          <w:tcPr>
            <w:tcW w:w="3117" w:type="dxa"/>
          </w:tcPr>
          <w:p w:rsidR="004E0CD9" w:rsidRDefault="004E0CD9">
            <w:r>
              <w:t>Diced Peaches</w:t>
            </w:r>
          </w:p>
        </w:tc>
        <w:tc>
          <w:tcPr>
            <w:tcW w:w="3117" w:type="dxa"/>
            <w:shd w:val="clear" w:color="auto" w:fill="auto"/>
          </w:tcPr>
          <w:p w:rsidR="004E0CD9" w:rsidRPr="005B7174" w:rsidRDefault="004E0CD9">
            <w:r w:rsidRPr="005B7174">
              <w:t>National Food Group</w:t>
            </w:r>
          </w:p>
        </w:tc>
      </w:tr>
      <w:tr w:rsidR="004E0CD9" w:rsidTr="005B7174">
        <w:tc>
          <w:tcPr>
            <w:tcW w:w="3116" w:type="dxa"/>
          </w:tcPr>
          <w:p w:rsidR="004E0CD9" w:rsidRDefault="004E0CD9">
            <w:r>
              <w:t>100225P</w:t>
            </w:r>
          </w:p>
        </w:tc>
        <w:tc>
          <w:tcPr>
            <w:tcW w:w="3117" w:type="dxa"/>
          </w:tcPr>
          <w:p w:rsidR="004E0CD9" w:rsidRDefault="004E0CD9">
            <w:r>
              <w:t>Diced Pears</w:t>
            </w:r>
          </w:p>
        </w:tc>
        <w:tc>
          <w:tcPr>
            <w:tcW w:w="3117" w:type="dxa"/>
            <w:shd w:val="clear" w:color="auto" w:fill="auto"/>
          </w:tcPr>
          <w:p w:rsidR="004E0CD9" w:rsidRPr="005B7174" w:rsidRDefault="004E0CD9">
            <w:r w:rsidRPr="005B7174">
              <w:t>National Food Group</w:t>
            </w:r>
          </w:p>
        </w:tc>
      </w:tr>
      <w:tr w:rsidR="009B5EF1" w:rsidTr="005B7174">
        <w:tc>
          <w:tcPr>
            <w:tcW w:w="3116" w:type="dxa"/>
          </w:tcPr>
          <w:p w:rsidR="009B5EF1" w:rsidRDefault="009B5EF1">
            <w:r>
              <w:t>100332</w:t>
            </w:r>
          </w:p>
        </w:tc>
        <w:tc>
          <w:tcPr>
            <w:tcW w:w="3117" w:type="dxa"/>
          </w:tcPr>
          <w:p w:rsidR="009B5EF1" w:rsidRDefault="009B5EF1">
            <w:r>
              <w:t>Tomato Paste (TOTES)</w:t>
            </w:r>
          </w:p>
        </w:tc>
        <w:tc>
          <w:tcPr>
            <w:tcW w:w="3117" w:type="dxa"/>
            <w:shd w:val="clear" w:color="auto" w:fill="auto"/>
          </w:tcPr>
          <w:p w:rsidR="009B5EF1" w:rsidRPr="005B7174" w:rsidRDefault="009B5EF1">
            <w:r w:rsidRPr="005B7174">
              <w:t>Heinz, Red Gold-Elwood, Schwan’s Food Service</w:t>
            </w:r>
            <w:r w:rsidR="004E0CD9" w:rsidRPr="005B7174">
              <w:t>, Mrs. Clark’s</w:t>
            </w:r>
          </w:p>
        </w:tc>
      </w:tr>
      <w:tr w:rsidR="009B5EF1" w:rsidTr="005B7174">
        <w:tc>
          <w:tcPr>
            <w:tcW w:w="3116" w:type="dxa"/>
          </w:tcPr>
          <w:p w:rsidR="009B5EF1" w:rsidRDefault="009B5EF1">
            <w:r>
              <w:t>100397</w:t>
            </w:r>
          </w:p>
        </w:tc>
        <w:tc>
          <w:tcPr>
            <w:tcW w:w="3117" w:type="dxa"/>
          </w:tcPr>
          <w:p w:rsidR="009B5EF1" w:rsidRDefault="009B5EF1">
            <w:proofErr w:type="spellStart"/>
            <w:r>
              <w:t>Pb</w:t>
            </w:r>
            <w:proofErr w:type="spellEnd"/>
            <w:r>
              <w:t xml:space="preserve"> Processing (B480)</w:t>
            </w:r>
          </w:p>
        </w:tc>
        <w:tc>
          <w:tcPr>
            <w:tcW w:w="3117" w:type="dxa"/>
            <w:shd w:val="clear" w:color="auto" w:fill="auto"/>
          </w:tcPr>
          <w:p w:rsidR="009B5EF1" w:rsidRPr="005B7174" w:rsidRDefault="000759D0">
            <w:r w:rsidRPr="005B7174">
              <w:t>Tyson/</w:t>
            </w:r>
            <w:r w:rsidR="009B5EF1" w:rsidRPr="005B7174">
              <w:t>Advance Pierre Food Company, Inc.</w:t>
            </w:r>
          </w:p>
        </w:tc>
      </w:tr>
      <w:tr w:rsidR="009B5EF1" w:rsidTr="005B7174">
        <w:tc>
          <w:tcPr>
            <w:tcW w:w="3116" w:type="dxa"/>
          </w:tcPr>
          <w:p w:rsidR="009B5EF1" w:rsidRDefault="009B5EF1" w:rsidP="009B5EF1">
            <w:r>
              <w:t>100420</w:t>
            </w:r>
          </w:p>
        </w:tc>
        <w:tc>
          <w:tcPr>
            <w:tcW w:w="3117" w:type="dxa"/>
          </w:tcPr>
          <w:p w:rsidR="009B5EF1" w:rsidRDefault="009B5EF1" w:rsidP="009B5EF1">
            <w:r>
              <w:t>Unbleached Bulk Baker Hearth</w:t>
            </w:r>
          </w:p>
        </w:tc>
        <w:tc>
          <w:tcPr>
            <w:tcW w:w="3117" w:type="dxa"/>
            <w:shd w:val="clear" w:color="auto" w:fill="auto"/>
          </w:tcPr>
          <w:p w:rsidR="009B5EF1" w:rsidRPr="005B7174" w:rsidRDefault="009B5EF1" w:rsidP="009B5EF1">
            <w:r w:rsidRPr="005B7174">
              <w:t>J &amp; J Snack Food Corp</w:t>
            </w:r>
          </w:p>
        </w:tc>
      </w:tr>
      <w:tr w:rsidR="009B5EF1" w:rsidTr="005B7174">
        <w:tc>
          <w:tcPr>
            <w:tcW w:w="3116" w:type="dxa"/>
          </w:tcPr>
          <w:p w:rsidR="009B5EF1" w:rsidRDefault="00C8655F" w:rsidP="009B5EF1">
            <w:r>
              <w:t>100421</w:t>
            </w:r>
          </w:p>
        </w:tc>
        <w:tc>
          <w:tcPr>
            <w:tcW w:w="3117" w:type="dxa"/>
          </w:tcPr>
          <w:p w:rsidR="009B5EF1" w:rsidRDefault="00C8655F" w:rsidP="009B5EF1">
            <w:r>
              <w:t>Flour Baker Soft Unbleached</w:t>
            </w:r>
          </w:p>
        </w:tc>
        <w:tc>
          <w:tcPr>
            <w:tcW w:w="3117" w:type="dxa"/>
            <w:shd w:val="clear" w:color="auto" w:fill="auto"/>
          </w:tcPr>
          <w:p w:rsidR="009B5EF1" w:rsidRPr="005B7174" w:rsidRDefault="00C8655F" w:rsidP="009B5EF1">
            <w:r w:rsidRPr="005B7174">
              <w:t>J &amp; J Snack Food Corp</w:t>
            </w:r>
          </w:p>
        </w:tc>
      </w:tr>
      <w:tr w:rsidR="00C8655F" w:rsidTr="005B7174">
        <w:tc>
          <w:tcPr>
            <w:tcW w:w="3116" w:type="dxa"/>
          </w:tcPr>
          <w:p w:rsidR="00C8655F" w:rsidRDefault="00C8655F" w:rsidP="009B5EF1">
            <w:r>
              <w:t>100443</w:t>
            </w:r>
          </w:p>
        </w:tc>
        <w:tc>
          <w:tcPr>
            <w:tcW w:w="3117" w:type="dxa"/>
          </w:tcPr>
          <w:p w:rsidR="00C8655F" w:rsidRDefault="00C8655F" w:rsidP="009B5EF1">
            <w:r>
              <w:t>Veg Oil Bulk (B672)</w:t>
            </w:r>
          </w:p>
        </w:tc>
        <w:tc>
          <w:tcPr>
            <w:tcW w:w="3117" w:type="dxa"/>
            <w:shd w:val="clear" w:color="auto" w:fill="auto"/>
          </w:tcPr>
          <w:p w:rsidR="00C8655F" w:rsidRPr="005B7174" w:rsidRDefault="00C8655F" w:rsidP="009B5EF1">
            <w:r w:rsidRPr="005B7174">
              <w:t>Mrs. Clark’s Foods</w:t>
            </w:r>
          </w:p>
        </w:tc>
      </w:tr>
      <w:tr w:rsidR="00C8655F" w:rsidTr="005B7174">
        <w:tc>
          <w:tcPr>
            <w:tcW w:w="3116" w:type="dxa"/>
          </w:tcPr>
          <w:p w:rsidR="00C8655F" w:rsidRDefault="00C8655F" w:rsidP="009B5EF1">
            <w:r>
              <w:t>100506</w:t>
            </w:r>
          </w:p>
        </w:tc>
        <w:tc>
          <w:tcPr>
            <w:tcW w:w="3117" w:type="dxa"/>
          </w:tcPr>
          <w:p w:rsidR="00C8655F" w:rsidRDefault="00C8655F" w:rsidP="009B5EF1">
            <w:proofErr w:type="spellStart"/>
            <w:r>
              <w:t>Frz</w:t>
            </w:r>
            <w:proofErr w:type="spellEnd"/>
            <w:r>
              <w:t xml:space="preserve"> Potatoes Bulk (A232)</w:t>
            </w:r>
          </w:p>
        </w:tc>
        <w:tc>
          <w:tcPr>
            <w:tcW w:w="3117" w:type="dxa"/>
            <w:shd w:val="clear" w:color="auto" w:fill="auto"/>
          </w:tcPr>
          <w:p w:rsidR="00C8655F" w:rsidRPr="005B7174" w:rsidRDefault="00C8655F" w:rsidP="009B5EF1">
            <w:r w:rsidRPr="005B7174">
              <w:t>Cavendish Farms, Jr Simplot Company, Lamb Weston, Inc., Mc Cain Foods USA</w:t>
            </w:r>
          </w:p>
        </w:tc>
      </w:tr>
      <w:tr w:rsidR="00C8655F" w:rsidTr="005B7174">
        <w:tc>
          <w:tcPr>
            <w:tcW w:w="3116" w:type="dxa"/>
          </w:tcPr>
          <w:p w:rsidR="00C8655F" w:rsidRDefault="00C8655F" w:rsidP="009B5EF1">
            <w:r>
              <w:t>100883</w:t>
            </w:r>
          </w:p>
        </w:tc>
        <w:tc>
          <w:tcPr>
            <w:tcW w:w="3117" w:type="dxa"/>
          </w:tcPr>
          <w:p w:rsidR="00C8655F" w:rsidRDefault="00C8655F" w:rsidP="009B5EF1">
            <w:r>
              <w:t>Turkey Thighs Bulk</w:t>
            </w:r>
          </w:p>
        </w:tc>
        <w:tc>
          <w:tcPr>
            <w:tcW w:w="3117" w:type="dxa"/>
            <w:shd w:val="clear" w:color="auto" w:fill="auto"/>
          </w:tcPr>
          <w:p w:rsidR="00C8655F" w:rsidRPr="005B7174" w:rsidRDefault="00DD6CF0" w:rsidP="009B5EF1">
            <w:r w:rsidRPr="005B7174">
              <w:t>JTM, Brookwood</w:t>
            </w:r>
          </w:p>
        </w:tc>
      </w:tr>
      <w:tr w:rsidR="00C8655F" w:rsidTr="005B7174">
        <w:tc>
          <w:tcPr>
            <w:tcW w:w="3116" w:type="dxa"/>
          </w:tcPr>
          <w:p w:rsidR="00C8655F" w:rsidRDefault="00C8655F" w:rsidP="009B5EF1">
            <w:r>
              <w:t>100912</w:t>
            </w:r>
          </w:p>
        </w:tc>
        <w:tc>
          <w:tcPr>
            <w:tcW w:w="3117" w:type="dxa"/>
          </w:tcPr>
          <w:p w:rsidR="00C8655F" w:rsidRDefault="00C8655F" w:rsidP="009B5EF1">
            <w:r>
              <w:t>Bread Flour Bulk</w:t>
            </w:r>
          </w:p>
        </w:tc>
        <w:tc>
          <w:tcPr>
            <w:tcW w:w="3117" w:type="dxa"/>
            <w:shd w:val="clear" w:color="auto" w:fill="auto"/>
          </w:tcPr>
          <w:p w:rsidR="00C8655F" w:rsidRPr="005B7174" w:rsidRDefault="00C8655F" w:rsidP="009B5EF1">
            <w:r w:rsidRPr="005B7174">
              <w:t xml:space="preserve">Rich Products Corporation, </w:t>
            </w:r>
          </w:p>
        </w:tc>
      </w:tr>
      <w:tr w:rsidR="00C8655F" w:rsidTr="005B7174">
        <w:tc>
          <w:tcPr>
            <w:tcW w:w="3116" w:type="dxa"/>
          </w:tcPr>
          <w:p w:rsidR="00C8655F" w:rsidRDefault="00C8655F" w:rsidP="009B5EF1">
            <w:r>
              <w:t>100980</w:t>
            </w:r>
          </w:p>
        </w:tc>
        <w:tc>
          <w:tcPr>
            <w:tcW w:w="3117" w:type="dxa"/>
          </w:tcPr>
          <w:p w:rsidR="00C8655F" w:rsidRDefault="00C8655F" w:rsidP="009B5EF1">
            <w:r>
              <w:t>Sweet Potato Bulk (A212)</w:t>
            </w:r>
          </w:p>
        </w:tc>
        <w:tc>
          <w:tcPr>
            <w:tcW w:w="3117" w:type="dxa"/>
            <w:shd w:val="clear" w:color="auto" w:fill="auto"/>
          </w:tcPr>
          <w:p w:rsidR="00C8655F" w:rsidRPr="005B7174" w:rsidRDefault="00C8655F" w:rsidP="009B5EF1">
            <w:r w:rsidRPr="005B7174">
              <w:t>JR Simplot Company, Lamb Weston, Inc., Mc Cain Foods USA</w:t>
            </w:r>
          </w:p>
        </w:tc>
      </w:tr>
      <w:tr w:rsidR="00C8655F" w:rsidTr="005B7174">
        <w:tc>
          <w:tcPr>
            <w:tcW w:w="3116" w:type="dxa"/>
          </w:tcPr>
          <w:p w:rsidR="00C8655F" w:rsidRDefault="00C8655F" w:rsidP="009B5EF1">
            <w:r>
              <w:t>110138</w:t>
            </w:r>
          </w:p>
        </w:tc>
        <w:tc>
          <w:tcPr>
            <w:tcW w:w="3117" w:type="dxa"/>
          </w:tcPr>
          <w:p w:rsidR="00C8655F" w:rsidRDefault="00C8655F" w:rsidP="009B5EF1">
            <w:r>
              <w:t>Pork Boneless Leg Roast</w:t>
            </w:r>
          </w:p>
        </w:tc>
        <w:tc>
          <w:tcPr>
            <w:tcW w:w="3117" w:type="dxa"/>
            <w:shd w:val="clear" w:color="auto" w:fill="auto"/>
          </w:tcPr>
          <w:p w:rsidR="00C8655F" w:rsidRPr="005B7174" w:rsidRDefault="00C8655F" w:rsidP="009B5EF1">
            <w:r w:rsidRPr="005B7174">
              <w:t>NOT ENOUGH REQUESTED</w:t>
            </w:r>
          </w:p>
        </w:tc>
      </w:tr>
      <w:tr w:rsidR="00C8655F" w:rsidTr="005B7174">
        <w:tc>
          <w:tcPr>
            <w:tcW w:w="3116" w:type="dxa"/>
          </w:tcPr>
          <w:p w:rsidR="00C8655F" w:rsidRDefault="00C8655F" w:rsidP="009B5EF1">
            <w:r>
              <w:t>110149</w:t>
            </w:r>
          </w:p>
        </w:tc>
        <w:tc>
          <w:tcPr>
            <w:tcW w:w="3117" w:type="dxa"/>
          </w:tcPr>
          <w:p w:rsidR="00C8655F" w:rsidRDefault="00C8655F" w:rsidP="009B5EF1">
            <w:r>
              <w:t>Apples for Further Processing</w:t>
            </w:r>
          </w:p>
        </w:tc>
        <w:tc>
          <w:tcPr>
            <w:tcW w:w="3117" w:type="dxa"/>
            <w:shd w:val="clear" w:color="auto" w:fill="auto"/>
          </w:tcPr>
          <w:p w:rsidR="00C8655F" w:rsidRPr="005B7174" w:rsidRDefault="00C8655F" w:rsidP="009B5EF1">
            <w:r w:rsidRPr="005B7174">
              <w:t xml:space="preserve">Nation Food Group/Burnette Foods, Inc., Peterson Farms Fresh, Inc., </w:t>
            </w:r>
          </w:p>
        </w:tc>
      </w:tr>
      <w:tr w:rsidR="00C8655F" w:rsidTr="005B7174">
        <w:tc>
          <w:tcPr>
            <w:tcW w:w="3116" w:type="dxa"/>
          </w:tcPr>
          <w:p w:rsidR="00C8655F" w:rsidRDefault="00C8655F" w:rsidP="009B5EF1">
            <w:r>
              <w:lastRenderedPageBreak/>
              <w:t>110227</w:t>
            </w:r>
          </w:p>
        </w:tc>
        <w:tc>
          <w:tcPr>
            <w:tcW w:w="3117" w:type="dxa"/>
          </w:tcPr>
          <w:p w:rsidR="00C8655F" w:rsidRDefault="00C8655F" w:rsidP="009B5EF1">
            <w:r>
              <w:t>Dehydrated Bulk Potatoes (A213)</w:t>
            </w:r>
          </w:p>
        </w:tc>
        <w:tc>
          <w:tcPr>
            <w:tcW w:w="3117" w:type="dxa"/>
            <w:shd w:val="clear" w:color="auto" w:fill="auto"/>
          </w:tcPr>
          <w:p w:rsidR="00C8655F" w:rsidRPr="005B7174" w:rsidRDefault="00C8655F" w:rsidP="004E0CD9">
            <w:r w:rsidRPr="005B7174">
              <w:t xml:space="preserve">Basic American Foods, </w:t>
            </w:r>
            <w:r w:rsidR="000759D0" w:rsidRPr="005B7174">
              <w:t>Idahoan Foods Potato Dehyd</w:t>
            </w:r>
            <w:r w:rsidR="00DD6CF0" w:rsidRPr="005B7174">
              <w:t xml:space="preserve">ration Plant, </w:t>
            </w:r>
          </w:p>
        </w:tc>
      </w:tr>
      <w:tr w:rsidR="00C8655F" w:rsidTr="005B7174">
        <w:tc>
          <w:tcPr>
            <w:tcW w:w="3116" w:type="dxa"/>
          </w:tcPr>
          <w:p w:rsidR="00C8655F" w:rsidRDefault="000759D0" w:rsidP="009B5EF1">
            <w:r>
              <w:t>110242</w:t>
            </w:r>
          </w:p>
        </w:tc>
        <w:tc>
          <w:tcPr>
            <w:tcW w:w="3117" w:type="dxa"/>
          </w:tcPr>
          <w:p w:rsidR="00C8655F" w:rsidRDefault="000759D0" w:rsidP="009B5EF1">
            <w:r>
              <w:t>Cheddar Barrel</w:t>
            </w:r>
          </w:p>
        </w:tc>
        <w:tc>
          <w:tcPr>
            <w:tcW w:w="3117" w:type="dxa"/>
            <w:shd w:val="clear" w:color="auto" w:fill="auto"/>
          </w:tcPr>
          <w:p w:rsidR="00C8655F" w:rsidRPr="005B7174" w:rsidRDefault="000759D0" w:rsidP="004E0CD9">
            <w:proofErr w:type="spellStart"/>
            <w:r w:rsidRPr="005B7174">
              <w:t>Bongard’s</w:t>
            </w:r>
            <w:proofErr w:type="spellEnd"/>
            <w:r w:rsidRPr="005B7174">
              <w:t xml:space="preserve"> Creameries-, Foster Farms, JTM Food Group, Land O’Lakes Food Operations</w:t>
            </w:r>
            <w:r w:rsidR="00F67D95" w:rsidRPr="005B7174">
              <w:t>, Tasty Brands</w:t>
            </w:r>
          </w:p>
        </w:tc>
      </w:tr>
      <w:tr w:rsidR="000759D0" w:rsidTr="005B7174">
        <w:tc>
          <w:tcPr>
            <w:tcW w:w="3116" w:type="dxa"/>
          </w:tcPr>
          <w:p w:rsidR="000759D0" w:rsidRDefault="000759D0" w:rsidP="009B5EF1">
            <w:r>
              <w:t>110244</w:t>
            </w:r>
          </w:p>
        </w:tc>
        <w:tc>
          <w:tcPr>
            <w:tcW w:w="3117" w:type="dxa"/>
          </w:tcPr>
          <w:p w:rsidR="000759D0" w:rsidRDefault="000759D0" w:rsidP="009B5EF1">
            <w:proofErr w:type="spellStart"/>
            <w:r>
              <w:t>Mozz</w:t>
            </w:r>
            <w:proofErr w:type="spellEnd"/>
            <w:r>
              <w:t xml:space="preserve"> LM PT Skim </w:t>
            </w:r>
            <w:proofErr w:type="spellStart"/>
            <w:r>
              <w:t>Unfrz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0759D0" w:rsidRPr="005B7174" w:rsidRDefault="000759D0" w:rsidP="004E0CD9">
            <w:r w:rsidRPr="005B7174">
              <w:t>Bosco’s Pizza Company, ConAgra Foods</w:t>
            </w:r>
            <w:r w:rsidR="004E0CD9" w:rsidRPr="005B7174">
              <w:t>/Gilardi</w:t>
            </w:r>
            <w:r w:rsidR="0001678B" w:rsidRPr="005B7174">
              <w:t>, High Liner Foods USA, Na</w:t>
            </w:r>
            <w:r w:rsidRPr="005B7174">
              <w:t>rdone Bros Baking Co, Inc., Rich</w:t>
            </w:r>
            <w:r w:rsidR="004E0CD9" w:rsidRPr="005B7174">
              <w:t xml:space="preserve"> Products</w:t>
            </w:r>
            <w:r w:rsidRPr="005B7174">
              <w:t xml:space="preserve">, S A Piazza &amp; Assoc. LLC, Schwan’s Food </w:t>
            </w:r>
            <w:r w:rsidR="00F67D95" w:rsidRPr="005B7174">
              <w:t xml:space="preserve">Service, Inc., </w:t>
            </w:r>
            <w:r w:rsidR="0001678B" w:rsidRPr="005B7174">
              <w:t>Alpha Foods Company</w:t>
            </w:r>
          </w:p>
        </w:tc>
      </w:tr>
      <w:tr w:rsidR="000759D0" w:rsidTr="005B7174">
        <w:tc>
          <w:tcPr>
            <w:tcW w:w="3116" w:type="dxa"/>
          </w:tcPr>
          <w:p w:rsidR="000759D0" w:rsidRDefault="000759D0" w:rsidP="009B5EF1">
            <w:r>
              <w:t>110254</w:t>
            </w:r>
          </w:p>
        </w:tc>
        <w:tc>
          <w:tcPr>
            <w:tcW w:w="3117" w:type="dxa"/>
          </w:tcPr>
          <w:p w:rsidR="000759D0" w:rsidRDefault="000759D0" w:rsidP="009B5EF1">
            <w:r>
              <w:t>Cheddar Yellow Block</w:t>
            </w:r>
          </w:p>
        </w:tc>
        <w:tc>
          <w:tcPr>
            <w:tcW w:w="3117" w:type="dxa"/>
            <w:shd w:val="clear" w:color="auto" w:fill="auto"/>
          </w:tcPr>
          <w:p w:rsidR="000759D0" w:rsidRPr="005B7174" w:rsidRDefault="000759D0" w:rsidP="009B5EF1">
            <w:r w:rsidRPr="005B7174">
              <w:t>MCI Foods</w:t>
            </w:r>
          </w:p>
        </w:tc>
      </w:tr>
      <w:tr w:rsidR="000759D0" w:rsidTr="005B7174">
        <w:tc>
          <w:tcPr>
            <w:tcW w:w="3116" w:type="dxa"/>
          </w:tcPr>
          <w:p w:rsidR="000759D0" w:rsidRDefault="000759D0" w:rsidP="009B5EF1">
            <w:r>
              <w:t>110381</w:t>
            </w:r>
          </w:p>
        </w:tc>
        <w:tc>
          <w:tcPr>
            <w:tcW w:w="3117" w:type="dxa"/>
          </w:tcPr>
          <w:p w:rsidR="000759D0" w:rsidRDefault="000759D0" w:rsidP="009B5EF1">
            <w:r>
              <w:t>Dry Pinto Beans Tote</w:t>
            </w:r>
          </w:p>
        </w:tc>
        <w:tc>
          <w:tcPr>
            <w:tcW w:w="3117" w:type="dxa"/>
            <w:shd w:val="clear" w:color="auto" w:fill="auto"/>
          </w:tcPr>
          <w:p w:rsidR="000759D0" w:rsidRPr="005B7174" w:rsidRDefault="000759D0" w:rsidP="009B5EF1">
            <w:r w:rsidRPr="005B7174">
              <w:t>Basic American Foods</w:t>
            </w:r>
          </w:p>
        </w:tc>
      </w:tr>
      <w:tr w:rsidR="000759D0" w:rsidTr="005B7174">
        <w:tc>
          <w:tcPr>
            <w:tcW w:w="3116" w:type="dxa"/>
          </w:tcPr>
          <w:p w:rsidR="000759D0" w:rsidRDefault="000759D0" w:rsidP="000759D0">
            <w:r>
              <w:t>110700</w:t>
            </w:r>
          </w:p>
        </w:tc>
        <w:tc>
          <w:tcPr>
            <w:tcW w:w="3117" w:type="dxa"/>
          </w:tcPr>
          <w:p w:rsidR="000759D0" w:rsidRDefault="000759D0" w:rsidP="009B5EF1">
            <w:r>
              <w:t>Peanuts Raw Shelled Bulk</w:t>
            </w:r>
          </w:p>
        </w:tc>
        <w:tc>
          <w:tcPr>
            <w:tcW w:w="3117" w:type="dxa"/>
            <w:shd w:val="clear" w:color="auto" w:fill="auto"/>
          </w:tcPr>
          <w:p w:rsidR="000759D0" w:rsidRPr="005B7174" w:rsidRDefault="000759D0" w:rsidP="009B5EF1">
            <w:r w:rsidRPr="005B7174">
              <w:t>J M Smucker Company</w:t>
            </w:r>
          </w:p>
        </w:tc>
      </w:tr>
      <w:tr w:rsidR="000759D0" w:rsidTr="005B7174">
        <w:tc>
          <w:tcPr>
            <w:tcW w:w="3116" w:type="dxa"/>
          </w:tcPr>
          <w:p w:rsidR="000759D0" w:rsidRDefault="000759D0" w:rsidP="000759D0">
            <w:r>
              <w:t>110601</w:t>
            </w:r>
          </w:p>
        </w:tc>
        <w:tc>
          <w:tcPr>
            <w:tcW w:w="3117" w:type="dxa"/>
          </w:tcPr>
          <w:p w:rsidR="000759D0" w:rsidRDefault="000759D0" w:rsidP="009B5EF1">
            <w:proofErr w:type="spellStart"/>
            <w:r>
              <w:t>Frz</w:t>
            </w:r>
            <w:proofErr w:type="spellEnd"/>
            <w:r>
              <w:t>. Pollack</w:t>
            </w:r>
          </w:p>
        </w:tc>
        <w:tc>
          <w:tcPr>
            <w:tcW w:w="3117" w:type="dxa"/>
            <w:shd w:val="clear" w:color="auto" w:fill="auto"/>
          </w:tcPr>
          <w:p w:rsidR="000759D0" w:rsidRPr="005B7174" w:rsidRDefault="004E0CD9" w:rsidP="009B5EF1">
            <w:r w:rsidRPr="005B7174">
              <w:t>High Liner, Trident Foods</w:t>
            </w:r>
            <w:bookmarkStart w:id="0" w:name="_GoBack"/>
            <w:bookmarkEnd w:id="0"/>
          </w:p>
        </w:tc>
      </w:tr>
    </w:tbl>
    <w:p w:rsidR="009B4B22" w:rsidRDefault="0093323E"/>
    <w:sectPr w:rsidR="009B4B22" w:rsidSect="000759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3E" w:rsidRDefault="0093323E" w:rsidP="000759D0">
      <w:pPr>
        <w:spacing w:after="0" w:line="240" w:lineRule="auto"/>
      </w:pPr>
      <w:r>
        <w:separator/>
      </w:r>
    </w:p>
  </w:endnote>
  <w:endnote w:type="continuationSeparator" w:id="0">
    <w:p w:rsidR="0093323E" w:rsidRDefault="0093323E" w:rsidP="0007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3E" w:rsidRDefault="0093323E" w:rsidP="000759D0">
      <w:pPr>
        <w:spacing w:after="0" w:line="240" w:lineRule="auto"/>
      </w:pPr>
      <w:r>
        <w:separator/>
      </w:r>
    </w:p>
  </w:footnote>
  <w:footnote w:type="continuationSeparator" w:id="0">
    <w:p w:rsidR="0093323E" w:rsidRDefault="0093323E" w:rsidP="0007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D0" w:rsidRPr="000759D0" w:rsidRDefault="000759D0">
    <w:pPr>
      <w:pStyle w:val="Header"/>
      <w:rPr>
        <w:b/>
      </w:rPr>
    </w:pPr>
    <w:r w:rsidRPr="000759D0">
      <w:rPr>
        <w:b/>
      </w:rPr>
      <w:ptab w:relativeTo="margin" w:alignment="center" w:leader="none"/>
    </w:r>
    <w:r w:rsidRPr="000759D0">
      <w:rPr>
        <w:b/>
      </w:rPr>
      <w:t>List of Processors by Product Code and Name</w:t>
    </w:r>
    <w:r w:rsidRPr="000759D0">
      <w:rPr>
        <w:b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5A"/>
    <w:rsid w:val="0001678B"/>
    <w:rsid w:val="000759D0"/>
    <w:rsid w:val="004E0CD9"/>
    <w:rsid w:val="005B7174"/>
    <w:rsid w:val="00616FA5"/>
    <w:rsid w:val="00691AD9"/>
    <w:rsid w:val="0093323E"/>
    <w:rsid w:val="009B5EF1"/>
    <w:rsid w:val="00A6235A"/>
    <w:rsid w:val="00C8655F"/>
    <w:rsid w:val="00D36386"/>
    <w:rsid w:val="00DD6CF0"/>
    <w:rsid w:val="00EA2975"/>
    <w:rsid w:val="00EB1D0B"/>
    <w:rsid w:val="00EF335B"/>
    <w:rsid w:val="00F045E3"/>
    <w:rsid w:val="00F6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9AC3-EC07-4BCC-AD93-00CE763E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D0"/>
  </w:style>
  <w:style w:type="paragraph" w:styleId="Footer">
    <w:name w:val="footer"/>
    <w:basedOn w:val="Normal"/>
    <w:link w:val="FooterChar"/>
    <w:uiPriority w:val="99"/>
    <w:unhideWhenUsed/>
    <w:rsid w:val="0007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D0"/>
  </w:style>
  <w:style w:type="paragraph" w:styleId="BalloonText">
    <w:name w:val="Balloon Text"/>
    <w:basedOn w:val="Normal"/>
    <w:link w:val="BalloonTextChar"/>
    <w:uiPriority w:val="99"/>
    <w:semiHidden/>
    <w:unhideWhenUsed/>
    <w:rsid w:val="004E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Cheryl</dc:creator>
  <cp:keywords/>
  <dc:description/>
  <cp:lastModifiedBy>Moore, Cheryl</cp:lastModifiedBy>
  <cp:revision>2</cp:revision>
  <cp:lastPrinted>2017-12-12T18:21:00Z</cp:lastPrinted>
  <dcterms:created xsi:type="dcterms:W3CDTF">2019-12-13T13:18:00Z</dcterms:created>
  <dcterms:modified xsi:type="dcterms:W3CDTF">2019-12-13T13:18:00Z</dcterms:modified>
</cp:coreProperties>
</file>