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Y="2506"/>
        <w:tblW w:w="12950" w:type="dxa"/>
        <w:tblLayout w:type="fixed"/>
        <w:tblLook w:val="04A0" w:firstRow="1" w:lastRow="0" w:firstColumn="1" w:lastColumn="0" w:noHBand="0" w:noVBand="1"/>
      </w:tblPr>
      <w:tblGrid>
        <w:gridCol w:w="3222"/>
        <w:gridCol w:w="3291"/>
        <w:gridCol w:w="3387"/>
        <w:gridCol w:w="3050"/>
      </w:tblGrid>
      <w:tr w:rsidR="00C01865" w14:paraId="4F838BA8" w14:textId="77777777" w:rsidTr="009C6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436AD" w14:textId="0623EDC8" w:rsidR="006523D4" w:rsidRDefault="00D703AE" w:rsidP="00D16A6E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C01865">
              <w:rPr>
                <w:sz w:val="28"/>
                <w:szCs w:val="28"/>
              </w:rPr>
              <w:t>rofessional</w:t>
            </w:r>
            <w:r w:rsidR="00C01865" w:rsidRPr="00C01865">
              <w:rPr>
                <w:sz w:val="28"/>
                <w:szCs w:val="28"/>
              </w:rPr>
              <w:t xml:space="preserve"> Development Opportunities</w:t>
            </w:r>
          </w:p>
          <w:p w14:paraId="4AAFA617" w14:textId="6B054684" w:rsidR="00C01865" w:rsidRDefault="006523D4" w:rsidP="003E7171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EC71C6" w:rsidRPr="00EC71C6">
              <w:rPr>
                <w:sz w:val="14"/>
                <w:szCs w:val="14"/>
              </w:rPr>
              <w:t xml:space="preserve">  (U</w:t>
            </w:r>
            <w:r w:rsidR="00C01865" w:rsidRPr="00EC71C6">
              <w:rPr>
                <w:sz w:val="14"/>
                <w:szCs w:val="14"/>
              </w:rPr>
              <w:t xml:space="preserve">pdated </w:t>
            </w:r>
            <w:r w:rsidR="00EC71C6" w:rsidRPr="00EC71C6">
              <w:rPr>
                <w:sz w:val="14"/>
                <w:szCs w:val="14"/>
              </w:rPr>
              <w:t>November 3, 2025)</w:t>
            </w:r>
          </w:p>
        </w:tc>
      </w:tr>
      <w:tr w:rsidR="004D5B5A" w14:paraId="0DDD7D3D" w14:textId="017CB55D" w:rsidTr="009C622E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vMerge w:val="restart"/>
            <w:tcBorders>
              <w:top w:val="single" w:sz="4" w:space="0" w:color="auto"/>
            </w:tcBorders>
          </w:tcPr>
          <w:p w14:paraId="00418E4F" w14:textId="74546479" w:rsidR="004D5B5A" w:rsidRPr="00E91972" w:rsidRDefault="004D5B5A" w:rsidP="004D5B5A">
            <w:pPr>
              <w:jc w:val="both"/>
              <w:rPr>
                <w:b w:val="0"/>
                <w:bCs w:val="0"/>
                <w:sz w:val="16"/>
                <w:szCs w:val="16"/>
              </w:rPr>
            </w:pPr>
            <w:r w:rsidRPr="00E91972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223A6B">
              <w:rPr>
                <w:sz w:val="16"/>
                <w:szCs w:val="16"/>
              </w:rPr>
              <w:t>Indiana Department of Education</w:t>
            </w:r>
            <w:r w:rsidRPr="00E91972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D81B4F">
              <w:rPr>
                <w:color w:val="FF0000"/>
                <w:sz w:val="16"/>
                <w:szCs w:val="16"/>
              </w:rPr>
              <w:t>(FREE)</w:t>
            </w:r>
          </w:p>
          <w:p w14:paraId="03109AE5" w14:textId="77777777" w:rsidR="004D5B5A" w:rsidRDefault="004D5B5A" w:rsidP="004D5B5A">
            <w:pPr>
              <w:contextualSpacing/>
              <w:rPr>
                <w:sz w:val="16"/>
                <w:szCs w:val="16"/>
              </w:rPr>
            </w:pPr>
          </w:p>
          <w:p w14:paraId="6FC3CA30" w14:textId="5AF4F966" w:rsidR="004D5B5A" w:rsidRPr="00D81B4F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  <w:r w:rsidRPr="00D81B4F">
              <w:rPr>
                <w:b w:val="0"/>
                <w:bCs w:val="0"/>
                <w:sz w:val="16"/>
                <w:szCs w:val="16"/>
              </w:rPr>
              <w:t>High Ability Education</w:t>
            </w:r>
          </w:p>
          <w:p w14:paraId="453089E6" w14:textId="414CD818" w:rsidR="004D5B5A" w:rsidRPr="00193DEE" w:rsidRDefault="004D5B5A" w:rsidP="004D5B5A">
            <w:pPr>
              <w:contextualSpacing/>
              <w:rPr>
                <w:b w:val="0"/>
                <w:bCs w:val="0"/>
                <w:color w:val="0070C0"/>
                <w:sz w:val="16"/>
                <w:szCs w:val="16"/>
              </w:rPr>
            </w:pPr>
            <w:hyperlink r:id="rId7" w:history="1">
              <w:r w:rsidRPr="00193DEE">
                <w:rPr>
                  <w:rStyle w:val="Hyperlink"/>
                  <w:b w:val="0"/>
                  <w:bCs w:val="0"/>
                  <w:color w:val="0070C0"/>
                  <w:sz w:val="16"/>
                  <w:szCs w:val="16"/>
                </w:rPr>
                <w:t>https://moodle.doe.in.gov/course/index.php?categoryid=29</w:t>
              </w:r>
            </w:hyperlink>
          </w:p>
          <w:p w14:paraId="72271D22" w14:textId="4F526DF0" w:rsidR="004D5B5A" w:rsidRPr="00193DEE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</w:p>
          <w:p w14:paraId="6195A6B9" w14:textId="77777777" w:rsidR="004D5B5A" w:rsidRPr="00D81B4F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  <w:r w:rsidRPr="00D81B4F">
              <w:rPr>
                <w:b w:val="0"/>
                <w:bCs w:val="0"/>
                <w:sz w:val="16"/>
                <w:szCs w:val="16"/>
              </w:rPr>
              <w:t>Teaching and Learning</w:t>
            </w:r>
          </w:p>
          <w:p w14:paraId="4529ED56" w14:textId="087D7A76" w:rsidR="004D5B5A" w:rsidRPr="00193DEE" w:rsidRDefault="004D5B5A" w:rsidP="004D5B5A">
            <w:pPr>
              <w:contextualSpacing/>
              <w:rPr>
                <w:b w:val="0"/>
                <w:bCs w:val="0"/>
                <w:color w:val="0070C0"/>
                <w:sz w:val="16"/>
                <w:szCs w:val="16"/>
              </w:rPr>
            </w:pPr>
            <w:hyperlink r:id="rId8" w:history="1">
              <w:r w:rsidRPr="00193DEE">
                <w:rPr>
                  <w:rStyle w:val="Hyperlink"/>
                  <w:b w:val="0"/>
                  <w:bCs w:val="0"/>
                  <w:color w:val="0070C0"/>
                  <w:sz w:val="16"/>
                  <w:szCs w:val="16"/>
                </w:rPr>
                <w:t>https://moodle.doe.in.gov/course/index.php?categoryid=53</w:t>
              </w:r>
            </w:hyperlink>
          </w:p>
          <w:p w14:paraId="1E601815" w14:textId="77777777" w:rsidR="004D5B5A" w:rsidRPr="00193DEE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</w:p>
          <w:p w14:paraId="57EBF15D" w14:textId="77777777" w:rsidR="004D5B5A" w:rsidRPr="00D81B4F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  <w:r w:rsidRPr="00D81B4F">
              <w:rPr>
                <w:b w:val="0"/>
                <w:bCs w:val="0"/>
                <w:sz w:val="16"/>
                <w:szCs w:val="16"/>
              </w:rPr>
              <w:t xml:space="preserve">The Science of Happiness Course  </w:t>
            </w:r>
          </w:p>
          <w:p w14:paraId="1197622B" w14:textId="2F2DB787" w:rsidR="004D5B5A" w:rsidRPr="00193DEE" w:rsidRDefault="004D5B5A" w:rsidP="004D5B5A">
            <w:pPr>
              <w:contextualSpacing/>
              <w:rPr>
                <w:b w:val="0"/>
                <w:bCs w:val="0"/>
                <w:color w:val="0070C0"/>
                <w:sz w:val="16"/>
                <w:szCs w:val="16"/>
              </w:rPr>
            </w:pPr>
            <w:hyperlink r:id="rId9" w:history="1">
              <w:r w:rsidRPr="00193DEE">
                <w:rPr>
                  <w:rStyle w:val="Hyperlink"/>
                  <w:b w:val="0"/>
                  <w:bCs w:val="0"/>
                  <w:color w:val="0070C0"/>
                  <w:sz w:val="16"/>
                  <w:szCs w:val="16"/>
                </w:rPr>
                <w:t>https://moodle.doe.in.gov/course/index.php?categoryid=51</w:t>
              </w:r>
            </w:hyperlink>
          </w:p>
          <w:p w14:paraId="37F4FF09" w14:textId="77777777" w:rsidR="004D5B5A" w:rsidRPr="00193DEE" w:rsidRDefault="004D5B5A" w:rsidP="004D5B5A">
            <w:pPr>
              <w:contextualSpacing/>
              <w:rPr>
                <w:b w:val="0"/>
                <w:bCs w:val="0"/>
                <w:color w:val="0070C0"/>
                <w:sz w:val="16"/>
                <w:szCs w:val="16"/>
              </w:rPr>
            </w:pPr>
          </w:p>
          <w:p w14:paraId="785763A8" w14:textId="77777777" w:rsidR="004D5B5A" w:rsidRPr="00D81B4F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  <w:r w:rsidRPr="00D81B4F">
              <w:rPr>
                <w:b w:val="0"/>
                <w:bCs w:val="0"/>
                <w:sz w:val="16"/>
                <w:szCs w:val="16"/>
              </w:rPr>
              <w:t>School Safety Trainings</w:t>
            </w:r>
          </w:p>
          <w:p w14:paraId="4B972C07" w14:textId="39B6509F" w:rsidR="004D5B5A" w:rsidRPr="00193DEE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  <w:hyperlink r:id="rId10" w:history="1">
              <w:r w:rsidRPr="00193DEE">
                <w:rPr>
                  <w:rStyle w:val="Hyperlink"/>
                  <w:b w:val="0"/>
                  <w:bCs w:val="0"/>
                  <w:sz w:val="16"/>
                  <w:szCs w:val="16"/>
                </w:rPr>
                <w:t>https://moodle.doe.in.gov/course/index.php?categoryid=21</w:t>
              </w:r>
            </w:hyperlink>
          </w:p>
          <w:p w14:paraId="2D107AE7" w14:textId="77777777" w:rsidR="004D5B5A" w:rsidRPr="00D81B4F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</w:p>
          <w:p w14:paraId="46A2307C" w14:textId="7122EFE9" w:rsidR="004D5B5A" w:rsidRPr="00D81B4F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  <w:r w:rsidRPr="00D81B4F">
              <w:rPr>
                <w:b w:val="0"/>
                <w:bCs w:val="0"/>
                <w:sz w:val="16"/>
                <w:szCs w:val="16"/>
              </w:rPr>
              <w:t>Student Pathways &amp; Opportunities/ School Counselor &amp; Social Workers</w:t>
            </w:r>
          </w:p>
          <w:p w14:paraId="572ACFC0" w14:textId="7CD3B82D" w:rsidR="004D5B5A" w:rsidRPr="00193DEE" w:rsidRDefault="004D5B5A" w:rsidP="004D5B5A">
            <w:pPr>
              <w:contextualSpacing/>
              <w:rPr>
                <w:b w:val="0"/>
                <w:bCs w:val="0"/>
                <w:sz w:val="16"/>
                <w:szCs w:val="16"/>
              </w:rPr>
            </w:pPr>
            <w:hyperlink r:id="rId11" w:history="1">
              <w:r w:rsidRPr="00193DEE">
                <w:rPr>
                  <w:rStyle w:val="Hyperlink"/>
                  <w:b w:val="0"/>
                  <w:bCs w:val="0"/>
                  <w:sz w:val="16"/>
                  <w:szCs w:val="16"/>
                </w:rPr>
                <w:t>https://moodle.doe.in.gov/course/index.php?categoryid=22</w:t>
              </w:r>
            </w:hyperlink>
          </w:p>
          <w:p w14:paraId="65B40AC7" w14:textId="1B3BB1FB" w:rsidR="004D5B5A" w:rsidRPr="00E91972" w:rsidRDefault="004D5B5A" w:rsidP="004D5B5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675E3B47" w14:textId="77777777" w:rsidR="004D5B5A" w:rsidRDefault="00E057D5" w:rsidP="004D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16"/>
                <w:szCs w:val="16"/>
              </w:rPr>
            </w:pPr>
            <w:r w:rsidRPr="00432C32">
              <w:rPr>
                <w:b/>
                <w:bCs/>
                <w:sz w:val="16"/>
                <w:szCs w:val="16"/>
              </w:rPr>
              <w:t xml:space="preserve">simpleK12 </w:t>
            </w:r>
            <w:r w:rsidRPr="00E057D5">
              <w:rPr>
                <w:b/>
                <w:bCs/>
                <w:color w:val="EE0000"/>
                <w:sz w:val="16"/>
                <w:szCs w:val="16"/>
              </w:rPr>
              <w:t>(FREE)</w:t>
            </w:r>
          </w:p>
          <w:p w14:paraId="4AE62D7A" w14:textId="15C8D72F" w:rsidR="00432C32" w:rsidRDefault="00432C32" w:rsidP="004D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2" w:history="1">
              <w:r w:rsidRPr="00392835">
                <w:rPr>
                  <w:rStyle w:val="Hyperlink"/>
                  <w:sz w:val="16"/>
                  <w:szCs w:val="16"/>
                </w:rPr>
                <w:t>https://www.simplek12.com/courses</w:t>
              </w:r>
            </w:hyperlink>
          </w:p>
          <w:p w14:paraId="470E624A" w14:textId="04A293B8" w:rsidR="00432C32" w:rsidRPr="00E91972" w:rsidRDefault="00432C32" w:rsidP="004D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090" w14:textId="77777777" w:rsidR="006E680F" w:rsidRPr="006E680F" w:rsidRDefault="006E680F" w:rsidP="006E6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E680F">
              <w:rPr>
                <w:b/>
                <w:bCs/>
                <w:sz w:val="16"/>
                <w:szCs w:val="16"/>
              </w:rPr>
              <w:t>Keep Indiana Learning</w:t>
            </w:r>
          </w:p>
          <w:p w14:paraId="69F0886A" w14:textId="77777777" w:rsidR="006E680F" w:rsidRPr="006E680F" w:rsidRDefault="006E680F" w:rsidP="006E6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3" w:history="1">
              <w:r w:rsidRPr="006E680F">
                <w:rPr>
                  <w:rStyle w:val="Hyperlink"/>
                  <w:sz w:val="16"/>
                  <w:szCs w:val="16"/>
                </w:rPr>
                <w:t>https://keepindianalearning.org/</w:t>
              </w:r>
            </w:hyperlink>
          </w:p>
          <w:p w14:paraId="3A3C7F86" w14:textId="4BAE3E1F" w:rsidR="00DC735D" w:rsidRPr="00DC735D" w:rsidRDefault="006E680F" w:rsidP="006E6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4" w:history="1">
              <w:r w:rsidRPr="006E680F">
                <w:rPr>
                  <w:rStyle w:val="Hyperlink"/>
                  <w:sz w:val="16"/>
                  <w:szCs w:val="16"/>
                </w:rPr>
                <w:t>https://courses.keepindia</w:t>
              </w:r>
              <w:r w:rsidRPr="006E680F">
                <w:rPr>
                  <w:rStyle w:val="Hyperlink"/>
                  <w:sz w:val="16"/>
                  <w:szCs w:val="16"/>
                </w:rPr>
                <w:t>nalearning.org</w:t>
              </w:r>
            </w:hyperlink>
          </w:p>
          <w:p w14:paraId="300708C2" w14:textId="7020FFEC" w:rsidR="004D5B5A" w:rsidRDefault="004D5B5A" w:rsidP="004D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174B8BE5" w14:textId="77777777" w:rsidR="004D5B5A" w:rsidRPr="00E903F5" w:rsidRDefault="004D5B5A" w:rsidP="004D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Southern Indiana Education Center</w:t>
            </w:r>
          </w:p>
          <w:p w14:paraId="48429A38" w14:textId="77777777" w:rsidR="004D5B5A" w:rsidRPr="00901DC3" w:rsidRDefault="004D5B5A" w:rsidP="004D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5" w:history="1">
              <w:r w:rsidRPr="00901DC3">
                <w:rPr>
                  <w:rStyle w:val="Hyperlink"/>
                  <w:sz w:val="16"/>
                  <w:szCs w:val="16"/>
                </w:rPr>
                <w:t>https://www.siec.k12.in.us/</w:t>
              </w:r>
            </w:hyperlink>
          </w:p>
          <w:p w14:paraId="2846616A" w14:textId="6DA6769C" w:rsidR="004D5B5A" w:rsidRPr="00686E59" w:rsidRDefault="004D5B5A" w:rsidP="004D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E057D5" w14:paraId="38C45FED" w14:textId="71059C77" w:rsidTr="006511E9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vMerge/>
          </w:tcPr>
          <w:p w14:paraId="0FCAA0E0" w14:textId="77777777" w:rsidR="00E057D5" w:rsidRPr="00E91972" w:rsidRDefault="00E057D5" w:rsidP="00E057D5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421B572B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16"/>
                <w:szCs w:val="16"/>
              </w:rPr>
            </w:pPr>
            <w:r w:rsidRPr="002826BC">
              <w:rPr>
                <w:b/>
                <w:bCs/>
                <w:sz w:val="16"/>
                <w:szCs w:val="16"/>
              </w:rPr>
              <w:t>TeachersFirst</w:t>
            </w:r>
            <w:r>
              <w:rPr>
                <w:sz w:val="16"/>
                <w:szCs w:val="16"/>
              </w:rPr>
              <w:t xml:space="preserve"> </w:t>
            </w:r>
            <w:r w:rsidRPr="003D0D04">
              <w:rPr>
                <w:b/>
                <w:bCs/>
                <w:color w:val="EE0000"/>
                <w:sz w:val="16"/>
                <w:szCs w:val="16"/>
              </w:rPr>
              <w:t>(FREE)</w:t>
            </w:r>
          </w:p>
          <w:p w14:paraId="2DEBD946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6" w:history="1">
              <w:r w:rsidRPr="00382D08">
                <w:rPr>
                  <w:rStyle w:val="Hyperlink"/>
                  <w:sz w:val="16"/>
                  <w:szCs w:val="16"/>
                </w:rPr>
                <w:t>https://www.teachersfirst.com/</w:t>
              </w:r>
            </w:hyperlink>
          </w:p>
          <w:p w14:paraId="6B8A6EAA" w14:textId="51B584E3" w:rsidR="00E057D5" w:rsidRPr="00E91972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  <w:right w:val="single" w:sz="4" w:space="0" w:color="auto"/>
            </w:tcBorders>
          </w:tcPr>
          <w:p w14:paraId="4A2F17CC" w14:textId="77777777" w:rsidR="00E057D5" w:rsidRPr="006E680F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E680F">
              <w:rPr>
                <w:b/>
                <w:bCs/>
                <w:sz w:val="16"/>
                <w:szCs w:val="16"/>
              </w:rPr>
              <w:t>Learners EDGE</w:t>
            </w:r>
          </w:p>
          <w:p w14:paraId="2F9110DA" w14:textId="0BB0D962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7" w:history="1">
              <w:r w:rsidRPr="00DC735D">
                <w:rPr>
                  <w:rStyle w:val="Hyperlink"/>
                  <w:sz w:val="16"/>
                  <w:szCs w:val="16"/>
                </w:rPr>
                <w:t>https://www.learnersedgeinc.com/</w:t>
              </w:r>
            </w:hyperlink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1DE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Stride K-12</w:t>
            </w:r>
          </w:p>
          <w:p w14:paraId="69A2AE39" w14:textId="77777777" w:rsidR="00E057D5" w:rsidRPr="008E694E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8" w:history="1">
              <w:r w:rsidRPr="008E694E">
                <w:rPr>
                  <w:rStyle w:val="Hyperlink"/>
                  <w:sz w:val="16"/>
                  <w:szCs w:val="16"/>
                </w:rPr>
                <w:t>https://stridepdcenter.com/</w:t>
              </w:r>
            </w:hyperlink>
          </w:p>
          <w:p w14:paraId="7F507298" w14:textId="4FCB2374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57D5" w14:paraId="353507DB" w14:textId="2D59B3D6" w:rsidTr="009C622E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vMerge/>
          </w:tcPr>
          <w:p w14:paraId="3D947932" w14:textId="77777777" w:rsidR="00E057D5" w:rsidRPr="00E91972" w:rsidRDefault="00E057D5" w:rsidP="00E057D5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</w:tcPr>
          <w:p w14:paraId="4BFB254D" w14:textId="77777777" w:rsidR="00E057D5" w:rsidRPr="00831877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31877">
              <w:rPr>
                <w:b/>
                <w:bCs/>
                <w:sz w:val="16"/>
                <w:szCs w:val="16"/>
              </w:rPr>
              <w:t>Advancement Courses</w:t>
            </w:r>
          </w:p>
          <w:p w14:paraId="03FA5254" w14:textId="7CD2D0C3" w:rsidR="00E057D5" w:rsidRPr="00E91972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9" w:history="1">
              <w:r w:rsidRPr="00BD560C">
                <w:rPr>
                  <w:rStyle w:val="Hyperlink"/>
                  <w:sz w:val="16"/>
                  <w:szCs w:val="16"/>
                </w:rPr>
                <w:t>https://www.advancementcourses.com/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E1C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Northern Indiana Educational Services Center</w:t>
            </w:r>
          </w:p>
          <w:p w14:paraId="35F7DF5B" w14:textId="77777777" w:rsidR="00E057D5" w:rsidRPr="003D0D04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0" w:history="1">
              <w:r w:rsidRPr="003D0D04">
                <w:rPr>
                  <w:rStyle w:val="Hyperlink"/>
                  <w:sz w:val="16"/>
                  <w:szCs w:val="16"/>
                </w:rPr>
                <w:t>https://niesc.org/events/</w:t>
              </w:r>
            </w:hyperlink>
          </w:p>
          <w:p w14:paraId="61A64805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20BD2008" w14:textId="77777777" w:rsidR="00E057D5" w:rsidRPr="004D5B5A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D5B5A">
              <w:rPr>
                <w:b/>
                <w:bCs/>
                <w:sz w:val="16"/>
                <w:szCs w:val="16"/>
              </w:rPr>
              <w:t>Strobel Education</w:t>
            </w:r>
          </w:p>
          <w:p w14:paraId="12829C57" w14:textId="77777777" w:rsidR="00E057D5" w:rsidRPr="004D5B5A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1" w:history="1">
              <w:r w:rsidRPr="004D5B5A">
                <w:rPr>
                  <w:rStyle w:val="Hyperlink"/>
                  <w:sz w:val="16"/>
                  <w:szCs w:val="16"/>
                </w:rPr>
                <w:t>https://strobeleducation.com/online-courses/</w:t>
              </w:r>
            </w:hyperlink>
          </w:p>
          <w:p w14:paraId="6554DC53" w14:textId="3F1C008B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57D5" w14:paraId="643A82AE" w14:textId="70E7B720" w:rsidTr="006511E9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vMerge/>
          </w:tcPr>
          <w:p w14:paraId="458AC5B3" w14:textId="77777777" w:rsidR="00E057D5" w:rsidRPr="00E91972" w:rsidRDefault="00E057D5" w:rsidP="00E057D5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</w:tcPr>
          <w:p w14:paraId="3E9FC838" w14:textId="77777777" w:rsidR="00E057D5" w:rsidRPr="00831877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31877">
              <w:rPr>
                <w:b/>
                <w:bCs/>
                <w:sz w:val="16"/>
                <w:szCs w:val="16"/>
              </w:rPr>
              <w:t>Brain Balance Achievement Center</w:t>
            </w:r>
          </w:p>
          <w:p w14:paraId="12D0DE18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2" w:history="1">
              <w:r w:rsidRPr="00BD560C">
                <w:rPr>
                  <w:rStyle w:val="Hyperlink"/>
                  <w:sz w:val="16"/>
                  <w:szCs w:val="16"/>
                </w:rPr>
                <w:t>https://www.brainbalancecenters.com/webinar-high-five-parent-discovery-event</w:t>
              </w:r>
            </w:hyperlink>
          </w:p>
          <w:p w14:paraId="77CF3BEA" w14:textId="5C0F14D5" w:rsidR="00E057D5" w:rsidRPr="00E91972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  <w:right w:val="single" w:sz="4" w:space="0" w:color="auto"/>
            </w:tcBorders>
          </w:tcPr>
          <w:p w14:paraId="01406EF8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Learning at the Primary Pod</w:t>
            </w:r>
          </w:p>
          <w:p w14:paraId="0CFB15B5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EC71C6">
                <w:rPr>
                  <w:rStyle w:val="Hyperlink"/>
                  <w:sz w:val="16"/>
                  <w:szCs w:val="16"/>
                </w:rPr>
                <w:t>https://learningattheprimarypond.com/t-courses/</w:t>
              </w:r>
            </w:hyperlink>
          </w:p>
          <w:p w14:paraId="3FBBDDCC" w14:textId="1FEDC975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6B34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The Creative Teacher Education Institute</w:t>
            </w:r>
          </w:p>
          <w:p w14:paraId="046932AD" w14:textId="0593AEF8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4" w:history="1">
              <w:r w:rsidRPr="003D0D04">
                <w:rPr>
                  <w:rStyle w:val="Hyperlink"/>
                  <w:sz w:val="16"/>
                  <w:szCs w:val="16"/>
                </w:rPr>
                <w:t>www.creativeteachered.org</w:t>
              </w:r>
            </w:hyperlink>
          </w:p>
        </w:tc>
      </w:tr>
      <w:tr w:rsidR="00E057D5" w14:paraId="45C64C2C" w14:textId="77777777" w:rsidTr="009C622E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vMerge/>
          </w:tcPr>
          <w:p w14:paraId="129D05D7" w14:textId="77777777" w:rsidR="00E057D5" w:rsidRPr="00E91972" w:rsidRDefault="00E057D5" w:rsidP="00E057D5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71E4F8B6" w14:textId="77777777" w:rsidR="00E057D5" w:rsidRPr="00831877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31877">
              <w:rPr>
                <w:b/>
                <w:bCs/>
                <w:sz w:val="16"/>
                <w:szCs w:val="16"/>
              </w:rPr>
              <w:t>Central Indiana Educational Service Center</w:t>
            </w:r>
          </w:p>
          <w:p w14:paraId="78264E95" w14:textId="77777777" w:rsidR="00E057D5" w:rsidRPr="00BD560C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5" w:history="1">
              <w:r w:rsidRPr="00BD560C">
                <w:rPr>
                  <w:rStyle w:val="Hyperlink"/>
                  <w:sz w:val="16"/>
                  <w:szCs w:val="16"/>
                </w:rPr>
                <w:t>https://ciesc.org/</w:t>
              </w:r>
            </w:hyperlink>
          </w:p>
          <w:p w14:paraId="2CF5D1DD" w14:textId="77777777" w:rsidR="00E057D5" w:rsidRPr="00492641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  <w:right w:val="single" w:sz="4" w:space="0" w:color="auto"/>
            </w:tcBorders>
          </w:tcPr>
          <w:p w14:paraId="00564B2D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PBS Teacher Line</w:t>
            </w:r>
          </w:p>
          <w:p w14:paraId="098EA8C6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Pr="000E7E61">
                <w:rPr>
                  <w:rStyle w:val="Hyperlink"/>
                  <w:sz w:val="16"/>
                  <w:szCs w:val="16"/>
                </w:rPr>
                <w:t>http://www.pbs.org/teacherline/</w:t>
              </w:r>
            </w:hyperlink>
          </w:p>
          <w:p w14:paraId="5AECF15E" w14:textId="77777777" w:rsidR="000E6A20" w:rsidRPr="000E7E61" w:rsidRDefault="000E6A20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0CD12" w14:textId="14E37013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03FD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The Connecting Link</w:t>
            </w:r>
          </w:p>
          <w:p w14:paraId="014817D1" w14:textId="1B21B49D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7" w:history="1">
              <w:r w:rsidRPr="0048108C">
                <w:rPr>
                  <w:rStyle w:val="Hyperlink"/>
                  <w:sz w:val="16"/>
                  <w:szCs w:val="16"/>
                </w:rPr>
                <w:t>https://www.connectinglink.com/</w:t>
              </w:r>
            </w:hyperlink>
          </w:p>
        </w:tc>
      </w:tr>
      <w:tr w:rsidR="00E057D5" w14:paraId="3D2276EB" w14:textId="1D613FBC" w:rsidTr="006511E9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vMerge/>
            <w:tcBorders>
              <w:bottom w:val="single" w:sz="4" w:space="0" w:color="auto"/>
            </w:tcBorders>
          </w:tcPr>
          <w:p w14:paraId="43230AAF" w14:textId="77777777" w:rsidR="00E057D5" w:rsidRPr="00E91972" w:rsidRDefault="00E057D5" w:rsidP="00E057D5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70A19CB1" w14:textId="77777777" w:rsidR="00E057D5" w:rsidRPr="00831877" w:rsidRDefault="00E057D5" w:rsidP="00E05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hyperlink r:id="rId28" w:tooltip="Protected by Check Point: https://changeuplearning.com/" w:history="1">
              <w:r w:rsidRPr="00831877">
                <w:rPr>
                  <w:rStyle w:val="Hyperlink"/>
                  <w:b/>
                  <w:bCs/>
                  <w:color w:val="auto"/>
                  <w:sz w:val="16"/>
                  <w:szCs w:val="16"/>
                  <w:u w:val="none"/>
                </w:rPr>
                <w:t>Change Up Learning</w:t>
              </w:r>
            </w:hyperlink>
          </w:p>
          <w:p w14:paraId="0305282B" w14:textId="77777777" w:rsidR="00E057D5" w:rsidRPr="00492641" w:rsidRDefault="00E057D5" w:rsidP="00E05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9" w:tgtFrame="_blank" w:tooltip="Protected by Check Point: https://changeuplearning.com/" w:history="1">
              <w:r w:rsidRPr="00492641">
                <w:rPr>
                  <w:rStyle w:val="Hyperlink"/>
                  <w:sz w:val="16"/>
                  <w:szCs w:val="16"/>
                </w:rPr>
                <w:t>https://changeuplearning.com/</w:t>
              </w:r>
            </w:hyperlink>
          </w:p>
          <w:p w14:paraId="77E2A274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5DC081" w14:textId="220A6924" w:rsidR="00E057D5" w:rsidRPr="00C0186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  <w:right w:val="single" w:sz="4" w:space="0" w:color="auto"/>
            </w:tcBorders>
          </w:tcPr>
          <w:p w14:paraId="40ED5E3A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PDI Professional Development Institute</w:t>
            </w:r>
          </w:p>
          <w:p w14:paraId="6D44C0AC" w14:textId="77777777" w:rsidR="00E057D5" w:rsidRPr="00277B9D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0" w:history="1">
              <w:r w:rsidRPr="00277B9D">
                <w:rPr>
                  <w:rStyle w:val="Hyperlink"/>
                  <w:sz w:val="16"/>
                  <w:szCs w:val="16"/>
                </w:rPr>
                <w:t>https://www.webteaching.com/</w:t>
              </w:r>
            </w:hyperlink>
            <w:r w:rsidRPr="00277B9D">
              <w:rPr>
                <w:sz w:val="16"/>
                <w:szCs w:val="16"/>
              </w:rPr>
              <w:t xml:space="preserve"> </w:t>
            </w:r>
          </w:p>
          <w:p w14:paraId="51AEE20A" w14:textId="118F505F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36D6DF79" w14:textId="771AAB3F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 xml:space="preserve">The Indiana Youth Institute </w:t>
            </w:r>
            <w:hyperlink r:id="rId31" w:history="1">
              <w:r w:rsidRPr="00382D08">
                <w:rPr>
                  <w:rStyle w:val="Hyperlink"/>
                  <w:sz w:val="16"/>
                  <w:szCs w:val="16"/>
                </w:rPr>
                <w:t>https://www.iyi.org/professional-     development/</w:t>
              </w:r>
            </w:hyperlink>
          </w:p>
        </w:tc>
      </w:tr>
      <w:tr w:rsidR="00E057D5" w14:paraId="4FCE0C7D" w14:textId="1FF5589B" w:rsidTr="009C622E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tcBorders>
              <w:top w:val="single" w:sz="4" w:space="0" w:color="auto"/>
              <w:left w:val="single" w:sz="4" w:space="0" w:color="auto"/>
            </w:tcBorders>
          </w:tcPr>
          <w:p w14:paraId="54F6B828" w14:textId="77777777" w:rsidR="00E057D5" w:rsidRPr="004857F9" w:rsidRDefault="00E057D5" w:rsidP="00E057D5">
            <w:pPr>
              <w:rPr>
                <w:sz w:val="16"/>
                <w:szCs w:val="16"/>
              </w:rPr>
            </w:pPr>
            <w:r w:rsidRPr="00223A6B">
              <w:rPr>
                <w:sz w:val="16"/>
                <w:szCs w:val="16"/>
              </w:rPr>
              <w:t>Indiana Learning Lab</w:t>
            </w:r>
            <w:r w:rsidRPr="004857F9">
              <w:rPr>
                <w:sz w:val="16"/>
                <w:szCs w:val="16"/>
              </w:rPr>
              <w:t xml:space="preserve"> </w:t>
            </w:r>
            <w:r w:rsidRPr="004857F9">
              <w:rPr>
                <w:color w:val="EE0000"/>
                <w:sz w:val="16"/>
                <w:szCs w:val="16"/>
              </w:rPr>
              <w:t>(FREE)</w:t>
            </w:r>
          </w:p>
          <w:p w14:paraId="1803C38E" w14:textId="77777777" w:rsidR="00E057D5" w:rsidRPr="004857F9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  <w:hyperlink r:id="rId32" w:history="1">
              <w:r w:rsidRPr="004857F9">
                <w:rPr>
                  <w:rStyle w:val="Hyperlink"/>
                  <w:b w:val="0"/>
                  <w:bCs w:val="0"/>
                  <w:sz w:val="16"/>
                  <w:szCs w:val="16"/>
                </w:rPr>
                <w:t>https://inlearninglab.com/</w:t>
              </w:r>
            </w:hyperlink>
          </w:p>
          <w:p w14:paraId="21734F2E" w14:textId="77777777" w:rsidR="00E057D5" w:rsidRDefault="00E057D5" w:rsidP="00E057D5">
            <w:pPr>
              <w:rPr>
                <w:sz w:val="16"/>
                <w:szCs w:val="16"/>
              </w:rPr>
            </w:pPr>
          </w:p>
          <w:p w14:paraId="31EED3B1" w14:textId="1963742A" w:rsidR="00E057D5" w:rsidRPr="00E91972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14:paraId="4C7F3C1F" w14:textId="77777777" w:rsidR="00E057D5" w:rsidRPr="00831877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31877">
              <w:rPr>
                <w:b/>
                <w:bCs/>
                <w:sz w:val="16"/>
                <w:szCs w:val="16"/>
              </w:rPr>
              <w:t>East Central Educational Service Center</w:t>
            </w:r>
          </w:p>
          <w:p w14:paraId="4832451B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3" w:history="1">
              <w:r w:rsidRPr="00382D08">
                <w:rPr>
                  <w:rStyle w:val="Hyperlink"/>
                  <w:sz w:val="16"/>
                  <w:szCs w:val="16"/>
                </w:rPr>
                <w:t>https://www.ecesc.k12.in.us/o/ecesc/page/educator-experiences-page</w:t>
              </w:r>
            </w:hyperlink>
          </w:p>
          <w:p w14:paraId="323BF515" w14:textId="4F034D3B" w:rsidR="00E057D5" w:rsidRPr="00C0186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  <w:right w:val="single" w:sz="4" w:space="0" w:color="auto"/>
            </w:tcBorders>
          </w:tcPr>
          <w:p w14:paraId="01A0651F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Professional Learning Board</w:t>
            </w:r>
          </w:p>
          <w:p w14:paraId="015419A0" w14:textId="77777777" w:rsidR="00E057D5" w:rsidRPr="00277B9D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4" w:history="1">
              <w:r w:rsidRPr="00277B9D">
                <w:rPr>
                  <w:rStyle w:val="Hyperlink"/>
                  <w:sz w:val="16"/>
                  <w:szCs w:val="16"/>
                </w:rPr>
                <w:t>https://k12teacherstaffdevelopment.com/tlb/select-your-state-below-to-get-started/indiana/</w:t>
              </w:r>
            </w:hyperlink>
          </w:p>
          <w:p w14:paraId="413600EB" w14:textId="0A14EB42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50" w:type="dxa"/>
            <w:tcBorders>
              <w:left w:val="single" w:sz="4" w:space="0" w:color="auto"/>
              <w:bottom w:val="single" w:sz="4" w:space="0" w:color="auto"/>
            </w:tcBorders>
          </w:tcPr>
          <w:p w14:paraId="55288346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The Teacher’s Academy</w:t>
            </w:r>
          </w:p>
          <w:p w14:paraId="0E410A25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5" w:history="1">
              <w:r w:rsidRPr="00A82B92">
                <w:rPr>
                  <w:rStyle w:val="Hyperlink"/>
                  <w:sz w:val="16"/>
                  <w:szCs w:val="16"/>
                </w:rPr>
                <w:t>https://www.theteachersacademy.com/find-your-state/midwest/indiana/</w:t>
              </w:r>
            </w:hyperlink>
          </w:p>
          <w:p w14:paraId="2254EB68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57D5" w14:paraId="5D9E9EB7" w14:textId="192DAB72" w:rsidTr="006511E9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C2E93" w14:textId="77777777" w:rsidR="00E057D5" w:rsidRPr="000F4ADC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  <w:r w:rsidRPr="00223A6B">
              <w:rPr>
                <w:sz w:val="16"/>
                <w:szCs w:val="16"/>
              </w:rPr>
              <w:t>edWeb.net</w:t>
            </w:r>
            <w:r w:rsidRPr="000F4ADC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0F4ADC">
              <w:rPr>
                <w:color w:val="EE0000"/>
                <w:sz w:val="16"/>
                <w:szCs w:val="16"/>
              </w:rPr>
              <w:t>(FREE)</w:t>
            </w:r>
          </w:p>
          <w:p w14:paraId="27267289" w14:textId="2C438389" w:rsidR="00E057D5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  <w:hyperlink r:id="rId36" w:history="1">
              <w:r w:rsidRPr="000F4ADC">
                <w:rPr>
                  <w:rStyle w:val="Hyperlink"/>
                  <w:b w:val="0"/>
                  <w:bCs w:val="0"/>
                  <w:sz w:val="16"/>
                  <w:szCs w:val="16"/>
                </w:rPr>
                <w:t>https://home.edweb.net/</w:t>
              </w:r>
            </w:hyperlink>
          </w:p>
          <w:p w14:paraId="71710959" w14:textId="77777777" w:rsidR="00E057D5" w:rsidRDefault="00E057D5" w:rsidP="00E057D5">
            <w:pPr>
              <w:rPr>
                <w:sz w:val="16"/>
                <w:szCs w:val="16"/>
              </w:rPr>
            </w:pPr>
          </w:p>
          <w:p w14:paraId="2C362580" w14:textId="2CD82845" w:rsidR="00E057D5" w:rsidRPr="00E91972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14:paraId="4B920076" w14:textId="77777777" w:rsidR="00E057D5" w:rsidRPr="00831877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31877">
              <w:rPr>
                <w:b/>
                <w:bCs/>
                <w:sz w:val="16"/>
                <w:szCs w:val="16"/>
              </w:rPr>
              <w:t>Education Closet</w:t>
            </w:r>
          </w:p>
          <w:p w14:paraId="3B289F09" w14:textId="77777777" w:rsidR="00E057D5" w:rsidRPr="00BD560C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7" w:history="1">
              <w:r w:rsidRPr="00BD560C">
                <w:rPr>
                  <w:rStyle w:val="Hyperlink"/>
                  <w:sz w:val="16"/>
                  <w:szCs w:val="16"/>
                </w:rPr>
                <w:t>https://educationcloset.com/</w:t>
              </w:r>
            </w:hyperlink>
          </w:p>
          <w:p w14:paraId="2069F2E4" w14:textId="77777777" w:rsidR="00E057D5" w:rsidRPr="00492641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4960FD" w14:textId="60F339DA" w:rsidR="00E057D5" w:rsidRPr="00C01865" w:rsidRDefault="00E057D5" w:rsidP="00E05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DEB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Region 8 Education Service Center</w:t>
            </w:r>
          </w:p>
          <w:p w14:paraId="33537797" w14:textId="77777777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8" w:history="1">
              <w:r w:rsidRPr="00382D08">
                <w:rPr>
                  <w:rStyle w:val="Hyperlink"/>
                  <w:sz w:val="16"/>
                  <w:szCs w:val="16"/>
                </w:rPr>
                <w:t>https://www.r8esc.k12.in.us/</w:t>
              </w:r>
            </w:hyperlink>
          </w:p>
          <w:p w14:paraId="7E1A9A4E" w14:textId="5A772DB6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50" w:type="dxa"/>
            <w:tcBorders>
              <w:left w:val="single" w:sz="4" w:space="0" w:color="auto"/>
              <w:bottom w:val="single" w:sz="4" w:space="0" w:color="auto"/>
            </w:tcBorders>
          </w:tcPr>
          <w:p w14:paraId="702EEEA0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University of Southern Indiana</w:t>
            </w:r>
          </w:p>
          <w:p w14:paraId="08170198" w14:textId="53857160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9" w:history="1">
              <w:r w:rsidRPr="002E0BFB">
                <w:rPr>
                  <w:rStyle w:val="Hyperlink"/>
                  <w:sz w:val="16"/>
                  <w:szCs w:val="16"/>
                </w:rPr>
                <w:t>https://www.ed2go.com/usi/</w:t>
              </w:r>
            </w:hyperlink>
          </w:p>
        </w:tc>
      </w:tr>
      <w:tr w:rsidR="00E057D5" w14:paraId="382486AD" w14:textId="77777777" w:rsidTr="006511E9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tcBorders>
              <w:top w:val="single" w:sz="4" w:space="0" w:color="auto"/>
              <w:left w:val="single" w:sz="4" w:space="0" w:color="auto"/>
            </w:tcBorders>
          </w:tcPr>
          <w:p w14:paraId="49374FCE" w14:textId="18DE1D2D" w:rsidR="00E057D5" w:rsidRPr="000F4ADC" w:rsidRDefault="00E057D5" w:rsidP="00E057D5">
            <w:pPr>
              <w:rPr>
                <w:b w:val="0"/>
                <w:bCs w:val="0"/>
                <w:color w:val="EE0000"/>
                <w:sz w:val="16"/>
                <w:szCs w:val="16"/>
              </w:rPr>
            </w:pPr>
            <w:r w:rsidRPr="00223A6B">
              <w:rPr>
                <w:sz w:val="16"/>
                <w:szCs w:val="16"/>
              </w:rPr>
              <w:t>Marginal Revolution University (MRU</w:t>
            </w:r>
            <w:r w:rsidRPr="000F4ADC">
              <w:rPr>
                <w:b w:val="0"/>
                <w:bCs w:val="0"/>
                <w:sz w:val="16"/>
                <w:szCs w:val="16"/>
              </w:rPr>
              <w:t xml:space="preserve">) </w:t>
            </w:r>
            <w:r w:rsidRPr="003D0D04">
              <w:rPr>
                <w:color w:val="EE0000"/>
                <w:sz w:val="16"/>
                <w:szCs w:val="16"/>
              </w:rPr>
              <w:t>(</w:t>
            </w:r>
            <w:r w:rsidRPr="000F4ADC">
              <w:rPr>
                <w:color w:val="EE0000"/>
                <w:sz w:val="16"/>
                <w:szCs w:val="16"/>
              </w:rPr>
              <w:t>FREE)</w:t>
            </w:r>
          </w:p>
          <w:p w14:paraId="5ADAAE3D" w14:textId="77777777" w:rsidR="00E057D5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  <w:hyperlink r:id="rId40" w:history="1">
              <w:r w:rsidRPr="000F4ADC">
                <w:rPr>
                  <w:rStyle w:val="Hyperlink"/>
                  <w:b w:val="0"/>
                  <w:bCs w:val="0"/>
                  <w:sz w:val="16"/>
                  <w:szCs w:val="16"/>
                </w:rPr>
                <w:t>https://mru.io/zaq</w:t>
              </w:r>
            </w:hyperlink>
          </w:p>
          <w:p w14:paraId="2C13BDE2" w14:textId="77777777" w:rsidR="00E057D5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</w:p>
          <w:p w14:paraId="449779B9" w14:textId="77777777" w:rsidR="00E057D5" w:rsidRDefault="00E057D5" w:rsidP="00E057D5">
            <w:pPr>
              <w:rPr>
                <w:b w:val="0"/>
                <w:bCs w:val="0"/>
                <w:sz w:val="16"/>
                <w:szCs w:val="16"/>
              </w:rPr>
            </w:pPr>
          </w:p>
          <w:p w14:paraId="1C409A82" w14:textId="69FD6155" w:rsidR="00E057D5" w:rsidRPr="004857F9" w:rsidRDefault="00E057D5" w:rsidP="00E057D5">
            <w:pPr>
              <w:rPr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1B97C768" w14:textId="77777777" w:rsidR="00E057D5" w:rsidRPr="00831877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31877">
              <w:rPr>
                <w:b/>
                <w:bCs/>
                <w:sz w:val="16"/>
                <w:szCs w:val="16"/>
              </w:rPr>
              <w:t>Indiana Writing Project</w:t>
            </w:r>
          </w:p>
          <w:p w14:paraId="75741DA1" w14:textId="28C9AB90" w:rsidR="00E057D5" w:rsidRPr="00967C9D" w:rsidRDefault="00E057D5" w:rsidP="00E05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41" w:history="1">
              <w:r w:rsidRPr="00654087">
                <w:rPr>
                  <w:rStyle w:val="Hyperlink"/>
                  <w:sz w:val="16"/>
                  <w:szCs w:val="16"/>
                </w:rPr>
                <w:t>http://www.indianawritingproject.com/professional-development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A46D" w14:textId="77777777" w:rsidR="00E057D5" w:rsidRPr="00E903F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903F5">
              <w:rPr>
                <w:b/>
                <w:bCs/>
                <w:sz w:val="16"/>
                <w:szCs w:val="16"/>
              </w:rPr>
              <w:t>Smekens Education Solutions, INC.</w:t>
            </w:r>
          </w:p>
          <w:p w14:paraId="02A1905E" w14:textId="6CF3AD25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42" w:history="1">
              <w:r w:rsidRPr="00AD36AF">
                <w:rPr>
                  <w:rStyle w:val="Hyperlink"/>
                  <w:sz w:val="16"/>
                  <w:szCs w:val="16"/>
                </w:rPr>
                <w:t>http://www.smekenseducation.com/upcoming-workshops.html</w:t>
              </w:r>
            </w:hyperlink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5674" w14:textId="77777777" w:rsidR="00E057D5" w:rsidRPr="00193DEE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93DEE">
              <w:rPr>
                <w:b/>
                <w:bCs/>
                <w:sz w:val="16"/>
                <w:szCs w:val="16"/>
              </w:rPr>
              <w:t>Virtual Education Software</w:t>
            </w:r>
          </w:p>
          <w:p w14:paraId="0B2C28C3" w14:textId="68106D2A" w:rsidR="00E057D5" w:rsidRDefault="00E057D5" w:rsidP="00E05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43" w:history="1">
              <w:r w:rsidRPr="00D55C20">
                <w:rPr>
                  <w:rStyle w:val="Hyperlink"/>
                  <w:sz w:val="16"/>
                  <w:szCs w:val="16"/>
                </w:rPr>
                <w:t>http://www.virtualeduc.com/courses.php</w:t>
              </w:r>
            </w:hyperlink>
          </w:p>
        </w:tc>
      </w:tr>
    </w:tbl>
    <w:p w14:paraId="0E054390" w14:textId="77777777" w:rsidR="003E3FDA" w:rsidRDefault="003E3FDA" w:rsidP="009C622E"/>
    <w:sectPr w:rsidR="003E3FDA" w:rsidSect="00D81B4F">
      <w:headerReference w:type="default" r:id="rId44"/>
      <w:footerReference w:type="default" r:id="rId4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7C5" w14:textId="77777777" w:rsidR="00CA6D6F" w:rsidRDefault="00CA6D6F" w:rsidP="007466D0">
      <w:pPr>
        <w:spacing w:after="0" w:line="240" w:lineRule="auto"/>
      </w:pPr>
      <w:r>
        <w:separator/>
      </w:r>
    </w:p>
  </w:endnote>
  <w:endnote w:type="continuationSeparator" w:id="0">
    <w:p w14:paraId="70B9989B" w14:textId="77777777" w:rsidR="00CA6D6F" w:rsidRDefault="00CA6D6F" w:rsidP="0074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86E8" w14:textId="3DE4F959" w:rsidR="0090117B" w:rsidRDefault="009B169A" w:rsidP="00A81415">
    <w:pPr>
      <w:pStyle w:val="Footer"/>
      <w:ind w:firstLine="720"/>
    </w:pPr>
    <w:r>
      <w:rPr>
        <w:noProof/>
      </w:rPr>
      <w:drawing>
        <wp:inline distT="0" distB="0" distL="0" distR="0" wp14:anchorId="143EAFBD" wp14:editId="76085D70">
          <wp:extent cx="6743700" cy="26162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9348" cy="2622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A6F7" w14:textId="77777777" w:rsidR="00CA6D6F" w:rsidRDefault="00CA6D6F" w:rsidP="007466D0">
      <w:pPr>
        <w:spacing w:after="0" w:line="240" w:lineRule="auto"/>
      </w:pPr>
      <w:r>
        <w:separator/>
      </w:r>
    </w:p>
  </w:footnote>
  <w:footnote w:type="continuationSeparator" w:id="0">
    <w:p w14:paraId="1B2C6EAF" w14:textId="77777777" w:rsidR="00CA6D6F" w:rsidRDefault="00CA6D6F" w:rsidP="0074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94FF" w14:textId="2A382839" w:rsidR="0090117B" w:rsidRDefault="00A81415">
    <w:pPr>
      <w:pStyle w:val="Header"/>
    </w:pPr>
    <w:r>
      <w:rPr>
        <w:noProof/>
      </w:rPr>
      <w:drawing>
        <wp:inline distT="0" distB="0" distL="0" distR="0" wp14:anchorId="476BD578" wp14:editId="7BE7953D">
          <wp:extent cx="5943600" cy="862997"/>
          <wp:effectExtent l="0" t="0" r="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29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9A2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75E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49D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5A3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C06F7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AAC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055A6"/>
    <w:multiLevelType w:val="hybridMultilevel"/>
    <w:tmpl w:val="E39C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57AF6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E0516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67BD7"/>
    <w:multiLevelType w:val="hybridMultilevel"/>
    <w:tmpl w:val="8C923502"/>
    <w:lvl w:ilvl="0" w:tplc="04090009">
      <w:start w:val="1"/>
      <w:numFmt w:val="bullet"/>
      <w:lvlText w:val="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603D3EEF"/>
    <w:multiLevelType w:val="hybridMultilevel"/>
    <w:tmpl w:val="955206A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8339E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B26A9"/>
    <w:multiLevelType w:val="hybridMultilevel"/>
    <w:tmpl w:val="955206A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14A8B"/>
    <w:multiLevelType w:val="multilevel"/>
    <w:tmpl w:val="D03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485012">
    <w:abstractNumId w:val="10"/>
  </w:num>
  <w:num w:numId="2" w16cid:durableId="1239362320">
    <w:abstractNumId w:val="9"/>
  </w:num>
  <w:num w:numId="3" w16cid:durableId="429394159">
    <w:abstractNumId w:val="6"/>
  </w:num>
  <w:num w:numId="4" w16cid:durableId="1753508149">
    <w:abstractNumId w:val="4"/>
  </w:num>
  <w:num w:numId="5" w16cid:durableId="1451707311">
    <w:abstractNumId w:val="12"/>
  </w:num>
  <w:num w:numId="6" w16cid:durableId="831530050">
    <w:abstractNumId w:val="0"/>
  </w:num>
  <w:num w:numId="7" w16cid:durableId="1049259248">
    <w:abstractNumId w:val="8"/>
  </w:num>
  <w:num w:numId="8" w16cid:durableId="16661209">
    <w:abstractNumId w:val="1"/>
  </w:num>
  <w:num w:numId="9" w16cid:durableId="2097168578">
    <w:abstractNumId w:val="11"/>
  </w:num>
  <w:num w:numId="10" w16cid:durableId="88083818">
    <w:abstractNumId w:val="5"/>
  </w:num>
  <w:num w:numId="11" w16cid:durableId="199128781">
    <w:abstractNumId w:val="7"/>
  </w:num>
  <w:num w:numId="12" w16cid:durableId="740522479">
    <w:abstractNumId w:val="2"/>
  </w:num>
  <w:num w:numId="13" w16cid:durableId="261105618">
    <w:abstractNumId w:val="3"/>
  </w:num>
  <w:num w:numId="14" w16cid:durableId="1062338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D0"/>
    <w:rsid w:val="0000588E"/>
    <w:rsid w:val="00062B3E"/>
    <w:rsid w:val="000C2956"/>
    <w:rsid w:val="000E6A20"/>
    <w:rsid w:val="000E7E61"/>
    <w:rsid w:val="000F4ADC"/>
    <w:rsid w:val="001213C7"/>
    <w:rsid w:val="00147FD0"/>
    <w:rsid w:val="00193DEE"/>
    <w:rsid w:val="001B7ECB"/>
    <w:rsid w:val="001D11DC"/>
    <w:rsid w:val="001E1D13"/>
    <w:rsid w:val="001E57BF"/>
    <w:rsid w:val="00215B21"/>
    <w:rsid w:val="00223A6B"/>
    <w:rsid w:val="00230C0F"/>
    <w:rsid w:val="0024359F"/>
    <w:rsid w:val="00270A1D"/>
    <w:rsid w:val="00274EF8"/>
    <w:rsid w:val="00277B9D"/>
    <w:rsid w:val="00281058"/>
    <w:rsid w:val="002826BC"/>
    <w:rsid w:val="002877C7"/>
    <w:rsid w:val="0029155F"/>
    <w:rsid w:val="00291DFA"/>
    <w:rsid w:val="00293ABE"/>
    <w:rsid w:val="002C4D75"/>
    <w:rsid w:val="002D5204"/>
    <w:rsid w:val="002E0BFB"/>
    <w:rsid w:val="002E36A2"/>
    <w:rsid w:val="00305666"/>
    <w:rsid w:val="00311F6C"/>
    <w:rsid w:val="003534FD"/>
    <w:rsid w:val="0037588F"/>
    <w:rsid w:val="003B4868"/>
    <w:rsid w:val="003C1596"/>
    <w:rsid w:val="003D0980"/>
    <w:rsid w:val="003D0D04"/>
    <w:rsid w:val="003D5629"/>
    <w:rsid w:val="003D774E"/>
    <w:rsid w:val="003E3FDA"/>
    <w:rsid w:val="003E7171"/>
    <w:rsid w:val="004047F2"/>
    <w:rsid w:val="00404B4E"/>
    <w:rsid w:val="0041605C"/>
    <w:rsid w:val="00423EC5"/>
    <w:rsid w:val="00432C32"/>
    <w:rsid w:val="004701D1"/>
    <w:rsid w:val="0048097B"/>
    <w:rsid w:val="0048108C"/>
    <w:rsid w:val="004857F9"/>
    <w:rsid w:val="00492641"/>
    <w:rsid w:val="004D0236"/>
    <w:rsid w:val="004D5B5A"/>
    <w:rsid w:val="005246A5"/>
    <w:rsid w:val="00551B43"/>
    <w:rsid w:val="00582D8C"/>
    <w:rsid w:val="00585336"/>
    <w:rsid w:val="005970C5"/>
    <w:rsid w:val="005B1583"/>
    <w:rsid w:val="00601AEC"/>
    <w:rsid w:val="00615DF9"/>
    <w:rsid w:val="0063565D"/>
    <w:rsid w:val="006523D4"/>
    <w:rsid w:val="00654087"/>
    <w:rsid w:val="00662FE1"/>
    <w:rsid w:val="00665FD9"/>
    <w:rsid w:val="00670E7A"/>
    <w:rsid w:val="00686E59"/>
    <w:rsid w:val="00691464"/>
    <w:rsid w:val="006C1314"/>
    <w:rsid w:val="006C4DF2"/>
    <w:rsid w:val="006D7ADE"/>
    <w:rsid w:val="006E43D7"/>
    <w:rsid w:val="006E680F"/>
    <w:rsid w:val="00720D8A"/>
    <w:rsid w:val="00740654"/>
    <w:rsid w:val="007466D0"/>
    <w:rsid w:val="00750541"/>
    <w:rsid w:val="0076125C"/>
    <w:rsid w:val="007A5C9B"/>
    <w:rsid w:val="007A7B75"/>
    <w:rsid w:val="007B1AAF"/>
    <w:rsid w:val="007D78D0"/>
    <w:rsid w:val="00806F98"/>
    <w:rsid w:val="00813C74"/>
    <w:rsid w:val="008314D5"/>
    <w:rsid w:val="00831877"/>
    <w:rsid w:val="008329C1"/>
    <w:rsid w:val="008778E2"/>
    <w:rsid w:val="00890394"/>
    <w:rsid w:val="008E694E"/>
    <w:rsid w:val="008F6298"/>
    <w:rsid w:val="009010DC"/>
    <w:rsid w:val="0090117B"/>
    <w:rsid w:val="00901D84"/>
    <w:rsid w:val="00901DC3"/>
    <w:rsid w:val="00923DFB"/>
    <w:rsid w:val="00926E47"/>
    <w:rsid w:val="00961B4F"/>
    <w:rsid w:val="00967C9D"/>
    <w:rsid w:val="009707A6"/>
    <w:rsid w:val="00983A65"/>
    <w:rsid w:val="009863A2"/>
    <w:rsid w:val="009A16D1"/>
    <w:rsid w:val="009B169A"/>
    <w:rsid w:val="009C622E"/>
    <w:rsid w:val="009E589D"/>
    <w:rsid w:val="00A0053B"/>
    <w:rsid w:val="00A111B2"/>
    <w:rsid w:val="00A529E5"/>
    <w:rsid w:val="00A81415"/>
    <w:rsid w:val="00A82B92"/>
    <w:rsid w:val="00A96956"/>
    <w:rsid w:val="00AA3716"/>
    <w:rsid w:val="00AD36AF"/>
    <w:rsid w:val="00AE1D03"/>
    <w:rsid w:val="00B567C1"/>
    <w:rsid w:val="00B85ED2"/>
    <w:rsid w:val="00B94418"/>
    <w:rsid w:val="00BD560C"/>
    <w:rsid w:val="00C01865"/>
    <w:rsid w:val="00C0210F"/>
    <w:rsid w:val="00C104E6"/>
    <w:rsid w:val="00C37226"/>
    <w:rsid w:val="00C41A11"/>
    <w:rsid w:val="00C50267"/>
    <w:rsid w:val="00C60CE6"/>
    <w:rsid w:val="00C74147"/>
    <w:rsid w:val="00C93C1D"/>
    <w:rsid w:val="00CA0C11"/>
    <w:rsid w:val="00CA6D6F"/>
    <w:rsid w:val="00D16A6E"/>
    <w:rsid w:val="00D55C20"/>
    <w:rsid w:val="00D61C0F"/>
    <w:rsid w:val="00D703AE"/>
    <w:rsid w:val="00D81B4F"/>
    <w:rsid w:val="00DA3CB8"/>
    <w:rsid w:val="00DC735D"/>
    <w:rsid w:val="00E01955"/>
    <w:rsid w:val="00E057D5"/>
    <w:rsid w:val="00E1405E"/>
    <w:rsid w:val="00E542F4"/>
    <w:rsid w:val="00E722E6"/>
    <w:rsid w:val="00E903F5"/>
    <w:rsid w:val="00E90A2B"/>
    <w:rsid w:val="00E91972"/>
    <w:rsid w:val="00EA4FC4"/>
    <w:rsid w:val="00EB3EA4"/>
    <w:rsid w:val="00EC71C6"/>
    <w:rsid w:val="00ED3C2D"/>
    <w:rsid w:val="00EE636A"/>
    <w:rsid w:val="00EE68DE"/>
    <w:rsid w:val="00EF66B4"/>
    <w:rsid w:val="00F43A11"/>
    <w:rsid w:val="00F447DC"/>
    <w:rsid w:val="00F50F29"/>
    <w:rsid w:val="00F66979"/>
    <w:rsid w:val="00F95C31"/>
    <w:rsid w:val="00F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FDC68"/>
  <w15:chartTrackingRefBased/>
  <w15:docId w15:val="{24826233-FE8A-4551-BCA8-94F75F52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F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6D0"/>
  </w:style>
  <w:style w:type="paragraph" w:styleId="Footer">
    <w:name w:val="footer"/>
    <w:basedOn w:val="Normal"/>
    <w:link w:val="FooterChar"/>
    <w:uiPriority w:val="99"/>
    <w:unhideWhenUsed/>
    <w:rsid w:val="00746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D0"/>
  </w:style>
  <w:style w:type="table" w:styleId="GridTable6Colorful">
    <w:name w:val="Grid Table 6 Colorful"/>
    <w:basedOn w:val="TableNormal"/>
    <w:uiPriority w:val="51"/>
    <w:rsid w:val="002E36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D3C2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3">
    <w:name w:val="Plain Table 3"/>
    <w:basedOn w:val="TableNormal"/>
    <w:uiPriority w:val="43"/>
    <w:rsid w:val="00ED3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D3C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81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eepindianalearning.org/" TargetMode="External"/><Relationship Id="rId18" Type="http://schemas.openxmlformats.org/officeDocument/2006/relationships/hyperlink" Target="https://stridepdcenter.com/" TargetMode="External"/><Relationship Id="rId26" Type="http://schemas.openxmlformats.org/officeDocument/2006/relationships/hyperlink" Target="http://www.pbs.org/teacherline/" TargetMode="External"/><Relationship Id="rId39" Type="http://schemas.openxmlformats.org/officeDocument/2006/relationships/hyperlink" Target="https://www.ed2go.com/usi/" TargetMode="External"/><Relationship Id="rId21" Type="http://schemas.openxmlformats.org/officeDocument/2006/relationships/hyperlink" Target="https://strobeleducation.com/online-courses/" TargetMode="External"/><Relationship Id="rId34" Type="http://schemas.openxmlformats.org/officeDocument/2006/relationships/hyperlink" Target="https://k12teacherstaffdevelopment.com/tlb/select-your-state-below-to-get-started/indiana/" TargetMode="External"/><Relationship Id="rId42" Type="http://schemas.openxmlformats.org/officeDocument/2006/relationships/hyperlink" Target="http://www.smekenseducation.com/upcoming-workshops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oodle.doe.in.gov/course/index.php?categoryid=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achersfirst.com/" TargetMode="External"/><Relationship Id="rId29" Type="http://schemas.openxmlformats.org/officeDocument/2006/relationships/hyperlink" Target="https://protect.checkpoint.com/v2/r01/___https:/changeuplearning.com/___.YzJ1OnN0YXRlb2ZpbmRpYW5hOmM6bzoyNzg4ZTliM2M1NjY1MWZhMmY0NWYxNzIyMWQ4NWM4NTo3OjAyNzI6OTM0MGI2Mzc5MWE3ZjQ0MWEyNjI0NWQ5OWVjYTZiMjY2MTcxMjE1NjkwMjNiMGJmOTEwYjU3MTliOWE5OThmZDpoOlQ6T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doe.in.gov/course/index.php?categoryid=22" TargetMode="External"/><Relationship Id="rId24" Type="http://schemas.openxmlformats.org/officeDocument/2006/relationships/hyperlink" Target="http://www.creativeteachered.org" TargetMode="External"/><Relationship Id="rId32" Type="http://schemas.openxmlformats.org/officeDocument/2006/relationships/hyperlink" Target="https://inlearninglab.com/" TargetMode="External"/><Relationship Id="rId37" Type="http://schemas.openxmlformats.org/officeDocument/2006/relationships/hyperlink" Target="https://educationcloset.com/" TargetMode="External"/><Relationship Id="rId40" Type="http://schemas.openxmlformats.org/officeDocument/2006/relationships/hyperlink" Target="https://protect2.fireeye.com/v1/url?k=31323334-50bba2bf-31367a34-4544474f5631-33e724828dadd79e&amp;q=1&amp;e=d02da83c-321b-4fe4-83a8-069433b598db&amp;u=https%3A%2F%2Fmru.io%2Fzaq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iec.k12.in.us/" TargetMode="External"/><Relationship Id="rId23" Type="http://schemas.openxmlformats.org/officeDocument/2006/relationships/hyperlink" Target="https://learningattheprimarypond.com/t-courses/" TargetMode="External"/><Relationship Id="rId28" Type="http://schemas.openxmlformats.org/officeDocument/2006/relationships/hyperlink" Target="https://protect.checkpoint.com/v2/r01/___https:/changeuplearning.com/___.YzJ1OnN0YXRlb2ZpbmRpYW5hOmM6bzoyNzg4ZTliM2M1NjY1MWZhMmY0NWYxNzIyMWQ4NWM4NTo3OmRjM2M6ZGIyMTQzNDk5OGUyYTViN2Y0OTFhZTVlNjNkMTg0ZTlmMTFiZWI3NWUzZTAxNGU3N2Y3MWRmOWZmYWRkYjMzYjpoOlQ6Tg" TargetMode="External"/><Relationship Id="rId36" Type="http://schemas.openxmlformats.org/officeDocument/2006/relationships/hyperlink" Target="https://home.edweb.net/" TargetMode="External"/><Relationship Id="rId10" Type="http://schemas.openxmlformats.org/officeDocument/2006/relationships/hyperlink" Target="https://moodle.doe.in.gov/course/index.php?categoryid=21" TargetMode="External"/><Relationship Id="rId19" Type="http://schemas.openxmlformats.org/officeDocument/2006/relationships/hyperlink" Target="https://www.advancementcourses.com/" TargetMode="External"/><Relationship Id="rId31" Type="http://schemas.openxmlformats.org/officeDocument/2006/relationships/hyperlink" Target="https://www.iyi.org/professional-%20%20%20%20%20development/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odle.doe.in.gov/course/index.php?categoryid=51" TargetMode="External"/><Relationship Id="rId14" Type="http://schemas.openxmlformats.org/officeDocument/2006/relationships/hyperlink" Target="https://courses.keepindianalearning.org" TargetMode="External"/><Relationship Id="rId22" Type="http://schemas.openxmlformats.org/officeDocument/2006/relationships/hyperlink" Target="https://www.brainbalancecenters.com/webinar-high-five-parent-discovery-event" TargetMode="External"/><Relationship Id="rId27" Type="http://schemas.openxmlformats.org/officeDocument/2006/relationships/hyperlink" Target="https://www.connectinglink.com/" TargetMode="External"/><Relationship Id="rId30" Type="http://schemas.openxmlformats.org/officeDocument/2006/relationships/hyperlink" Target="https://www.webteaching.com/" TargetMode="External"/><Relationship Id="rId35" Type="http://schemas.openxmlformats.org/officeDocument/2006/relationships/hyperlink" Target="https://www.theteachersacademy.com/find-your-state/midwest/indiana/" TargetMode="External"/><Relationship Id="rId43" Type="http://schemas.openxmlformats.org/officeDocument/2006/relationships/hyperlink" Target="http://www.virtualeduc.com/courses.php" TargetMode="External"/><Relationship Id="rId8" Type="http://schemas.openxmlformats.org/officeDocument/2006/relationships/hyperlink" Target="https://moodle.doe.in.gov/course/index.php?categoryid=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implek12.com/courses" TargetMode="External"/><Relationship Id="rId17" Type="http://schemas.openxmlformats.org/officeDocument/2006/relationships/hyperlink" Target="https://www.learnersedgeinc.com/" TargetMode="External"/><Relationship Id="rId25" Type="http://schemas.openxmlformats.org/officeDocument/2006/relationships/hyperlink" Target="https://ciesc.org/" TargetMode="External"/><Relationship Id="rId33" Type="http://schemas.openxmlformats.org/officeDocument/2006/relationships/hyperlink" Target="https://www.ecesc.k12.in.us/o/ecesc/page/educator-experiences-page" TargetMode="External"/><Relationship Id="rId38" Type="http://schemas.openxmlformats.org/officeDocument/2006/relationships/hyperlink" Target="https://www.r8esc.k12.in.us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niesc.org/events/" TargetMode="External"/><Relationship Id="rId41" Type="http://schemas.openxmlformats.org/officeDocument/2006/relationships/hyperlink" Target="http://www.indianawritingproject.com/professional-developm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Meadows, Jessica</dc:creator>
  <cp:keywords/>
  <dc:description/>
  <cp:lastModifiedBy>Meadows, Jessica</cp:lastModifiedBy>
  <cp:revision>87</cp:revision>
  <cp:lastPrinted>2025-11-03T20:04:00Z</cp:lastPrinted>
  <dcterms:created xsi:type="dcterms:W3CDTF">2025-04-29T20:16:00Z</dcterms:created>
  <dcterms:modified xsi:type="dcterms:W3CDTF">2025-11-04T16:48:00Z</dcterms:modified>
</cp:coreProperties>
</file>