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C4E03" w14:textId="77777777" w:rsidR="003B0F45" w:rsidRDefault="003B0F45"/>
    <w:p w14:paraId="280C4E04" w14:textId="77777777" w:rsidR="003B0F45" w:rsidRDefault="005009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Approved Exceptional Needs Program Providers</w:t>
      </w:r>
    </w:p>
    <w:p w14:paraId="280C4E05" w14:textId="77777777" w:rsidR="003B0F45" w:rsidRDefault="003B0F45"/>
    <w:p w14:paraId="280C4E06" w14:textId="77777777" w:rsidR="003B0F45" w:rsidRDefault="003B0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2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4410"/>
        <w:gridCol w:w="1980"/>
        <w:gridCol w:w="3501"/>
      </w:tblGrid>
      <w:tr w:rsidR="003B0F45" w14:paraId="280C4E0D" w14:textId="77777777">
        <w:trPr>
          <w:tblHeader/>
        </w:trPr>
        <w:tc>
          <w:tcPr>
            <w:tcW w:w="2965" w:type="dxa"/>
            <w:shd w:val="clear" w:color="auto" w:fill="E7E6E6"/>
          </w:tcPr>
          <w:p w14:paraId="280C4E0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Provider</w:t>
            </w:r>
          </w:p>
        </w:tc>
        <w:tc>
          <w:tcPr>
            <w:tcW w:w="4410" w:type="dxa"/>
            <w:shd w:val="clear" w:color="auto" w:fill="E7E6E6"/>
          </w:tcPr>
          <w:p w14:paraId="280C4E0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Traditional Program </w:t>
            </w:r>
          </w:p>
          <w:p w14:paraId="280C4E0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(Select “Provider” name for more details. Click </w:t>
            </w:r>
            <w:hyperlink r:id="rId8">
              <w:r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licensing advisor contact information.)</w:t>
            </w:r>
          </w:p>
        </w:tc>
        <w:tc>
          <w:tcPr>
            <w:tcW w:w="1980" w:type="dxa"/>
            <w:shd w:val="clear" w:color="auto" w:fill="E7E6E6"/>
          </w:tcPr>
          <w:p w14:paraId="280C4E0A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Special Education</w:t>
            </w:r>
          </w:p>
          <w:p w14:paraId="280C4E0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Transition to Teaching Option</w:t>
            </w:r>
          </w:p>
        </w:tc>
        <w:tc>
          <w:tcPr>
            <w:tcW w:w="3501" w:type="dxa"/>
            <w:shd w:val="clear" w:color="auto" w:fill="E7E6E6"/>
          </w:tcPr>
          <w:p w14:paraId="280C4E0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Post-Baccalaureate Options</w:t>
            </w:r>
          </w:p>
        </w:tc>
      </w:tr>
      <w:tr w:rsidR="003B0F45" w14:paraId="280C4E12" w14:textId="77777777">
        <w:trPr>
          <w:trHeight w:val="375"/>
        </w:trPr>
        <w:tc>
          <w:tcPr>
            <w:tcW w:w="2965" w:type="dxa"/>
          </w:tcPr>
          <w:p w14:paraId="280C4E0E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#TEACH</w:t>
              </w:r>
            </w:hyperlink>
          </w:p>
        </w:tc>
        <w:tc>
          <w:tcPr>
            <w:tcW w:w="4410" w:type="dxa"/>
          </w:tcPr>
          <w:p w14:paraId="280C4E0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1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1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455D" w14:paraId="1D265AE1" w14:textId="77777777">
        <w:trPr>
          <w:trHeight w:val="375"/>
        </w:trPr>
        <w:tc>
          <w:tcPr>
            <w:tcW w:w="2965" w:type="dxa"/>
          </w:tcPr>
          <w:p w14:paraId="7D33C88B" w14:textId="2B7BFFB4" w:rsidR="0008455D" w:rsidRPr="0008455D" w:rsidRDefault="00B347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08455D" w:rsidRPr="00B34764"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Co</w:t>
              </w:r>
              <w:r w:rsidR="0008455D" w:rsidRPr="00B34764">
                <w:rPr>
                  <w:rStyle w:val="Hyperlink"/>
                  <w:rFonts w:ascii="Calibri" w:hAnsi="Calibri" w:cs="Calibri"/>
                  <w:sz w:val="22"/>
                  <w:szCs w:val="22"/>
                </w:rPr>
                <w:t>l</w:t>
              </w:r>
              <w:r w:rsidR="0008455D" w:rsidRPr="00B34764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lege of Education</w:t>
              </w:r>
            </w:hyperlink>
          </w:p>
        </w:tc>
        <w:tc>
          <w:tcPr>
            <w:tcW w:w="4410" w:type="dxa"/>
          </w:tcPr>
          <w:p w14:paraId="46A16C70" w14:textId="77777777" w:rsidR="0008455D" w:rsidRDefault="000845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C9ECEA" w14:textId="692485B7" w:rsidR="0008455D" w:rsidRPr="0008455D" w:rsidRDefault="00DD0E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08455D" w:rsidRPr="00DD0E28">
                <w:rPr>
                  <w:rStyle w:val="Hyperlink"/>
                  <w:rFonts w:ascii="Calibri" w:hAnsi="Calibri" w:cs="Calibri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129299E3" w14:textId="77777777" w:rsidR="0008455D" w:rsidRDefault="000845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17" w14:textId="77777777">
        <w:trPr>
          <w:trHeight w:val="375"/>
        </w:trPr>
        <w:tc>
          <w:tcPr>
            <w:tcW w:w="2965" w:type="dxa"/>
          </w:tcPr>
          <w:p w14:paraId="280C4E13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Anderson University</w:t>
              </w:r>
            </w:hyperlink>
          </w:p>
        </w:tc>
        <w:tc>
          <w:tcPr>
            <w:tcW w:w="4410" w:type="dxa"/>
          </w:tcPr>
          <w:p w14:paraId="280C4E1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5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6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20" w14:textId="77777777">
        <w:trPr>
          <w:trHeight w:val="375"/>
        </w:trPr>
        <w:tc>
          <w:tcPr>
            <w:tcW w:w="2965" w:type="dxa"/>
          </w:tcPr>
          <w:p w14:paraId="280C4E18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Ball State University</w:t>
              </w:r>
            </w:hyperlink>
          </w:p>
        </w:tc>
        <w:tc>
          <w:tcPr>
            <w:tcW w:w="4410" w:type="dxa"/>
          </w:tcPr>
          <w:p w14:paraId="280C4E1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Deaf and Hard of Hearing</w:t>
            </w:r>
          </w:p>
          <w:p w14:paraId="280C4E1A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1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D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1E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1F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5" w14:textId="77777777">
        <w:trPr>
          <w:trHeight w:val="375"/>
        </w:trPr>
        <w:tc>
          <w:tcPr>
            <w:tcW w:w="2965" w:type="dxa"/>
          </w:tcPr>
          <w:p w14:paraId="280C4E21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Bethel University</w:t>
              </w:r>
            </w:hyperlink>
          </w:p>
        </w:tc>
        <w:tc>
          <w:tcPr>
            <w:tcW w:w="4410" w:type="dxa"/>
          </w:tcPr>
          <w:p w14:paraId="280C4E2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4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B" w14:textId="77777777">
        <w:trPr>
          <w:trHeight w:val="375"/>
        </w:trPr>
        <w:tc>
          <w:tcPr>
            <w:tcW w:w="2965" w:type="dxa"/>
          </w:tcPr>
          <w:p w14:paraId="280C4E26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Butler University</w:t>
              </w:r>
            </w:hyperlink>
          </w:p>
        </w:tc>
        <w:tc>
          <w:tcPr>
            <w:tcW w:w="4410" w:type="dxa"/>
          </w:tcPr>
          <w:p w14:paraId="280C4E2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9" w14:textId="3A192D5B" w:rsidR="003B0F45" w:rsidRDefault="00474B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1A2F2C" w:rsidRPr="00474B74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2A" w14:textId="254D3C1D" w:rsidR="003B0F45" w:rsidRDefault="00F65341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5009DC" w:rsidRPr="005009DC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Mild Intervention</w:t>
              </w:r>
            </w:hyperlink>
          </w:p>
        </w:tc>
      </w:tr>
      <w:tr w:rsidR="003B0F45" w14:paraId="280C4E30" w14:textId="77777777">
        <w:trPr>
          <w:trHeight w:val="375"/>
        </w:trPr>
        <w:tc>
          <w:tcPr>
            <w:tcW w:w="2965" w:type="dxa"/>
          </w:tcPr>
          <w:p w14:paraId="280C4E2C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Goshen College</w:t>
              </w:r>
            </w:hyperlink>
          </w:p>
        </w:tc>
        <w:tc>
          <w:tcPr>
            <w:tcW w:w="4410" w:type="dxa"/>
          </w:tcPr>
          <w:p w14:paraId="280C4E2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36" w14:textId="77777777">
        <w:trPr>
          <w:trHeight w:val="375"/>
        </w:trPr>
        <w:tc>
          <w:tcPr>
            <w:tcW w:w="2965" w:type="dxa"/>
          </w:tcPr>
          <w:p w14:paraId="280C4E31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Grace College</w:t>
              </w:r>
            </w:hyperlink>
          </w:p>
        </w:tc>
        <w:tc>
          <w:tcPr>
            <w:tcW w:w="4410" w:type="dxa"/>
          </w:tcPr>
          <w:p w14:paraId="280C4E3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33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4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5" w14:textId="77777777" w:rsidR="003B0F45" w:rsidRDefault="00F653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</w:tc>
      </w:tr>
      <w:tr w:rsidR="003B0F45" w14:paraId="280C4E3B" w14:textId="77777777">
        <w:trPr>
          <w:trHeight w:val="375"/>
        </w:trPr>
        <w:tc>
          <w:tcPr>
            <w:tcW w:w="2965" w:type="dxa"/>
          </w:tcPr>
          <w:p w14:paraId="280C4E37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Hanover College</w:t>
              </w:r>
            </w:hyperlink>
          </w:p>
        </w:tc>
        <w:tc>
          <w:tcPr>
            <w:tcW w:w="4410" w:type="dxa"/>
          </w:tcPr>
          <w:p w14:paraId="280C4E3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0" w14:textId="77777777">
        <w:trPr>
          <w:trHeight w:val="375"/>
        </w:trPr>
        <w:tc>
          <w:tcPr>
            <w:tcW w:w="2965" w:type="dxa"/>
          </w:tcPr>
          <w:p w14:paraId="280C4E3C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Huntington University</w:t>
              </w:r>
            </w:hyperlink>
          </w:p>
        </w:tc>
        <w:tc>
          <w:tcPr>
            <w:tcW w:w="4410" w:type="dxa"/>
          </w:tcPr>
          <w:p w14:paraId="280C4E3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5" w14:textId="77777777">
        <w:trPr>
          <w:trHeight w:val="375"/>
        </w:trPr>
        <w:tc>
          <w:tcPr>
            <w:tcW w:w="2965" w:type="dxa"/>
          </w:tcPr>
          <w:p w14:paraId="280C4E41" w14:textId="628F1172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28">
              <w:r w:rsidR="00F80759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ICASE ASSET</w:t>
              </w:r>
            </w:hyperlink>
          </w:p>
        </w:tc>
        <w:tc>
          <w:tcPr>
            <w:tcW w:w="4410" w:type="dxa"/>
          </w:tcPr>
          <w:p w14:paraId="280C4E4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43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4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F" w14:textId="77777777">
        <w:trPr>
          <w:trHeight w:val="375"/>
        </w:trPr>
        <w:tc>
          <w:tcPr>
            <w:tcW w:w="2965" w:type="dxa"/>
          </w:tcPr>
          <w:p w14:paraId="280C4E46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State University</w:t>
              </w:r>
            </w:hyperlink>
          </w:p>
        </w:tc>
        <w:tc>
          <w:tcPr>
            <w:tcW w:w="4410" w:type="dxa"/>
          </w:tcPr>
          <w:p w14:paraId="280C4E4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Blind and Low Vision</w:t>
            </w:r>
          </w:p>
          <w:p w14:paraId="280C4E4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4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4A" w14:textId="39190781" w:rsidR="003B0F45" w:rsidRPr="002A4FE7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3366FF"/>
                <w:sz w:val="22"/>
                <w:szCs w:val="22"/>
                <w:u w:val="single"/>
              </w:rPr>
            </w:pPr>
            <w:hyperlink r:id="rId31" w:history="1">
              <w:r w:rsidR="005772A3" w:rsidRPr="002A4FE7">
                <w:rPr>
                  <w:rStyle w:val="Hyperlink"/>
                  <w:rFonts w:ascii="Calibri" w:eastAsia="Calibri" w:hAnsi="Calibri" w:cs="Calibri"/>
                  <w:color w:val="33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4B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Blind and Low Vision</w:t>
              </w:r>
            </w:hyperlink>
          </w:p>
          <w:p w14:paraId="280C4E4C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4D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4E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4" w14:textId="77777777" w:rsidTr="00A105B9">
        <w:trPr>
          <w:trHeight w:val="375"/>
        </w:trPr>
        <w:tc>
          <w:tcPr>
            <w:tcW w:w="2965" w:type="dxa"/>
          </w:tcPr>
          <w:p w14:paraId="280C4E5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Bloomington</w:t>
              </w:r>
            </w:hyperlink>
          </w:p>
        </w:tc>
        <w:tc>
          <w:tcPr>
            <w:tcW w:w="4410" w:type="dxa"/>
          </w:tcPr>
          <w:p w14:paraId="280C4E5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shd w:val="clear" w:color="auto" w:fill="auto"/>
          </w:tcPr>
          <w:p w14:paraId="280C4E52" w14:textId="344A2B6F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37" w:history="1">
              <w:r w:rsidR="00233FA5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53" w14:textId="77777777" w:rsidR="003B0F45" w:rsidRDefault="00F65341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9" w14:textId="77777777">
        <w:trPr>
          <w:trHeight w:val="375"/>
        </w:trPr>
        <w:tc>
          <w:tcPr>
            <w:tcW w:w="2965" w:type="dxa"/>
          </w:tcPr>
          <w:p w14:paraId="280C4E55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East</w:t>
              </w:r>
            </w:hyperlink>
          </w:p>
        </w:tc>
        <w:tc>
          <w:tcPr>
            <w:tcW w:w="4410" w:type="dxa"/>
          </w:tcPr>
          <w:p w14:paraId="280C4E5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7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5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5E" w14:textId="77777777">
        <w:trPr>
          <w:trHeight w:val="375"/>
        </w:trPr>
        <w:tc>
          <w:tcPr>
            <w:tcW w:w="2965" w:type="dxa"/>
          </w:tcPr>
          <w:p w14:paraId="280C4E5A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Kokomo</w:t>
              </w:r>
            </w:hyperlink>
          </w:p>
        </w:tc>
        <w:tc>
          <w:tcPr>
            <w:tcW w:w="4410" w:type="dxa"/>
          </w:tcPr>
          <w:p w14:paraId="280C4E5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5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4" w14:textId="77777777">
        <w:trPr>
          <w:trHeight w:val="375"/>
        </w:trPr>
        <w:tc>
          <w:tcPr>
            <w:tcW w:w="2965" w:type="dxa"/>
          </w:tcPr>
          <w:p w14:paraId="280C4E5F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Northwest</w:t>
              </w:r>
            </w:hyperlink>
          </w:p>
        </w:tc>
        <w:tc>
          <w:tcPr>
            <w:tcW w:w="4410" w:type="dxa"/>
          </w:tcPr>
          <w:p w14:paraId="280C4E6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1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  <w:r w:rsidR="005009D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</w:tcPr>
          <w:p w14:paraId="280C4E6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63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A" w14:textId="77777777">
        <w:trPr>
          <w:trHeight w:val="375"/>
        </w:trPr>
        <w:tc>
          <w:tcPr>
            <w:tcW w:w="2965" w:type="dxa"/>
          </w:tcPr>
          <w:p w14:paraId="280C4E65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 Bend</w:t>
              </w:r>
            </w:hyperlink>
          </w:p>
        </w:tc>
        <w:tc>
          <w:tcPr>
            <w:tcW w:w="4410" w:type="dxa"/>
          </w:tcPr>
          <w:p w14:paraId="280C4E6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68" w14:textId="77777777" w:rsidR="003B0F45" w:rsidRDefault="00F6534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69" w14:textId="77777777" w:rsidR="003B0F45" w:rsidRDefault="00F6534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6F" w14:textId="77777777">
        <w:trPr>
          <w:trHeight w:val="375"/>
        </w:trPr>
        <w:tc>
          <w:tcPr>
            <w:tcW w:w="2965" w:type="dxa"/>
          </w:tcPr>
          <w:p w14:paraId="280C4E6B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Southeast</w:t>
              </w:r>
            </w:hyperlink>
          </w:p>
        </w:tc>
        <w:tc>
          <w:tcPr>
            <w:tcW w:w="4410" w:type="dxa"/>
          </w:tcPr>
          <w:p w14:paraId="280C4E6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D" w14:textId="10ACA861" w:rsidR="003B0F45" w:rsidRPr="0035379C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48">
              <w:r w:rsidR="0035379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6E" w14:textId="77777777" w:rsidR="003B0F45" w:rsidRDefault="00F6534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75" w14:textId="77777777">
        <w:trPr>
          <w:trHeight w:val="375"/>
        </w:trPr>
        <w:tc>
          <w:tcPr>
            <w:tcW w:w="2965" w:type="dxa"/>
          </w:tcPr>
          <w:p w14:paraId="280C4E7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Columbus</w:t>
              </w:r>
            </w:hyperlink>
          </w:p>
        </w:tc>
        <w:tc>
          <w:tcPr>
            <w:tcW w:w="4410" w:type="dxa"/>
          </w:tcPr>
          <w:p w14:paraId="280C4E7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7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7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7C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6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Indianapolis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7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79" w14:textId="77777777" w:rsidR="003B0F45" w:rsidRDefault="00F6534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7A" w14:textId="77777777" w:rsidR="003B0F45" w:rsidRDefault="00F6534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7B" w14:textId="77777777" w:rsidR="003B0F45" w:rsidRDefault="00F65341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Graduate Level Addition, Special Education: Mild Intervention </w:t>
              </w:r>
            </w:hyperlink>
          </w:p>
        </w:tc>
      </w:tr>
      <w:tr w:rsidR="003B0F45" w14:paraId="280C4E82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D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Wesleyan University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F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8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56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81" w14:textId="77777777" w:rsidR="003B0F45" w:rsidRDefault="00F6534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141AC8" w14:paraId="12B79EFF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60D7E670" w14:textId="2600C36E" w:rsidR="00141AC8" w:rsidRPr="00D95B74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8" w:history="1">
              <w:proofErr w:type="spellStart"/>
              <w:r w:rsidR="00512C19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iteachINDIANA</w:t>
              </w:r>
              <w:proofErr w:type="spellEnd"/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5B03F96" w14:textId="26228DF1" w:rsidR="00141AC8" w:rsidRPr="00141AC8" w:rsidRDefault="00141AC8" w:rsidP="007D1A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658442B8" w14:textId="74C7BD37" w:rsidR="00141AC8" w:rsidRPr="00141AC8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</w:rPr>
            </w:pPr>
            <w:hyperlink r:id="rId59" w:history="1">
              <w:r w:rsidR="00141AC8" w:rsidRPr="00DB1885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1E0075E5" w14:textId="77777777" w:rsidR="00141AC8" w:rsidRPr="00141AC8" w:rsidRDefault="00141AC8" w:rsidP="00141A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F45" w14:paraId="280C4E87" w14:textId="77777777">
        <w:trPr>
          <w:trHeight w:val="375"/>
        </w:trPr>
        <w:tc>
          <w:tcPr>
            <w:tcW w:w="2965" w:type="dxa"/>
          </w:tcPr>
          <w:p w14:paraId="280C4E83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Marian University</w:t>
              </w:r>
            </w:hyperlink>
          </w:p>
        </w:tc>
        <w:tc>
          <w:tcPr>
            <w:tcW w:w="4410" w:type="dxa"/>
          </w:tcPr>
          <w:p w14:paraId="280C4E8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5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61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6" w14:textId="77777777" w:rsidR="003B0F45" w:rsidRDefault="00F6534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8C" w14:textId="77777777">
        <w:trPr>
          <w:trHeight w:val="375"/>
        </w:trPr>
        <w:tc>
          <w:tcPr>
            <w:tcW w:w="2965" w:type="dxa"/>
          </w:tcPr>
          <w:p w14:paraId="280C4E88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Oakland City University</w:t>
              </w:r>
            </w:hyperlink>
          </w:p>
        </w:tc>
        <w:tc>
          <w:tcPr>
            <w:tcW w:w="4410" w:type="dxa"/>
          </w:tcPr>
          <w:p w14:paraId="280C4E8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A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95" w14:textId="77777777">
        <w:trPr>
          <w:trHeight w:val="375"/>
        </w:trPr>
        <w:tc>
          <w:tcPr>
            <w:tcW w:w="2965" w:type="dxa"/>
          </w:tcPr>
          <w:p w14:paraId="280C4E8D" w14:textId="0B809928" w:rsidR="00B45AAF" w:rsidRPr="003711A6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6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</w:t>
              </w:r>
            </w:hyperlink>
          </w:p>
        </w:tc>
        <w:tc>
          <w:tcPr>
            <w:tcW w:w="4410" w:type="dxa"/>
          </w:tcPr>
          <w:p w14:paraId="280C4E8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0D8062B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  <w:p w14:paraId="76929570" w14:textId="77777777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8F" w14:textId="71ABF7C1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90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91" w14:textId="77777777" w:rsidR="003B0F45" w:rsidRDefault="00F6534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92" w14:textId="77777777" w:rsidR="003B0F45" w:rsidRDefault="00F6534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3" w14:textId="77777777" w:rsidR="003B0F45" w:rsidRDefault="00F6534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Mild and Intense Intervention </w:t>
              </w:r>
            </w:hyperlink>
          </w:p>
          <w:p w14:paraId="280C4E9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3B0F45" w14:paraId="280C4E9B" w14:textId="77777777">
        <w:trPr>
          <w:trHeight w:val="375"/>
        </w:trPr>
        <w:tc>
          <w:tcPr>
            <w:tcW w:w="2965" w:type="dxa"/>
          </w:tcPr>
          <w:p w14:paraId="280C4E96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Fort Wayne</w:t>
              </w:r>
            </w:hyperlink>
          </w:p>
        </w:tc>
        <w:tc>
          <w:tcPr>
            <w:tcW w:w="4410" w:type="dxa"/>
          </w:tcPr>
          <w:p w14:paraId="280C4E9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8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70" w:anchor="certificate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99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2" w14:textId="77777777">
        <w:trPr>
          <w:trHeight w:val="375"/>
        </w:trPr>
        <w:tc>
          <w:tcPr>
            <w:tcW w:w="2965" w:type="dxa"/>
          </w:tcPr>
          <w:p w14:paraId="280C4E9C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- Northwest</w:t>
              </w:r>
            </w:hyperlink>
          </w:p>
        </w:tc>
        <w:tc>
          <w:tcPr>
            <w:tcW w:w="4410" w:type="dxa"/>
          </w:tcPr>
          <w:p w14:paraId="280C4E9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F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1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A8" w14:textId="77777777">
        <w:trPr>
          <w:trHeight w:val="375"/>
        </w:trPr>
        <w:tc>
          <w:tcPr>
            <w:tcW w:w="2965" w:type="dxa"/>
          </w:tcPr>
          <w:p w14:paraId="280C4EA3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Mary's College</w:t>
              </w:r>
            </w:hyperlink>
          </w:p>
        </w:tc>
        <w:tc>
          <w:tcPr>
            <w:tcW w:w="4410" w:type="dxa"/>
          </w:tcPr>
          <w:p w14:paraId="280C4EA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A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A6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7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D" w14:textId="77777777">
        <w:trPr>
          <w:trHeight w:val="375"/>
        </w:trPr>
        <w:tc>
          <w:tcPr>
            <w:tcW w:w="2965" w:type="dxa"/>
          </w:tcPr>
          <w:p w14:paraId="280C4EA9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Mary-of-the-Woods College</w:t>
              </w:r>
            </w:hyperlink>
          </w:p>
        </w:tc>
        <w:tc>
          <w:tcPr>
            <w:tcW w:w="4410" w:type="dxa"/>
          </w:tcPr>
          <w:p w14:paraId="1970EB5A" w14:textId="77777777" w:rsidR="003B0F45" w:rsidRDefault="005009DC" w:rsidP="00EF6A4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Mild Intervention</w:t>
            </w:r>
          </w:p>
          <w:p w14:paraId="280C4EAA" w14:textId="04C2ECAD" w:rsidR="00233FA5" w:rsidRDefault="00233FA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A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3D84064A" w14:textId="77777777" w:rsidR="003B0F45" w:rsidRPr="00EF6A4B" w:rsidRDefault="00F65341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AC" w14:textId="691D483D" w:rsidR="00EF6A4B" w:rsidRDefault="00F65341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7" w:history="1">
              <w:r w:rsidR="00EF6A4B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Intense Intervention</w:t>
              </w:r>
            </w:hyperlink>
          </w:p>
        </w:tc>
      </w:tr>
      <w:tr w:rsidR="003B0F45" w14:paraId="280C4EB2" w14:textId="77777777" w:rsidTr="00F94E3E">
        <w:trPr>
          <w:trHeight w:val="485"/>
        </w:trPr>
        <w:tc>
          <w:tcPr>
            <w:tcW w:w="2965" w:type="dxa"/>
          </w:tcPr>
          <w:p w14:paraId="280C4EAE" w14:textId="6823D83D" w:rsidR="003B0F45" w:rsidRPr="00F94E3E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78">
              <w:r w:rsidR="00512C19" w:rsidRPr="00F94E3E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SPED-RAL</w:t>
              </w:r>
            </w:hyperlink>
          </w:p>
        </w:tc>
        <w:tc>
          <w:tcPr>
            <w:tcW w:w="4410" w:type="dxa"/>
          </w:tcPr>
          <w:p w14:paraId="280C4EAF" w14:textId="132E252B" w:rsidR="003B0F45" w:rsidRPr="00F94E3E" w:rsidRDefault="00F94E3E" w:rsidP="00F94E3E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F94E3E">
              <w:t>Mild Intervention</w:t>
            </w:r>
          </w:p>
        </w:tc>
        <w:tc>
          <w:tcPr>
            <w:tcW w:w="1980" w:type="dxa"/>
          </w:tcPr>
          <w:p w14:paraId="280C4EB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9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1" w14:textId="77777777" w:rsidR="003B0F45" w:rsidRDefault="003B0F45" w:rsidP="00F94E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3B0F45" w14:paraId="280C4EB9" w14:textId="77777777">
        <w:trPr>
          <w:trHeight w:val="375"/>
        </w:trPr>
        <w:tc>
          <w:tcPr>
            <w:tcW w:w="2965" w:type="dxa"/>
          </w:tcPr>
          <w:p w14:paraId="280C4EB3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Taylor University</w:t>
              </w:r>
            </w:hyperlink>
          </w:p>
        </w:tc>
        <w:tc>
          <w:tcPr>
            <w:tcW w:w="4410" w:type="dxa"/>
          </w:tcPr>
          <w:p w14:paraId="280C4EB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B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B6" w14:textId="0A0AE6AC" w:rsidR="003B0F45" w:rsidRPr="00225208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66FF"/>
                <w:sz w:val="22"/>
                <w:szCs w:val="22"/>
                <w:u w:val="single"/>
              </w:rPr>
            </w:pPr>
            <w:hyperlink r:id="rId81" w:history="1">
              <w:r w:rsidR="004E4C9D" w:rsidRPr="00225208">
                <w:rPr>
                  <w:rStyle w:val="Hyperlink"/>
                  <w:rFonts w:ascii="Calibri" w:eastAsia="Calibri" w:hAnsi="Calibri" w:cs="Calibri"/>
                  <w:color w:val="00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B7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B8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BE" w14:textId="77777777">
        <w:trPr>
          <w:trHeight w:val="375"/>
        </w:trPr>
        <w:tc>
          <w:tcPr>
            <w:tcW w:w="2965" w:type="dxa"/>
          </w:tcPr>
          <w:p w14:paraId="280C4EBA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Teachers of Tomorrow</w:t>
              </w:r>
            </w:hyperlink>
          </w:p>
        </w:tc>
        <w:tc>
          <w:tcPr>
            <w:tcW w:w="4410" w:type="dxa"/>
          </w:tcPr>
          <w:p w14:paraId="280C4EB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BC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3" w14:textId="77777777">
        <w:trPr>
          <w:trHeight w:val="375"/>
        </w:trPr>
        <w:tc>
          <w:tcPr>
            <w:tcW w:w="2965" w:type="dxa"/>
          </w:tcPr>
          <w:p w14:paraId="280C4EBF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Trine University</w:t>
              </w:r>
            </w:hyperlink>
          </w:p>
        </w:tc>
        <w:tc>
          <w:tcPr>
            <w:tcW w:w="4410" w:type="dxa"/>
          </w:tcPr>
          <w:p w14:paraId="280C4EC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1" w14:textId="6C26AFC0" w:rsidR="003B0F45" w:rsidRPr="00B45C78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66FF"/>
                <w:sz w:val="22"/>
                <w:szCs w:val="22"/>
              </w:rPr>
            </w:pPr>
            <w:hyperlink r:id="rId87" w:history="1">
              <w:r w:rsidR="00DC3026" w:rsidRPr="00B45C78">
                <w:rPr>
                  <w:rStyle w:val="Hyperlink"/>
                  <w:rFonts w:ascii="Calibri" w:eastAsia="Calibri" w:hAnsi="Calibri" w:cs="Calibri"/>
                  <w:color w:val="00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C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9" w14:textId="77777777">
        <w:trPr>
          <w:trHeight w:val="375"/>
        </w:trPr>
        <w:tc>
          <w:tcPr>
            <w:tcW w:w="2965" w:type="dxa"/>
          </w:tcPr>
          <w:p w14:paraId="280C4EC4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Evansville</w:t>
              </w:r>
            </w:hyperlink>
          </w:p>
        </w:tc>
        <w:tc>
          <w:tcPr>
            <w:tcW w:w="4410" w:type="dxa"/>
          </w:tcPr>
          <w:p w14:paraId="280C4EC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C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F" w14:textId="77777777">
        <w:trPr>
          <w:trHeight w:val="375"/>
        </w:trPr>
        <w:tc>
          <w:tcPr>
            <w:tcW w:w="2965" w:type="dxa"/>
          </w:tcPr>
          <w:p w14:paraId="280C4ECA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Indianapolis</w:t>
              </w:r>
            </w:hyperlink>
          </w:p>
        </w:tc>
        <w:tc>
          <w:tcPr>
            <w:tcW w:w="4410" w:type="dxa"/>
          </w:tcPr>
          <w:p w14:paraId="280C4EC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D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9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CE" w14:textId="77777777" w:rsidR="003B0F45" w:rsidRDefault="00F65341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4" w14:textId="77777777">
        <w:trPr>
          <w:trHeight w:val="375"/>
        </w:trPr>
        <w:tc>
          <w:tcPr>
            <w:tcW w:w="2965" w:type="dxa"/>
          </w:tcPr>
          <w:p w14:paraId="280C4ED0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Notre Dame</w:t>
              </w:r>
            </w:hyperlink>
          </w:p>
        </w:tc>
        <w:tc>
          <w:tcPr>
            <w:tcW w:w="4410" w:type="dxa"/>
          </w:tcPr>
          <w:p w14:paraId="280C4ED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D2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3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B" w14:textId="77777777">
        <w:trPr>
          <w:trHeight w:val="375"/>
        </w:trPr>
        <w:tc>
          <w:tcPr>
            <w:tcW w:w="2965" w:type="dxa"/>
          </w:tcPr>
          <w:p w14:paraId="280C4ED5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Saint Francis</w:t>
              </w:r>
            </w:hyperlink>
          </w:p>
        </w:tc>
        <w:tc>
          <w:tcPr>
            <w:tcW w:w="4410" w:type="dxa"/>
          </w:tcPr>
          <w:p w14:paraId="280C4ED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D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8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95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D9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DA" w14:textId="77777777" w:rsidR="003B0F45" w:rsidRDefault="00F6534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0" w14:textId="77777777">
        <w:trPr>
          <w:trHeight w:val="375"/>
        </w:trPr>
        <w:tc>
          <w:tcPr>
            <w:tcW w:w="2965" w:type="dxa"/>
          </w:tcPr>
          <w:p w14:paraId="280C4EDC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Southern Indiana</w:t>
              </w:r>
            </w:hyperlink>
          </w:p>
        </w:tc>
        <w:tc>
          <w:tcPr>
            <w:tcW w:w="4410" w:type="dxa"/>
          </w:tcPr>
          <w:p w14:paraId="280C4ED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F" w14:textId="77777777" w:rsidR="003B0F45" w:rsidRDefault="00F65341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5" w14:textId="77777777">
        <w:trPr>
          <w:trHeight w:val="375"/>
        </w:trPr>
        <w:tc>
          <w:tcPr>
            <w:tcW w:w="2965" w:type="dxa"/>
          </w:tcPr>
          <w:p w14:paraId="280C4EE1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Valparaiso University</w:t>
              </w:r>
            </w:hyperlink>
          </w:p>
        </w:tc>
        <w:tc>
          <w:tcPr>
            <w:tcW w:w="4410" w:type="dxa"/>
          </w:tcPr>
          <w:p w14:paraId="280C4EE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E3" w14:textId="5D5E406B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1" w:history="1">
              <w:r w:rsidR="00EF6A4B" w:rsidRPr="00B46A68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E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EA" w14:textId="77777777">
        <w:trPr>
          <w:trHeight w:val="375"/>
        </w:trPr>
        <w:tc>
          <w:tcPr>
            <w:tcW w:w="2965" w:type="dxa"/>
          </w:tcPr>
          <w:p w14:paraId="280C4EE6" w14:textId="77777777" w:rsidR="003B0F45" w:rsidRDefault="00F65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Vincennes University</w:t>
              </w:r>
            </w:hyperlink>
          </w:p>
        </w:tc>
        <w:tc>
          <w:tcPr>
            <w:tcW w:w="4410" w:type="dxa"/>
          </w:tcPr>
          <w:p w14:paraId="59D4733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Mild Intervention </w:t>
            </w:r>
          </w:p>
          <w:p w14:paraId="280C4EE7" w14:textId="3C4A118E" w:rsidR="007D7F6A" w:rsidRDefault="007D7F6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E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4B006CD6" w14:textId="08378A4D" w:rsidR="009C3A5E" w:rsidRDefault="00F65341" w:rsidP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3">
              <w:r w:rsidR="009C3A5E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E9" w14:textId="77A58253" w:rsidR="003B0F45" w:rsidRPr="007D7F6A" w:rsidRDefault="003B0F45" w:rsidP="0048213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108A1AEB" w14:textId="14519769" w:rsidR="004E4C9D" w:rsidRPr="00F65341" w:rsidRDefault="00F723E5">
      <w:pPr>
        <w:rPr>
          <w:rFonts w:ascii="Calibri" w:hAnsi="Calibri" w:cs="Calibri"/>
        </w:rPr>
      </w:pPr>
      <w:r w:rsidRPr="00F65341">
        <w:rPr>
          <w:rFonts w:ascii="Calibri" w:hAnsi="Calibri" w:cs="Calibri"/>
        </w:rPr>
        <w:t xml:space="preserve">Revised </w:t>
      </w:r>
      <w:proofErr w:type="gramStart"/>
      <w:r w:rsidR="00F65341" w:rsidRPr="00F65341">
        <w:rPr>
          <w:rFonts w:ascii="Calibri" w:hAnsi="Calibri" w:cs="Calibri"/>
        </w:rPr>
        <w:t>6.12.2024</w:t>
      </w:r>
      <w:proofErr w:type="gramEnd"/>
    </w:p>
    <w:sectPr w:rsidR="004E4C9D" w:rsidRPr="00F65341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5840" w:h="12240" w:orient="landscape"/>
      <w:pgMar w:top="162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18AAA" w14:textId="77777777" w:rsidR="002720A9" w:rsidRDefault="002720A9">
      <w:r>
        <w:separator/>
      </w:r>
    </w:p>
  </w:endnote>
  <w:endnote w:type="continuationSeparator" w:id="0">
    <w:p w14:paraId="69793C00" w14:textId="77777777" w:rsidR="002720A9" w:rsidRDefault="002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EE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EF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>Indiana Government Center North, 9th Floor  •  100 N Senate Ave  •  Indianapolis, Indiana 46204</w:t>
    </w:r>
  </w:p>
  <w:p w14:paraId="280C4EF0" w14:textId="117D34EB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>317-232-6610  •  www.in.gov/doe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F2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6C864" w14:textId="77777777" w:rsidR="002720A9" w:rsidRDefault="002720A9">
      <w:r>
        <w:separator/>
      </w:r>
    </w:p>
  </w:footnote>
  <w:footnote w:type="continuationSeparator" w:id="0">
    <w:p w14:paraId="1B8B87B0" w14:textId="77777777" w:rsidR="002720A9" w:rsidRDefault="0027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EC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ED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</w:tabs>
      <w:ind w:left="-720" w:right="-720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280C4EF3" wp14:editId="280C4EF4">
          <wp:extent cx="6086757" cy="863974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757" cy="863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4EF1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777E7"/>
    <w:multiLevelType w:val="multilevel"/>
    <w:tmpl w:val="6DBE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53042"/>
    <w:multiLevelType w:val="multilevel"/>
    <w:tmpl w:val="454C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C70BE"/>
    <w:multiLevelType w:val="multilevel"/>
    <w:tmpl w:val="DC0AF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92BE3"/>
    <w:multiLevelType w:val="multilevel"/>
    <w:tmpl w:val="B2783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47035B"/>
    <w:multiLevelType w:val="hybridMultilevel"/>
    <w:tmpl w:val="E4D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32A"/>
    <w:multiLevelType w:val="multilevel"/>
    <w:tmpl w:val="A12ED66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766A10"/>
    <w:multiLevelType w:val="multilevel"/>
    <w:tmpl w:val="53C29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DA29EB"/>
    <w:multiLevelType w:val="multilevel"/>
    <w:tmpl w:val="AB20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C0967"/>
    <w:multiLevelType w:val="multilevel"/>
    <w:tmpl w:val="D578ED2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663B84"/>
    <w:multiLevelType w:val="hybridMultilevel"/>
    <w:tmpl w:val="AEC8BD86"/>
    <w:lvl w:ilvl="0" w:tplc="689C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B6A"/>
    <w:multiLevelType w:val="hybridMultilevel"/>
    <w:tmpl w:val="B574D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537BD"/>
    <w:multiLevelType w:val="multilevel"/>
    <w:tmpl w:val="2D00B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181CB8"/>
    <w:multiLevelType w:val="multilevel"/>
    <w:tmpl w:val="CB145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EE1339"/>
    <w:multiLevelType w:val="multilevel"/>
    <w:tmpl w:val="39C49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0634746">
    <w:abstractNumId w:val="12"/>
  </w:num>
  <w:num w:numId="2" w16cid:durableId="488450187">
    <w:abstractNumId w:val="11"/>
  </w:num>
  <w:num w:numId="3" w16cid:durableId="906187936">
    <w:abstractNumId w:val="0"/>
  </w:num>
  <w:num w:numId="4" w16cid:durableId="170489006">
    <w:abstractNumId w:val="6"/>
  </w:num>
  <w:num w:numId="5" w16cid:durableId="1101874731">
    <w:abstractNumId w:val="1"/>
  </w:num>
  <w:num w:numId="6" w16cid:durableId="1961303085">
    <w:abstractNumId w:val="3"/>
  </w:num>
  <w:num w:numId="7" w16cid:durableId="2044210489">
    <w:abstractNumId w:val="13"/>
  </w:num>
  <w:num w:numId="8" w16cid:durableId="625307924">
    <w:abstractNumId w:val="5"/>
  </w:num>
  <w:num w:numId="9" w16cid:durableId="528303449">
    <w:abstractNumId w:val="8"/>
  </w:num>
  <w:num w:numId="10" w16cid:durableId="1311329043">
    <w:abstractNumId w:val="2"/>
  </w:num>
  <w:num w:numId="11" w16cid:durableId="84156708">
    <w:abstractNumId w:val="7"/>
  </w:num>
  <w:num w:numId="12" w16cid:durableId="1046297942">
    <w:abstractNumId w:val="4"/>
  </w:num>
  <w:num w:numId="13" w16cid:durableId="1953633870">
    <w:abstractNumId w:val="10"/>
  </w:num>
  <w:num w:numId="14" w16cid:durableId="1534271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45"/>
    <w:rsid w:val="0008455D"/>
    <w:rsid w:val="00141AC8"/>
    <w:rsid w:val="001A2F2C"/>
    <w:rsid w:val="001E27A3"/>
    <w:rsid w:val="00202077"/>
    <w:rsid w:val="002029B3"/>
    <w:rsid w:val="00214FE5"/>
    <w:rsid w:val="00225208"/>
    <w:rsid w:val="00233FA5"/>
    <w:rsid w:val="002720A9"/>
    <w:rsid w:val="00281FBD"/>
    <w:rsid w:val="002A4FE7"/>
    <w:rsid w:val="003062AA"/>
    <w:rsid w:val="0031194B"/>
    <w:rsid w:val="0034792E"/>
    <w:rsid w:val="0035379C"/>
    <w:rsid w:val="003711A6"/>
    <w:rsid w:val="003B0F45"/>
    <w:rsid w:val="00474B74"/>
    <w:rsid w:val="00482133"/>
    <w:rsid w:val="004C2556"/>
    <w:rsid w:val="004E4C9D"/>
    <w:rsid w:val="005009DC"/>
    <w:rsid w:val="00512C19"/>
    <w:rsid w:val="005464E3"/>
    <w:rsid w:val="005772A3"/>
    <w:rsid w:val="0061076E"/>
    <w:rsid w:val="00621C58"/>
    <w:rsid w:val="006274A9"/>
    <w:rsid w:val="0074192B"/>
    <w:rsid w:val="007D1AD2"/>
    <w:rsid w:val="007D7F6A"/>
    <w:rsid w:val="00811223"/>
    <w:rsid w:val="008965ED"/>
    <w:rsid w:val="00936894"/>
    <w:rsid w:val="009C3A5E"/>
    <w:rsid w:val="00A032C5"/>
    <w:rsid w:val="00A105B9"/>
    <w:rsid w:val="00A22D0D"/>
    <w:rsid w:val="00AB1CCC"/>
    <w:rsid w:val="00B34764"/>
    <w:rsid w:val="00B45AAF"/>
    <w:rsid w:val="00B45C78"/>
    <w:rsid w:val="00B46A68"/>
    <w:rsid w:val="00B51A7C"/>
    <w:rsid w:val="00BC428A"/>
    <w:rsid w:val="00D95B74"/>
    <w:rsid w:val="00DB1885"/>
    <w:rsid w:val="00DC3026"/>
    <w:rsid w:val="00DD0E28"/>
    <w:rsid w:val="00E27249"/>
    <w:rsid w:val="00E649A7"/>
    <w:rsid w:val="00EB274D"/>
    <w:rsid w:val="00EF6A4B"/>
    <w:rsid w:val="00F65341"/>
    <w:rsid w:val="00F723E5"/>
    <w:rsid w:val="00F80759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4E03"/>
  <w15:docId w15:val="{FD4DB13B-9AAF-4F72-950F-AB3E580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EE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EEC"/>
    <w:pPr>
      <w:pBdr>
        <w:bottom w:val="single" w:sz="8" w:space="1" w:color="808080" w:themeColor="background1" w:themeShade="80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336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rsid w:val="00FA706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A706B"/>
  </w:style>
  <w:style w:type="character" w:customStyle="1" w:styleId="Heading2Char">
    <w:name w:val="Heading 2 Char"/>
    <w:basedOn w:val="DefaultParagraphFont"/>
    <w:link w:val="Heading2"/>
    <w:uiPriority w:val="9"/>
    <w:rsid w:val="000E7EE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EEC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E7EE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0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9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hanover.edu/" TargetMode="External"/><Relationship Id="rId21" Type="http://schemas.openxmlformats.org/officeDocument/2006/relationships/hyperlink" Target="https://www.butler.edu/education/" TargetMode="External"/><Relationship Id="rId42" Type="http://schemas.openxmlformats.org/officeDocument/2006/relationships/hyperlink" Target="https://www.iun.edu/education/index.htm" TargetMode="External"/><Relationship Id="rId47" Type="http://schemas.openxmlformats.org/officeDocument/2006/relationships/hyperlink" Target="http://www.ius.edu/Education/" TargetMode="External"/><Relationship Id="rId63" Type="http://schemas.openxmlformats.org/officeDocument/2006/relationships/hyperlink" Target="https://www.oak.edu/academics/graduate-studies/transition-to-teaching/" TargetMode="External"/><Relationship Id="rId68" Type="http://schemas.openxmlformats.org/officeDocument/2006/relationships/hyperlink" Target="https://online.purdue.edu/programs/education/masters-special-education" TargetMode="External"/><Relationship Id="rId84" Type="http://schemas.openxmlformats.org/officeDocument/2006/relationships/hyperlink" Target="https://www.teachersoftomorrow.org/indiana/" TargetMode="External"/><Relationship Id="rId89" Type="http://schemas.openxmlformats.org/officeDocument/2006/relationships/hyperlink" Target="https://uindy.edu/education/" TargetMode="External"/><Relationship Id="rId16" Type="http://schemas.openxmlformats.org/officeDocument/2006/relationships/hyperlink" Target="https://www.bsu.edu/academics/collegesanddepartments/online/academic-programs/licenses/intense-interventions" TargetMode="External"/><Relationship Id="rId107" Type="http://schemas.openxmlformats.org/officeDocument/2006/relationships/footer" Target="footer2.xml"/><Relationship Id="rId11" Type="http://schemas.openxmlformats.org/officeDocument/2006/relationships/hyperlink" Target="https://ace.edu/?utm_source=google%28paid-search%29&amp;utm_medium=paid-search&amp;utm_campaign=9507502504&amp;utm_term=american%20college%20of%20education&amp;utm_kxconfid=v3pjtpd8f&amp;utm_promo&amp;intent=directresponse&amp;gad_source=1&amp;gclid=CjwKCAjwjqWzBhAqEiwAQmtgTzNZLmGtXQDRvAdQP1AZ_VXR4rVr-yTdhHXN9NzIboesqbOOQAd-3RoCnhQQAvD_BwE" TargetMode="External"/><Relationship Id="rId32" Type="http://schemas.openxmlformats.org/officeDocument/2006/relationships/hyperlink" Target="https://www.indstate.edu/education/blumberg/projects/promoting-achievement-students-sensory-loss-pass/blind-low-vision-or-deafblind" TargetMode="External"/><Relationship Id="rId37" Type="http://schemas.openxmlformats.org/officeDocument/2006/relationships/hyperlink" Target="https://education.indiana.edu/programs/graduate/licensure/fast-track-special-education-license.html" TargetMode="External"/><Relationship Id="rId53" Type="http://schemas.openxmlformats.org/officeDocument/2006/relationships/hyperlink" Target="https://education.iupui.edu/academics/degrees-programs/masters/special-education.html" TargetMode="External"/><Relationship Id="rId58" Type="http://schemas.openxmlformats.org/officeDocument/2006/relationships/hyperlink" Target="https://www.iteach.net/indiana-alternative-teacher-certification/" TargetMode="External"/><Relationship Id="rId74" Type="http://schemas.openxmlformats.org/officeDocument/2006/relationships/hyperlink" Target="https://www.saintmarys.edu/academics/departments/education" TargetMode="External"/><Relationship Id="rId79" Type="http://schemas.openxmlformats.org/officeDocument/2006/relationships/hyperlink" Target="https://spedacts.org/" TargetMode="External"/><Relationship Id="rId102" Type="http://schemas.openxmlformats.org/officeDocument/2006/relationships/hyperlink" Target="https://www.vinu.edu/web/college-of-social-science-performing-arts-and-communication/educati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indy.edu/education/certification/transition-to-teaching" TargetMode="External"/><Relationship Id="rId95" Type="http://schemas.openxmlformats.org/officeDocument/2006/relationships/hyperlink" Target="https://admissions.sf.edu/graduate/" TargetMode="External"/><Relationship Id="rId22" Type="http://schemas.openxmlformats.org/officeDocument/2006/relationships/hyperlink" Target="https://www.butler.edu/education/graduate-programs/alternative-special-education-mild-intervention/curriculum/" TargetMode="External"/><Relationship Id="rId27" Type="http://schemas.openxmlformats.org/officeDocument/2006/relationships/hyperlink" Target="http://www.huntington.edu/education/" TargetMode="External"/><Relationship Id="rId43" Type="http://schemas.openxmlformats.org/officeDocument/2006/relationships/hyperlink" Target="https://www.iun.edu/education/index.htm" TargetMode="External"/><Relationship Id="rId48" Type="http://schemas.openxmlformats.org/officeDocument/2006/relationships/hyperlink" Target="https://www.ius.edu/education/licensing-programs/" TargetMode="External"/><Relationship Id="rId64" Type="http://schemas.openxmlformats.org/officeDocument/2006/relationships/hyperlink" Target="https://www.oak.edu/academics/graduate-studies/transition-to-teaching/" TargetMode="External"/><Relationship Id="rId69" Type="http://schemas.openxmlformats.org/officeDocument/2006/relationships/hyperlink" Target="https://www.pfw.edu/colleges-schools/education/programs/" TargetMode="External"/><Relationship Id="rId80" Type="http://schemas.openxmlformats.org/officeDocument/2006/relationships/hyperlink" Target="https://www.taylor.edu/education-at-taylor" TargetMode="External"/><Relationship Id="rId85" Type="http://schemas.openxmlformats.org/officeDocument/2006/relationships/hyperlink" Target="https://www.teachersoftomorrow.org/indiana/" TargetMode="External"/><Relationship Id="rId12" Type="http://schemas.openxmlformats.org/officeDocument/2006/relationships/hyperlink" Target="https://ace.edu/degree-programs/certificates/certificates-education/" TargetMode="External"/><Relationship Id="rId17" Type="http://schemas.openxmlformats.org/officeDocument/2006/relationships/hyperlink" Target="https://www.bsu.edu/academics/collegesanddepartments/online/academic-programs/licenses/mild-interventions" TargetMode="External"/><Relationship Id="rId33" Type="http://schemas.openxmlformats.org/officeDocument/2006/relationships/hyperlink" Target="https://www.indstate.edu/academics/graduate/licensures/deaf-hard-of-hearing" TargetMode="External"/><Relationship Id="rId38" Type="http://schemas.openxmlformats.org/officeDocument/2006/relationships/hyperlink" Target="https://education.indiana.edu/programs/graduate/licensure/special-education-license-addition.html" TargetMode="External"/><Relationship Id="rId59" Type="http://schemas.openxmlformats.org/officeDocument/2006/relationships/hyperlink" Target="https://www.iteach.net/indiana-alternative-teacher-certification/" TargetMode="External"/><Relationship Id="rId103" Type="http://schemas.openxmlformats.org/officeDocument/2006/relationships/hyperlink" Target="https://www.vinu.edu/web/college-of-social-science-performing-arts-and-communication/education" TargetMode="External"/><Relationship Id="rId108" Type="http://schemas.openxmlformats.org/officeDocument/2006/relationships/header" Target="header3.xml"/><Relationship Id="rId54" Type="http://schemas.openxmlformats.org/officeDocument/2006/relationships/hyperlink" Target="https://education.iupui.edu/academics/degrees-programs/dual/special-education/index.html" TargetMode="External"/><Relationship Id="rId70" Type="http://schemas.openxmlformats.org/officeDocument/2006/relationships/hyperlink" Target="https://www.pfw.edu/departments/cepp/depts/professional-studies/special-education/m.s.-special-education.html" TargetMode="External"/><Relationship Id="rId75" Type="http://schemas.openxmlformats.org/officeDocument/2006/relationships/hyperlink" Target="https://www.smwc.edu/academics/departments/education/" TargetMode="External"/><Relationship Id="rId91" Type="http://schemas.openxmlformats.org/officeDocument/2006/relationships/hyperlink" Target="https://uindy.edu/education/certification/" TargetMode="External"/><Relationship Id="rId96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su.edu/academics/collegesanddepartments/online/academic-programs/licenses/deaf-education" TargetMode="External"/><Relationship Id="rId23" Type="http://schemas.openxmlformats.org/officeDocument/2006/relationships/hyperlink" Target="https://www.goshen.edu/academics/elementary-education/about/" TargetMode="External"/><Relationship Id="rId28" Type="http://schemas.openxmlformats.org/officeDocument/2006/relationships/hyperlink" Target="https://www.icase.org/ASSET" TargetMode="External"/><Relationship Id="rId36" Type="http://schemas.openxmlformats.org/officeDocument/2006/relationships/hyperlink" Target="https://education.indiana.edu/index.html" TargetMode="External"/><Relationship Id="rId49" Type="http://schemas.openxmlformats.org/officeDocument/2006/relationships/hyperlink" Target="https://www.ius.edu/graduate-education/licenses/special-education.php" TargetMode="External"/><Relationship Id="rId57" Type="http://schemas.openxmlformats.org/officeDocument/2006/relationships/hyperlink" Target="https://www.indwes.edu/adult-graduate/programs/indiana-teaching-certificate-exceptional-learners/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www.trainingeducators-in.com/" TargetMode="External"/><Relationship Id="rId31" Type="http://schemas.openxmlformats.org/officeDocument/2006/relationships/hyperlink" Target="https://www.indstate.edu/education/teach/t2t" TargetMode="External"/><Relationship Id="rId44" Type="http://schemas.openxmlformats.org/officeDocument/2006/relationships/hyperlink" Target="https://education.iusb.edu/" TargetMode="External"/><Relationship Id="rId52" Type="http://schemas.openxmlformats.org/officeDocument/2006/relationships/hyperlink" Target="https://education.iupui.edu/academics/degrees-programs/masters/special-education.html" TargetMode="External"/><Relationship Id="rId60" Type="http://schemas.openxmlformats.org/officeDocument/2006/relationships/hyperlink" Target="https://www.marian.edu/educators-college" TargetMode="External"/><Relationship Id="rId65" Type="http://schemas.openxmlformats.org/officeDocument/2006/relationships/hyperlink" Target="http://www.education.purdue.edu" TargetMode="External"/><Relationship Id="rId73" Type="http://schemas.openxmlformats.org/officeDocument/2006/relationships/hyperlink" Target="https://www.pnw.edu/program-finder/education-special-education-msed/" TargetMode="External"/><Relationship Id="rId78" Type="http://schemas.openxmlformats.org/officeDocument/2006/relationships/hyperlink" Target="https://spedacts.org/sped-ral/" TargetMode="External"/><Relationship Id="rId81" Type="http://schemas.openxmlformats.org/officeDocument/2006/relationships/hyperlink" Target="https://www.taylor.edu/online/programs-licensures/transition-to-teaching" TargetMode="External"/><Relationship Id="rId86" Type="http://schemas.openxmlformats.org/officeDocument/2006/relationships/hyperlink" Target="https://www.trine.edu/academics/colleges-schools/franks-school-education/index.aspx" TargetMode="External"/><Relationship Id="rId94" Type="http://schemas.openxmlformats.org/officeDocument/2006/relationships/hyperlink" Target="https://www.sf.edu/academics/school-of-liberal-arts-and-sciences" TargetMode="External"/><Relationship Id="rId99" Type="http://schemas.openxmlformats.org/officeDocument/2006/relationships/hyperlink" Target="https://www.usi.edu/online-learning/online-programs/graduate-certificate-for-teacher-license-addition-in-exceptional-needs/" TargetMode="External"/><Relationship Id="rId101" Type="http://schemas.openxmlformats.org/officeDocument/2006/relationships/hyperlink" Target="https://www.valpo.edu/education/t2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iningeducators-in.com/" TargetMode="External"/><Relationship Id="rId13" Type="http://schemas.openxmlformats.org/officeDocument/2006/relationships/hyperlink" Target="http://www.anderson.edu/soe" TargetMode="External"/><Relationship Id="rId18" Type="http://schemas.openxmlformats.org/officeDocument/2006/relationships/hyperlink" Target="https://www.betheluniversity.edu/academics/degrees/education" TargetMode="External"/><Relationship Id="rId39" Type="http://schemas.openxmlformats.org/officeDocument/2006/relationships/hyperlink" Target="https://www.iue.edu/education/index.html" TargetMode="External"/><Relationship Id="rId109" Type="http://schemas.openxmlformats.org/officeDocument/2006/relationships/footer" Target="footer3.xml"/><Relationship Id="rId34" Type="http://schemas.openxmlformats.org/officeDocument/2006/relationships/hyperlink" Target="https://www.indstate.edu/education/teach/graduate" TargetMode="External"/><Relationship Id="rId50" Type="http://schemas.openxmlformats.org/officeDocument/2006/relationships/hyperlink" Target="https://www.iupuc.edu/education/index.html" TargetMode="External"/><Relationship Id="rId55" Type="http://schemas.openxmlformats.org/officeDocument/2006/relationships/hyperlink" Target="https://www.indwes.edu/undergraduate/school-of-teacher-education/" TargetMode="External"/><Relationship Id="rId76" Type="http://schemas.openxmlformats.org/officeDocument/2006/relationships/hyperlink" Target="https://www.smwc.edu/academics/departments/education/alternate-programs/mild-intervention-5-12/" TargetMode="External"/><Relationship Id="rId97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talog.pfw.edu/preview_program.php?catoid=52&amp;poid=11357&amp;returnto=1644" TargetMode="External"/><Relationship Id="rId92" Type="http://schemas.openxmlformats.org/officeDocument/2006/relationships/hyperlink" Target="https://www.ace.nd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case.org/" TargetMode="External"/><Relationship Id="rId24" Type="http://schemas.openxmlformats.org/officeDocument/2006/relationships/hyperlink" Target="https://www.grace.edu/academics/undergraduate/academic-schools-departments/school-of-education/" TargetMode="External"/><Relationship Id="rId40" Type="http://schemas.openxmlformats.org/officeDocument/2006/relationships/hyperlink" Target="https://www.iue.edu/graduate/degrees-certificates/graduate-program-transition-to-teaching-t2t-secondary.html" TargetMode="External"/><Relationship Id="rId45" Type="http://schemas.openxmlformats.org/officeDocument/2006/relationships/hyperlink" Target="https://education.iusb.edu/academic-departments/teacher-education/grad-progs/index.html" TargetMode="External"/><Relationship Id="rId66" Type="http://schemas.openxmlformats.org/officeDocument/2006/relationships/hyperlink" Target="https://online.purdue.edu/programs/education/masters-special-education" TargetMode="External"/><Relationship Id="rId87" Type="http://schemas.openxmlformats.org/officeDocument/2006/relationships/hyperlink" Target="https://www.trine.edu/t2t/index.aspx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marian.edu/educators-college/licensure-programs/transition-to-teaching" TargetMode="External"/><Relationship Id="rId82" Type="http://schemas.openxmlformats.org/officeDocument/2006/relationships/hyperlink" Target="https://www.taylor.edu/online/programs-licensures/intense-intervention-licensure" TargetMode="External"/><Relationship Id="rId19" Type="http://schemas.openxmlformats.org/officeDocument/2006/relationships/hyperlink" Target="https://online.betheluniversity.edu/online-degrees/special-education-licensure/" TargetMode="External"/><Relationship Id="rId14" Type="http://schemas.openxmlformats.org/officeDocument/2006/relationships/hyperlink" Target="http://www.bsu.edu/teachers" TargetMode="External"/><Relationship Id="rId30" Type="http://schemas.openxmlformats.org/officeDocument/2006/relationships/hyperlink" Target="https://cms.indstate.edu/education/" TargetMode="External"/><Relationship Id="rId35" Type="http://schemas.openxmlformats.org/officeDocument/2006/relationships/hyperlink" Target="https://catalog.indstate.edu/preview_program.php?catoid=51&amp;poid=8620&amp;returnto=1886" TargetMode="External"/><Relationship Id="rId56" Type="http://schemas.openxmlformats.org/officeDocument/2006/relationships/hyperlink" Target="https://www.indwes.edu/adult-graduate/programs/transition-to-teaching/" TargetMode="External"/><Relationship Id="rId77" Type="http://schemas.openxmlformats.org/officeDocument/2006/relationships/hyperlink" Target="https://www.smwc.edu/academics/departments/education/" TargetMode="External"/><Relationship Id="rId100" Type="http://schemas.openxmlformats.org/officeDocument/2006/relationships/hyperlink" Target="http://www.valpo.edu/education" TargetMode="External"/><Relationship Id="rId105" Type="http://schemas.openxmlformats.org/officeDocument/2006/relationships/header" Target="header2.xml"/><Relationship Id="rId8" Type="http://schemas.openxmlformats.org/officeDocument/2006/relationships/hyperlink" Target="https://www.in.gov/doe/educators/educator-licensing/licensing-advisors-contact-page/" TargetMode="External"/><Relationship Id="rId51" Type="http://schemas.openxmlformats.org/officeDocument/2006/relationships/hyperlink" Target="https://education.iupui.edu/" TargetMode="External"/><Relationship Id="rId72" Type="http://schemas.openxmlformats.org/officeDocument/2006/relationships/hyperlink" Target="https://www.pnw.edu/education-counseling/" TargetMode="External"/><Relationship Id="rId93" Type="http://schemas.openxmlformats.org/officeDocument/2006/relationships/hyperlink" Target="https://ace.nd.edu/academics/degrees-and-certificates" TargetMode="External"/><Relationship Id="rId98" Type="http://schemas.openxmlformats.org/officeDocument/2006/relationships/hyperlink" Target="http://www.usi.edu/science/teacher-education" TargetMode="External"/><Relationship Id="rId3" Type="http://schemas.openxmlformats.org/officeDocument/2006/relationships/styles" Target="styles.xml"/><Relationship Id="rId25" Type="http://schemas.openxmlformats.org/officeDocument/2006/relationships/hyperlink" Target="https://online.grace.edu/programs/intense-intervention-graduate-licensure-program/" TargetMode="External"/><Relationship Id="rId46" Type="http://schemas.openxmlformats.org/officeDocument/2006/relationships/hyperlink" Target="https://education.iusb.edu/academic-departments/teacher-education/grad-progs/index.html" TargetMode="External"/><Relationship Id="rId67" Type="http://schemas.openxmlformats.org/officeDocument/2006/relationships/hyperlink" Target="https://online.purdue.edu/programs/education/masters-special-education" TargetMode="External"/><Relationship Id="rId20" Type="http://schemas.openxmlformats.org/officeDocument/2006/relationships/hyperlink" Target="http://www.butler.edu/coe" TargetMode="External"/><Relationship Id="rId41" Type="http://schemas.openxmlformats.org/officeDocument/2006/relationships/hyperlink" Target="https://www.iuk.edu/education/index.html" TargetMode="External"/><Relationship Id="rId62" Type="http://schemas.openxmlformats.org/officeDocument/2006/relationships/hyperlink" Target="https://www.marian.edu/educators-college/academy-for-teaching-and-learning-leadership/graduate-degrees/master-of-arts-in-education-special-education" TargetMode="External"/><Relationship Id="rId83" Type="http://schemas.openxmlformats.org/officeDocument/2006/relationships/hyperlink" Target="https://www.taylor.edu/online/programs-licensures/mild-intervention-licensure" TargetMode="External"/><Relationship Id="rId88" Type="http://schemas.openxmlformats.org/officeDocument/2006/relationships/hyperlink" Target="https://www.evansville.edu/majors/education/" TargetMode="External"/><Relationship Id="rId11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4xNOI0JvGSofaZvD4s1uPRYdw==">AMUW2mXrWskL7cyXgwXMAljHwFDRxB0wvDmcR6BeEG770PIYdUpZaRkqJYN8Z/Jm9mry09KahgShLNoDonfgnxX9JagX6mv5t2M0r5YXl1o40+Piogh3H9Y=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Holly</dc:creator>
  <cp:lastModifiedBy>Baratta, Renee L</cp:lastModifiedBy>
  <cp:revision>9</cp:revision>
  <dcterms:created xsi:type="dcterms:W3CDTF">2023-10-04T19:24:00Z</dcterms:created>
  <dcterms:modified xsi:type="dcterms:W3CDTF">2024-06-12T15:22:00Z</dcterms:modified>
</cp:coreProperties>
</file>