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364F37" w14:textId="77777777" w:rsidR="002120A2" w:rsidRDefault="00770C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Approved Exceptional Needs Program Providers</w:t>
      </w:r>
    </w:p>
    <w:p w14:paraId="3F364F38" w14:textId="62247928" w:rsidR="002120A2" w:rsidRDefault="00770CDE">
      <w:pPr>
        <w:jc w:val="center"/>
        <w:rPr>
          <w:i/>
        </w:rPr>
      </w:pPr>
      <w:r>
        <w:rPr>
          <w:i/>
        </w:rPr>
        <w:t xml:space="preserve">Updated </w:t>
      </w:r>
      <w:r w:rsidR="007E5CF8">
        <w:rPr>
          <w:i/>
        </w:rPr>
        <w:t>September 9</w:t>
      </w:r>
      <w:r w:rsidR="00650C3E">
        <w:rPr>
          <w:i/>
        </w:rPr>
        <w:t>, 2025</w:t>
      </w:r>
    </w:p>
    <w:p w14:paraId="3F364F39" w14:textId="77777777" w:rsidR="002120A2" w:rsidRDefault="002120A2">
      <w:pPr>
        <w:shd w:val="clear" w:color="auto" w:fill="FFFFFF"/>
        <w:rPr>
          <w:rFonts w:ascii="Calibri" w:eastAsia="Calibri" w:hAnsi="Calibri" w:cs="Calibri"/>
        </w:rPr>
      </w:pPr>
    </w:p>
    <w:tbl>
      <w:tblPr>
        <w:tblStyle w:val="a"/>
        <w:tblW w:w="1317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4515"/>
        <w:gridCol w:w="2040"/>
        <w:gridCol w:w="3585"/>
      </w:tblGrid>
      <w:tr w:rsidR="002120A2" w14:paraId="3F364F40" w14:textId="77777777">
        <w:trPr>
          <w:trHeight w:val="1185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1E49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3A" w14:textId="77777777" w:rsidR="002120A2" w:rsidRDefault="00770CDE">
            <w:pPr>
              <w:ind w:left="-8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Provider</w:t>
            </w:r>
            <w:r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1E49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3B" w14:textId="77777777" w:rsidR="002120A2" w:rsidRDefault="00770CDE">
            <w:pPr>
              <w:ind w:left="450" w:right="195" w:hanging="36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Traditional Program </w:t>
            </w:r>
            <w:r>
              <w:rPr>
                <w:color w:val="FFFFFF"/>
                <w:sz w:val="20"/>
                <w:szCs w:val="20"/>
              </w:rPr>
              <w:t xml:space="preserve"> </w:t>
            </w:r>
          </w:p>
          <w:p w14:paraId="3F364F3C" w14:textId="77777777" w:rsidR="002120A2" w:rsidRDefault="00770CDE">
            <w:pPr>
              <w:ind w:left="270" w:right="195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(Select “Provider” name for more details. Click</w:t>
            </w:r>
            <w:hyperlink r:id="rId7">
              <w:r>
                <w:rPr>
                  <w:b/>
                  <w:color w:val="FFFFFF"/>
                  <w:sz w:val="20"/>
                  <w:szCs w:val="20"/>
                </w:rPr>
                <w:t xml:space="preserve"> </w:t>
              </w:r>
            </w:hyperlink>
            <w:hyperlink r:id="rId8">
              <w:r>
                <w:rPr>
                  <w:b/>
                  <w:color w:val="FFFFFF"/>
                  <w:sz w:val="20"/>
                  <w:szCs w:val="20"/>
                  <w:u w:val="single"/>
                </w:rPr>
                <w:t>here</w:t>
              </w:r>
            </w:hyperlink>
            <w:r>
              <w:rPr>
                <w:b/>
                <w:color w:val="FFFFFF"/>
                <w:sz w:val="20"/>
                <w:szCs w:val="20"/>
              </w:rPr>
              <w:t xml:space="preserve"> for licensing advisor contact information.)</w:t>
            </w:r>
            <w:r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1E49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3D" w14:textId="77777777" w:rsidR="002120A2" w:rsidRDefault="00770CDE">
            <w:pPr>
              <w:ind w:left="180" w:right="15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Special Education</w:t>
            </w:r>
            <w:r>
              <w:rPr>
                <w:color w:val="FFFFFF"/>
                <w:sz w:val="20"/>
                <w:szCs w:val="20"/>
              </w:rPr>
              <w:t xml:space="preserve"> </w:t>
            </w:r>
          </w:p>
          <w:p w14:paraId="3F364F3E" w14:textId="77777777" w:rsidR="002120A2" w:rsidRDefault="00770CDE">
            <w:pPr>
              <w:ind w:left="180" w:right="15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Transition to Teaching Option</w:t>
            </w:r>
            <w:r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51E49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3F" w14:textId="77777777" w:rsidR="002120A2" w:rsidRDefault="00770CDE">
            <w:pPr>
              <w:ind w:left="540" w:right="165" w:hanging="36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Post-Baccalaureate Options</w:t>
            </w:r>
            <w:r>
              <w:rPr>
                <w:color w:val="FFFFFF"/>
                <w:sz w:val="20"/>
                <w:szCs w:val="20"/>
              </w:rPr>
              <w:t xml:space="preserve"> </w:t>
            </w:r>
          </w:p>
        </w:tc>
      </w:tr>
      <w:tr w:rsidR="002120A2" w14:paraId="3F364F45" w14:textId="77777777">
        <w:trPr>
          <w:trHeight w:val="36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41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9">
              <w:r>
                <w:rPr>
                  <w:color w:val="1155CC"/>
                  <w:sz w:val="20"/>
                  <w:szCs w:val="20"/>
                  <w:u w:val="single"/>
                </w:rPr>
                <w:t>#TEACH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42" w14:textId="77777777" w:rsidR="002120A2" w:rsidRDefault="00770CDE">
            <w:pPr>
              <w:spacing w:before="40" w:after="40"/>
              <w:ind w:left="450" w:right="19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43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10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44" w14:textId="77777777" w:rsidR="002120A2" w:rsidRDefault="00770CDE">
            <w:pPr>
              <w:spacing w:before="40" w:after="40"/>
              <w:ind w:left="540" w:right="16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2120A2" w14:paraId="3F364F4A" w14:textId="77777777">
        <w:trPr>
          <w:trHeight w:val="60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46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11">
              <w:r>
                <w:rPr>
                  <w:color w:val="1155CC"/>
                  <w:sz w:val="20"/>
                  <w:szCs w:val="20"/>
                  <w:u w:val="single"/>
                </w:rPr>
                <w:t>American College of Education (ACE)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47" w14:textId="77777777" w:rsidR="002120A2" w:rsidRDefault="00770CDE">
            <w:pPr>
              <w:spacing w:before="40" w:after="40"/>
              <w:ind w:left="450" w:right="19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48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12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49" w14:textId="77777777" w:rsidR="002120A2" w:rsidRDefault="00770CDE">
            <w:pPr>
              <w:spacing w:before="40" w:after="40"/>
              <w:ind w:left="540" w:right="16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2120A2" w14:paraId="3F364F4F" w14:textId="77777777">
        <w:trPr>
          <w:trHeight w:val="36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4B" w14:textId="103527ED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13">
              <w:r>
                <w:rPr>
                  <w:color w:val="1155CC"/>
                  <w:sz w:val="20"/>
                  <w:szCs w:val="20"/>
                  <w:u w:val="single"/>
                </w:rPr>
                <w:t>Anderson University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4C" w14:textId="77777777" w:rsidR="002120A2" w:rsidRDefault="00770CDE">
            <w:pPr>
              <w:numPr>
                <w:ilvl w:val="0"/>
                <w:numId w:val="16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4D" w14:textId="77777777" w:rsidR="002120A2" w:rsidRDefault="00770CD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4E" w14:textId="77777777" w:rsidR="002120A2" w:rsidRDefault="00770CDE">
            <w:pPr>
              <w:spacing w:before="40" w:after="40"/>
              <w:ind w:left="540" w:right="16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2120A2" w14:paraId="3F364F58" w14:textId="77777777">
        <w:trPr>
          <w:trHeight w:val="885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50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14">
              <w:r>
                <w:rPr>
                  <w:color w:val="1155CC"/>
                  <w:sz w:val="20"/>
                  <w:szCs w:val="20"/>
                  <w:u w:val="single"/>
                </w:rPr>
                <w:t>Ball State University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51" w14:textId="77777777" w:rsidR="002120A2" w:rsidRDefault="00770CDE">
            <w:pPr>
              <w:numPr>
                <w:ilvl w:val="0"/>
                <w:numId w:val="21"/>
              </w:numPr>
              <w:spacing w:before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Deaf and Hard of Hearing </w:t>
            </w:r>
          </w:p>
          <w:p w14:paraId="3F364F52" w14:textId="77777777" w:rsidR="002120A2" w:rsidRDefault="00770CDE">
            <w:pPr>
              <w:numPr>
                <w:ilvl w:val="0"/>
                <w:numId w:val="45"/>
              </w:numPr>
              <w:ind w:left="450" w:right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Intense Intervention </w:t>
            </w:r>
          </w:p>
          <w:p w14:paraId="3F364F53" w14:textId="77777777" w:rsidR="002120A2" w:rsidRDefault="00770CDE">
            <w:pPr>
              <w:numPr>
                <w:ilvl w:val="0"/>
                <w:numId w:val="52"/>
              </w:numPr>
              <w:spacing w:after="40"/>
              <w:ind w:left="450" w:right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54" w14:textId="77777777" w:rsidR="002120A2" w:rsidRDefault="00770CD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55" w14:textId="77777777" w:rsidR="002120A2" w:rsidRDefault="00770CDE">
            <w:pPr>
              <w:numPr>
                <w:ilvl w:val="0"/>
                <w:numId w:val="5"/>
              </w:numPr>
              <w:spacing w:before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15">
              <w:r>
                <w:rPr>
                  <w:color w:val="1155CC"/>
                  <w:sz w:val="20"/>
                  <w:szCs w:val="20"/>
                  <w:u w:val="single"/>
                </w:rPr>
                <w:t>Deaf and Hard of Hearing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  <w:p w14:paraId="3F364F56" w14:textId="77777777" w:rsidR="002120A2" w:rsidRDefault="00770CDE">
            <w:pPr>
              <w:numPr>
                <w:ilvl w:val="0"/>
                <w:numId w:val="2"/>
              </w:numPr>
              <w:ind w:left="540" w:right="165"/>
              <w:rPr>
                <w:sz w:val="20"/>
                <w:szCs w:val="20"/>
              </w:rPr>
            </w:pPr>
            <w:hyperlink r:id="rId16">
              <w:r>
                <w:rPr>
                  <w:color w:val="1155CC"/>
                  <w:sz w:val="20"/>
                  <w:szCs w:val="20"/>
                  <w:u w:val="single"/>
                </w:rPr>
                <w:t>Intense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  <w:p w14:paraId="3F364F57" w14:textId="77777777" w:rsidR="002120A2" w:rsidRDefault="00770CDE">
            <w:pPr>
              <w:numPr>
                <w:ilvl w:val="0"/>
                <w:numId w:val="70"/>
              </w:numPr>
              <w:spacing w:after="40"/>
              <w:ind w:left="540" w:right="165"/>
              <w:rPr>
                <w:sz w:val="20"/>
                <w:szCs w:val="20"/>
              </w:rPr>
            </w:pPr>
            <w:hyperlink r:id="rId17">
              <w:r>
                <w:rPr>
                  <w:color w:val="1155CC"/>
                  <w:sz w:val="20"/>
                  <w:szCs w:val="20"/>
                  <w:u w:val="single"/>
                </w:rPr>
                <w:t>Mild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</w:tr>
      <w:tr w:rsidR="002120A2" w14:paraId="3F364F5D" w14:textId="77777777">
        <w:trPr>
          <w:trHeight w:val="36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59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18">
              <w:r>
                <w:rPr>
                  <w:color w:val="1155CC"/>
                  <w:sz w:val="20"/>
                  <w:szCs w:val="20"/>
                  <w:u w:val="single"/>
                </w:rPr>
                <w:t>Bethel University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5A" w14:textId="77777777" w:rsidR="002120A2" w:rsidRDefault="00770CDE">
            <w:pPr>
              <w:numPr>
                <w:ilvl w:val="0"/>
                <w:numId w:val="68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5B" w14:textId="77777777" w:rsidR="002120A2" w:rsidRDefault="00770CD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5C" w14:textId="77777777" w:rsidR="002120A2" w:rsidRDefault="00770CDE">
            <w:pPr>
              <w:numPr>
                <w:ilvl w:val="0"/>
                <w:numId w:val="1"/>
              </w:numPr>
              <w:spacing w:before="40" w:after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19">
              <w:r>
                <w:rPr>
                  <w:color w:val="1155CC"/>
                  <w:sz w:val="20"/>
                  <w:szCs w:val="20"/>
                  <w:u w:val="single"/>
                </w:rPr>
                <w:t>Mild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</w:tr>
      <w:tr w:rsidR="002120A2" w14:paraId="3F364F62" w14:textId="77777777">
        <w:trPr>
          <w:trHeight w:val="36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5E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20">
              <w:r>
                <w:rPr>
                  <w:color w:val="1155CC"/>
                  <w:sz w:val="20"/>
                  <w:szCs w:val="20"/>
                  <w:u w:val="single"/>
                </w:rPr>
                <w:t>Butler University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5F" w14:textId="77777777" w:rsidR="002120A2" w:rsidRDefault="00770CDE">
            <w:pPr>
              <w:numPr>
                <w:ilvl w:val="0"/>
                <w:numId w:val="79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60" w14:textId="77777777" w:rsidR="002120A2" w:rsidRDefault="00770CD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hyperlink r:id="rId21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61" w14:textId="77777777" w:rsidR="002120A2" w:rsidRDefault="00770CDE">
            <w:pPr>
              <w:numPr>
                <w:ilvl w:val="0"/>
                <w:numId w:val="72"/>
              </w:numPr>
              <w:spacing w:before="40" w:after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22">
              <w:r>
                <w:rPr>
                  <w:color w:val="1155CC"/>
                  <w:sz w:val="20"/>
                  <w:szCs w:val="20"/>
                  <w:u w:val="single"/>
                </w:rPr>
                <w:t>Mild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</w:tr>
      <w:tr w:rsidR="002120A2" w14:paraId="3F364F6C" w14:textId="77777777">
        <w:trPr>
          <w:trHeight w:val="36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68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23">
              <w:r>
                <w:rPr>
                  <w:color w:val="1155CC"/>
                  <w:sz w:val="20"/>
                  <w:szCs w:val="20"/>
                  <w:u w:val="single"/>
                </w:rPr>
                <w:t>Goshen College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69" w14:textId="77777777" w:rsidR="002120A2" w:rsidRDefault="00770CDE">
            <w:pPr>
              <w:numPr>
                <w:ilvl w:val="0"/>
                <w:numId w:val="41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6A" w14:textId="77777777" w:rsidR="002120A2" w:rsidRDefault="00770CD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6B" w14:textId="77777777" w:rsidR="002120A2" w:rsidRDefault="00770CDE">
            <w:pPr>
              <w:spacing w:before="40" w:after="40"/>
              <w:ind w:left="540" w:right="16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2120A2" w14:paraId="3F364F72" w14:textId="77777777">
        <w:trPr>
          <w:trHeight w:val="60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6D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24">
              <w:r>
                <w:rPr>
                  <w:color w:val="1155CC"/>
                  <w:sz w:val="20"/>
                  <w:szCs w:val="20"/>
                  <w:u w:val="single"/>
                </w:rPr>
                <w:t>Grace College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6E" w14:textId="77777777" w:rsidR="002120A2" w:rsidRDefault="00770CDE">
            <w:pPr>
              <w:numPr>
                <w:ilvl w:val="0"/>
                <w:numId w:val="6"/>
              </w:numPr>
              <w:spacing w:before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Intense Intervention </w:t>
            </w:r>
          </w:p>
          <w:p w14:paraId="3F364F6F" w14:textId="77777777" w:rsidR="002120A2" w:rsidRDefault="00770CDE">
            <w:pPr>
              <w:numPr>
                <w:ilvl w:val="0"/>
                <w:numId w:val="65"/>
              </w:numPr>
              <w:spacing w:after="40"/>
              <w:ind w:left="450" w:right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70" w14:textId="77777777" w:rsidR="002120A2" w:rsidRDefault="00770CD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71" w14:textId="77777777" w:rsidR="002120A2" w:rsidRDefault="00770CDE">
            <w:pPr>
              <w:numPr>
                <w:ilvl w:val="0"/>
                <w:numId w:val="9"/>
              </w:numPr>
              <w:spacing w:before="40" w:after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25">
              <w:r>
                <w:rPr>
                  <w:color w:val="1155CC"/>
                  <w:sz w:val="20"/>
                  <w:szCs w:val="20"/>
                  <w:u w:val="single"/>
                </w:rPr>
                <w:t>Intense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</w:tr>
      <w:tr w:rsidR="002120A2" w14:paraId="3F364F77" w14:textId="77777777">
        <w:trPr>
          <w:trHeight w:val="36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73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26">
              <w:r>
                <w:rPr>
                  <w:color w:val="1155CC"/>
                  <w:sz w:val="20"/>
                  <w:szCs w:val="20"/>
                  <w:u w:val="single"/>
                </w:rPr>
                <w:t>Hanover College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74" w14:textId="77777777" w:rsidR="002120A2" w:rsidRDefault="00770CDE">
            <w:pPr>
              <w:numPr>
                <w:ilvl w:val="0"/>
                <w:numId w:val="22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75" w14:textId="77777777" w:rsidR="002120A2" w:rsidRDefault="00770CD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76" w14:textId="77777777" w:rsidR="002120A2" w:rsidRDefault="00770CDE">
            <w:pPr>
              <w:spacing w:before="40" w:after="40"/>
              <w:ind w:left="540" w:right="16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2120A2" w14:paraId="3F364F7C" w14:textId="77777777">
        <w:trPr>
          <w:trHeight w:val="36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78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27">
              <w:r>
                <w:rPr>
                  <w:color w:val="1155CC"/>
                  <w:sz w:val="20"/>
                  <w:szCs w:val="20"/>
                  <w:u w:val="single"/>
                </w:rPr>
                <w:t>Huntington University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7F2852B" w14:textId="77777777" w:rsidR="00E825A9" w:rsidRDefault="00770CDE" w:rsidP="009311CE">
            <w:pPr>
              <w:numPr>
                <w:ilvl w:val="0"/>
                <w:numId w:val="12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  <w:p w14:paraId="3F364F79" w14:textId="090DB739" w:rsidR="009311CE" w:rsidRPr="009311CE" w:rsidRDefault="009311CE" w:rsidP="009311CE">
            <w:pPr>
              <w:numPr>
                <w:ilvl w:val="0"/>
                <w:numId w:val="12"/>
              </w:numPr>
              <w:spacing w:before="40" w:after="40"/>
              <w:ind w:left="450" w:right="195"/>
              <w:rPr>
                <w:rFonts w:eastAsia="Calibri"/>
              </w:rPr>
            </w:pPr>
            <w:r w:rsidRPr="009311CE">
              <w:rPr>
                <w:rFonts w:eastAsia="Calibri"/>
              </w:rPr>
              <w:t>Intense Intervention Addition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7A" w14:textId="77777777" w:rsidR="002120A2" w:rsidRDefault="00770CD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7B" w14:textId="515ACA19" w:rsidR="002120A2" w:rsidRPr="009311CE" w:rsidRDefault="009311CE" w:rsidP="009311CE">
            <w:pPr>
              <w:pStyle w:val="ListParagraph"/>
              <w:numPr>
                <w:ilvl w:val="0"/>
                <w:numId w:val="83"/>
              </w:numPr>
              <w:spacing w:before="40" w:after="40"/>
              <w:ind w:right="165"/>
              <w:rPr>
                <w:sz w:val="20"/>
                <w:szCs w:val="20"/>
              </w:rPr>
            </w:pPr>
            <w:hyperlink r:id="rId28" w:history="1">
              <w:r w:rsidRPr="0069434E">
                <w:rPr>
                  <w:rStyle w:val="Hyperlink"/>
                  <w:sz w:val="20"/>
                  <w:szCs w:val="20"/>
                </w:rPr>
                <w:t>Intense Intervention</w:t>
              </w:r>
            </w:hyperlink>
          </w:p>
        </w:tc>
      </w:tr>
      <w:tr w:rsidR="002120A2" w14:paraId="3F364F81" w14:textId="77777777">
        <w:trPr>
          <w:trHeight w:val="36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7D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29">
              <w:r>
                <w:rPr>
                  <w:color w:val="1155CC"/>
                  <w:sz w:val="20"/>
                  <w:szCs w:val="20"/>
                  <w:u w:val="single"/>
                </w:rPr>
                <w:t>Indiana Council of Administrators of Special Education (ICASE) Aspiring Statewide Special Education Teacher (ASSET)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7E" w14:textId="77777777" w:rsidR="002120A2" w:rsidRDefault="00770CDE">
            <w:pPr>
              <w:pBdr>
                <w:left w:val="none" w:sz="0" w:space="14" w:color="auto"/>
              </w:pBdr>
              <w:spacing w:before="40" w:after="40"/>
              <w:ind w:left="450" w:right="19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7F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30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80" w14:textId="77777777" w:rsidR="002120A2" w:rsidRDefault="00770CDE">
            <w:pPr>
              <w:spacing w:before="40" w:after="40"/>
              <w:ind w:left="540" w:right="16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2120A2" w14:paraId="3F364F8B" w14:textId="77777777">
        <w:trPr>
          <w:trHeight w:val="1185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82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31">
              <w:r>
                <w:rPr>
                  <w:color w:val="1155CC"/>
                  <w:sz w:val="20"/>
                  <w:szCs w:val="20"/>
                  <w:u w:val="single"/>
                </w:rPr>
                <w:t>Indiana State University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83" w14:textId="77777777" w:rsidR="002120A2" w:rsidRDefault="00770CDE">
            <w:pPr>
              <w:numPr>
                <w:ilvl w:val="0"/>
                <w:numId w:val="18"/>
              </w:numPr>
              <w:spacing w:before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Blind and Low Vision </w:t>
            </w:r>
          </w:p>
          <w:p w14:paraId="3F364F85" w14:textId="77777777" w:rsidR="002120A2" w:rsidRDefault="00770CDE">
            <w:pPr>
              <w:numPr>
                <w:ilvl w:val="0"/>
                <w:numId w:val="60"/>
              </w:numPr>
              <w:spacing w:after="40"/>
              <w:ind w:left="450" w:right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86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32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87" w14:textId="77777777" w:rsidR="002120A2" w:rsidRDefault="00770CDE">
            <w:pPr>
              <w:numPr>
                <w:ilvl w:val="0"/>
                <w:numId w:val="35"/>
              </w:numPr>
              <w:spacing w:before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33">
              <w:r>
                <w:rPr>
                  <w:color w:val="1155CC"/>
                  <w:sz w:val="20"/>
                  <w:szCs w:val="20"/>
                  <w:u w:val="single"/>
                </w:rPr>
                <w:t>Blind and Low Vision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  <w:p w14:paraId="3F364F89" w14:textId="72D0569E" w:rsidR="002120A2" w:rsidRPr="007E5CF8" w:rsidRDefault="00770CDE" w:rsidP="007E5CF8">
            <w:pPr>
              <w:numPr>
                <w:ilvl w:val="0"/>
                <w:numId w:val="69"/>
              </w:numPr>
              <w:ind w:left="540" w:right="165"/>
              <w:rPr>
                <w:sz w:val="20"/>
                <w:szCs w:val="20"/>
              </w:rPr>
            </w:pPr>
            <w:hyperlink r:id="rId34">
              <w:r>
                <w:rPr>
                  <w:color w:val="1155CC"/>
                  <w:sz w:val="20"/>
                  <w:szCs w:val="20"/>
                  <w:u w:val="single"/>
                </w:rPr>
                <w:t>Deaf and Hard of Hearing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  <w:p w14:paraId="3F364F8A" w14:textId="77777777" w:rsidR="002120A2" w:rsidRDefault="00770CDE">
            <w:pPr>
              <w:numPr>
                <w:ilvl w:val="0"/>
                <w:numId w:val="67"/>
              </w:numPr>
              <w:spacing w:after="40"/>
              <w:ind w:left="540" w:right="165"/>
              <w:rPr>
                <w:sz w:val="20"/>
                <w:szCs w:val="20"/>
              </w:rPr>
            </w:pPr>
            <w:hyperlink r:id="rId35">
              <w:r>
                <w:rPr>
                  <w:color w:val="1155CC"/>
                  <w:sz w:val="20"/>
                  <w:szCs w:val="20"/>
                  <w:u w:val="single"/>
                </w:rPr>
                <w:t>Mild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</w:tr>
      <w:tr w:rsidR="002120A2" w14:paraId="3F364F90" w14:textId="77777777">
        <w:trPr>
          <w:trHeight w:val="60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8C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36">
              <w:r>
                <w:rPr>
                  <w:color w:val="1155CC"/>
                  <w:sz w:val="20"/>
                  <w:szCs w:val="20"/>
                  <w:u w:val="single"/>
                </w:rPr>
                <w:t>Indiana University – Bloomington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8D" w14:textId="77777777" w:rsidR="002120A2" w:rsidRDefault="00770CDE">
            <w:pPr>
              <w:numPr>
                <w:ilvl w:val="0"/>
                <w:numId w:val="23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8E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37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8F" w14:textId="77777777" w:rsidR="002120A2" w:rsidRDefault="00770CDE">
            <w:pPr>
              <w:numPr>
                <w:ilvl w:val="0"/>
                <w:numId w:val="64"/>
              </w:numPr>
              <w:spacing w:before="40" w:after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38">
              <w:r>
                <w:rPr>
                  <w:color w:val="1155CC"/>
                  <w:sz w:val="20"/>
                  <w:szCs w:val="20"/>
                  <w:u w:val="single"/>
                </w:rPr>
                <w:t>Mild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</w:tr>
      <w:tr w:rsidR="002120A2" w14:paraId="3F364F95" w14:textId="77777777">
        <w:trPr>
          <w:trHeight w:val="36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91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39">
              <w:r>
                <w:rPr>
                  <w:color w:val="1155CC"/>
                  <w:sz w:val="20"/>
                  <w:szCs w:val="20"/>
                  <w:u w:val="single"/>
                </w:rPr>
                <w:t>Indiana University- Columbus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92" w14:textId="77777777" w:rsidR="002120A2" w:rsidRDefault="00770CDE">
            <w:pPr>
              <w:numPr>
                <w:ilvl w:val="0"/>
                <w:numId w:val="47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93" w14:textId="77777777" w:rsidR="002120A2" w:rsidRDefault="00770CD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94" w14:textId="77777777" w:rsidR="002120A2" w:rsidRDefault="00770CDE">
            <w:pPr>
              <w:spacing w:before="40" w:after="40"/>
              <w:ind w:left="540" w:right="16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2120A2" w14:paraId="3F364F9A" w14:textId="77777777">
        <w:trPr>
          <w:trHeight w:val="36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96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40">
              <w:r>
                <w:rPr>
                  <w:color w:val="1155CC"/>
                  <w:sz w:val="20"/>
                  <w:szCs w:val="20"/>
                  <w:u w:val="single"/>
                </w:rPr>
                <w:t>Indiana University – East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97" w14:textId="77777777" w:rsidR="002120A2" w:rsidRDefault="00770CDE">
            <w:pPr>
              <w:numPr>
                <w:ilvl w:val="0"/>
                <w:numId w:val="62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98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41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99" w14:textId="77777777" w:rsidR="002120A2" w:rsidRDefault="00770CDE">
            <w:pPr>
              <w:spacing w:before="40" w:after="40"/>
              <w:ind w:left="540" w:right="16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2120A2" w14:paraId="3F364FA1" w14:textId="77777777">
        <w:trPr>
          <w:trHeight w:val="1185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9B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42">
              <w:r>
                <w:rPr>
                  <w:color w:val="1155CC"/>
                  <w:sz w:val="20"/>
                  <w:szCs w:val="20"/>
                  <w:u w:val="single"/>
                </w:rPr>
                <w:t>Indiana University- Indianapolis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9C" w14:textId="77777777" w:rsidR="002120A2" w:rsidRDefault="00770CDE">
            <w:pPr>
              <w:numPr>
                <w:ilvl w:val="0"/>
                <w:numId w:val="28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9D" w14:textId="77777777" w:rsidR="002120A2" w:rsidRDefault="00770CD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9E" w14:textId="77777777" w:rsidR="002120A2" w:rsidRDefault="00770CDE">
            <w:pPr>
              <w:numPr>
                <w:ilvl w:val="0"/>
                <w:numId w:val="3"/>
              </w:numPr>
              <w:spacing w:before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43">
              <w:r>
                <w:rPr>
                  <w:color w:val="1155CC"/>
                  <w:sz w:val="20"/>
                  <w:szCs w:val="20"/>
                  <w:u w:val="single"/>
                </w:rPr>
                <w:t>Intense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  <w:p w14:paraId="3F364F9F" w14:textId="77777777" w:rsidR="002120A2" w:rsidRDefault="00770CDE">
            <w:pPr>
              <w:numPr>
                <w:ilvl w:val="0"/>
                <w:numId w:val="75"/>
              </w:numPr>
              <w:ind w:left="540" w:right="165"/>
              <w:rPr>
                <w:sz w:val="20"/>
                <w:szCs w:val="20"/>
              </w:rPr>
            </w:pPr>
            <w:hyperlink r:id="rId44">
              <w:r>
                <w:rPr>
                  <w:color w:val="1155CC"/>
                  <w:sz w:val="20"/>
                  <w:szCs w:val="20"/>
                  <w:u w:val="single"/>
                </w:rPr>
                <w:t>Mild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  <w:p w14:paraId="3F364FA0" w14:textId="77777777" w:rsidR="002120A2" w:rsidRDefault="00770CDE">
            <w:pPr>
              <w:numPr>
                <w:ilvl w:val="0"/>
                <w:numId w:val="75"/>
              </w:numPr>
              <w:spacing w:after="40"/>
              <w:ind w:left="540" w:right="165"/>
              <w:rPr>
                <w:sz w:val="20"/>
                <w:szCs w:val="20"/>
              </w:rPr>
            </w:pPr>
            <w:hyperlink r:id="rId45">
              <w:r>
                <w:rPr>
                  <w:color w:val="1155CC"/>
                  <w:sz w:val="20"/>
                  <w:szCs w:val="20"/>
                  <w:u w:val="single"/>
                </w:rPr>
                <w:t xml:space="preserve">Graduate Level Addition, Special Education: Mild Intervention 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</w:tr>
      <w:tr w:rsidR="002120A2" w14:paraId="3F364FA6" w14:textId="77777777">
        <w:trPr>
          <w:trHeight w:val="36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A2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46">
              <w:r>
                <w:rPr>
                  <w:color w:val="1155CC"/>
                  <w:sz w:val="20"/>
                  <w:szCs w:val="20"/>
                  <w:u w:val="single"/>
                </w:rPr>
                <w:t>Indiana University – Kokomo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A3" w14:textId="77777777" w:rsidR="002120A2" w:rsidRDefault="00770CDE">
            <w:pPr>
              <w:numPr>
                <w:ilvl w:val="0"/>
                <w:numId w:val="40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A4" w14:textId="77777777" w:rsidR="002120A2" w:rsidRDefault="00770CD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A5" w14:textId="77777777" w:rsidR="002120A2" w:rsidRDefault="00770CDE">
            <w:pPr>
              <w:spacing w:before="40" w:after="40"/>
              <w:ind w:left="540" w:right="16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2120A2" w14:paraId="3F364FAB" w14:textId="77777777">
        <w:trPr>
          <w:trHeight w:val="60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A7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47">
              <w:r>
                <w:rPr>
                  <w:color w:val="1155CC"/>
                  <w:sz w:val="20"/>
                  <w:szCs w:val="20"/>
                  <w:u w:val="single"/>
                </w:rPr>
                <w:t>Indiana University – Northwest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A8" w14:textId="77777777" w:rsidR="002120A2" w:rsidRDefault="00770CDE">
            <w:pPr>
              <w:numPr>
                <w:ilvl w:val="0"/>
                <w:numId w:val="77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A9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48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AA" w14:textId="77777777" w:rsidR="002120A2" w:rsidRDefault="00770CDE">
            <w:pPr>
              <w:spacing w:before="40" w:after="40"/>
              <w:ind w:left="540" w:right="16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2120A2" w14:paraId="3F364FB1" w14:textId="77777777">
        <w:trPr>
          <w:trHeight w:val="60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AC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49">
              <w:r>
                <w:rPr>
                  <w:color w:val="1155CC"/>
                  <w:sz w:val="20"/>
                  <w:szCs w:val="20"/>
                  <w:u w:val="single"/>
                </w:rPr>
                <w:t>Indiana University – South Bend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AD" w14:textId="77777777" w:rsidR="002120A2" w:rsidRDefault="00770CDE">
            <w:pPr>
              <w:numPr>
                <w:ilvl w:val="0"/>
                <w:numId w:val="33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AE" w14:textId="77777777" w:rsidR="002120A2" w:rsidRDefault="00770CD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AF" w14:textId="77777777" w:rsidR="002120A2" w:rsidRDefault="00770CDE">
            <w:pPr>
              <w:numPr>
                <w:ilvl w:val="0"/>
                <w:numId w:val="71"/>
              </w:numPr>
              <w:spacing w:before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50">
              <w:r>
                <w:rPr>
                  <w:color w:val="1155CC"/>
                  <w:sz w:val="20"/>
                  <w:szCs w:val="20"/>
                  <w:u w:val="single"/>
                </w:rPr>
                <w:t>Intense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  <w:p w14:paraId="3F364FB0" w14:textId="77777777" w:rsidR="002120A2" w:rsidRDefault="00770CDE">
            <w:pPr>
              <w:numPr>
                <w:ilvl w:val="0"/>
                <w:numId w:val="19"/>
              </w:numPr>
              <w:spacing w:after="40"/>
              <w:ind w:left="540" w:right="165"/>
              <w:rPr>
                <w:sz w:val="20"/>
                <w:szCs w:val="20"/>
              </w:rPr>
            </w:pPr>
            <w:hyperlink r:id="rId51">
              <w:r>
                <w:rPr>
                  <w:color w:val="1155CC"/>
                  <w:sz w:val="20"/>
                  <w:szCs w:val="20"/>
                  <w:u w:val="single"/>
                </w:rPr>
                <w:t>Mild Intervention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120A2" w14:paraId="3F364FB6" w14:textId="77777777">
        <w:trPr>
          <w:trHeight w:val="60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B2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52">
              <w:r>
                <w:rPr>
                  <w:color w:val="1155CC"/>
                  <w:sz w:val="20"/>
                  <w:szCs w:val="20"/>
                  <w:u w:val="single"/>
                </w:rPr>
                <w:t>Indiana University – Southeast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B3" w14:textId="77777777" w:rsidR="002120A2" w:rsidRDefault="00770CDE">
            <w:pPr>
              <w:numPr>
                <w:ilvl w:val="0"/>
                <w:numId w:val="54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B4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53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B5" w14:textId="77777777" w:rsidR="002120A2" w:rsidRDefault="00770CDE">
            <w:pPr>
              <w:numPr>
                <w:ilvl w:val="0"/>
                <w:numId w:val="32"/>
              </w:numPr>
              <w:spacing w:before="40" w:after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54">
              <w:r>
                <w:rPr>
                  <w:color w:val="1155CC"/>
                  <w:sz w:val="20"/>
                  <w:szCs w:val="20"/>
                  <w:u w:val="single"/>
                </w:rPr>
                <w:t>Mild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</w:tr>
      <w:tr w:rsidR="002120A2" w14:paraId="3F364FBC" w14:textId="77777777">
        <w:trPr>
          <w:trHeight w:val="60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B7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55">
              <w:r>
                <w:rPr>
                  <w:color w:val="1155CC"/>
                  <w:sz w:val="20"/>
                  <w:szCs w:val="20"/>
                  <w:u w:val="single"/>
                </w:rPr>
                <w:t>Indiana Wesleyan University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B8" w14:textId="77777777" w:rsidR="002120A2" w:rsidRDefault="00770CDE">
            <w:pPr>
              <w:numPr>
                <w:ilvl w:val="0"/>
                <w:numId w:val="74"/>
              </w:numPr>
              <w:spacing w:before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Intense Intervention </w:t>
            </w:r>
          </w:p>
          <w:p w14:paraId="3F364FB9" w14:textId="77777777" w:rsidR="002120A2" w:rsidRDefault="00770CDE">
            <w:pPr>
              <w:numPr>
                <w:ilvl w:val="0"/>
                <w:numId w:val="51"/>
              </w:numPr>
              <w:spacing w:after="40"/>
              <w:ind w:left="450" w:right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BA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56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BB" w14:textId="77777777" w:rsidR="002120A2" w:rsidRDefault="00770CDE">
            <w:pPr>
              <w:numPr>
                <w:ilvl w:val="0"/>
                <w:numId w:val="48"/>
              </w:numPr>
              <w:spacing w:before="40" w:after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57">
              <w:r>
                <w:rPr>
                  <w:color w:val="1155CC"/>
                  <w:sz w:val="20"/>
                  <w:szCs w:val="20"/>
                  <w:u w:val="single"/>
                </w:rPr>
                <w:t>Mild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</w:tr>
      <w:tr w:rsidR="002120A2" w14:paraId="3F364FC1" w14:textId="77777777">
        <w:trPr>
          <w:trHeight w:val="36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BD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58">
              <w:proofErr w:type="spellStart"/>
              <w:r>
                <w:rPr>
                  <w:color w:val="1155CC"/>
                  <w:sz w:val="20"/>
                  <w:szCs w:val="20"/>
                  <w:u w:val="single"/>
                </w:rPr>
                <w:t>iteachINDIANA</w:t>
              </w:r>
              <w:proofErr w:type="spellEnd"/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BE" w14:textId="77777777" w:rsidR="002120A2" w:rsidRDefault="00770CDE">
            <w:pPr>
              <w:spacing w:before="40" w:after="40"/>
              <w:ind w:left="450" w:right="19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BF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59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C0" w14:textId="77777777" w:rsidR="002120A2" w:rsidRDefault="00770CDE">
            <w:pPr>
              <w:spacing w:before="40" w:after="40"/>
              <w:ind w:left="540" w:right="16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2120A2" w14:paraId="3F364FC6" w14:textId="77777777">
        <w:trPr>
          <w:trHeight w:val="36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C2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60">
              <w:r>
                <w:rPr>
                  <w:color w:val="1155CC"/>
                  <w:sz w:val="20"/>
                  <w:szCs w:val="20"/>
                  <w:u w:val="single"/>
                </w:rPr>
                <w:t>Marian University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C3" w14:textId="77777777" w:rsidR="002120A2" w:rsidRDefault="00770CDE">
            <w:pPr>
              <w:numPr>
                <w:ilvl w:val="0"/>
                <w:numId w:val="37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C4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61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C5" w14:textId="77777777" w:rsidR="002120A2" w:rsidRDefault="00770CDE">
            <w:pPr>
              <w:numPr>
                <w:ilvl w:val="0"/>
                <w:numId w:val="13"/>
              </w:numPr>
              <w:spacing w:before="40" w:after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62">
              <w:r>
                <w:rPr>
                  <w:color w:val="1155CC"/>
                  <w:sz w:val="20"/>
                  <w:szCs w:val="20"/>
                  <w:u w:val="single"/>
                </w:rPr>
                <w:t>Mild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</w:tr>
      <w:tr w:rsidR="002120A2" w14:paraId="3F364FCB" w14:textId="77777777">
        <w:trPr>
          <w:trHeight w:val="36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C7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63">
              <w:r>
                <w:rPr>
                  <w:color w:val="1155CC"/>
                  <w:sz w:val="20"/>
                  <w:szCs w:val="20"/>
                  <w:u w:val="single"/>
                </w:rPr>
                <w:t>Oakland City University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C8" w14:textId="77777777" w:rsidR="002120A2" w:rsidRDefault="00770CDE">
            <w:pPr>
              <w:numPr>
                <w:ilvl w:val="0"/>
                <w:numId w:val="42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C9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64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CA" w14:textId="77777777" w:rsidR="002120A2" w:rsidRDefault="00770CDE">
            <w:pPr>
              <w:spacing w:before="40" w:after="40"/>
              <w:ind w:left="540" w:right="16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2120A2" w14:paraId="3F364FD3" w14:textId="77777777">
        <w:trPr>
          <w:trHeight w:val="1185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CC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65">
              <w:r>
                <w:rPr>
                  <w:color w:val="1155CC"/>
                  <w:sz w:val="20"/>
                  <w:szCs w:val="20"/>
                  <w:u w:val="single"/>
                </w:rPr>
                <w:t>Purdue University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CD" w14:textId="77777777" w:rsidR="002120A2" w:rsidRDefault="00770CDE">
            <w:pPr>
              <w:numPr>
                <w:ilvl w:val="0"/>
                <w:numId w:val="43"/>
              </w:numPr>
              <w:spacing w:before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Intense Intervention </w:t>
            </w:r>
          </w:p>
          <w:p w14:paraId="3F364FCE" w14:textId="77777777" w:rsidR="002120A2" w:rsidRDefault="00770CDE">
            <w:pPr>
              <w:numPr>
                <w:ilvl w:val="0"/>
                <w:numId w:val="58"/>
              </w:numPr>
              <w:spacing w:after="40"/>
              <w:ind w:left="450" w:right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CF" w14:textId="77777777" w:rsidR="002120A2" w:rsidRDefault="00770CD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D0" w14:textId="77777777" w:rsidR="002120A2" w:rsidRDefault="00770CDE">
            <w:pPr>
              <w:numPr>
                <w:ilvl w:val="0"/>
                <w:numId w:val="36"/>
              </w:numPr>
              <w:spacing w:before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66">
              <w:r>
                <w:rPr>
                  <w:color w:val="1155CC"/>
                  <w:sz w:val="20"/>
                  <w:szCs w:val="20"/>
                  <w:u w:val="single"/>
                </w:rPr>
                <w:t>Intense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  <w:p w14:paraId="3F364FD1" w14:textId="77777777" w:rsidR="002120A2" w:rsidRDefault="00770CDE">
            <w:pPr>
              <w:numPr>
                <w:ilvl w:val="0"/>
                <w:numId w:val="4"/>
              </w:numPr>
              <w:ind w:left="540" w:right="165"/>
              <w:rPr>
                <w:sz w:val="20"/>
                <w:szCs w:val="20"/>
              </w:rPr>
            </w:pPr>
            <w:hyperlink r:id="rId67">
              <w:r>
                <w:rPr>
                  <w:color w:val="1155CC"/>
                  <w:sz w:val="20"/>
                  <w:szCs w:val="20"/>
                  <w:u w:val="single"/>
                </w:rPr>
                <w:t>Mild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  <w:p w14:paraId="3F364FD2" w14:textId="77777777" w:rsidR="002120A2" w:rsidRDefault="00770CDE">
            <w:pPr>
              <w:numPr>
                <w:ilvl w:val="0"/>
                <w:numId w:val="49"/>
              </w:numPr>
              <w:spacing w:after="40"/>
              <w:ind w:left="540" w:right="165"/>
              <w:rPr>
                <w:sz w:val="20"/>
                <w:szCs w:val="20"/>
              </w:rPr>
            </w:pPr>
            <w:hyperlink r:id="rId68">
              <w:r>
                <w:rPr>
                  <w:color w:val="1155CC"/>
                  <w:sz w:val="20"/>
                  <w:szCs w:val="20"/>
                  <w:u w:val="single"/>
                </w:rPr>
                <w:t xml:space="preserve">Mild and Intense Intervention 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120A2" w14:paraId="3F364FD8" w14:textId="77777777">
        <w:trPr>
          <w:trHeight w:val="60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D4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69">
              <w:r>
                <w:rPr>
                  <w:color w:val="1155CC"/>
                  <w:sz w:val="20"/>
                  <w:szCs w:val="20"/>
                  <w:u w:val="single"/>
                </w:rPr>
                <w:t>Purdue University Fort Wayne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D5" w14:textId="77777777" w:rsidR="002120A2" w:rsidRDefault="00770CDE">
            <w:pPr>
              <w:numPr>
                <w:ilvl w:val="0"/>
                <w:numId w:val="61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D6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70" w:anchor="certificate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D7" w14:textId="77777777" w:rsidR="002120A2" w:rsidRDefault="00770CDE">
            <w:pPr>
              <w:numPr>
                <w:ilvl w:val="0"/>
                <w:numId w:val="76"/>
              </w:numPr>
              <w:spacing w:before="40" w:after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71">
              <w:r>
                <w:rPr>
                  <w:color w:val="1155CC"/>
                  <w:sz w:val="20"/>
                  <w:szCs w:val="20"/>
                  <w:u w:val="single"/>
                </w:rPr>
                <w:t>Mild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</w:tr>
      <w:tr w:rsidR="002120A2" w14:paraId="3F364FDD" w14:textId="77777777">
        <w:trPr>
          <w:trHeight w:val="60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D9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72">
              <w:r>
                <w:rPr>
                  <w:color w:val="1155CC"/>
                  <w:sz w:val="20"/>
                  <w:szCs w:val="20"/>
                  <w:u w:val="single"/>
                </w:rPr>
                <w:t>Purdue University - Northwest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DA" w14:textId="77777777" w:rsidR="002120A2" w:rsidRDefault="00770CDE">
            <w:pPr>
              <w:numPr>
                <w:ilvl w:val="0"/>
                <w:numId w:val="57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DB" w14:textId="77777777" w:rsidR="002120A2" w:rsidRDefault="00770CD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DC" w14:textId="77777777" w:rsidR="002120A2" w:rsidRDefault="00770CDE">
            <w:pPr>
              <w:numPr>
                <w:ilvl w:val="0"/>
                <w:numId w:val="59"/>
              </w:numPr>
              <w:spacing w:before="40" w:after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73">
              <w:r>
                <w:rPr>
                  <w:color w:val="1155CC"/>
                  <w:sz w:val="20"/>
                  <w:szCs w:val="20"/>
                  <w:u w:val="single"/>
                </w:rPr>
                <w:t>Mild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</w:tr>
      <w:tr w:rsidR="00650C3E" w14:paraId="145A9AA7" w14:textId="77777777">
        <w:trPr>
          <w:trHeight w:val="60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0615649" w14:textId="18B6D71A" w:rsidR="00650C3E" w:rsidRPr="000E287E" w:rsidRDefault="00650C3E">
            <w:pPr>
              <w:spacing w:before="40" w:after="40"/>
              <w:ind w:left="90" w:right="150"/>
              <w:rPr>
                <w:sz w:val="20"/>
                <w:szCs w:val="20"/>
              </w:rPr>
            </w:pPr>
            <w:hyperlink r:id="rId74" w:history="1">
              <w:r w:rsidRPr="00E6554C">
                <w:rPr>
                  <w:rStyle w:val="Hyperlink"/>
                  <w:sz w:val="20"/>
                  <w:szCs w:val="20"/>
                </w:rPr>
                <w:t>Road2Teach</w:t>
              </w:r>
            </w:hyperlink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137EA17" w14:textId="159DDCC6" w:rsidR="00650C3E" w:rsidRDefault="00650C3E" w:rsidP="000E287E">
            <w:pPr>
              <w:spacing w:before="40" w:after="40"/>
              <w:ind w:right="195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91C3758" w14:textId="148EF2D1" w:rsidR="00650C3E" w:rsidRDefault="000E287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hyperlink r:id="rId75" w:history="1">
              <w:r w:rsidRPr="00E6554C">
                <w:rPr>
                  <w:rStyle w:val="Hyperlink"/>
                  <w:sz w:val="20"/>
                  <w:szCs w:val="20"/>
                </w:rPr>
                <w:t>Yes</w:t>
              </w:r>
            </w:hyperlink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A83FBAA" w14:textId="60D909CB" w:rsidR="00650C3E" w:rsidRDefault="000E287E" w:rsidP="000E287E">
            <w:pPr>
              <w:spacing w:before="40" w:after="40"/>
              <w:ind w:right="165"/>
            </w:pPr>
            <w:r>
              <w:t xml:space="preserve">   N/A</w:t>
            </w:r>
          </w:p>
        </w:tc>
      </w:tr>
      <w:tr w:rsidR="002120A2" w14:paraId="3F364FE3" w14:textId="77777777">
        <w:trPr>
          <w:trHeight w:val="60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DE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76">
              <w:r>
                <w:rPr>
                  <w:color w:val="1155CC"/>
                  <w:sz w:val="20"/>
                  <w:szCs w:val="20"/>
                  <w:u w:val="single"/>
                </w:rPr>
                <w:t>Saint Mary's College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DF" w14:textId="77777777" w:rsidR="002120A2" w:rsidRDefault="00770CDE">
            <w:pPr>
              <w:numPr>
                <w:ilvl w:val="0"/>
                <w:numId w:val="11"/>
              </w:numPr>
              <w:spacing w:before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Intense Intervention </w:t>
            </w:r>
          </w:p>
          <w:p w14:paraId="3F364FE0" w14:textId="77777777" w:rsidR="002120A2" w:rsidRDefault="00770CDE">
            <w:pPr>
              <w:numPr>
                <w:ilvl w:val="0"/>
                <w:numId w:val="38"/>
              </w:numPr>
              <w:spacing w:after="40"/>
              <w:ind w:left="450" w:right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E1" w14:textId="77777777" w:rsidR="002120A2" w:rsidRDefault="00770CD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E2" w14:textId="77777777" w:rsidR="002120A2" w:rsidRDefault="00770CDE">
            <w:pPr>
              <w:spacing w:before="40" w:after="40"/>
              <w:ind w:left="540" w:right="16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2120A2" w14:paraId="3F364FEA" w14:textId="77777777">
        <w:trPr>
          <w:trHeight w:val="615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E4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77">
              <w:r>
                <w:rPr>
                  <w:color w:val="1155CC"/>
                  <w:sz w:val="20"/>
                  <w:szCs w:val="20"/>
                  <w:u w:val="single"/>
                </w:rPr>
                <w:t>Saint Mary-of-the-Woods College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E5" w14:textId="77777777" w:rsidR="002120A2" w:rsidRDefault="00770CDE">
            <w:pPr>
              <w:numPr>
                <w:ilvl w:val="0"/>
                <w:numId w:val="31"/>
              </w:numPr>
              <w:spacing w:before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  <w:p w14:paraId="3F364FE6" w14:textId="77777777" w:rsidR="002120A2" w:rsidRDefault="00770CDE">
            <w:pPr>
              <w:numPr>
                <w:ilvl w:val="0"/>
                <w:numId w:val="80"/>
              </w:numPr>
              <w:spacing w:after="40"/>
              <w:ind w:left="450" w:right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Intense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E7" w14:textId="77777777" w:rsidR="002120A2" w:rsidRDefault="00770CD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E8" w14:textId="77777777" w:rsidR="002120A2" w:rsidRDefault="00770CDE">
            <w:pPr>
              <w:numPr>
                <w:ilvl w:val="0"/>
                <w:numId w:val="56"/>
              </w:numPr>
              <w:spacing w:before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78">
              <w:r>
                <w:rPr>
                  <w:color w:val="1155CC"/>
                  <w:sz w:val="20"/>
                  <w:szCs w:val="20"/>
                  <w:u w:val="single"/>
                </w:rPr>
                <w:t>Mild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  <w:p w14:paraId="3F364FE9" w14:textId="77777777" w:rsidR="002120A2" w:rsidRDefault="00770CDE">
            <w:pPr>
              <w:numPr>
                <w:ilvl w:val="0"/>
                <w:numId w:val="8"/>
              </w:numPr>
              <w:spacing w:after="40"/>
              <w:ind w:left="540" w:right="165"/>
              <w:rPr>
                <w:sz w:val="20"/>
                <w:szCs w:val="20"/>
              </w:rPr>
            </w:pPr>
            <w:hyperlink r:id="rId79">
              <w:r>
                <w:rPr>
                  <w:color w:val="1155CC"/>
                  <w:sz w:val="20"/>
                  <w:szCs w:val="20"/>
                  <w:u w:val="single"/>
                </w:rPr>
                <w:t>Intense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</w:tr>
      <w:tr w:rsidR="002120A2" w14:paraId="3F364FEF" w14:textId="77777777">
        <w:trPr>
          <w:trHeight w:val="48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EB" w14:textId="6C553C25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80">
              <w:r>
                <w:rPr>
                  <w:color w:val="1155CC"/>
                  <w:sz w:val="20"/>
                  <w:szCs w:val="20"/>
                  <w:u w:val="single"/>
                </w:rPr>
                <w:t xml:space="preserve">Special Education: Rigorous Acceleration to </w:t>
              </w:r>
            </w:hyperlink>
            <w:hyperlink r:id="rId81">
              <w:r>
                <w:rPr>
                  <w:color w:val="1155CC"/>
                  <w:sz w:val="20"/>
                  <w:szCs w:val="20"/>
                  <w:u w:val="single"/>
                </w:rPr>
                <w:t>Licensure</w:t>
              </w:r>
            </w:hyperlink>
            <w:hyperlink r:id="rId82">
              <w:r w:rsidR="00650C3E">
                <w:rPr>
                  <w:color w:val="1155CC"/>
                  <w:sz w:val="20"/>
                  <w:szCs w:val="20"/>
                  <w:u w:val="single"/>
                </w:rPr>
                <w:t xml:space="preserve"> (SPED:RAL)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EC" w14:textId="77777777" w:rsidR="002120A2" w:rsidRDefault="00770CDE">
            <w:pPr>
              <w:numPr>
                <w:ilvl w:val="0"/>
                <w:numId w:val="34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ED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83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EE" w14:textId="77777777" w:rsidR="002120A2" w:rsidRDefault="00770CDE">
            <w:pPr>
              <w:spacing w:before="40" w:after="40"/>
              <w:ind w:left="540" w:right="16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2120A2" w14:paraId="3F364FF6" w14:textId="77777777">
        <w:trPr>
          <w:trHeight w:val="60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F0" w14:textId="78C4F412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84">
              <w:r>
                <w:rPr>
                  <w:color w:val="1155CC"/>
                  <w:sz w:val="20"/>
                  <w:szCs w:val="20"/>
                  <w:u w:val="single"/>
                </w:rPr>
                <w:t>Taylor University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F1" w14:textId="77777777" w:rsidR="002120A2" w:rsidRDefault="00770CDE">
            <w:pPr>
              <w:numPr>
                <w:ilvl w:val="0"/>
                <w:numId w:val="24"/>
              </w:numPr>
              <w:spacing w:before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Intense Intervention </w:t>
            </w:r>
          </w:p>
          <w:p w14:paraId="3F364FF2" w14:textId="77777777" w:rsidR="002120A2" w:rsidRDefault="00770CDE">
            <w:pPr>
              <w:numPr>
                <w:ilvl w:val="0"/>
                <w:numId w:val="30"/>
              </w:numPr>
              <w:spacing w:after="40"/>
              <w:ind w:left="450" w:right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F3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85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F4" w14:textId="77777777" w:rsidR="002120A2" w:rsidRDefault="00770CDE">
            <w:pPr>
              <w:numPr>
                <w:ilvl w:val="0"/>
                <w:numId w:val="27"/>
              </w:numPr>
              <w:spacing w:before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86">
              <w:r>
                <w:rPr>
                  <w:color w:val="1155CC"/>
                  <w:sz w:val="20"/>
                  <w:szCs w:val="20"/>
                  <w:u w:val="single"/>
                </w:rPr>
                <w:t>Intense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  <w:p w14:paraId="3F364FF5" w14:textId="24A774EF" w:rsidR="002120A2" w:rsidRDefault="00770CDE">
            <w:pPr>
              <w:numPr>
                <w:ilvl w:val="0"/>
                <w:numId w:val="53"/>
              </w:numPr>
              <w:spacing w:after="40"/>
              <w:ind w:left="540" w:right="165"/>
              <w:rPr>
                <w:sz w:val="20"/>
                <w:szCs w:val="20"/>
              </w:rPr>
            </w:pPr>
            <w:r>
              <w:rPr>
                <w:color w:val="1155CC"/>
                <w:sz w:val="20"/>
                <w:szCs w:val="20"/>
                <w:u w:val="single"/>
              </w:rPr>
              <w:t>Mild Intervention</w:t>
            </w:r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</w:tr>
      <w:tr w:rsidR="002120A2" w14:paraId="3F364FFB" w14:textId="77777777">
        <w:trPr>
          <w:trHeight w:val="36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F7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87">
              <w:r>
                <w:rPr>
                  <w:color w:val="1155CC"/>
                  <w:sz w:val="20"/>
                  <w:szCs w:val="20"/>
                  <w:u w:val="single"/>
                </w:rPr>
                <w:t>Teachers of Tomorrow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F8" w14:textId="77777777" w:rsidR="002120A2" w:rsidRDefault="00770CDE">
            <w:pPr>
              <w:spacing w:before="40" w:after="40"/>
              <w:ind w:left="450" w:right="19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F9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88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FA" w14:textId="77777777" w:rsidR="002120A2" w:rsidRDefault="00770CDE">
            <w:pPr>
              <w:spacing w:before="40" w:after="40"/>
              <w:ind w:left="540" w:right="16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2120A2" w14:paraId="3F365000" w14:textId="77777777">
        <w:trPr>
          <w:trHeight w:val="36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FC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89">
              <w:r>
                <w:rPr>
                  <w:color w:val="1155CC"/>
                  <w:sz w:val="20"/>
                  <w:szCs w:val="20"/>
                  <w:u w:val="single"/>
                </w:rPr>
                <w:t>Trine University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FD" w14:textId="77777777" w:rsidR="002120A2" w:rsidRDefault="00770CDE">
            <w:pPr>
              <w:numPr>
                <w:ilvl w:val="0"/>
                <w:numId w:val="29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FE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90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4FFF" w14:textId="77777777" w:rsidR="002120A2" w:rsidRDefault="00770CDE">
            <w:pPr>
              <w:spacing w:before="40" w:after="40"/>
              <w:ind w:left="540" w:right="16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2120A2" w14:paraId="3F365006" w14:textId="77777777">
        <w:trPr>
          <w:trHeight w:val="60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01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91">
              <w:r>
                <w:rPr>
                  <w:color w:val="1155CC"/>
                  <w:sz w:val="20"/>
                  <w:szCs w:val="20"/>
                  <w:u w:val="single"/>
                </w:rPr>
                <w:t>University of Evansville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02" w14:textId="77777777" w:rsidR="002120A2" w:rsidRDefault="00770CDE">
            <w:pPr>
              <w:numPr>
                <w:ilvl w:val="0"/>
                <w:numId w:val="7"/>
              </w:numPr>
              <w:spacing w:before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Intense Intervention </w:t>
            </w:r>
          </w:p>
          <w:p w14:paraId="3F365003" w14:textId="77777777" w:rsidR="002120A2" w:rsidRDefault="00770CDE">
            <w:pPr>
              <w:numPr>
                <w:ilvl w:val="0"/>
                <w:numId w:val="25"/>
              </w:numPr>
              <w:spacing w:after="40"/>
              <w:ind w:left="450" w:right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04" w14:textId="77777777" w:rsidR="002120A2" w:rsidRDefault="00770CD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05" w14:textId="77777777" w:rsidR="002120A2" w:rsidRDefault="00770CDE">
            <w:pPr>
              <w:spacing w:before="40" w:after="40"/>
              <w:ind w:left="540" w:right="16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2120A2" w14:paraId="3F36500C" w14:textId="77777777">
        <w:trPr>
          <w:trHeight w:val="60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07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92">
              <w:r>
                <w:rPr>
                  <w:color w:val="1155CC"/>
                  <w:sz w:val="20"/>
                  <w:szCs w:val="20"/>
                  <w:u w:val="single"/>
                </w:rPr>
                <w:t>University of Indianapolis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08" w14:textId="77777777" w:rsidR="002120A2" w:rsidRDefault="00770CDE">
            <w:pPr>
              <w:numPr>
                <w:ilvl w:val="0"/>
                <w:numId w:val="20"/>
              </w:numPr>
              <w:spacing w:before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Intense Intervention </w:t>
            </w:r>
          </w:p>
          <w:p w14:paraId="3F365009" w14:textId="77777777" w:rsidR="002120A2" w:rsidRDefault="00770CDE">
            <w:pPr>
              <w:numPr>
                <w:ilvl w:val="0"/>
                <w:numId w:val="81"/>
              </w:numPr>
              <w:spacing w:after="40"/>
              <w:ind w:left="450" w:right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0A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93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0B" w14:textId="77777777" w:rsidR="002120A2" w:rsidRDefault="00770CDE">
            <w:pPr>
              <w:numPr>
                <w:ilvl w:val="0"/>
                <w:numId w:val="63"/>
              </w:numPr>
              <w:spacing w:before="40" w:after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94">
              <w:r>
                <w:rPr>
                  <w:color w:val="1155CC"/>
                  <w:sz w:val="20"/>
                  <w:szCs w:val="20"/>
                  <w:u w:val="single"/>
                </w:rPr>
                <w:t>Mild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</w:tr>
      <w:tr w:rsidR="002120A2" w14:paraId="3F365011" w14:textId="77777777">
        <w:trPr>
          <w:trHeight w:val="36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0D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95">
              <w:r>
                <w:rPr>
                  <w:color w:val="1155CC"/>
                  <w:sz w:val="20"/>
                  <w:szCs w:val="20"/>
                  <w:u w:val="single"/>
                </w:rPr>
                <w:t>University of Notre Dame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0E" w14:textId="77777777" w:rsidR="002120A2" w:rsidRDefault="00770CDE">
            <w:pPr>
              <w:spacing w:before="40" w:after="40"/>
              <w:ind w:left="450" w:right="19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0F" w14:textId="77777777" w:rsidR="002120A2" w:rsidRDefault="00770CD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10" w14:textId="77777777" w:rsidR="002120A2" w:rsidRDefault="00770CDE">
            <w:pPr>
              <w:numPr>
                <w:ilvl w:val="0"/>
                <w:numId w:val="15"/>
              </w:numPr>
              <w:spacing w:before="40" w:after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96">
              <w:r>
                <w:rPr>
                  <w:color w:val="1155CC"/>
                  <w:sz w:val="20"/>
                  <w:szCs w:val="20"/>
                  <w:u w:val="single"/>
                </w:rPr>
                <w:t>Mild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</w:tr>
      <w:tr w:rsidR="002120A2" w14:paraId="3F365018" w14:textId="77777777">
        <w:trPr>
          <w:trHeight w:val="60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12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97">
              <w:r>
                <w:rPr>
                  <w:color w:val="1155CC"/>
                  <w:sz w:val="20"/>
                  <w:szCs w:val="20"/>
                  <w:u w:val="single"/>
                </w:rPr>
                <w:t>University of Saint Francis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13" w14:textId="77777777" w:rsidR="002120A2" w:rsidRDefault="00770CDE">
            <w:pPr>
              <w:numPr>
                <w:ilvl w:val="0"/>
                <w:numId w:val="50"/>
              </w:numPr>
              <w:spacing w:before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Intense Intervention </w:t>
            </w:r>
          </w:p>
          <w:p w14:paraId="3F365014" w14:textId="77777777" w:rsidR="002120A2" w:rsidRDefault="00770CDE">
            <w:pPr>
              <w:numPr>
                <w:ilvl w:val="0"/>
                <w:numId w:val="55"/>
              </w:numPr>
              <w:spacing w:after="40"/>
              <w:ind w:left="450" w:right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15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98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16" w14:textId="77777777" w:rsidR="002120A2" w:rsidRDefault="00770CDE">
            <w:pPr>
              <w:numPr>
                <w:ilvl w:val="0"/>
                <w:numId w:val="10"/>
              </w:numPr>
              <w:spacing w:before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99">
              <w:r>
                <w:rPr>
                  <w:color w:val="1155CC"/>
                  <w:sz w:val="20"/>
                  <w:szCs w:val="20"/>
                  <w:u w:val="single"/>
                </w:rPr>
                <w:t>Intense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  <w:p w14:paraId="3F365017" w14:textId="77777777" w:rsidR="002120A2" w:rsidRDefault="00770CDE">
            <w:pPr>
              <w:numPr>
                <w:ilvl w:val="0"/>
                <w:numId w:val="78"/>
              </w:numPr>
              <w:spacing w:after="40"/>
              <w:ind w:left="540" w:right="165"/>
              <w:rPr>
                <w:sz w:val="20"/>
                <w:szCs w:val="20"/>
              </w:rPr>
            </w:pPr>
            <w:hyperlink r:id="rId100">
              <w:r>
                <w:rPr>
                  <w:color w:val="1155CC"/>
                  <w:sz w:val="20"/>
                  <w:szCs w:val="20"/>
                  <w:u w:val="single"/>
                </w:rPr>
                <w:t>Mild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</w:tr>
      <w:tr w:rsidR="002120A2" w14:paraId="3F36501D" w14:textId="77777777">
        <w:trPr>
          <w:trHeight w:val="60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19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101">
              <w:r>
                <w:rPr>
                  <w:color w:val="1155CC"/>
                  <w:sz w:val="20"/>
                  <w:szCs w:val="20"/>
                  <w:u w:val="single"/>
                </w:rPr>
                <w:t>University of Southern Indiana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1A" w14:textId="77777777" w:rsidR="002120A2" w:rsidRDefault="00770CDE">
            <w:pPr>
              <w:numPr>
                <w:ilvl w:val="0"/>
                <w:numId w:val="26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1B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r>
              <w:rPr>
                <w:color w:val="1155CC"/>
                <w:sz w:val="20"/>
                <w:szCs w:val="20"/>
              </w:rPr>
              <w:t xml:space="preserve">No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1C" w14:textId="77777777" w:rsidR="002120A2" w:rsidRDefault="00770CDE">
            <w:pPr>
              <w:numPr>
                <w:ilvl w:val="0"/>
                <w:numId w:val="14"/>
              </w:numPr>
              <w:spacing w:before="40" w:after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102">
              <w:r>
                <w:rPr>
                  <w:color w:val="1155CC"/>
                  <w:sz w:val="20"/>
                  <w:szCs w:val="20"/>
                  <w:u w:val="single"/>
                </w:rPr>
                <w:t>Mild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</w:tr>
      <w:tr w:rsidR="002120A2" w14:paraId="3F365022" w14:textId="77777777">
        <w:trPr>
          <w:trHeight w:val="36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1E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103">
              <w:r>
                <w:rPr>
                  <w:color w:val="1155CC"/>
                  <w:sz w:val="20"/>
                  <w:szCs w:val="20"/>
                  <w:u w:val="single"/>
                </w:rPr>
                <w:t>Valparaiso University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1F" w14:textId="77777777" w:rsidR="002120A2" w:rsidRDefault="00770CDE">
            <w:pPr>
              <w:numPr>
                <w:ilvl w:val="0"/>
                <w:numId w:val="44"/>
              </w:numPr>
              <w:spacing w:before="40" w:after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20" w14:textId="77777777" w:rsidR="002120A2" w:rsidRDefault="00770CDE">
            <w:pPr>
              <w:spacing w:before="40" w:after="40"/>
              <w:ind w:left="180" w:right="150"/>
              <w:jc w:val="center"/>
              <w:rPr>
                <w:color w:val="1155CC"/>
                <w:sz w:val="20"/>
                <w:szCs w:val="20"/>
              </w:rPr>
            </w:pPr>
            <w:hyperlink r:id="rId104">
              <w:r>
                <w:rPr>
                  <w:color w:val="1155CC"/>
                  <w:sz w:val="20"/>
                  <w:szCs w:val="20"/>
                  <w:u w:val="single"/>
                </w:rPr>
                <w:t>Yes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21" w14:textId="77777777" w:rsidR="002120A2" w:rsidRDefault="00770CDE">
            <w:pPr>
              <w:spacing w:before="40" w:after="40"/>
              <w:ind w:left="540" w:right="16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N/A</w:t>
            </w:r>
          </w:p>
        </w:tc>
      </w:tr>
      <w:tr w:rsidR="002120A2" w14:paraId="3F365028" w14:textId="77777777">
        <w:trPr>
          <w:trHeight w:val="810"/>
        </w:trPr>
        <w:tc>
          <w:tcPr>
            <w:tcW w:w="3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23" w14:textId="77777777" w:rsidR="002120A2" w:rsidRDefault="00770CDE">
            <w:pPr>
              <w:spacing w:before="40" w:after="40"/>
              <w:ind w:left="90" w:right="150"/>
              <w:rPr>
                <w:color w:val="1155CC"/>
                <w:sz w:val="20"/>
                <w:szCs w:val="20"/>
              </w:rPr>
            </w:pPr>
            <w:hyperlink r:id="rId105">
              <w:r>
                <w:rPr>
                  <w:color w:val="1155CC"/>
                  <w:sz w:val="20"/>
                  <w:szCs w:val="20"/>
                  <w:u w:val="single"/>
                </w:rPr>
                <w:t>Vincennes University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24" w14:textId="77777777" w:rsidR="002120A2" w:rsidRDefault="00770CDE">
            <w:pPr>
              <w:numPr>
                <w:ilvl w:val="0"/>
                <w:numId w:val="39"/>
              </w:numPr>
              <w:spacing w:before="40"/>
              <w:ind w:left="450" w:right="1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Mild Intervention  </w:t>
            </w:r>
          </w:p>
          <w:p w14:paraId="3F365025" w14:textId="77777777" w:rsidR="002120A2" w:rsidRDefault="00770CDE">
            <w:pPr>
              <w:numPr>
                <w:ilvl w:val="0"/>
                <w:numId w:val="66"/>
              </w:numPr>
              <w:spacing w:after="40"/>
              <w:ind w:left="450" w:right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Intense Intervention 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26" w14:textId="77777777" w:rsidR="002120A2" w:rsidRDefault="00770CDE">
            <w:pPr>
              <w:spacing w:before="40" w:after="40"/>
              <w:ind w:left="180" w:right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F365027" w14:textId="77777777" w:rsidR="002120A2" w:rsidRDefault="00770CDE">
            <w:pPr>
              <w:numPr>
                <w:ilvl w:val="0"/>
                <w:numId w:val="17"/>
              </w:numPr>
              <w:spacing w:before="40" w:after="40"/>
              <w:ind w:left="540" w:right="165"/>
              <w:rPr>
                <w:rFonts w:ascii="Calibri" w:eastAsia="Calibri" w:hAnsi="Calibri" w:cs="Calibri"/>
                <w:sz w:val="20"/>
                <w:szCs w:val="20"/>
              </w:rPr>
            </w:pPr>
            <w:hyperlink r:id="rId106">
              <w:r>
                <w:rPr>
                  <w:color w:val="1155CC"/>
                  <w:sz w:val="20"/>
                  <w:szCs w:val="20"/>
                  <w:u w:val="single"/>
                </w:rPr>
                <w:t>Intense Intervention</w:t>
              </w:r>
            </w:hyperlink>
            <w:r>
              <w:rPr>
                <w:color w:val="1155CC"/>
                <w:sz w:val="20"/>
                <w:szCs w:val="20"/>
              </w:rPr>
              <w:t xml:space="preserve"> </w:t>
            </w:r>
          </w:p>
        </w:tc>
      </w:tr>
    </w:tbl>
    <w:p w14:paraId="3F36502A" w14:textId="5D39C159" w:rsidR="002120A2" w:rsidRDefault="00770CDE" w:rsidP="00E6554C">
      <w:pPr>
        <w:shd w:val="clear" w:color="auto" w:fill="FFFFFF"/>
        <w:spacing w:before="200"/>
      </w:pPr>
      <w:r>
        <w:rPr>
          <w:b/>
        </w:rPr>
        <w:t xml:space="preserve">Revised </w:t>
      </w:r>
      <w:r w:rsidR="00E6554C">
        <w:rPr>
          <w:b/>
        </w:rPr>
        <w:t>7/17/2025</w:t>
      </w:r>
    </w:p>
    <w:sectPr w:rsidR="002120A2">
      <w:headerReference w:type="default" r:id="rId107"/>
      <w:footerReference w:type="default" r:id="rId108"/>
      <w:headerReference w:type="first" r:id="rId109"/>
      <w:footerReference w:type="first" r:id="rId110"/>
      <w:pgSz w:w="15840" w:h="12240" w:orient="landscape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65035" w14:textId="77777777" w:rsidR="00770CDE" w:rsidRDefault="00770CDE">
      <w:pPr>
        <w:spacing w:line="240" w:lineRule="auto"/>
      </w:pPr>
      <w:r>
        <w:separator/>
      </w:r>
    </w:p>
  </w:endnote>
  <w:endnote w:type="continuationSeparator" w:id="0">
    <w:p w14:paraId="3F365037" w14:textId="77777777" w:rsidR="00770CDE" w:rsidRDefault="00770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502E" w14:textId="1739CDF0" w:rsidR="002120A2" w:rsidRDefault="00770CDE">
    <w:pPr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650C3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5030" w14:textId="61AF2560" w:rsidR="002120A2" w:rsidRDefault="00770CDE">
    <w:pPr>
      <w:jc w:val="right"/>
    </w:pPr>
    <w:r>
      <w:fldChar w:fldCharType="begin"/>
    </w:r>
    <w:r>
      <w:instrText>PAGE</w:instrText>
    </w:r>
    <w:r>
      <w:fldChar w:fldCharType="separate"/>
    </w:r>
    <w:r w:rsidR="00650C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5031" w14:textId="77777777" w:rsidR="00770CDE" w:rsidRDefault="00770CDE">
      <w:pPr>
        <w:spacing w:line="240" w:lineRule="auto"/>
      </w:pPr>
      <w:r>
        <w:separator/>
      </w:r>
    </w:p>
  </w:footnote>
  <w:footnote w:type="continuationSeparator" w:id="0">
    <w:p w14:paraId="3F365033" w14:textId="77777777" w:rsidR="00770CDE" w:rsidRDefault="00770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502B" w14:textId="77777777" w:rsidR="002120A2" w:rsidRDefault="00770CDE">
    <w:pPr>
      <w:ind w:right="-270"/>
      <w:rPr>
        <w:sz w:val="20"/>
        <w:szCs w:val="20"/>
      </w:rPr>
    </w:pPr>
    <w:r>
      <w:rPr>
        <w:sz w:val="20"/>
        <w:szCs w:val="20"/>
      </w:rPr>
      <w:t>Indiana Department of Education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Approved Exceptional Needs Program Providers</w:t>
    </w:r>
  </w:p>
  <w:p w14:paraId="3F36502C" w14:textId="77777777" w:rsidR="002120A2" w:rsidRDefault="00514DB2">
    <w:pPr>
      <w:ind w:right="-270"/>
      <w:rPr>
        <w:sz w:val="20"/>
        <w:szCs w:val="20"/>
      </w:rPr>
    </w:pPr>
    <w:r>
      <w:pict w14:anchorId="3F365031">
        <v:rect id="_x0000_i1025" style="width:0;height:1.5pt" o:hralign="center" o:hrstd="t" o:hr="t" fillcolor="#a0a0a0" stroked="f"/>
      </w:pict>
    </w:r>
  </w:p>
  <w:p w14:paraId="3F36502D" w14:textId="77777777" w:rsidR="002120A2" w:rsidRDefault="002120A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502F" w14:textId="77777777" w:rsidR="002120A2" w:rsidRDefault="00770CDE">
    <w:pPr>
      <w:jc w:val="center"/>
    </w:pPr>
    <w:r>
      <w:rPr>
        <w:noProof/>
      </w:rPr>
      <w:drawing>
        <wp:inline distT="114300" distB="114300" distL="114300" distR="114300" wp14:anchorId="3F365032" wp14:editId="3F365033">
          <wp:extent cx="6881813" cy="979702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1813" cy="9797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multilevel"/>
    <w:tmpl w:val="488807B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CB3650"/>
    <w:multiLevelType w:val="multilevel"/>
    <w:tmpl w:val="BF9EBAB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66758E"/>
    <w:multiLevelType w:val="multilevel"/>
    <w:tmpl w:val="153CEB8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5A6C6E"/>
    <w:multiLevelType w:val="multilevel"/>
    <w:tmpl w:val="180CD22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5606522"/>
    <w:multiLevelType w:val="multilevel"/>
    <w:tmpl w:val="48C6496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9930E36"/>
    <w:multiLevelType w:val="multilevel"/>
    <w:tmpl w:val="BCBC1C9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9A37235"/>
    <w:multiLevelType w:val="multilevel"/>
    <w:tmpl w:val="4372FC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9BB0423"/>
    <w:multiLevelType w:val="multilevel"/>
    <w:tmpl w:val="BA6AFDD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9DD20B9"/>
    <w:multiLevelType w:val="multilevel"/>
    <w:tmpl w:val="403E134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ABF7D11"/>
    <w:multiLevelType w:val="multilevel"/>
    <w:tmpl w:val="B5F6352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B0C7DE0"/>
    <w:multiLevelType w:val="multilevel"/>
    <w:tmpl w:val="7E2AB56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D761D1B"/>
    <w:multiLevelType w:val="multilevel"/>
    <w:tmpl w:val="AB58D89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F392ADC"/>
    <w:multiLevelType w:val="multilevel"/>
    <w:tmpl w:val="EF1EEB4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01059CA"/>
    <w:multiLevelType w:val="multilevel"/>
    <w:tmpl w:val="C10687F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0C160CF"/>
    <w:multiLevelType w:val="multilevel"/>
    <w:tmpl w:val="6C9C1B8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17A178A"/>
    <w:multiLevelType w:val="multilevel"/>
    <w:tmpl w:val="74CE6BB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57C6C97"/>
    <w:multiLevelType w:val="multilevel"/>
    <w:tmpl w:val="634A840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9A04430"/>
    <w:multiLevelType w:val="multilevel"/>
    <w:tmpl w:val="6D527A8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B2E61DC"/>
    <w:multiLevelType w:val="multilevel"/>
    <w:tmpl w:val="0212B6E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C424302"/>
    <w:multiLevelType w:val="multilevel"/>
    <w:tmpl w:val="D904FE5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FEC4D32"/>
    <w:multiLevelType w:val="multilevel"/>
    <w:tmpl w:val="7B144FF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1893CA0"/>
    <w:multiLevelType w:val="multilevel"/>
    <w:tmpl w:val="7E2CCE8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50B5BC5"/>
    <w:multiLevelType w:val="multilevel"/>
    <w:tmpl w:val="98E28C4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59214DE"/>
    <w:multiLevelType w:val="multilevel"/>
    <w:tmpl w:val="972AB34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6704A98"/>
    <w:multiLevelType w:val="multilevel"/>
    <w:tmpl w:val="B6CE97B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69738D0"/>
    <w:multiLevelType w:val="multilevel"/>
    <w:tmpl w:val="718A25B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7A34F5F"/>
    <w:multiLevelType w:val="multilevel"/>
    <w:tmpl w:val="4D6C9C7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8796AA1"/>
    <w:multiLevelType w:val="multilevel"/>
    <w:tmpl w:val="BD724F5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A3444C6"/>
    <w:multiLevelType w:val="multilevel"/>
    <w:tmpl w:val="3C643E4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2B0057FB"/>
    <w:multiLevelType w:val="multilevel"/>
    <w:tmpl w:val="1834F0D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2C836906"/>
    <w:multiLevelType w:val="multilevel"/>
    <w:tmpl w:val="9CD88D6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2D4866FF"/>
    <w:multiLevelType w:val="multilevel"/>
    <w:tmpl w:val="2EC6DC3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2D6D5752"/>
    <w:multiLevelType w:val="multilevel"/>
    <w:tmpl w:val="7368BB3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2F2F5D54"/>
    <w:multiLevelType w:val="multilevel"/>
    <w:tmpl w:val="756AE2A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2F806F8D"/>
    <w:multiLevelType w:val="multilevel"/>
    <w:tmpl w:val="8D72C7C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2F8E1855"/>
    <w:multiLevelType w:val="multilevel"/>
    <w:tmpl w:val="58FE7AC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3010097A"/>
    <w:multiLevelType w:val="multilevel"/>
    <w:tmpl w:val="886C35F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12B6E0F"/>
    <w:multiLevelType w:val="multilevel"/>
    <w:tmpl w:val="0546C89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319149B6"/>
    <w:multiLevelType w:val="hybridMultilevel"/>
    <w:tmpl w:val="FC5E2C90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39" w15:restartNumberingAfterBreak="0">
    <w:nsid w:val="35E607ED"/>
    <w:multiLevelType w:val="multilevel"/>
    <w:tmpl w:val="86F83D8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36261381"/>
    <w:multiLevelType w:val="multilevel"/>
    <w:tmpl w:val="F322DFF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36AB73F2"/>
    <w:multiLevelType w:val="multilevel"/>
    <w:tmpl w:val="C352BCE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38A41E83"/>
    <w:multiLevelType w:val="multilevel"/>
    <w:tmpl w:val="7630945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39BC2C94"/>
    <w:multiLevelType w:val="multilevel"/>
    <w:tmpl w:val="DB8C3EF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3B196F24"/>
    <w:multiLevelType w:val="multilevel"/>
    <w:tmpl w:val="EE90C10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3D6765E2"/>
    <w:multiLevelType w:val="multilevel"/>
    <w:tmpl w:val="AEA8D36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3F834D9F"/>
    <w:multiLevelType w:val="multilevel"/>
    <w:tmpl w:val="24649DE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421E373F"/>
    <w:multiLevelType w:val="multilevel"/>
    <w:tmpl w:val="508A4C0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423E19AF"/>
    <w:multiLevelType w:val="multilevel"/>
    <w:tmpl w:val="2C2623B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42557DBC"/>
    <w:multiLevelType w:val="multilevel"/>
    <w:tmpl w:val="ACF0F30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47F412C7"/>
    <w:multiLevelType w:val="multilevel"/>
    <w:tmpl w:val="0E14981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497E3DD7"/>
    <w:multiLevelType w:val="multilevel"/>
    <w:tmpl w:val="28689D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4B4B4A0D"/>
    <w:multiLevelType w:val="multilevel"/>
    <w:tmpl w:val="55E0DF9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4C9B2711"/>
    <w:multiLevelType w:val="multilevel"/>
    <w:tmpl w:val="F9F846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4D242986"/>
    <w:multiLevelType w:val="multilevel"/>
    <w:tmpl w:val="6BAE632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4E1D66A2"/>
    <w:multiLevelType w:val="multilevel"/>
    <w:tmpl w:val="6944E39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4EAB3549"/>
    <w:multiLevelType w:val="multilevel"/>
    <w:tmpl w:val="BA28038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4ED87258"/>
    <w:multiLevelType w:val="multilevel"/>
    <w:tmpl w:val="EBDE2BC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4F13562A"/>
    <w:multiLevelType w:val="multilevel"/>
    <w:tmpl w:val="8F368EF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50E23B8E"/>
    <w:multiLevelType w:val="multilevel"/>
    <w:tmpl w:val="EA82FF7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51B843CC"/>
    <w:multiLevelType w:val="hybridMultilevel"/>
    <w:tmpl w:val="6AE8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7E7D46"/>
    <w:multiLevelType w:val="multilevel"/>
    <w:tmpl w:val="62B8909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5C7008A5"/>
    <w:multiLevelType w:val="multilevel"/>
    <w:tmpl w:val="CB60C9A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5C8F326C"/>
    <w:multiLevelType w:val="multilevel"/>
    <w:tmpl w:val="4D2AD47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5E8F7175"/>
    <w:multiLevelType w:val="multilevel"/>
    <w:tmpl w:val="DFD80CD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617F0C37"/>
    <w:multiLevelType w:val="multilevel"/>
    <w:tmpl w:val="7B0A8DF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619A1C2A"/>
    <w:multiLevelType w:val="multilevel"/>
    <w:tmpl w:val="6936BB5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621D4E87"/>
    <w:multiLevelType w:val="multilevel"/>
    <w:tmpl w:val="9F6EE54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62DA15F6"/>
    <w:multiLevelType w:val="multilevel"/>
    <w:tmpl w:val="48F06E8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64F42F85"/>
    <w:multiLevelType w:val="multilevel"/>
    <w:tmpl w:val="61FC5AF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652C0B89"/>
    <w:multiLevelType w:val="multilevel"/>
    <w:tmpl w:val="7292AAC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659D0831"/>
    <w:multiLevelType w:val="multilevel"/>
    <w:tmpl w:val="FCF281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6B753282"/>
    <w:multiLevelType w:val="multilevel"/>
    <w:tmpl w:val="B350B8F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6D26210D"/>
    <w:multiLevelType w:val="multilevel"/>
    <w:tmpl w:val="5796971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6DF92BAC"/>
    <w:multiLevelType w:val="multilevel"/>
    <w:tmpl w:val="45761BF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6F6134EF"/>
    <w:multiLevelType w:val="multilevel"/>
    <w:tmpl w:val="D55CB4E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72B54DD1"/>
    <w:multiLevelType w:val="multilevel"/>
    <w:tmpl w:val="2FA65AE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73CE6F41"/>
    <w:multiLevelType w:val="multilevel"/>
    <w:tmpl w:val="D8805AA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77C47809"/>
    <w:multiLevelType w:val="multilevel"/>
    <w:tmpl w:val="6EA0649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79126DCA"/>
    <w:multiLevelType w:val="multilevel"/>
    <w:tmpl w:val="55B4524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7CE7709B"/>
    <w:multiLevelType w:val="multilevel"/>
    <w:tmpl w:val="9900304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7CF87C44"/>
    <w:multiLevelType w:val="multilevel"/>
    <w:tmpl w:val="13060BE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7F815A29"/>
    <w:multiLevelType w:val="multilevel"/>
    <w:tmpl w:val="2022414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8101265">
    <w:abstractNumId w:val="21"/>
  </w:num>
  <w:num w:numId="2" w16cid:durableId="1248808566">
    <w:abstractNumId w:val="56"/>
  </w:num>
  <w:num w:numId="3" w16cid:durableId="109974304">
    <w:abstractNumId w:val="55"/>
  </w:num>
  <w:num w:numId="4" w16cid:durableId="1607350904">
    <w:abstractNumId w:val="65"/>
  </w:num>
  <w:num w:numId="5" w16cid:durableId="1403218259">
    <w:abstractNumId w:val="82"/>
  </w:num>
  <w:num w:numId="6" w16cid:durableId="90248593">
    <w:abstractNumId w:val="69"/>
  </w:num>
  <w:num w:numId="7" w16cid:durableId="667683242">
    <w:abstractNumId w:val="67"/>
  </w:num>
  <w:num w:numId="8" w16cid:durableId="1405565784">
    <w:abstractNumId w:val="42"/>
  </w:num>
  <w:num w:numId="9" w16cid:durableId="1551770616">
    <w:abstractNumId w:val="32"/>
  </w:num>
  <w:num w:numId="10" w16cid:durableId="1684211503">
    <w:abstractNumId w:val="37"/>
  </w:num>
  <w:num w:numId="11" w16cid:durableId="132721766">
    <w:abstractNumId w:val="46"/>
  </w:num>
  <w:num w:numId="12" w16cid:durableId="1552810001">
    <w:abstractNumId w:val="41"/>
  </w:num>
  <w:num w:numId="13" w16cid:durableId="536940240">
    <w:abstractNumId w:val="71"/>
  </w:num>
  <w:num w:numId="14" w16cid:durableId="54010798">
    <w:abstractNumId w:val="61"/>
  </w:num>
  <w:num w:numId="15" w16cid:durableId="539515130">
    <w:abstractNumId w:val="79"/>
  </w:num>
  <w:num w:numId="16" w16cid:durableId="605768666">
    <w:abstractNumId w:val="34"/>
  </w:num>
  <w:num w:numId="17" w16cid:durableId="1971587720">
    <w:abstractNumId w:val="29"/>
  </w:num>
  <w:num w:numId="18" w16cid:durableId="1979846194">
    <w:abstractNumId w:val="13"/>
  </w:num>
  <w:num w:numId="19" w16cid:durableId="2083486832">
    <w:abstractNumId w:val="17"/>
  </w:num>
  <w:num w:numId="20" w16cid:durableId="261694125">
    <w:abstractNumId w:val="43"/>
  </w:num>
  <w:num w:numId="21" w16cid:durableId="654384118">
    <w:abstractNumId w:val="14"/>
  </w:num>
  <w:num w:numId="22" w16cid:durableId="970088431">
    <w:abstractNumId w:val="76"/>
  </w:num>
  <w:num w:numId="23" w16cid:durableId="1798138581">
    <w:abstractNumId w:val="47"/>
  </w:num>
  <w:num w:numId="24" w16cid:durableId="1624579612">
    <w:abstractNumId w:val="8"/>
  </w:num>
  <w:num w:numId="25" w16cid:durableId="930047812">
    <w:abstractNumId w:val="40"/>
  </w:num>
  <w:num w:numId="26" w16cid:durableId="1002898816">
    <w:abstractNumId w:val="35"/>
  </w:num>
  <w:num w:numId="27" w16cid:durableId="1099057712">
    <w:abstractNumId w:val="25"/>
  </w:num>
  <w:num w:numId="28" w16cid:durableId="444278904">
    <w:abstractNumId w:val="11"/>
  </w:num>
  <w:num w:numId="29" w16cid:durableId="956564409">
    <w:abstractNumId w:val="18"/>
  </w:num>
  <w:num w:numId="30" w16cid:durableId="1840652130">
    <w:abstractNumId w:val="64"/>
  </w:num>
  <w:num w:numId="31" w16cid:durableId="1398632359">
    <w:abstractNumId w:val="57"/>
  </w:num>
  <w:num w:numId="32" w16cid:durableId="2002193436">
    <w:abstractNumId w:val="5"/>
  </w:num>
  <w:num w:numId="33" w16cid:durableId="348989721">
    <w:abstractNumId w:val="28"/>
  </w:num>
  <w:num w:numId="34" w16cid:durableId="1225408715">
    <w:abstractNumId w:val="20"/>
  </w:num>
  <w:num w:numId="35" w16cid:durableId="1101412537">
    <w:abstractNumId w:val="48"/>
  </w:num>
  <w:num w:numId="36" w16cid:durableId="1094935929">
    <w:abstractNumId w:val="63"/>
  </w:num>
  <w:num w:numId="37" w16cid:durableId="325668347">
    <w:abstractNumId w:val="19"/>
  </w:num>
  <w:num w:numId="38" w16cid:durableId="1867911481">
    <w:abstractNumId w:val="68"/>
  </w:num>
  <w:num w:numId="39" w16cid:durableId="138888682">
    <w:abstractNumId w:val="44"/>
  </w:num>
  <w:num w:numId="40" w16cid:durableId="1807620096">
    <w:abstractNumId w:val="62"/>
  </w:num>
  <w:num w:numId="41" w16cid:durableId="731807406">
    <w:abstractNumId w:val="9"/>
  </w:num>
  <w:num w:numId="42" w16cid:durableId="112479988">
    <w:abstractNumId w:val="77"/>
  </w:num>
  <w:num w:numId="43" w16cid:durableId="1536189103">
    <w:abstractNumId w:val="49"/>
  </w:num>
  <w:num w:numId="44" w16cid:durableId="1690839297">
    <w:abstractNumId w:val="81"/>
  </w:num>
  <w:num w:numId="45" w16cid:durableId="2017148205">
    <w:abstractNumId w:val="73"/>
  </w:num>
  <w:num w:numId="46" w16cid:durableId="1033381834">
    <w:abstractNumId w:val="22"/>
  </w:num>
  <w:num w:numId="47" w16cid:durableId="1721174017">
    <w:abstractNumId w:val="7"/>
  </w:num>
  <w:num w:numId="48" w16cid:durableId="785806696">
    <w:abstractNumId w:val="26"/>
  </w:num>
  <w:num w:numId="49" w16cid:durableId="1565949130">
    <w:abstractNumId w:val="15"/>
  </w:num>
  <w:num w:numId="50" w16cid:durableId="757289984">
    <w:abstractNumId w:val="72"/>
  </w:num>
  <w:num w:numId="51" w16cid:durableId="1461537977">
    <w:abstractNumId w:val="39"/>
  </w:num>
  <w:num w:numId="52" w16cid:durableId="1755587818">
    <w:abstractNumId w:val="23"/>
  </w:num>
  <w:num w:numId="53" w16cid:durableId="768618614">
    <w:abstractNumId w:val="58"/>
  </w:num>
  <w:num w:numId="54" w16cid:durableId="1943174771">
    <w:abstractNumId w:val="2"/>
  </w:num>
  <w:num w:numId="55" w16cid:durableId="46417835">
    <w:abstractNumId w:val="0"/>
  </w:num>
  <w:num w:numId="56" w16cid:durableId="932127728">
    <w:abstractNumId w:val="27"/>
  </w:num>
  <w:num w:numId="57" w16cid:durableId="1272586262">
    <w:abstractNumId w:val="4"/>
  </w:num>
  <w:num w:numId="58" w16cid:durableId="688066303">
    <w:abstractNumId w:val="52"/>
  </w:num>
  <w:num w:numId="59" w16cid:durableId="1567064061">
    <w:abstractNumId w:val="12"/>
  </w:num>
  <w:num w:numId="60" w16cid:durableId="1644697593">
    <w:abstractNumId w:val="50"/>
  </w:num>
  <w:num w:numId="61" w16cid:durableId="1840922201">
    <w:abstractNumId w:val="24"/>
  </w:num>
  <w:num w:numId="62" w16cid:durableId="1305888902">
    <w:abstractNumId w:val="36"/>
  </w:num>
  <w:num w:numId="63" w16cid:durableId="471942674">
    <w:abstractNumId w:val="33"/>
  </w:num>
  <w:num w:numId="64" w16cid:durableId="1719430123">
    <w:abstractNumId w:val="78"/>
  </w:num>
  <w:num w:numId="65" w16cid:durableId="1911037530">
    <w:abstractNumId w:val="74"/>
  </w:num>
  <w:num w:numId="66" w16cid:durableId="1270360288">
    <w:abstractNumId w:val="3"/>
  </w:num>
  <w:num w:numId="67" w16cid:durableId="1262836665">
    <w:abstractNumId w:val="80"/>
  </w:num>
  <w:num w:numId="68" w16cid:durableId="796338195">
    <w:abstractNumId w:val="53"/>
  </w:num>
  <w:num w:numId="69" w16cid:durableId="1134325385">
    <w:abstractNumId w:val="1"/>
  </w:num>
  <w:num w:numId="70" w16cid:durableId="951669958">
    <w:abstractNumId w:val="6"/>
  </w:num>
  <w:num w:numId="71" w16cid:durableId="703945694">
    <w:abstractNumId w:val="70"/>
  </w:num>
  <w:num w:numId="72" w16cid:durableId="1461731878">
    <w:abstractNumId w:val="59"/>
  </w:num>
  <w:num w:numId="73" w16cid:durableId="1074015646">
    <w:abstractNumId w:val="30"/>
  </w:num>
  <w:num w:numId="74" w16cid:durableId="687869166">
    <w:abstractNumId w:val="75"/>
  </w:num>
  <w:num w:numId="75" w16cid:durableId="1554389008">
    <w:abstractNumId w:val="31"/>
  </w:num>
  <w:num w:numId="76" w16cid:durableId="2005276974">
    <w:abstractNumId w:val="10"/>
  </w:num>
  <w:num w:numId="77" w16cid:durableId="1425616453">
    <w:abstractNumId w:val="54"/>
  </w:num>
  <w:num w:numId="78" w16cid:durableId="342361077">
    <w:abstractNumId w:val="51"/>
  </w:num>
  <w:num w:numId="79" w16cid:durableId="1888373891">
    <w:abstractNumId w:val="45"/>
  </w:num>
  <w:num w:numId="80" w16cid:durableId="1217856420">
    <w:abstractNumId w:val="66"/>
  </w:num>
  <w:num w:numId="81" w16cid:durableId="314073007">
    <w:abstractNumId w:val="16"/>
  </w:num>
  <w:num w:numId="82" w16cid:durableId="329598851">
    <w:abstractNumId w:val="38"/>
  </w:num>
  <w:num w:numId="83" w16cid:durableId="1592470572">
    <w:abstractNumId w:val="6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0A2"/>
    <w:rsid w:val="000E287E"/>
    <w:rsid w:val="002120A2"/>
    <w:rsid w:val="003617CE"/>
    <w:rsid w:val="00650C3E"/>
    <w:rsid w:val="0069434E"/>
    <w:rsid w:val="006F2740"/>
    <w:rsid w:val="00770CDE"/>
    <w:rsid w:val="007E5CF8"/>
    <w:rsid w:val="009311CE"/>
    <w:rsid w:val="00AE7F7B"/>
    <w:rsid w:val="00B54F82"/>
    <w:rsid w:val="00C9263F"/>
    <w:rsid w:val="00E6554C"/>
    <w:rsid w:val="00E825A9"/>
    <w:rsid w:val="00F3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3F364F37"/>
  <w15:docId w15:val="{DB6FF516-94E4-422B-B4E5-DE627104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E655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5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1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ucation.hanover.edu/" TargetMode="External"/><Relationship Id="rId21" Type="http://schemas.openxmlformats.org/officeDocument/2006/relationships/hyperlink" Target="https://www.butler.edu/education/" TargetMode="External"/><Relationship Id="rId42" Type="http://schemas.openxmlformats.org/officeDocument/2006/relationships/hyperlink" Target="https://education.indianapolis.iu.edu/" TargetMode="External"/><Relationship Id="rId47" Type="http://schemas.openxmlformats.org/officeDocument/2006/relationships/hyperlink" Target="https://www.iun.edu/education/index.htm" TargetMode="External"/><Relationship Id="rId63" Type="http://schemas.openxmlformats.org/officeDocument/2006/relationships/hyperlink" Target="https://www.oak.edu/academics/graduate-studies/transition-to-teaching/" TargetMode="External"/><Relationship Id="rId68" Type="http://schemas.openxmlformats.org/officeDocument/2006/relationships/hyperlink" Target="https://online.purdue.edu/programs/education/masters-special-education" TargetMode="External"/><Relationship Id="rId84" Type="http://schemas.openxmlformats.org/officeDocument/2006/relationships/hyperlink" Target="https://www.taylor.edu/academics/programs/education" TargetMode="External"/><Relationship Id="rId89" Type="http://schemas.openxmlformats.org/officeDocument/2006/relationships/hyperlink" Target="https://www.trine.edu/academics/colleges-schools/franks-school-education/index.aspx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www.bsu.edu/academics/collegesanddepartments/online/academic-programs/licenses/intense-interventions" TargetMode="External"/><Relationship Id="rId107" Type="http://schemas.openxmlformats.org/officeDocument/2006/relationships/header" Target="header1.xml"/><Relationship Id="rId11" Type="http://schemas.openxmlformats.org/officeDocument/2006/relationships/hyperlink" Target="https://ace.edu/?utm_source=google%28paid-search%29&amp;utm_medium=paid-search&amp;utm_campaign=9507502504&amp;utm_term=american%20college%20of%20education&amp;utm_kxconfid=v3pjtpd8f&amp;utm_promo&amp;intent=directresponse&amp;gad_source=1&amp;gclid=CjwKCAjwjqWzBhAqEiwAQmtgTzNZLmGtXQDRvAdQP1AZ_VXR4rVr-yTdhHXN9NzIboesqbOOQAd-3RoCnhQQAvD_BwE" TargetMode="External"/><Relationship Id="rId32" Type="http://schemas.openxmlformats.org/officeDocument/2006/relationships/hyperlink" Target="https://www.indstate.edu/education/teach/t2t" TargetMode="External"/><Relationship Id="rId37" Type="http://schemas.openxmlformats.org/officeDocument/2006/relationships/hyperlink" Target="https://education.indiana.edu/programs/graduate/licensure/fast-track-special-education-license.html" TargetMode="External"/><Relationship Id="rId53" Type="http://schemas.openxmlformats.org/officeDocument/2006/relationships/hyperlink" Target="https://www.ius.edu/education/licensing-programs/" TargetMode="External"/><Relationship Id="rId58" Type="http://schemas.openxmlformats.org/officeDocument/2006/relationships/hyperlink" Target="https://www.iteach.net/indiana-alternative-teacher-certification/" TargetMode="External"/><Relationship Id="rId74" Type="http://schemas.openxmlformats.org/officeDocument/2006/relationships/hyperlink" Target="https://road2teach.com/?utm_source=Google&amp;utm_medium=Search&amp;utm_campaign=Road+2+Teach+-+Search&amp;utm_content=Teacher+Licensing&amp;gad_source=1&amp;gad_campaignid=22114975562&amp;gbraid=0AAAAArB98zjMQett8cbKB_Uz-RSlWmZZy&amp;gclid=CjwKCAjwvuLDBhAOEiwAPtF0VtHLliiFPvHhWHyK7wBHomufknu5k4AOAdBqxA2_8ayJ_vtrBPnS-hoCJG0QAvD_BwE" TargetMode="External"/><Relationship Id="rId79" Type="http://schemas.openxmlformats.org/officeDocument/2006/relationships/hyperlink" Target="https://www.smwc.edu/academics/departments/education/" TargetMode="External"/><Relationship Id="rId102" Type="http://schemas.openxmlformats.org/officeDocument/2006/relationships/hyperlink" Target="https://www.usi.edu/online-learning/online-programs/graduate-certificate-for-teacher-license-addition-in-exceptional-needs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trine.edu/t2t/index.aspx" TargetMode="External"/><Relationship Id="rId95" Type="http://schemas.openxmlformats.org/officeDocument/2006/relationships/hyperlink" Target="https://www.ace.nd.edu/" TargetMode="External"/><Relationship Id="rId22" Type="http://schemas.openxmlformats.org/officeDocument/2006/relationships/hyperlink" Target="https://www.butler.edu/education/graduate-programs/alternative-special-education-mild-intervention/curriculum/" TargetMode="External"/><Relationship Id="rId27" Type="http://schemas.openxmlformats.org/officeDocument/2006/relationships/hyperlink" Target="http://www.huntington.edu/education/" TargetMode="External"/><Relationship Id="rId43" Type="http://schemas.openxmlformats.org/officeDocument/2006/relationships/hyperlink" Target="https://education.iupui.edu/academics/degrees-programs/masters/special-education.html" TargetMode="External"/><Relationship Id="rId48" Type="http://schemas.openxmlformats.org/officeDocument/2006/relationships/hyperlink" Target="https://www.iun.edu/education/index.htm" TargetMode="External"/><Relationship Id="rId64" Type="http://schemas.openxmlformats.org/officeDocument/2006/relationships/hyperlink" Target="https://www.oak.edu/academics/graduate-studies/transition-to-teaching/" TargetMode="External"/><Relationship Id="rId69" Type="http://schemas.openxmlformats.org/officeDocument/2006/relationships/hyperlink" Target="https://www.pfw.edu/colleges-schools/education/programs/" TargetMode="External"/><Relationship Id="rId80" Type="http://schemas.openxmlformats.org/officeDocument/2006/relationships/hyperlink" Target="https://spedacts.org/sped-ral/" TargetMode="External"/><Relationship Id="rId85" Type="http://schemas.openxmlformats.org/officeDocument/2006/relationships/hyperlink" Target="https://www.taylor.edu/online/programs-licensures/transition-to-teaching" TargetMode="External"/><Relationship Id="rId12" Type="http://schemas.openxmlformats.org/officeDocument/2006/relationships/hyperlink" Target="https://ace.edu/degree-programs/certificates/certificates-education/" TargetMode="External"/><Relationship Id="rId17" Type="http://schemas.openxmlformats.org/officeDocument/2006/relationships/hyperlink" Target="https://www.bsu.edu/academics/collegesanddepartments/online/academic-programs/licenses/mild-interventions" TargetMode="External"/><Relationship Id="rId33" Type="http://schemas.openxmlformats.org/officeDocument/2006/relationships/hyperlink" Target="https://www.indstate.edu/education/blumberg/projects/promoting-achievement-students-sensory-loss-pass/blind-low-vision-or-deafblind" TargetMode="External"/><Relationship Id="rId38" Type="http://schemas.openxmlformats.org/officeDocument/2006/relationships/hyperlink" Target="https://education.indiana.edu/programs/graduate/licensure/special-education-license-addition.html" TargetMode="External"/><Relationship Id="rId59" Type="http://schemas.openxmlformats.org/officeDocument/2006/relationships/hyperlink" Target="https://www.iteach.net/indiana-alternative-teacher-certification/" TargetMode="External"/><Relationship Id="rId103" Type="http://schemas.openxmlformats.org/officeDocument/2006/relationships/hyperlink" Target="http://www.valpo.edu/education" TargetMode="External"/><Relationship Id="rId108" Type="http://schemas.openxmlformats.org/officeDocument/2006/relationships/footer" Target="footer1.xml"/><Relationship Id="rId54" Type="http://schemas.openxmlformats.org/officeDocument/2006/relationships/hyperlink" Target="https://www.ius.edu/graduate-education/licenses/special-education.php" TargetMode="External"/><Relationship Id="rId70" Type="http://schemas.openxmlformats.org/officeDocument/2006/relationships/hyperlink" Target="https://www.pfw.edu/departments/cepp/depts/professional-studies/special-education/m.s.-special-education.html" TargetMode="External"/><Relationship Id="rId75" Type="http://schemas.openxmlformats.org/officeDocument/2006/relationships/hyperlink" Target="https://road2teach.com/?utm_source=Google&amp;utm_medium=Search&amp;utm_campaign=Road+2+Teach+-+Search&amp;utm_content=Teacher+Licensing&amp;gad_source=1&amp;gad_campaignid=22114975562&amp;gbraid=0AAAAArB98zjMQett8cbKB_Uz-RSlWmZZy&amp;gclid=CjwKCAjwvuLDBhAOEiwAPtF0VtHLliiFPvHhWHyK7wBHomufknu5k4AOAdBqxA2_8ayJ_vtrBPnS-hoCJG0QAvD_BwE" TargetMode="External"/><Relationship Id="rId91" Type="http://schemas.openxmlformats.org/officeDocument/2006/relationships/hyperlink" Target="https://www.evansville.edu/majors/education/" TargetMode="External"/><Relationship Id="rId96" Type="http://schemas.openxmlformats.org/officeDocument/2006/relationships/hyperlink" Target="https://ace.nd.edu/academics/degrees-and-certificat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bsu.edu/academics/collegesanddepartments/online/academic-programs/licenses/deaf-education" TargetMode="External"/><Relationship Id="rId23" Type="http://schemas.openxmlformats.org/officeDocument/2006/relationships/hyperlink" Target="https://www.goshen.edu/academics/elementary-education/about/" TargetMode="External"/><Relationship Id="rId28" Type="http://schemas.openxmlformats.org/officeDocument/2006/relationships/hyperlink" Target="https://www.huntington.edu/education" TargetMode="External"/><Relationship Id="rId36" Type="http://schemas.openxmlformats.org/officeDocument/2006/relationships/hyperlink" Target="https://education.indiana.edu/index.html" TargetMode="External"/><Relationship Id="rId49" Type="http://schemas.openxmlformats.org/officeDocument/2006/relationships/hyperlink" Target="https://education.iusb.edu/" TargetMode="External"/><Relationship Id="rId57" Type="http://schemas.openxmlformats.org/officeDocument/2006/relationships/hyperlink" Target="https://www.indwes.edu/adult-graduate/programs/indiana-teaching-certificate-exceptional-learners/" TargetMode="External"/><Relationship Id="rId106" Type="http://schemas.openxmlformats.org/officeDocument/2006/relationships/hyperlink" Target="https://www.vinu.edu/web/college-of-social-science-performing-arts-and-communication/education" TargetMode="External"/><Relationship Id="rId10" Type="http://schemas.openxmlformats.org/officeDocument/2006/relationships/hyperlink" Target="https://www.trainingeducators-in.com/" TargetMode="External"/><Relationship Id="rId31" Type="http://schemas.openxmlformats.org/officeDocument/2006/relationships/hyperlink" Target="https://cms.indstate.edu/education/" TargetMode="External"/><Relationship Id="rId44" Type="http://schemas.openxmlformats.org/officeDocument/2006/relationships/hyperlink" Target="https://education.iupui.edu/academics/degrees-programs/masters/special-education.html" TargetMode="External"/><Relationship Id="rId52" Type="http://schemas.openxmlformats.org/officeDocument/2006/relationships/hyperlink" Target="http://www.ius.edu/Education/" TargetMode="External"/><Relationship Id="rId60" Type="http://schemas.openxmlformats.org/officeDocument/2006/relationships/hyperlink" Target="https://www.marian.edu/educators-college" TargetMode="External"/><Relationship Id="rId65" Type="http://schemas.openxmlformats.org/officeDocument/2006/relationships/hyperlink" Target="http://www.education.purdue.edu/" TargetMode="External"/><Relationship Id="rId73" Type="http://schemas.openxmlformats.org/officeDocument/2006/relationships/hyperlink" Target="https://www.pnw.edu/program-finder/education-special-education-msed/" TargetMode="External"/><Relationship Id="rId78" Type="http://schemas.openxmlformats.org/officeDocument/2006/relationships/hyperlink" Target="https://www.smwc.edu/academics/departments/education/alternate-programs/mild-intervention-5-12/" TargetMode="External"/><Relationship Id="rId81" Type="http://schemas.openxmlformats.org/officeDocument/2006/relationships/hyperlink" Target="https://spedacts.org/sped-ral/" TargetMode="External"/><Relationship Id="rId86" Type="http://schemas.openxmlformats.org/officeDocument/2006/relationships/hyperlink" Target="https://www.taylor.edu/online/programs-licensures/intense-intervention-licensure" TargetMode="External"/><Relationship Id="rId94" Type="http://schemas.openxmlformats.org/officeDocument/2006/relationships/hyperlink" Target="https://uindy.edu/education/certification/" TargetMode="External"/><Relationship Id="rId99" Type="http://schemas.openxmlformats.org/officeDocument/2006/relationships/hyperlink" Target="https://online.sf.edu/degrees/msed-master-of-science-in-education-special-education/?source_code=CLIENT&amp;source_campaign_id=10095&amp;utm_source=10095&amp;utm_medium=referral&amp;utm_campaign=school&amp;_ga=2.171276904.955342939.1624301569-1195854397.1607696041" TargetMode="External"/><Relationship Id="rId101" Type="http://schemas.openxmlformats.org/officeDocument/2006/relationships/hyperlink" Target="http://www.usi.edu/science/teacher-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ainingeducators-in.com/" TargetMode="External"/><Relationship Id="rId13" Type="http://schemas.openxmlformats.org/officeDocument/2006/relationships/hyperlink" Target="https://anderson.edu/blog-stories/special-education-minor/" TargetMode="External"/><Relationship Id="rId18" Type="http://schemas.openxmlformats.org/officeDocument/2006/relationships/hyperlink" Target="https://www.betheluniversity.edu/academics/degrees/education" TargetMode="External"/><Relationship Id="rId39" Type="http://schemas.openxmlformats.org/officeDocument/2006/relationships/hyperlink" Target="https://columbus.iu.edu/education/index.html" TargetMode="External"/><Relationship Id="rId109" Type="http://schemas.openxmlformats.org/officeDocument/2006/relationships/header" Target="header2.xml"/><Relationship Id="rId34" Type="http://schemas.openxmlformats.org/officeDocument/2006/relationships/hyperlink" Target="https://www.indstate.edu/academics/graduate/licensures/deaf-hard-of-hearing" TargetMode="External"/><Relationship Id="rId50" Type="http://schemas.openxmlformats.org/officeDocument/2006/relationships/hyperlink" Target="https://education.iusb.edu/academic-departments/teacher-education/grad-progs/index.html" TargetMode="External"/><Relationship Id="rId55" Type="http://schemas.openxmlformats.org/officeDocument/2006/relationships/hyperlink" Target="https://www.indwes.edu/undergraduate/school-of-teacher-education/" TargetMode="External"/><Relationship Id="rId76" Type="http://schemas.openxmlformats.org/officeDocument/2006/relationships/hyperlink" Target="https://www.saintmarys.edu/academics/departments/education" TargetMode="External"/><Relationship Id="rId97" Type="http://schemas.openxmlformats.org/officeDocument/2006/relationships/hyperlink" Target="https://www.sf.edu/academics/school-of-liberal-arts-and-sciences" TargetMode="External"/><Relationship Id="rId104" Type="http://schemas.openxmlformats.org/officeDocument/2006/relationships/hyperlink" Target="https://www.valpo.edu/education/t2t/" TargetMode="External"/><Relationship Id="rId7" Type="http://schemas.openxmlformats.org/officeDocument/2006/relationships/hyperlink" Target="https://www.in.gov/doe/educators/educator-licensing/licensing-advisors-contact-page/" TargetMode="External"/><Relationship Id="rId71" Type="http://schemas.openxmlformats.org/officeDocument/2006/relationships/hyperlink" Target="https://catalog.pfw.edu/preview_program.php?catoid=52&amp;poid=11357&amp;returnto=1644" TargetMode="External"/><Relationship Id="rId92" Type="http://schemas.openxmlformats.org/officeDocument/2006/relationships/hyperlink" Target="https://uindy.edu/education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case.org/ASSET" TargetMode="External"/><Relationship Id="rId24" Type="http://schemas.openxmlformats.org/officeDocument/2006/relationships/hyperlink" Target="https://www.grace.edu/academics/undergraduate/academic-schools-departments/school-of-education/" TargetMode="External"/><Relationship Id="rId40" Type="http://schemas.openxmlformats.org/officeDocument/2006/relationships/hyperlink" Target="https://www.iue.edu/education/index.html" TargetMode="External"/><Relationship Id="rId45" Type="http://schemas.openxmlformats.org/officeDocument/2006/relationships/hyperlink" Target="https://education.iupui.edu/academics/degrees-programs/dual/special-education/index.html" TargetMode="External"/><Relationship Id="rId66" Type="http://schemas.openxmlformats.org/officeDocument/2006/relationships/hyperlink" Target="https://online.purdue.edu/programs/education/masters-special-education" TargetMode="External"/><Relationship Id="rId87" Type="http://schemas.openxmlformats.org/officeDocument/2006/relationships/hyperlink" Target="https://www.teachersoftomorrow.org/indiana/" TargetMode="External"/><Relationship Id="rId110" Type="http://schemas.openxmlformats.org/officeDocument/2006/relationships/footer" Target="footer2.xml"/><Relationship Id="rId61" Type="http://schemas.openxmlformats.org/officeDocument/2006/relationships/hyperlink" Target="https://www.marian.edu/educators-college/licensure-programs/transition-to-teaching" TargetMode="External"/><Relationship Id="rId82" Type="http://schemas.openxmlformats.org/officeDocument/2006/relationships/hyperlink" Target="https://spedacts.org/sped-ral/" TargetMode="External"/><Relationship Id="rId19" Type="http://schemas.openxmlformats.org/officeDocument/2006/relationships/hyperlink" Target="https://online.betheluniversity.edu/online-degrees/special-education-licensure/" TargetMode="External"/><Relationship Id="rId14" Type="http://schemas.openxmlformats.org/officeDocument/2006/relationships/hyperlink" Target="http://www.bsu.edu/teachers" TargetMode="External"/><Relationship Id="rId30" Type="http://schemas.openxmlformats.org/officeDocument/2006/relationships/hyperlink" Target="https://www.icase.org/" TargetMode="External"/><Relationship Id="rId35" Type="http://schemas.openxmlformats.org/officeDocument/2006/relationships/hyperlink" Target="https://catalog.indstate.edu/preview_program.php?catoid=51&amp;poid=8620&amp;returnto=1886" TargetMode="External"/><Relationship Id="rId56" Type="http://schemas.openxmlformats.org/officeDocument/2006/relationships/hyperlink" Target="https://www.indwes.edu/adult-graduate/programs/transition-to-teaching/" TargetMode="External"/><Relationship Id="rId77" Type="http://schemas.openxmlformats.org/officeDocument/2006/relationships/hyperlink" Target="https://www.smwc.edu/academics/departments/education/" TargetMode="External"/><Relationship Id="rId100" Type="http://schemas.openxmlformats.org/officeDocument/2006/relationships/hyperlink" Target="https://online.sf.edu/degrees/msed-master-of-science-in-education-special-education/?source_code=CLIENT&amp;source_campaign_id=10095&amp;utm_source=10095&amp;utm_medium=referral&amp;utm_campaign=school&amp;_ga=2.171276904.955342939.1624301569-1195854397.1607696041" TargetMode="External"/><Relationship Id="rId105" Type="http://schemas.openxmlformats.org/officeDocument/2006/relationships/hyperlink" Target="https://www.vinu.edu/web/college-of-social-science-performing-arts-and-communication/education" TargetMode="External"/><Relationship Id="rId8" Type="http://schemas.openxmlformats.org/officeDocument/2006/relationships/hyperlink" Target="https://www.in.gov/doe/educators/educator-licensing/licensing-advisors-contact-page/" TargetMode="External"/><Relationship Id="rId51" Type="http://schemas.openxmlformats.org/officeDocument/2006/relationships/hyperlink" Target="https://education.iusb.edu/academic-departments/teacher-education/grad-progs/index.html" TargetMode="External"/><Relationship Id="rId72" Type="http://schemas.openxmlformats.org/officeDocument/2006/relationships/hyperlink" Target="https://www.pnw.edu/education-counseling/" TargetMode="External"/><Relationship Id="rId93" Type="http://schemas.openxmlformats.org/officeDocument/2006/relationships/hyperlink" Target="https://uindy.edu/education/certification/transition-to-teaching" TargetMode="External"/><Relationship Id="rId98" Type="http://schemas.openxmlformats.org/officeDocument/2006/relationships/hyperlink" Target="https://admissions.sf.edu/graduate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online.grace.edu/programs/intense-intervention-graduate-licensure-program/" TargetMode="External"/><Relationship Id="rId46" Type="http://schemas.openxmlformats.org/officeDocument/2006/relationships/hyperlink" Target="https://www.iuk.edu/education/index.html" TargetMode="External"/><Relationship Id="rId67" Type="http://schemas.openxmlformats.org/officeDocument/2006/relationships/hyperlink" Target="https://online.purdue.edu/programs/education/masters-special-education" TargetMode="External"/><Relationship Id="rId20" Type="http://schemas.openxmlformats.org/officeDocument/2006/relationships/hyperlink" Target="http://www.butler.edu/coe" TargetMode="External"/><Relationship Id="rId41" Type="http://schemas.openxmlformats.org/officeDocument/2006/relationships/hyperlink" Target="https://www.iue.edu/graduate/degrees-certificates/graduate-program-transition-to-teaching-t2t-secondary.html" TargetMode="External"/><Relationship Id="rId62" Type="http://schemas.openxmlformats.org/officeDocument/2006/relationships/hyperlink" Target="https://www.marian.edu/educators-college/academy-for-teaching-and-learning-leadership/graduate-degrees/master-of-arts-in-education-special-education" TargetMode="External"/><Relationship Id="rId83" Type="http://schemas.openxmlformats.org/officeDocument/2006/relationships/hyperlink" Target="https://spedacts.org/" TargetMode="External"/><Relationship Id="rId88" Type="http://schemas.openxmlformats.org/officeDocument/2006/relationships/hyperlink" Target="https://www.teachersoftomorrow.org/indiana/" TargetMode="External"/><Relationship Id="rId11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1895</Words>
  <Characters>10805</Characters>
  <Application>Microsoft Office Word</Application>
  <DocSecurity>0</DocSecurity>
  <Lines>90</Lines>
  <Paragraphs>25</Paragraphs>
  <ScaleCrop>false</ScaleCrop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Baratta, Renee</cp:lastModifiedBy>
  <cp:revision>15</cp:revision>
  <dcterms:created xsi:type="dcterms:W3CDTF">2025-07-17T12:57:00Z</dcterms:created>
  <dcterms:modified xsi:type="dcterms:W3CDTF">2025-09-09T17:02:00Z</dcterms:modified>
</cp:coreProperties>
</file>