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287B" w14:textId="4F8C3D4C" w:rsidR="008A234D" w:rsidRDefault="00AD0AB6">
      <w:r>
        <w:t>Indiana USDA Foods Distributions Warehouses for SY 202</w:t>
      </w:r>
      <w:r w:rsidR="006F4843">
        <w:t>5</w:t>
      </w:r>
      <w:r>
        <w:t>-202</w:t>
      </w:r>
      <w:r w:rsidR="006F4843">
        <w:t>6</w:t>
      </w:r>
      <w:r>
        <w:t xml:space="preserve"> </w:t>
      </w:r>
    </w:p>
    <w:tbl>
      <w:tblPr>
        <w:tblStyle w:val="TableGrid"/>
        <w:tblW w:w="14678" w:type="dxa"/>
        <w:tblInd w:w="-821" w:type="dxa"/>
        <w:tblLayout w:type="fixed"/>
        <w:tblCellMar>
          <w:top w:w="2" w:type="dxa"/>
          <w:right w:w="1" w:type="dxa"/>
        </w:tblCellMar>
        <w:tblLook w:val="04A0" w:firstRow="1" w:lastRow="0" w:firstColumn="1" w:lastColumn="0" w:noHBand="0" w:noVBand="1"/>
      </w:tblPr>
      <w:tblGrid>
        <w:gridCol w:w="5042"/>
        <w:gridCol w:w="25"/>
        <w:gridCol w:w="2420"/>
        <w:gridCol w:w="3110"/>
        <w:gridCol w:w="4081"/>
      </w:tblGrid>
      <w:tr w:rsidR="003523FB" w14:paraId="446081E1" w14:textId="77777777" w:rsidTr="00605AFB">
        <w:trPr>
          <w:trHeight w:val="278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0FC82" w14:textId="77777777" w:rsidR="008A234D" w:rsidRDefault="00AD0AB6">
            <w:pPr>
              <w:ind w:left="522"/>
              <w:jc w:val="center"/>
            </w:pPr>
            <w:r>
              <w:t xml:space="preserve">Warehouse Name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33CA96" w14:textId="77777777" w:rsidR="008A234D" w:rsidRDefault="008A234D">
            <w:pPr>
              <w:spacing w:after="160"/>
              <w:ind w:left="0"/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C1A5" w14:textId="77777777" w:rsidR="008A234D" w:rsidRDefault="00AD0AB6">
            <w:pPr>
              <w:ind w:left="6"/>
              <w:jc w:val="center"/>
            </w:pPr>
            <w:r>
              <w:t xml:space="preserve">Regions Covered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B907" w14:textId="77777777" w:rsidR="008A234D" w:rsidRDefault="00AD0AB6">
            <w:pPr>
              <w:ind w:left="3"/>
              <w:jc w:val="center"/>
            </w:pPr>
            <w:r>
              <w:t xml:space="preserve">Address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EC1B" w14:textId="77777777" w:rsidR="008A234D" w:rsidRDefault="00AD0AB6">
            <w:pPr>
              <w:ind w:left="4"/>
              <w:jc w:val="center"/>
            </w:pPr>
            <w:r>
              <w:t xml:space="preserve">Contacts </w:t>
            </w:r>
          </w:p>
        </w:tc>
      </w:tr>
      <w:tr w:rsidR="003523FB" w14:paraId="27BA35AA" w14:textId="77777777" w:rsidTr="00605AFB">
        <w:trPr>
          <w:trHeight w:val="2158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6D494D" w14:textId="5389AE6F" w:rsidR="008A234D" w:rsidRDefault="00B713CF" w:rsidP="00B713CF">
            <w:pPr>
              <w:ind w:left="0" w:right="148"/>
            </w:pPr>
            <w:r w:rsidRPr="00B713CF">
              <w:rPr>
                <w:noProof/>
              </w:rPr>
              <w:drawing>
                <wp:inline distT="0" distB="0" distL="0" distR="0" wp14:anchorId="63F5B1DD" wp14:editId="3A886434">
                  <wp:extent cx="3197151" cy="1602740"/>
                  <wp:effectExtent l="0" t="0" r="3810" b="0"/>
                  <wp:docPr id="4369499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94998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261" cy="1622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A1D568" w14:textId="77777777" w:rsidR="008A234D" w:rsidRDefault="008A234D">
            <w:pPr>
              <w:spacing w:after="160"/>
              <w:ind w:left="0"/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C6BC" w14:textId="6043332A" w:rsidR="008A234D" w:rsidRDefault="00605AFB">
            <w:pPr>
              <w:ind w:left="5"/>
              <w:jc w:val="center"/>
            </w:pPr>
            <w:r>
              <w:t>1,</w:t>
            </w:r>
            <w:r w:rsidR="006F4843">
              <w:t>2</w:t>
            </w:r>
            <w:r w:rsidR="00AD0AB6">
              <w:t>,</w:t>
            </w:r>
            <w:r>
              <w:t>3,</w:t>
            </w:r>
            <w:r w:rsidR="006F4843">
              <w:t>4</w:t>
            </w:r>
            <w:r w:rsidR="002C0F85">
              <w:t>,5</w:t>
            </w:r>
          </w:p>
          <w:p w14:paraId="2EC8C682" w14:textId="7C7D0D80" w:rsidR="008A234D" w:rsidRDefault="00AD0AB6">
            <w:pPr>
              <w:ind w:left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2325" w14:textId="77777777" w:rsidR="008A234D" w:rsidRDefault="00AD0AB6">
            <w:pPr>
              <w:ind w:left="108"/>
            </w:pPr>
            <w:r>
              <w:t xml:space="preserve">Physical Address:   </w:t>
            </w:r>
          </w:p>
          <w:p w14:paraId="43238CCD" w14:textId="45C8A05B" w:rsidR="008A234D" w:rsidRDefault="00BE4E8F">
            <w:pPr>
              <w:ind w:left="108"/>
            </w:pPr>
            <w:r>
              <w:rPr>
                <w:b w:val="0"/>
              </w:rPr>
              <w:t>8252</w:t>
            </w:r>
            <w:r w:rsidR="000B1CB1">
              <w:rPr>
                <w:b w:val="0"/>
              </w:rPr>
              <w:t xml:space="preserve"> Smith Rd.</w:t>
            </w:r>
            <w:r w:rsidR="00505CA0">
              <w:rPr>
                <w:b w:val="0"/>
              </w:rPr>
              <w:t xml:space="preserve"> Fort Wayne, IN 46809</w:t>
            </w:r>
          </w:p>
          <w:p w14:paraId="45DD5CA1" w14:textId="77777777" w:rsidR="008A234D" w:rsidRDefault="00AD0AB6">
            <w:pPr>
              <w:ind w:left="108"/>
            </w:pPr>
            <w:r>
              <w:rPr>
                <w:b w:val="0"/>
              </w:rPr>
              <w:t xml:space="preserve">  </w:t>
            </w:r>
          </w:p>
          <w:p w14:paraId="58376341" w14:textId="77777777" w:rsidR="008A234D" w:rsidRDefault="00AD0AB6">
            <w:pPr>
              <w:ind w:left="108"/>
            </w:pPr>
            <w:r>
              <w:t xml:space="preserve">Mailing Address:   </w:t>
            </w:r>
          </w:p>
          <w:p w14:paraId="5FE79B7D" w14:textId="77777777" w:rsidR="008A234D" w:rsidRDefault="00AD0AB6">
            <w:pPr>
              <w:ind w:left="108"/>
            </w:pPr>
            <w:r>
              <w:rPr>
                <w:b w:val="0"/>
              </w:rPr>
              <w:t xml:space="preserve">P.O. Box 13369, Fort Wayne, IN  </w:t>
            </w:r>
          </w:p>
          <w:p w14:paraId="5344F34F" w14:textId="77777777" w:rsidR="008A234D" w:rsidRDefault="00AD0AB6">
            <w:pPr>
              <w:ind w:left="108"/>
            </w:pPr>
            <w:r>
              <w:rPr>
                <w:b w:val="0"/>
              </w:rPr>
              <w:t xml:space="preserve">46868-3369 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02EE" w14:textId="77777777" w:rsidR="008A234D" w:rsidRDefault="00AD0AB6">
            <w:pPr>
              <w:ind w:left="108"/>
            </w:pPr>
            <w:r>
              <w:t xml:space="preserve">School Contact:   </w:t>
            </w:r>
          </w:p>
          <w:p w14:paraId="34782726" w14:textId="66EA6CF4" w:rsidR="008A234D" w:rsidRDefault="00421AE6">
            <w:pPr>
              <w:ind w:left="108"/>
            </w:pPr>
            <w:r>
              <w:rPr>
                <w:b w:val="0"/>
              </w:rPr>
              <w:t>Amberly</w:t>
            </w:r>
            <w:r w:rsidR="00AD0AB6">
              <w:rPr>
                <w:b w:val="0"/>
              </w:rPr>
              <w:t xml:space="preserve"> </w:t>
            </w:r>
            <w:r w:rsidR="00532AFC">
              <w:rPr>
                <w:b w:val="0"/>
              </w:rPr>
              <w:t>Kaper</w:t>
            </w:r>
          </w:p>
          <w:p w14:paraId="0082A99C" w14:textId="77777777" w:rsidR="008A234D" w:rsidRDefault="00AD0AB6">
            <w:pPr>
              <w:ind w:left="108"/>
            </w:pPr>
            <w:r>
              <w:rPr>
                <w:b w:val="0"/>
              </w:rPr>
              <w:t xml:space="preserve"> </w:t>
            </w:r>
          </w:p>
          <w:p w14:paraId="2FB1801E" w14:textId="77777777" w:rsidR="008A234D" w:rsidRDefault="00AD0AB6">
            <w:pPr>
              <w:ind w:left="108"/>
            </w:pPr>
            <w:r>
              <w:t>Warehouse Manager:</w:t>
            </w:r>
            <w:r>
              <w:rPr>
                <w:b w:val="0"/>
              </w:rPr>
              <w:t xml:space="preserve">  </w:t>
            </w:r>
          </w:p>
          <w:p w14:paraId="478CCC73" w14:textId="77777777" w:rsidR="008A234D" w:rsidRDefault="00AD0AB6">
            <w:pPr>
              <w:ind w:left="108"/>
            </w:pPr>
            <w:r>
              <w:rPr>
                <w:b w:val="0"/>
              </w:rPr>
              <w:t xml:space="preserve">Bill Blume </w:t>
            </w:r>
          </w:p>
          <w:p w14:paraId="7F8C3D0A" w14:textId="77777777" w:rsidR="008A234D" w:rsidRDefault="00AD0AB6">
            <w:pPr>
              <w:ind w:left="108"/>
            </w:pPr>
            <w:r>
              <w:rPr>
                <w:b w:val="0"/>
              </w:rPr>
              <w:t xml:space="preserve">  </w:t>
            </w:r>
          </w:p>
          <w:p w14:paraId="420EA850" w14:textId="58F23E0C" w:rsidR="008A234D" w:rsidRDefault="00AD0AB6" w:rsidP="002C0F85">
            <w:pPr>
              <w:ind w:left="108"/>
              <w:rPr>
                <w:b w:val="0"/>
              </w:rPr>
            </w:pPr>
            <w:r>
              <w:t>Phone:</w:t>
            </w:r>
            <w:r w:rsidR="005B1903">
              <w:rPr>
                <w:b w:val="0"/>
              </w:rPr>
              <w:t xml:space="preserve"> </w:t>
            </w:r>
            <w:r w:rsidR="002C0F85" w:rsidRPr="002C0F85">
              <w:rPr>
                <w:b w:val="0"/>
              </w:rPr>
              <w:t>616</w:t>
            </w:r>
            <w:r w:rsidR="002C0F85">
              <w:rPr>
                <w:b w:val="0"/>
              </w:rPr>
              <w:t>-</w:t>
            </w:r>
            <w:r w:rsidR="002C0F85" w:rsidRPr="002C0F85">
              <w:rPr>
                <w:b w:val="0"/>
              </w:rPr>
              <w:t>475</w:t>
            </w:r>
            <w:r w:rsidR="002C0F85">
              <w:rPr>
                <w:b w:val="0"/>
              </w:rPr>
              <w:t>-</w:t>
            </w:r>
            <w:r w:rsidR="002C0F85" w:rsidRPr="002C0F85">
              <w:rPr>
                <w:b w:val="0"/>
              </w:rPr>
              <w:t>0900 Ext. 323</w:t>
            </w:r>
          </w:p>
          <w:p w14:paraId="1938CEC9" w14:textId="77777777" w:rsidR="006F4843" w:rsidRDefault="006F4843">
            <w:pPr>
              <w:ind w:left="108"/>
            </w:pPr>
          </w:p>
          <w:p w14:paraId="475BCC52" w14:textId="339E47CE" w:rsidR="008A234D" w:rsidRPr="00421AE6" w:rsidRDefault="00AD0AB6" w:rsidP="00421AE6">
            <w:pPr>
              <w:ind w:left="108"/>
              <w:rPr>
                <w:b w:val="0"/>
              </w:rPr>
            </w:pPr>
            <w:r>
              <w:t>Email:</w:t>
            </w:r>
            <w:r>
              <w:rPr>
                <w:b w:val="0"/>
              </w:rPr>
              <w:t xml:space="preserve"> </w:t>
            </w:r>
            <w:hyperlink r:id="rId5" w:history="1">
              <w:r w:rsidR="00421AE6" w:rsidRPr="00421AE6">
                <w:rPr>
                  <w:rStyle w:val="Hyperlink"/>
                  <w:b w:val="0"/>
                </w:rPr>
                <w:t>AmberlyK@vaneerden.com</w:t>
              </w:r>
            </w:hyperlink>
          </w:p>
        </w:tc>
      </w:tr>
    </w:tbl>
    <w:p w14:paraId="7617E281" w14:textId="77777777" w:rsidR="00AD0AB6" w:rsidRDefault="00AD0AB6" w:rsidP="006F4843">
      <w:pPr>
        <w:ind w:left="0"/>
      </w:pPr>
    </w:p>
    <w:sectPr w:rsidR="00AD0AB6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34D"/>
    <w:rsid w:val="000217F7"/>
    <w:rsid w:val="0002449F"/>
    <w:rsid w:val="000B0EA5"/>
    <w:rsid w:val="000B1CB1"/>
    <w:rsid w:val="002C0F85"/>
    <w:rsid w:val="002C5A4F"/>
    <w:rsid w:val="003523FB"/>
    <w:rsid w:val="00365622"/>
    <w:rsid w:val="003A7C12"/>
    <w:rsid w:val="00413D5D"/>
    <w:rsid w:val="00421AE6"/>
    <w:rsid w:val="00505CA0"/>
    <w:rsid w:val="00532AFC"/>
    <w:rsid w:val="005B1903"/>
    <w:rsid w:val="005E1A0C"/>
    <w:rsid w:val="00601EDC"/>
    <w:rsid w:val="00605AFB"/>
    <w:rsid w:val="0061767A"/>
    <w:rsid w:val="0066696B"/>
    <w:rsid w:val="0069667E"/>
    <w:rsid w:val="006B04DF"/>
    <w:rsid w:val="006F4843"/>
    <w:rsid w:val="008A234D"/>
    <w:rsid w:val="00A65FA5"/>
    <w:rsid w:val="00AB27EC"/>
    <w:rsid w:val="00AD0AB6"/>
    <w:rsid w:val="00B713CF"/>
    <w:rsid w:val="00BE4E8F"/>
    <w:rsid w:val="00C3433A"/>
    <w:rsid w:val="00C64E12"/>
    <w:rsid w:val="00CA1351"/>
    <w:rsid w:val="00DA7459"/>
    <w:rsid w:val="00F316C4"/>
    <w:rsid w:val="00FA6EF4"/>
    <w:rsid w:val="00FC5A2F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B99CE"/>
  <w15:docId w15:val="{EDB7FE7E-9033-467E-A4DF-DD942291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3567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21A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berlyK@vaneerden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Lafayette, Brian</dc:creator>
  <cp:keywords/>
  <cp:lastModifiedBy>Lafayette, Brian</cp:lastModifiedBy>
  <cp:revision>2</cp:revision>
  <cp:lastPrinted>2025-05-29T17:31:00Z</cp:lastPrinted>
  <dcterms:created xsi:type="dcterms:W3CDTF">2025-11-24T19:50:00Z</dcterms:created>
  <dcterms:modified xsi:type="dcterms:W3CDTF">2025-11-24T19:50:00Z</dcterms:modified>
</cp:coreProperties>
</file>