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EA57E" w14:textId="77777777" w:rsidR="008C5611" w:rsidRDefault="008C5611">
      <w:pPr>
        <w:spacing w:before="6" w:after="0" w:line="110" w:lineRule="exact"/>
        <w:rPr>
          <w:sz w:val="11"/>
          <w:szCs w:val="11"/>
        </w:rPr>
      </w:pPr>
      <w:bookmarkStart w:id="0" w:name="_GoBack"/>
      <w:bookmarkEnd w:id="0"/>
    </w:p>
    <w:p w14:paraId="50AFB18F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7F3B8C2B" w14:textId="43A05ABE" w:rsidR="008C5611" w:rsidRDefault="002E3238" w:rsidP="003C37FE">
      <w:pPr>
        <w:spacing w:before="4" w:after="0" w:line="240" w:lineRule="auto"/>
        <w:ind w:left="100" w:right="-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 w:rsidR="00901208">
        <w:rPr>
          <w:rFonts w:ascii="Calibri" w:eastAsia="Calibri" w:hAnsi="Calibri" w:cs="Calibri"/>
          <w:b/>
          <w:bCs/>
          <w:sz w:val="28"/>
          <w:szCs w:val="28"/>
        </w:rPr>
        <w:t xml:space="preserve">hild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901208">
        <w:rPr>
          <w:rFonts w:ascii="Calibri" w:eastAsia="Calibri" w:hAnsi="Calibri" w:cs="Calibri"/>
          <w:b/>
          <w:bCs/>
          <w:sz w:val="28"/>
          <w:szCs w:val="28"/>
        </w:rPr>
        <w:t xml:space="preserve">dvocacy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 w:rsidR="00901208">
        <w:rPr>
          <w:rFonts w:ascii="Calibri" w:eastAsia="Calibri" w:hAnsi="Calibri" w:cs="Calibri"/>
          <w:b/>
          <w:bCs/>
          <w:sz w:val="28"/>
          <w:szCs w:val="28"/>
        </w:rPr>
        <w:t>enters’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Quarterly Report </w:t>
      </w:r>
    </w:p>
    <w:p w14:paraId="2A7D49EE" w14:textId="13F63B23" w:rsidR="008C5611" w:rsidRDefault="00DB28C5" w:rsidP="003C37FE">
      <w:pPr>
        <w:spacing w:after="0" w:line="341" w:lineRule="exact"/>
        <w:ind w:left="100" w:right="-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 of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 xml:space="preserve"> </w:t>
      </w:r>
      <w:r w:rsidR="00901208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 xml:space="preserve">services involving 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CS CAC/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JA F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nds</w:t>
      </w:r>
    </w:p>
    <w:p w14:paraId="2389F020" w14:textId="78CD1791" w:rsidR="008C5611" w:rsidRDefault="008C5611" w:rsidP="003C37FE">
      <w:pPr>
        <w:spacing w:before="1" w:after="0" w:line="240" w:lineRule="auto"/>
        <w:ind w:left="100" w:right="-2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DCDCC18" w14:textId="77777777" w:rsidR="002E3238" w:rsidRDefault="002E3238" w:rsidP="003C37FE">
      <w:pPr>
        <w:spacing w:before="1" w:after="0" w:line="240" w:lineRule="auto"/>
        <w:ind w:left="100" w:right="-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Please email this form to ChildWelfareBox@dcs.in.gov</w:t>
      </w:r>
    </w:p>
    <w:p w14:paraId="5B1BB811" w14:textId="77777777" w:rsidR="008C5611" w:rsidRDefault="008C5611">
      <w:pPr>
        <w:spacing w:before="8" w:after="0" w:line="260" w:lineRule="exact"/>
        <w:rPr>
          <w:sz w:val="26"/>
          <w:szCs w:val="26"/>
        </w:rPr>
      </w:pPr>
    </w:p>
    <w:p w14:paraId="51714E0C" w14:textId="77777777" w:rsidR="008C5611" w:rsidRDefault="00DB28C5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Qu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/1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du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1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0)</w:t>
      </w:r>
      <w:r>
        <w:rPr>
          <w:rFonts w:ascii="Calibri" w:eastAsia="Calibri" w:hAnsi="Calibri" w:cs="Calibri"/>
          <w:b/>
          <w:bCs/>
        </w:rPr>
        <w:t>;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  <w:spacing w:val="3"/>
        </w:rPr>
        <w:t>1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1"/>
        </w:rPr>
        <w:t>3</w:t>
      </w:r>
      <w:r w:rsidR="00FC76CA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du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4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0)</w:t>
      </w:r>
      <w:r>
        <w:rPr>
          <w:rFonts w:ascii="Calibri" w:eastAsia="Calibri" w:hAnsi="Calibri" w:cs="Calibri"/>
          <w:b/>
          <w:bCs/>
        </w:rPr>
        <w:t>;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  <w:spacing w:val="2"/>
        </w:rPr>
        <w:t>1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>6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1"/>
        </w:rPr>
        <w:t xml:space="preserve"> (</w:t>
      </w:r>
      <w:r>
        <w:rPr>
          <w:rFonts w:ascii="Calibri" w:eastAsia="Calibri" w:hAnsi="Calibri" w:cs="Calibri"/>
          <w:b/>
          <w:bCs/>
          <w:spacing w:val="-1"/>
        </w:rPr>
        <w:t>du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7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)</w:t>
      </w:r>
      <w:r>
        <w:rPr>
          <w:rFonts w:ascii="Calibri" w:eastAsia="Calibri" w:hAnsi="Calibri" w:cs="Calibri"/>
          <w:b/>
          <w:bCs/>
        </w:rPr>
        <w:t>;</w:t>
      </w:r>
      <w:r>
        <w:rPr>
          <w:rFonts w:ascii="Calibri" w:eastAsia="Calibri" w:hAnsi="Calibri" w:cs="Calibri"/>
          <w:b/>
          <w:bCs/>
          <w:spacing w:val="-1"/>
        </w:rPr>
        <w:t xml:space="preserve"> 7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3"/>
        </w:rPr>
        <w:t>1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  <w:spacing w:val="1"/>
        </w:rPr>
        <w:t>9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</w:rPr>
        <w:t>)</w:t>
      </w:r>
    </w:p>
    <w:p w14:paraId="02CC1574" w14:textId="77777777" w:rsidR="008C5611" w:rsidRDefault="008C5611">
      <w:pPr>
        <w:spacing w:before="7" w:after="0" w:line="260" w:lineRule="exact"/>
        <w:rPr>
          <w:sz w:val="26"/>
          <w:szCs w:val="26"/>
        </w:rPr>
      </w:pPr>
    </w:p>
    <w:p w14:paraId="6A5FB69D" w14:textId="77777777" w:rsidR="008C5611" w:rsidRDefault="00DB28C5">
      <w:pPr>
        <w:spacing w:after="0" w:line="289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po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3"/>
          <w:sz w:val="24"/>
          <w:szCs w:val="24"/>
          <w:u w:val="thick" w:color="000000"/>
        </w:rPr>
        <w:t>d</w:t>
      </w:r>
      <w:r>
        <w:rPr>
          <w:rFonts w:ascii="Calibri" w:eastAsia="Calibri" w:hAnsi="Calibri" w:cs="Calibri"/>
          <w:b/>
          <w:bCs/>
          <w:u w:val="thick" w:color="000000"/>
        </w:rPr>
        <w:t>:</w:t>
      </w:r>
    </w:p>
    <w:p w14:paraId="74ED9D12" w14:textId="77777777" w:rsidR="008C5611" w:rsidRDefault="008C5611">
      <w:pPr>
        <w:spacing w:before="1" w:after="0" w:line="130" w:lineRule="exact"/>
        <w:rPr>
          <w:sz w:val="13"/>
          <w:szCs w:val="13"/>
        </w:rPr>
      </w:pPr>
    </w:p>
    <w:p w14:paraId="5AAFABEE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2063B4FC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2C22F420" w14:textId="77777777" w:rsidR="008C5611" w:rsidRDefault="00DB28C5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on</w:t>
      </w:r>
    </w:p>
    <w:p w14:paraId="53FC3B87" w14:textId="77777777" w:rsidR="008C5611" w:rsidRDefault="00DB28C5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tra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#</w:t>
      </w:r>
      <w:r>
        <w:rPr>
          <w:rFonts w:ascii="Calibri" w:eastAsia="Calibri" w:hAnsi="Calibri" w:cs="Calibri"/>
          <w:position w:val="1"/>
        </w:rPr>
        <w:t>:</w:t>
      </w:r>
    </w:p>
    <w:p w14:paraId="0E8483F6" w14:textId="77777777" w:rsidR="008C5611" w:rsidRDefault="008C5611">
      <w:pPr>
        <w:spacing w:before="9" w:after="0" w:line="260" w:lineRule="exact"/>
        <w:rPr>
          <w:sz w:val="26"/>
          <w:szCs w:val="26"/>
        </w:rPr>
      </w:pPr>
    </w:p>
    <w:p w14:paraId="0CC726A6" w14:textId="77777777" w:rsidR="008C5611" w:rsidRDefault="00DB28C5">
      <w:pPr>
        <w:spacing w:after="0" w:line="240" w:lineRule="auto"/>
        <w:ind w:left="100" w:right="112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: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:</w:t>
      </w:r>
    </w:p>
    <w:p w14:paraId="4F225D36" w14:textId="0E7E96D4" w:rsidR="008C5611" w:rsidRDefault="00DB28C5">
      <w:pPr>
        <w:tabs>
          <w:tab w:val="left" w:pos="2500"/>
          <w:tab w:val="left" w:pos="3320"/>
          <w:tab w:val="left" w:pos="5120"/>
          <w:tab w:val="left" w:pos="7040"/>
        </w:tabs>
        <w:spacing w:after="0" w:line="240" w:lineRule="auto"/>
        <w:ind w:left="100" w:right="52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Zip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 w:rsidR="00B53FCA">
        <w:rPr>
          <w:rFonts w:ascii="Calibri" w:eastAsia="Calibri" w:hAnsi="Calibri" w:cs="Calibri"/>
        </w:rPr>
        <w:tab/>
      </w:r>
      <w:r w:rsidR="00B53FCA">
        <w:rPr>
          <w:rFonts w:ascii="Calibri" w:eastAsia="Calibri" w:hAnsi="Calibri" w:cs="Calibri"/>
        </w:rPr>
        <w:tab/>
      </w:r>
      <w:r w:rsidR="00B53FC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e:</w:t>
      </w:r>
    </w:p>
    <w:p w14:paraId="745EAF37" w14:textId="77777777" w:rsidR="008C5611" w:rsidRDefault="008C5611">
      <w:pPr>
        <w:spacing w:before="1" w:after="0" w:line="140" w:lineRule="exact"/>
        <w:rPr>
          <w:sz w:val="14"/>
          <w:szCs w:val="14"/>
        </w:rPr>
      </w:pPr>
    </w:p>
    <w:p w14:paraId="6F74BF92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6CE64823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596A498B" w14:textId="77777777" w:rsidR="008C5611" w:rsidRDefault="00DB28C5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ut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zed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ncy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ct</w:t>
      </w:r>
    </w:p>
    <w:p w14:paraId="5D9449D0" w14:textId="77777777" w:rsidR="008C5611" w:rsidRDefault="00DB28C5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:</w:t>
      </w:r>
    </w:p>
    <w:p w14:paraId="1CE0951E" w14:textId="77777777" w:rsidR="008C5611" w:rsidRDefault="00DB28C5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ress:</w:t>
      </w:r>
    </w:p>
    <w:p w14:paraId="6EC57098" w14:textId="77777777" w:rsidR="008C5611" w:rsidRDefault="00DB28C5">
      <w:pPr>
        <w:tabs>
          <w:tab w:val="left" w:pos="3320"/>
          <w:tab w:val="left" w:pos="5120"/>
          <w:tab w:val="left" w:pos="7040"/>
        </w:tabs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Cit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position w:val="1"/>
        </w:rPr>
        <w:tab/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position w:val="1"/>
        </w:rPr>
        <w:tab/>
        <w:t>Sta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e:</w:t>
      </w:r>
      <w:r>
        <w:rPr>
          <w:rFonts w:ascii="Calibri" w:eastAsia="Calibri" w:hAnsi="Calibri" w:cs="Calibri"/>
          <w:position w:val="1"/>
        </w:rPr>
        <w:tab/>
        <w:t>Zip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e:</w:t>
      </w:r>
    </w:p>
    <w:p w14:paraId="277D691D" w14:textId="77777777" w:rsidR="008C5611" w:rsidRDefault="00DB28C5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:</w:t>
      </w:r>
    </w:p>
    <w:p w14:paraId="1136349C" w14:textId="77777777" w:rsidR="008C5611" w:rsidRDefault="008C5611">
      <w:pPr>
        <w:spacing w:after="0"/>
        <w:sectPr w:rsidR="008C5611">
          <w:footerReference w:type="default" r:id="rId6"/>
          <w:type w:val="continuous"/>
          <w:pgSz w:w="15840" w:h="12240" w:orient="landscape"/>
          <w:pgMar w:top="1120" w:right="1320" w:bottom="1680" w:left="1340" w:header="720" w:footer="1492" w:gutter="0"/>
          <w:pgNumType w:start="1"/>
          <w:cols w:space="720"/>
        </w:sectPr>
      </w:pPr>
    </w:p>
    <w:p w14:paraId="3EBC144B" w14:textId="77777777" w:rsidR="008C5611" w:rsidRDefault="00DB28C5">
      <w:pPr>
        <w:spacing w:before="11" w:after="0" w:line="289" w:lineRule="exact"/>
        <w:ind w:left="2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lastRenderedPageBreak/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po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ting</w:t>
      </w:r>
    </w:p>
    <w:p w14:paraId="506348F4" w14:textId="77777777" w:rsidR="008C5611" w:rsidRDefault="008C5611">
      <w:pPr>
        <w:spacing w:before="14" w:after="0" w:line="240" w:lineRule="exact"/>
        <w:rPr>
          <w:sz w:val="24"/>
          <w:szCs w:val="24"/>
        </w:rPr>
      </w:pPr>
    </w:p>
    <w:p w14:paraId="0BF28BF7" w14:textId="3A9ACB20" w:rsidR="008C5611" w:rsidRDefault="00E329B9" w:rsidP="00471B50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C5FFD3" wp14:editId="2DD0B41F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31750" cy="12065"/>
                <wp:effectExtent l="9525" t="3175" r="1587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2065"/>
                          <a:chOff x="1440" y="245"/>
                          <a:chExt cx="50" cy="19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245"/>
                            <a:ext cx="50" cy="19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"/>
                              <a:gd name="T2" fmla="+- 0 254 245"/>
                              <a:gd name="T3" fmla="*/ 254 h 19"/>
                              <a:gd name="T4" fmla="+- 0 1490 1440"/>
                              <a:gd name="T5" fmla="*/ T4 w 50"/>
                              <a:gd name="T6" fmla="+- 0 254 245"/>
                              <a:gd name="T7" fmla="*/ 254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9">
                                <a:moveTo>
                                  <a:pt x="0" y="9"/>
                                </a:moveTo>
                                <a:lnTo>
                                  <a:pt x="50" y="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10225" id="Group 2" o:spid="_x0000_s1026" style="position:absolute;margin-left:1in;margin-top:12.25pt;width:2.5pt;height:.95pt;z-index:-251658240;mso-position-horizontal-relative:page" coordorigin="1440,245" coordsize="5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">
                <v:shape id="Freeform 3" o:spid="_x0000_s1027" style="position:absolute;left:1440;top:245;width:50;height:19;visibility:visible;mso-wrap-style:square;v-text-anchor:top" coordsize="5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XkcIA&#10;AADaAAAADwAAAGRycy9kb3ducmV2LnhtbESPQWsCMRSE74L/ITyhN81qscjWKFJYaA891Hbvj81z&#10;E928LEnUbX99Iwgeh5n5hllvB9eJC4VoPSuYzwoQxI3XllsFP9/VdAUiJmSNnWdS8EsRtpvxaI2l&#10;9lf+oss+tSJDOJaowKTUl1LGxpDDOPM9cfYOPjhMWYZW6oDXDHedXBTFi3RoOS8Y7OnNUHPan52C&#10;5WJlP+p5+xno2Jv6r67OxlZKPU2G3SuIREN6hO/td63gGW5X8g2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FeRwgAAANoAAAAPAAAAAAAAAAAAAAAAAJgCAABkcnMvZG93&#10;bnJldi54bWxQSwUGAAAAAAQABAD1AAAAhwMAAAAA&#10;" path="m,9r50,e" filled="f" strokeweight="1.06pt">
                  <v:path arrowok="t" o:connecttype="custom" o:connectlocs="0,254;50,254" o:connectangles="0,0"/>
                </v:shape>
                <w10:wrap anchorx="page"/>
              </v:group>
            </w:pict>
          </mc:Fallback>
        </mc:AlternateContent>
      </w:r>
      <w:r w:rsidR="005205ED">
        <w:rPr>
          <w:rFonts w:ascii="Calibri" w:eastAsia="Calibri" w:hAnsi="Calibri" w:cs="Calibri"/>
        </w:rPr>
        <w:t xml:space="preserve">Please indicate the total for the center and then by </w:t>
      </w:r>
      <w:r w:rsidR="00DB28C5">
        <w:rPr>
          <w:rFonts w:ascii="Calibri" w:eastAsia="Calibri" w:hAnsi="Calibri" w:cs="Calibri"/>
        </w:rPr>
        <w:t>c</w:t>
      </w:r>
      <w:r w:rsidR="00DB28C5">
        <w:rPr>
          <w:rFonts w:ascii="Calibri" w:eastAsia="Calibri" w:hAnsi="Calibri" w:cs="Calibri"/>
          <w:spacing w:val="1"/>
        </w:rPr>
        <w:t>o</w:t>
      </w:r>
      <w:r w:rsidR="00DB28C5">
        <w:rPr>
          <w:rFonts w:ascii="Calibri" w:eastAsia="Calibri" w:hAnsi="Calibri" w:cs="Calibri"/>
          <w:spacing w:val="-1"/>
        </w:rPr>
        <w:t>un</w:t>
      </w:r>
      <w:r w:rsidR="00DB28C5">
        <w:rPr>
          <w:rFonts w:ascii="Calibri" w:eastAsia="Calibri" w:hAnsi="Calibri" w:cs="Calibri"/>
          <w:spacing w:val="-2"/>
        </w:rPr>
        <w:t>t</w:t>
      </w:r>
      <w:r w:rsidR="00DB28C5">
        <w:rPr>
          <w:rFonts w:ascii="Calibri" w:eastAsia="Calibri" w:hAnsi="Calibri" w:cs="Calibri"/>
        </w:rPr>
        <w:t>y</w:t>
      </w:r>
      <w:r w:rsidR="00DB28C5">
        <w:rPr>
          <w:rFonts w:ascii="Calibri" w:eastAsia="Calibri" w:hAnsi="Calibri" w:cs="Calibri"/>
          <w:spacing w:val="1"/>
        </w:rPr>
        <w:t xml:space="preserve"> </w:t>
      </w:r>
      <w:r w:rsidR="00DB28C5">
        <w:rPr>
          <w:rFonts w:ascii="Calibri" w:eastAsia="Calibri" w:hAnsi="Calibri" w:cs="Calibri"/>
        </w:rPr>
        <w:t>per</w:t>
      </w:r>
      <w:r w:rsidR="00DB28C5">
        <w:rPr>
          <w:rFonts w:ascii="Calibri" w:eastAsia="Calibri" w:hAnsi="Calibri" w:cs="Calibri"/>
          <w:spacing w:val="-2"/>
        </w:rPr>
        <w:t xml:space="preserve"> </w:t>
      </w:r>
      <w:r w:rsidR="00DB28C5">
        <w:rPr>
          <w:rFonts w:ascii="Calibri" w:eastAsia="Calibri" w:hAnsi="Calibri" w:cs="Calibri"/>
        </w:rPr>
        <w:t>ca</w:t>
      </w:r>
      <w:r w:rsidR="00DB28C5">
        <w:rPr>
          <w:rFonts w:ascii="Calibri" w:eastAsia="Calibri" w:hAnsi="Calibri" w:cs="Calibri"/>
          <w:spacing w:val="-2"/>
        </w:rPr>
        <w:t>t</w:t>
      </w:r>
      <w:r w:rsidR="00DB28C5">
        <w:rPr>
          <w:rFonts w:ascii="Calibri" w:eastAsia="Calibri" w:hAnsi="Calibri" w:cs="Calibri"/>
        </w:rPr>
        <w:t>eg</w:t>
      </w:r>
      <w:r w:rsidR="00DB28C5">
        <w:rPr>
          <w:rFonts w:ascii="Calibri" w:eastAsia="Calibri" w:hAnsi="Calibri" w:cs="Calibri"/>
          <w:spacing w:val="1"/>
        </w:rPr>
        <w:t>o</w:t>
      </w:r>
      <w:r w:rsidR="00DB28C5"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</w:rPr>
        <w:t>.  Please replace the county # with the actual county name.</w:t>
      </w:r>
    </w:p>
    <w:p w14:paraId="72F0359B" w14:textId="77777777" w:rsidR="008C5611" w:rsidRDefault="008C5611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911"/>
        <w:gridCol w:w="820"/>
        <w:gridCol w:w="820"/>
        <w:gridCol w:w="1093"/>
        <w:gridCol w:w="1002"/>
        <w:gridCol w:w="1093"/>
        <w:gridCol w:w="911"/>
        <w:gridCol w:w="1002"/>
        <w:gridCol w:w="1185"/>
      </w:tblGrid>
      <w:tr w:rsidR="008C5611" w14:paraId="0F8EAE98" w14:textId="77777777" w:rsidTr="00BD611B">
        <w:trPr>
          <w:trHeight w:hRule="exact" w:val="7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61F7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. #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ws</w:t>
            </w:r>
          </w:p>
          <w:p w14:paraId="74CBEE82" w14:textId="77777777" w:rsidR="008C5611" w:rsidRDefault="00DB28C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F0C1" w14:textId="77777777" w:rsidR="008C5611" w:rsidRDefault="003F0412">
            <w:r>
              <w:t>Total</w:t>
            </w:r>
            <w:r w:rsidR="0065488F">
              <w:t xml:space="preserve"> for center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FBF3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14:paraId="3DFF58F8" w14:textId="77777777" w:rsidR="008C5611" w:rsidRDefault="00DB28C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E4B5" w14:textId="77777777" w:rsidR="008C5611" w:rsidRDefault="00DB28C5" w:rsidP="006548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#2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B996" w14:textId="77777777" w:rsidR="008C5611" w:rsidRDefault="00DB28C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14:paraId="68CA946B" w14:textId="77777777" w:rsidR="008C5611" w:rsidRDefault="00DB28C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C069" w14:textId="77777777" w:rsidR="008C5611" w:rsidRDefault="00DB28C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14:paraId="045E596F" w14:textId="77777777" w:rsidR="008C5611" w:rsidRDefault="00DB28C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045" w14:textId="77777777" w:rsidR="008C5611" w:rsidRDefault="00DB28C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14:paraId="4D0C22B4" w14:textId="77777777" w:rsidR="008C5611" w:rsidRDefault="00DB28C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32D9" w14:textId="77777777" w:rsidR="008C5611" w:rsidRDefault="00DB28C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14:paraId="34579868" w14:textId="77777777" w:rsidR="008C5611" w:rsidRDefault="00DB28C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500" w14:textId="77777777" w:rsidR="008C5611" w:rsidRDefault="00DB28C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14:paraId="588CB4F5" w14:textId="77777777" w:rsidR="008C5611" w:rsidRDefault="00DB28C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118B" w14:textId="77777777" w:rsidR="008C5611" w:rsidRDefault="00DB28C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14:paraId="0F38C29D" w14:textId="77777777" w:rsidR="008C5611" w:rsidRDefault="00DB28C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#8</w:t>
            </w:r>
          </w:p>
        </w:tc>
      </w:tr>
      <w:tr w:rsidR="00994F22" w14:paraId="28A866D1" w14:textId="77777777" w:rsidTr="00BD611B">
        <w:trPr>
          <w:trHeight w:hRule="exact" w:val="589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C17A" w14:textId="77777777" w:rsidR="00994F22" w:rsidRDefault="00994F2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Total number of interviews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515F" w14:textId="77777777" w:rsidR="00994F22" w:rsidRDefault="00994F22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5A4B" w14:textId="77777777" w:rsidR="00994F22" w:rsidRDefault="00994F22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AC3D" w14:textId="77777777" w:rsidR="00994F22" w:rsidRDefault="00994F2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7475" w14:textId="77777777" w:rsidR="00994F22" w:rsidRDefault="00994F2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6D3E" w14:textId="77777777" w:rsidR="00994F22" w:rsidRDefault="00994F2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BAF7" w14:textId="77777777" w:rsidR="00994F22" w:rsidRDefault="00994F22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E98" w14:textId="77777777" w:rsidR="00994F22" w:rsidRDefault="00994F2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A765" w14:textId="77777777" w:rsidR="00994F22" w:rsidRDefault="00994F22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FEF" w14:textId="77777777" w:rsidR="00994F22" w:rsidRDefault="00994F22"/>
        </w:tc>
      </w:tr>
      <w:tr w:rsidR="008C5611" w14:paraId="2C5B224C" w14:textId="77777777" w:rsidTr="00BD611B">
        <w:trPr>
          <w:trHeight w:hRule="exact" w:val="882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3318" w14:textId="77777777" w:rsidR="008C5611" w:rsidRDefault="00DB28C5" w:rsidP="00994F2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994F22">
              <w:rPr>
                <w:rFonts w:ascii="Calibri" w:eastAsia="Calibri" w:hAnsi="Calibri" w:cs="Calibri"/>
                <w:position w:val="1"/>
              </w:rPr>
              <w:t xml:space="preserve">of interviews by </w:t>
            </w:r>
            <w:r w:rsidR="00906F41">
              <w:rPr>
                <w:rFonts w:ascii="Calibri" w:eastAsia="Calibri" w:hAnsi="Calibri" w:cs="Calibri"/>
                <w:position w:val="1"/>
              </w:rPr>
              <w:t>suspected</w:t>
            </w:r>
            <w:r w:rsidR="00994F22">
              <w:rPr>
                <w:rFonts w:ascii="Calibri" w:eastAsia="Calibri" w:hAnsi="Calibri" w:cs="Calibri"/>
                <w:position w:val="1"/>
              </w:rPr>
              <w:t xml:space="preserve"> abuse type (you can select more than one type)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1162" w14:textId="77777777" w:rsidR="008C5611" w:rsidRPr="00CB532D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CB7F" w14:textId="77777777" w:rsidR="008C5611" w:rsidRPr="00CB532D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9A62" w14:textId="77777777" w:rsidR="008C5611" w:rsidRPr="00CB532D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3E0" w14:textId="77777777" w:rsidR="008C5611" w:rsidRPr="00CB532D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1CCA" w14:textId="77777777" w:rsidR="008C5611" w:rsidRPr="00CB532D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1EA4" w14:textId="77777777" w:rsidR="008C5611" w:rsidRPr="00CB532D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4855" w14:textId="77777777" w:rsidR="008C5611" w:rsidRPr="00CB532D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4AE" w14:textId="77777777" w:rsidR="008C5611" w:rsidRPr="00CB532D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D312" w14:textId="77777777" w:rsidR="008C5611" w:rsidRPr="00CB532D" w:rsidRDefault="008C5611"/>
        </w:tc>
      </w:tr>
      <w:tr w:rsidR="008C5611" w14:paraId="418EB6A8" w14:textId="77777777" w:rsidTr="00BD611B">
        <w:trPr>
          <w:trHeight w:hRule="exact" w:val="303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7F66" w14:textId="77777777" w:rsidR="008C5611" w:rsidRDefault="00DB28C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Sexual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31F8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9643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7C2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4223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31CC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4D54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70D9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0CCC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D164" w14:textId="77777777" w:rsidR="008C5611" w:rsidRDefault="008C5611"/>
        </w:tc>
      </w:tr>
      <w:tr w:rsidR="008C5611" w14:paraId="6A0F0DC8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FE5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sical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74E5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5194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732E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9270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ADA6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A6C6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E24E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A526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8257" w14:textId="77777777" w:rsidR="008C5611" w:rsidRDefault="008C5611"/>
        </w:tc>
      </w:tr>
      <w:tr w:rsidR="008C5611" w14:paraId="466A9CEE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AB1D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eglect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623B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6473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62B8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2FF9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223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A8C6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93FC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25A8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624B" w14:textId="77777777" w:rsidR="008C5611" w:rsidRDefault="008C5611"/>
        </w:tc>
      </w:tr>
      <w:tr w:rsidR="008741C6" w14:paraId="41405A94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2D75" w14:textId="77777777" w:rsidR="008741C6" w:rsidRDefault="008741C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Domestic Violence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9090" w14:textId="77777777" w:rsidR="008741C6" w:rsidRDefault="008741C6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9A7E" w14:textId="77777777" w:rsidR="008741C6" w:rsidRDefault="008741C6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8467" w14:textId="77777777" w:rsidR="008741C6" w:rsidRDefault="008741C6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38D6" w14:textId="77777777" w:rsidR="008741C6" w:rsidRDefault="008741C6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4648" w14:textId="77777777" w:rsidR="008741C6" w:rsidRDefault="008741C6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F825" w14:textId="77777777" w:rsidR="008741C6" w:rsidRDefault="008741C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81ED" w14:textId="77777777" w:rsidR="008741C6" w:rsidRDefault="008741C6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3CCF" w14:textId="77777777" w:rsidR="008741C6" w:rsidRDefault="008741C6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B7A0" w14:textId="77777777" w:rsidR="008741C6" w:rsidRDefault="008741C6"/>
        </w:tc>
      </w:tr>
      <w:tr w:rsidR="008C5611" w14:paraId="0D3A5A82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B75B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Witness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04DD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4DDB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8D8B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F62D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DD50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0C0D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F4DD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8739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D61" w14:textId="77777777" w:rsidR="008C5611" w:rsidRDefault="008C5611"/>
        </w:tc>
      </w:tr>
      <w:tr w:rsidR="00994F22" w14:paraId="6569A484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EB1F" w14:textId="540157B4" w:rsidR="00994F22" w:rsidRDefault="00994F2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Drug Endangerment</w:t>
            </w:r>
            <w:r w:rsidR="009F383E"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916" w14:textId="77777777" w:rsidR="00994F22" w:rsidRDefault="00994F22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5D02" w14:textId="77777777" w:rsidR="00994F22" w:rsidRDefault="00994F22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CB4D" w14:textId="77777777" w:rsidR="00994F22" w:rsidRDefault="00994F2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1DF1" w14:textId="77777777" w:rsidR="00994F22" w:rsidRDefault="00994F2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7FA4" w14:textId="77777777" w:rsidR="00994F22" w:rsidRDefault="00994F2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8F4C" w14:textId="77777777" w:rsidR="00994F22" w:rsidRDefault="00994F22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0C7C" w14:textId="77777777" w:rsidR="00994F22" w:rsidRDefault="00994F2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BB86" w14:textId="77777777" w:rsidR="00994F22" w:rsidRDefault="00994F22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F2A6" w14:textId="77777777" w:rsidR="00994F22" w:rsidRDefault="00994F22"/>
        </w:tc>
      </w:tr>
      <w:tr w:rsidR="00994F22" w14:paraId="14B9D24A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5078" w14:textId="75674D49" w:rsidR="00994F22" w:rsidRDefault="006548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Human Trafficking</w:t>
            </w:r>
            <w:r w:rsidR="009F383E">
              <w:rPr>
                <w:rFonts w:ascii="Calibri" w:eastAsia="Calibri" w:hAnsi="Calibri" w:cs="Calibri"/>
                <w:position w:val="1"/>
              </w:rPr>
              <w:t>*</w:t>
            </w:r>
            <w:r w:rsidR="00473A2C"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D061" w14:textId="77777777" w:rsidR="00994F22" w:rsidRDefault="00994F22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E956" w14:textId="77777777" w:rsidR="00994F22" w:rsidRDefault="00994F22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68C1" w14:textId="77777777" w:rsidR="00994F22" w:rsidRDefault="00994F2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65CB" w14:textId="77777777" w:rsidR="00994F22" w:rsidRDefault="00994F2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E0A2" w14:textId="77777777" w:rsidR="00994F22" w:rsidRDefault="00994F2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700F" w14:textId="77777777" w:rsidR="00994F22" w:rsidRDefault="00994F22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B4AE" w14:textId="77777777" w:rsidR="00994F22" w:rsidRDefault="00994F2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7120" w14:textId="77777777" w:rsidR="00994F22" w:rsidRDefault="00994F22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7A0A" w14:textId="77777777" w:rsidR="00994F22" w:rsidRDefault="00994F22"/>
        </w:tc>
      </w:tr>
      <w:tr w:rsidR="008C5611" w14:paraId="7EDDD156" w14:textId="77777777" w:rsidTr="00BD611B">
        <w:trPr>
          <w:trHeight w:hRule="exact" w:val="638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0FA4" w14:textId="77777777" w:rsidR="008C5611" w:rsidRDefault="00DB28C5" w:rsidP="006548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 w:rsidR="0065488F">
              <w:rPr>
                <w:rFonts w:ascii="Calibri" w:eastAsia="Calibri" w:hAnsi="Calibri" w:cs="Calibri"/>
                <w:spacing w:val="-2"/>
                <w:position w:val="1"/>
              </w:rPr>
              <w:t xml:space="preserve"> of interviews by </w:t>
            </w:r>
            <w:r>
              <w:rPr>
                <w:rFonts w:ascii="Calibri" w:eastAsia="Calibri" w:hAnsi="Calibri" w:cs="Calibri"/>
                <w:position w:val="1"/>
              </w:rPr>
              <w:t>age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 w:rsidR="0065488F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ren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C73E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65FE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4A0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F1A3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6F2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E564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FF00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7C65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D68F" w14:textId="77777777" w:rsidR="008C5611" w:rsidRDefault="008C5611"/>
        </w:tc>
      </w:tr>
      <w:tr w:rsidR="008C5611" w14:paraId="4A5656C4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C296" w14:textId="77777777" w:rsidR="008C5611" w:rsidRPr="00B53FCA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53FCA"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 w:rsidRPr="00B53FCA">
              <w:rPr>
                <w:rFonts w:ascii="Calibri" w:eastAsia="Calibri" w:hAnsi="Calibri" w:cs="Calibri"/>
                <w:position w:val="1"/>
              </w:rPr>
              <w:t>-</w:t>
            </w:r>
            <w:r w:rsidR="00817852" w:rsidRPr="00B53FCA">
              <w:rPr>
                <w:rFonts w:ascii="Calibri" w:eastAsia="Calibri" w:hAnsi="Calibri" w:cs="Calibri"/>
                <w:position w:val="1"/>
              </w:rPr>
              <w:t>6</w:t>
            </w:r>
            <w:r w:rsidRPr="00B53FC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53FCA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B53FCA">
              <w:rPr>
                <w:rFonts w:ascii="Calibri" w:eastAsia="Calibri" w:hAnsi="Calibri" w:cs="Calibri"/>
                <w:position w:val="1"/>
              </w:rPr>
              <w:t>ears</w:t>
            </w:r>
            <w:r w:rsidRPr="00B53FCA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B53FC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53FCA">
              <w:rPr>
                <w:rFonts w:ascii="Calibri" w:eastAsia="Calibri" w:hAnsi="Calibri" w:cs="Calibri"/>
                <w:position w:val="1"/>
              </w:rPr>
              <w:t>f</w:t>
            </w:r>
            <w:r w:rsidRPr="00B53FCA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B53FCA">
              <w:rPr>
                <w:rFonts w:ascii="Calibri" w:eastAsia="Calibri" w:hAnsi="Calibri" w:cs="Calibri"/>
                <w:position w:val="1"/>
              </w:rPr>
              <w:t>age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F2A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A59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C18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56FD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B75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682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4E91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0C9C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80C8" w14:textId="77777777" w:rsidR="008C5611" w:rsidRDefault="008C5611"/>
        </w:tc>
      </w:tr>
      <w:tr w:rsidR="008C5611" w14:paraId="4BF8F00E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C6F" w14:textId="77777777" w:rsidR="008C5611" w:rsidRPr="00B53FCA" w:rsidRDefault="00817852" w:rsidP="0005640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53FCA"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 w:rsidR="00DB28C5" w:rsidRPr="00B53FCA">
              <w:rPr>
                <w:rFonts w:ascii="Calibri" w:eastAsia="Calibri" w:hAnsi="Calibri" w:cs="Calibri"/>
                <w:position w:val="1"/>
              </w:rPr>
              <w:t>-</w:t>
            </w:r>
            <w:r w:rsidR="00DB28C5" w:rsidRPr="00B53FCA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DB28C5" w:rsidRPr="00B53FCA">
              <w:rPr>
                <w:rFonts w:ascii="Calibri" w:eastAsia="Calibri" w:hAnsi="Calibri" w:cs="Calibri"/>
                <w:position w:val="1"/>
              </w:rPr>
              <w:t>2</w:t>
            </w:r>
            <w:r w:rsidR="00DB28C5" w:rsidRPr="00B53FC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="00DB28C5" w:rsidRPr="00B53FCA"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 w:rsidR="00DB28C5" w:rsidRPr="00B53FCA">
              <w:rPr>
                <w:rFonts w:ascii="Calibri" w:eastAsia="Calibri" w:hAnsi="Calibri" w:cs="Calibri"/>
                <w:position w:val="1"/>
              </w:rPr>
              <w:t>ears</w:t>
            </w:r>
            <w:r w:rsidR="00DB28C5" w:rsidRPr="00B53FC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DB28C5" w:rsidRPr="00B53FC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="00DB28C5" w:rsidRPr="00B53FCA">
              <w:rPr>
                <w:rFonts w:ascii="Calibri" w:eastAsia="Calibri" w:hAnsi="Calibri" w:cs="Calibri"/>
                <w:position w:val="1"/>
              </w:rPr>
              <w:t>f a</w:t>
            </w:r>
            <w:r w:rsidR="00DB28C5" w:rsidRPr="00B53FCA"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 w:rsidR="00DB28C5" w:rsidRPr="00B53FC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A95C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EBC9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7527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5207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AFF0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20C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E879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5C5F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906F" w14:textId="77777777" w:rsidR="008C5611" w:rsidRDefault="008C5611"/>
        </w:tc>
      </w:tr>
      <w:tr w:rsidR="008C5611" w14:paraId="589BBA64" w14:textId="77777777" w:rsidTr="00BD611B">
        <w:trPr>
          <w:trHeight w:hRule="exact" w:val="301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1AFC" w14:textId="77777777" w:rsidR="008C5611" w:rsidRDefault="00DB28C5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13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 w:rsidR="009D19F7"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age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FD7B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98C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CBD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012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A256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7105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9400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8CE7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7001" w14:textId="77777777" w:rsidR="008C5611" w:rsidRDefault="008C5611"/>
        </w:tc>
      </w:tr>
      <w:tr w:rsidR="00CB5576" w14:paraId="212F83E8" w14:textId="77777777" w:rsidTr="00BD611B">
        <w:trPr>
          <w:trHeight w:hRule="exact" w:val="301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7AF9" w14:textId="77777777" w:rsidR="00CB5576" w:rsidRDefault="00CB5576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8AD4" w14:textId="77777777" w:rsidR="00CB5576" w:rsidRDefault="00CB5576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E832" w14:textId="77777777" w:rsidR="00CB5576" w:rsidRDefault="00CB5576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F56" w14:textId="77777777" w:rsidR="00CB5576" w:rsidRDefault="00CB5576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06C" w14:textId="77777777" w:rsidR="00CB5576" w:rsidRDefault="00CB5576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9255" w14:textId="77777777" w:rsidR="00CB5576" w:rsidRDefault="00CB5576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8B36" w14:textId="77777777" w:rsidR="00CB5576" w:rsidRDefault="00CB557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89A3" w14:textId="77777777" w:rsidR="00CB5576" w:rsidRDefault="00CB5576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DECC" w14:textId="77777777" w:rsidR="00CB5576" w:rsidRDefault="00CB5576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4E0" w14:textId="77777777" w:rsidR="00CB5576" w:rsidRDefault="00CB5576"/>
        </w:tc>
      </w:tr>
      <w:tr w:rsidR="008C5611" w14:paraId="6C68B1FE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2D67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. Gen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A540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8A7A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3853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7F00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FB58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85D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6DF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DFBE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67D9" w14:textId="77777777" w:rsidR="008C5611" w:rsidRDefault="008C5611"/>
        </w:tc>
      </w:tr>
      <w:tr w:rsidR="008C5611" w14:paraId="4CCD35E7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4607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2BA0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4BA1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234D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0336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7F8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DEA0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91CA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E146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340A" w14:textId="77777777" w:rsidR="008C5611" w:rsidRDefault="008C5611"/>
        </w:tc>
      </w:tr>
      <w:tr w:rsidR="008C5611" w14:paraId="2E219F94" w14:textId="77777777" w:rsidTr="00BD611B">
        <w:trPr>
          <w:trHeight w:hRule="exact" w:val="300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9B0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5EEB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527C" w14:textId="77777777" w:rsidR="008C5611" w:rsidRDefault="008C5611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3538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47A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976" w14:textId="77777777" w:rsidR="008C5611" w:rsidRDefault="008C5611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618" w14:textId="77777777" w:rsidR="008C5611" w:rsidRDefault="008C5611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DBF1" w14:textId="77777777" w:rsidR="008C5611" w:rsidRDefault="008C5611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84E5" w14:textId="77777777" w:rsidR="008C5611" w:rsidRDefault="008C561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FE96" w14:textId="77777777" w:rsidR="008C5611" w:rsidRDefault="008C5611"/>
        </w:tc>
      </w:tr>
    </w:tbl>
    <w:p w14:paraId="5AF3B77F" w14:textId="77777777" w:rsidR="00686ABA" w:rsidRDefault="00686ABA">
      <w:r>
        <w:br w:type="page"/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900"/>
        <w:gridCol w:w="810"/>
        <w:gridCol w:w="810"/>
        <w:gridCol w:w="1080"/>
        <w:gridCol w:w="990"/>
        <w:gridCol w:w="1080"/>
        <w:gridCol w:w="900"/>
        <w:gridCol w:w="990"/>
        <w:gridCol w:w="1170"/>
      </w:tblGrid>
      <w:tr w:rsidR="0065488F" w14:paraId="21292CDA" w14:textId="77777777" w:rsidTr="006814C0">
        <w:trPr>
          <w:trHeight w:hRule="exact" w:val="564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6EF5" w14:textId="77777777" w:rsidR="0065488F" w:rsidRDefault="0065488F" w:rsidP="006548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lastRenderedPageBreak/>
              <w:t>5.  Number of children interviewed with mental or physical disabilities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9575" w14:textId="77777777" w:rsidR="0065488F" w:rsidRDefault="0065488F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64ED" w14:textId="77777777" w:rsidR="0065488F" w:rsidRDefault="0065488F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8D27" w14:textId="77777777" w:rsidR="0065488F" w:rsidRDefault="006548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B55D" w14:textId="77777777" w:rsidR="0065488F" w:rsidRDefault="006548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59FF" w14:textId="77777777" w:rsidR="0065488F" w:rsidRDefault="006548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61BA" w14:textId="77777777" w:rsidR="0065488F" w:rsidRDefault="0065488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1175" w14:textId="77777777" w:rsidR="0065488F" w:rsidRDefault="006548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9D21" w14:textId="77777777" w:rsidR="0065488F" w:rsidRDefault="006548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DCD9" w14:textId="77777777" w:rsidR="0065488F" w:rsidRDefault="0065488F"/>
        </w:tc>
      </w:tr>
      <w:tr w:rsidR="0065488F" w14:paraId="6F920FC8" w14:textId="77777777" w:rsidTr="003F0412">
        <w:trPr>
          <w:trHeight w:hRule="exact" w:val="27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6DA1" w14:textId="77777777" w:rsidR="0065488F" w:rsidRDefault="006548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Mental disability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96F" w14:textId="77777777" w:rsidR="0065488F" w:rsidRDefault="0065488F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6042" w14:textId="77777777" w:rsidR="0065488F" w:rsidRDefault="0065488F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A469" w14:textId="77777777" w:rsidR="0065488F" w:rsidRDefault="006548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2138" w14:textId="77777777" w:rsidR="0065488F" w:rsidRDefault="006548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2959" w14:textId="77777777" w:rsidR="0065488F" w:rsidRDefault="006548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2A88" w14:textId="77777777" w:rsidR="0065488F" w:rsidRDefault="0065488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45CD" w14:textId="77777777" w:rsidR="0065488F" w:rsidRDefault="006548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8B43" w14:textId="77777777" w:rsidR="0065488F" w:rsidRDefault="006548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4F3F" w14:textId="77777777" w:rsidR="0065488F" w:rsidRDefault="0065488F"/>
        </w:tc>
      </w:tr>
      <w:tr w:rsidR="0065488F" w14:paraId="037860C3" w14:textId="77777777" w:rsidTr="003F0412">
        <w:trPr>
          <w:trHeight w:hRule="exact" w:val="27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5B13" w14:textId="77777777" w:rsidR="0065488F" w:rsidRDefault="006548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Physical disability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C5A2" w14:textId="77777777" w:rsidR="0065488F" w:rsidRDefault="0065488F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0F9" w14:textId="77777777" w:rsidR="0065488F" w:rsidRDefault="0065488F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7385" w14:textId="77777777" w:rsidR="0065488F" w:rsidRDefault="006548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E99" w14:textId="77777777" w:rsidR="0065488F" w:rsidRDefault="006548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7FC8" w14:textId="77777777" w:rsidR="0065488F" w:rsidRDefault="006548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1172" w14:textId="77777777" w:rsidR="0065488F" w:rsidRDefault="0065488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0A91" w14:textId="77777777" w:rsidR="0065488F" w:rsidRDefault="006548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59CF" w14:textId="77777777" w:rsidR="0065488F" w:rsidRDefault="006548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1ADD" w14:textId="77777777" w:rsidR="0065488F" w:rsidRDefault="0065488F"/>
        </w:tc>
      </w:tr>
      <w:tr w:rsidR="0065488F" w14:paraId="770CC820" w14:textId="77777777" w:rsidTr="003F0412">
        <w:trPr>
          <w:trHeight w:hRule="exact" w:val="27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CF77" w14:textId="77777777" w:rsidR="0065488F" w:rsidRPr="005D7E42" w:rsidRDefault="005D7E4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color w:val="FF0000"/>
                <w:position w:val="1"/>
              </w:rPr>
            </w:pPr>
            <w:r w:rsidRPr="00A15EED">
              <w:rPr>
                <w:rFonts w:ascii="Calibri" w:eastAsia="Calibri" w:hAnsi="Calibri" w:cs="Calibri"/>
                <w:position w:val="1"/>
              </w:rPr>
              <w:t>Intellectual disability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CBAA" w14:textId="77777777" w:rsidR="0065488F" w:rsidRDefault="0065488F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24E1" w14:textId="77777777" w:rsidR="0065488F" w:rsidRDefault="0065488F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A9C5" w14:textId="77777777" w:rsidR="0065488F" w:rsidRDefault="006548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E931" w14:textId="77777777" w:rsidR="0065488F" w:rsidRDefault="006548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FC1A" w14:textId="77777777" w:rsidR="0065488F" w:rsidRDefault="006548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6296" w14:textId="77777777" w:rsidR="0065488F" w:rsidRDefault="0065488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8F8" w14:textId="77777777" w:rsidR="0065488F" w:rsidRDefault="006548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22F" w14:textId="77777777" w:rsidR="0065488F" w:rsidRDefault="006548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2B16" w14:textId="77777777" w:rsidR="0065488F" w:rsidRDefault="0065488F"/>
        </w:tc>
      </w:tr>
      <w:tr w:rsidR="008C5611" w14:paraId="0449C501" w14:textId="77777777" w:rsidTr="003F0412">
        <w:trPr>
          <w:trHeight w:hRule="exact" w:val="753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6B5C" w14:textId="77777777" w:rsidR="008C5611" w:rsidRDefault="0065488F" w:rsidP="006548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 w:rsidR="00DB28C5">
              <w:rPr>
                <w:rFonts w:ascii="Calibri" w:eastAsia="Calibri" w:hAnsi="Calibri" w:cs="Calibri"/>
                <w:position w:val="1"/>
              </w:rPr>
              <w:t>.  N</w:t>
            </w:r>
            <w:r w:rsidR="00DB28C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="00DB28C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="00DB28C5"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 w:rsidR="00DB28C5">
              <w:rPr>
                <w:rFonts w:ascii="Calibri" w:eastAsia="Calibri" w:hAnsi="Calibri" w:cs="Calibri"/>
                <w:position w:val="1"/>
              </w:rPr>
              <w:t>er</w:t>
            </w:r>
            <w:r w:rsidR="00DB28C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="004E6844">
              <w:rPr>
                <w:rFonts w:ascii="Calibri" w:eastAsia="Calibri" w:hAnsi="Calibri" w:cs="Calibri"/>
                <w:position w:val="1"/>
              </w:rPr>
              <w:t xml:space="preserve">of </w:t>
            </w:r>
            <w:r>
              <w:rPr>
                <w:rFonts w:ascii="Calibri" w:eastAsia="Calibri" w:hAnsi="Calibri" w:cs="Calibri"/>
                <w:position w:val="1"/>
              </w:rPr>
              <w:t xml:space="preserve">interviews by </w:t>
            </w:r>
            <w:r w:rsidR="00DB28C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 w:rsidR="00DB28C5">
              <w:rPr>
                <w:rFonts w:ascii="Calibri" w:eastAsia="Calibri" w:hAnsi="Calibri" w:cs="Calibri"/>
                <w:position w:val="1"/>
              </w:rPr>
              <w:t>th</w:t>
            </w:r>
            <w:r w:rsidR="00DB28C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="00DB28C5">
              <w:rPr>
                <w:rFonts w:ascii="Calibri" w:eastAsia="Calibri" w:hAnsi="Calibri" w:cs="Calibri"/>
                <w:position w:val="1"/>
              </w:rPr>
              <w:t>ic</w:t>
            </w:r>
            <w:r w:rsidR="00DB28C5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="00DB28C5"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position w:val="1"/>
              </w:rPr>
              <w:t>/race</w:t>
            </w:r>
            <w:r w:rsidR="00DB28C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DB28C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="00DB28C5"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DB28C5">
              <w:rPr>
                <w:rFonts w:ascii="Calibri" w:eastAsia="Calibri" w:hAnsi="Calibri" w:cs="Calibri"/>
              </w:rPr>
              <w:t>ch</w:t>
            </w:r>
            <w:r w:rsidR="00DB28C5">
              <w:rPr>
                <w:rFonts w:ascii="Calibri" w:eastAsia="Calibri" w:hAnsi="Calibri" w:cs="Calibri"/>
                <w:spacing w:val="-1"/>
              </w:rPr>
              <w:t>i</w:t>
            </w:r>
            <w:r w:rsidR="00DB28C5">
              <w:rPr>
                <w:rFonts w:ascii="Calibri" w:eastAsia="Calibri" w:hAnsi="Calibri" w:cs="Calibri"/>
              </w:rPr>
              <w:t>l</w:t>
            </w:r>
            <w:r w:rsidR="00DB28C5">
              <w:rPr>
                <w:rFonts w:ascii="Calibri" w:eastAsia="Calibri" w:hAnsi="Calibri" w:cs="Calibri"/>
                <w:spacing w:val="-1"/>
              </w:rPr>
              <w:t>d</w:t>
            </w:r>
            <w:r w:rsidR="00DB28C5">
              <w:rPr>
                <w:rFonts w:ascii="Calibri" w:eastAsia="Calibri" w:hAnsi="Calibri" w:cs="Calibri"/>
              </w:rPr>
              <w:t>ren i</w:t>
            </w:r>
            <w:r w:rsidR="00DB28C5">
              <w:rPr>
                <w:rFonts w:ascii="Calibri" w:eastAsia="Calibri" w:hAnsi="Calibri" w:cs="Calibri"/>
                <w:spacing w:val="-1"/>
              </w:rPr>
              <w:t>n</w:t>
            </w:r>
            <w:r w:rsidR="00DB28C5">
              <w:rPr>
                <w:rFonts w:ascii="Calibri" w:eastAsia="Calibri" w:hAnsi="Calibri" w:cs="Calibri"/>
              </w:rPr>
              <w:t>t</w:t>
            </w:r>
            <w:r w:rsidR="00DB28C5">
              <w:rPr>
                <w:rFonts w:ascii="Calibri" w:eastAsia="Calibri" w:hAnsi="Calibri" w:cs="Calibri"/>
                <w:spacing w:val="1"/>
              </w:rPr>
              <w:t>e</w:t>
            </w:r>
            <w:r w:rsidR="00DB28C5">
              <w:rPr>
                <w:rFonts w:ascii="Calibri" w:eastAsia="Calibri" w:hAnsi="Calibri" w:cs="Calibri"/>
              </w:rPr>
              <w:t>r</w:t>
            </w:r>
            <w:r w:rsidR="00DB28C5">
              <w:rPr>
                <w:rFonts w:ascii="Calibri" w:eastAsia="Calibri" w:hAnsi="Calibri" w:cs="Calibri"/>
                <w:spacing w:val="1"/>
              </w:rPr>
              <w:t>v</w:t>
            </w:r>
            <w:r w:rsidR="00DB28C5">
              <w:rPr>
                <w:rFonts w:ascii="Calibri" w:eastAsia="Calibri" w:hAnsi="Calibri" w:cs="Calibri"/>
                <w:spacing w:val="-3"/>
              </w:rPr>
              <w:t>i</w:t>
            </w:r>
            <w:r w:rsidR="00DB28C5">
              <w:rPr>
                <w:rFonts w:ascii="Calibri" w:eastAsia="Calibri" w:hAnsi="Calibri" w:cs="Calibri"/>
              </w:rPr>
              <w:t>e</w:t>
            </w:r>
            <w:r w:rsidR="00DB28C5">
              <w:rPr>
                <w:rFonts w:ascii="Calibri" w:eastAsia="Calibri" w:hAnsi="Calibri" w:cs="Calibri"/>
                <w:spacing w:val="-1"/>
              </w:rPr>
              <w:t>w</w:t>
            </w:r>
            <w:r w:rsidR="00DB28C5"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8C74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046C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B9B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BA8F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E686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9611" w14:textId="77777777" w:rsidR="008C5611" w:rsidRDefault="008C561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FFE3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8F18" w14:textId="77777777" w:rsidR="008C5611" w:rsidRDefault="008C5611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4737" w14:textId="77777777" w:rsidR="008C5611" w:rsidRDefault="008C5611"/>
        </w:tc>
      </w:tr>
      <w:tr w:rsidR="008C5611" w14:paraId="417E3730" w14:textId="77777777" w:rsidTr="003F0412">
        <w:trPr>
          <w:trHeight w:hRule="exact" w:val="27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576F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0D46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0900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2549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4A9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1147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CD9C" w14:textId="77777777" w:rsidR="008C5611" w:rsidRDefault="008C561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B442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38F8" w14:textId="77777777" w:rsidR="008C5611" w:rsidRDefault="008C5611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58A2" w14:textId="77777777" w:rsidR="008C5611" w:rsidRDefault="008C5611"/>
        </w:tc>
      </w:tr>
      <w:tr w:rsidR="008C5611" w14:paraId="63C04C59" w14:textId="77777777" w:rsidTr="003F0412">
        <w:trPr>
          <w:trHeight w:hRule="exact" w:val="27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FB7D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rican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erican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B617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55D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5C9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DA86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4649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EE3" w14:textId="77777777" w:rsidR="008C5611" w:rsidRDefault="008C561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9F10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1649" w14:textId="77777777" w:rsidR="008C5611" w:rsidRDefault="008C5611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B075" w14:textId="77777777" w:rsidR="008C5611" w:rsidRDefault="008C5611"/>
        </w:tc>
      </w:tr>
      <w:tr w:rsidR="008C5611" w14:paraId="724518D7" w14:textId="77777777" w:rsidTr="003F0412">
        <w:trPr>
          <w:trHeight w:hRule="exact" w:val="27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D5FC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casian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4B7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8718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306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E809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665B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76AB" w14:textId="77777777" w:rsidR="008C5611" w:rsidRDefault="008C561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4E26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BAFB" w14:textId="77777777" w:rsidR="008C5611" w:rsidRDefault="008C5611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0B59" w14:textId="77777777" w:rsidR="008C5611" w:rsidRDefault="008C5611"/>
        </w:tc>
      </w:tr>
      <w:tr w:rsidR="008C5611" w14:paraId="1455D789" w14:textId="77777777" w:rsidTr="003F0412">
        <w:trPr>
          <w:trHeight w:hRule="exact" w:val="27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E332" w14:textId="77777777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/L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CF01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2B09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D1A9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0E9E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B583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501" w14:textId="77777777" w:rsidR="008C5611" w:rsidRDefault="008C561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EF38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160" w14:textId="77777777" w:rsidR="008C5611" w:rsidRDefault="008C5611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1C42" w14:textId="77777777" w:rsidR="008C5611" w:rsidRDefault="008C5611"/>
        </w:tc>
      </w:tr>
      <w:tr w:rsidR="008C5611" w14:paraId="47C69025" w14:textId="77777777" w:rsidTr="003F0412">
        <w:trPr>
          <w:trHeight w:hRule="exact" w:val="27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6827" w14:textId="299A8798" w:rsidR="008C5611" w:rsidRDefault="00DB28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erican</w:t>
            </w:r>
            <w:r w:rsidR="000051F9">
              <w:rPr>
                <w:rFonts w:ascii="Calibri" w:eastAsia="Calibri" w:hAnsi="Calibri" w:cs="Calibri"/>
                <w:position w:val="1"/>
              </w:rPr>
              <w:t xml:space="preserve"> Indian/Alaska</w:t>
            </w:r>
            <w:r w:rsidR="00BD611B">
              <w:rPr>
                <w:rFonts w:ascii="Calibri" w:eastAsia="Calibri" w:hAnsi="Calibri" w:cs="Calibri"/>
                <w:position w:val="1"/>
              </w:rPr>
              <w:t>n</w:t>
            </w:r>
            <w:r w:rsidR="000051F9">
              <w:rPr>
                <w:rFonts w:ascii="Calibri" w:eastAsia="Calibri" w:hAnsi="Calibri" w:cs="Calibri"/>
                <w:position w:val="1"/>
              </w:rPr>
              <w:t xml:space="preserve"> Native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81A7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A335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034B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2252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87F8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0950" w14:textId="77777777" w:rsidR="008C5611" w:rsidRDefault="008C561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2233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B3BA" w14:textId="77777777" w:rsidR="008C5611" w:rsidRDefault="008C5611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BF10" w14:textId="77777777" w:rsidR="008C5611" w:rsidRDefault="008C5611"/>
        </w:tc>
      </w:tr>
      <w:tr w:rsidR="000051F9" w14:paraId="4D36FB7E" w14:textId="77777777" w:rsidTr="003F0412">
        <w:trPr>
          <w:trHeight w:hRule="exact" w:val="27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F64" w14:textId="7D0299D8" w:rsidR="000051F9" w:rsidDel="000051F9" w:rsidRDefault="000051F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Native Hawaiian/</w:t>
            </w:r>
            <w:r w:rsidRPr="000051F9">
              <w:rPr>
                <w:rFonts w:ascii="Calibri" w:eastAsia="Calibri" w:hAnsi="Calibri" w:cs="Calibri"/>
                <w:spacing w:val="-1"/>
                <w:position w:val="1"/>
              </w:rPr>
              <w:t>Pacific Islander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3A0" w14:textId="77777777" w:rsidR="000051F9" w:rsidRDefault="000051F9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91DD" w14:textId="77777777" w:rsidR="000051F9" w:rsidRDefault="000051F9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A2BB" w14:textId="77777777" w:rsidR="000051F9" w:rsidRDefault="000051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9270" w14:textId="77777777" w:rsidR="000051F9" w:rsidRDefault="000051F9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9680" w14:textId="77777777" w:rsidR="000051F9" w:rsidRDefault="000051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EBD" w14:textId="77777777" w:rsidR="000051F9" w:rsidRDefault="000051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1204" w14:textId="77777777" w:rsidR="000051F9" w:rsidRDefault="000051F9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F6A0" w14:textId="77777777" w:rsidR="000051F9" w:rsidRDefault="000051F9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236D" w14:textId="77777777" w:rsidR="000051F9" w:rsidRDefault="000051F9"/>
        </w:tc>
      </w:tr>
      <w:tr w:rsidR="008C5611" w14:paraId="3B71F4FE" w14:textId="77777777" w:rsidTr="003F0412">
        <w:trPr>
          <w:trHeight w:hRule="exact" w:val="28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B249" w14:textId="77777777" w:rsidR="008C5611" w:rsidRDefault="00DB28C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than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6201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EC8" w14:textId="77777777" w:rsidR="008C5611" w:rsidRDefault="008C561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7DE6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9FB8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3467" w14:textId="77777777" w:rsidR="008C5611" w:rsidRDefault="008C561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361A" w14:textId="77777777" w:rsidR="008C5611" w:rsidRDefault="008C561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3F63" w14:textId="77777777" w:rsidR="008C5611" w:rsidRDefault="008C561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ECB" w14:textId="77777777" w:rsidR="008C5611" w:rsidRDefault="008C5611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A5E3" w14:textId="77777777" w:rsidR="008C5611" w:rsidRDefault="008C5611"/>
        </w:tc>
      </w:tr>
      <w:tr w:rsidR="007B1018" w14:paraId="54256EBE" w14:textId="77777777" w:rsidTr="00BD611B">
        <w:trPr>
          <w:trHeight w:hRule="exact" w:val="87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941C" w14:textId="2F34A60C" w:rsidR="007B1018" w:rsidRDefault="00FF29B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 w:rsidR="007B1018">
              <w:rPr>
                <w:rFonts w:ascii="Calibri" w:eastAsia="Calibri" w:hAnsi="Calibri" w:cs="Calibri"/>
                <w:spacing w:val="1"/>
                <w:position w:val="1"/>
              </w:rPr>
              <w:t>.  Number of interviews by referral source</w:t>
            </w:r>
            <w:r w:rsidR="00DA6116">
              <w:rPr>
                <w:rFonts w:ascii="Calibri" w:eastAsia="Calibri" w:hAnsi="Calibri" w:cs="Calibri"/>
                <w:spacing w:val="1"/>
                <w:position w:val="1"/>
              </w:rPr>
              <w:t xml:space="preserve"> (select one</w:t>
            </w:r>
            <w:r w:rsidR="00181BC2">
              <w:rPr>
                <w:rFonts w:ascii="Calibri" w:eastAsia="Calibri" w:hAnsi="Calibri" w:cs="Calibri"/>
                <w:spacing w:val="1"/>
                <w:position w:val="1"/>
              </w:rPr>
              <w:t xml:space="preserve"> referral source per interview</w:t>
            </w:r>
            <w:r w:rsidR="00DA6116">
              <w:rPr>
                <w:rFonts w:ascii="Calibri" w:eastAsia="Calibri" w:hAnsi="Calibri" w:cs="Calibri"/>
                <w:spacing w:val="1"/>
                <w:position w:val="1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B5DC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1E5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A63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4CE4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A5E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8595" w14:textId="77777777" w:rsidR="007B1018" w:rsidRDefault="007B101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9260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406C" w14:textId="77777777" w:rsidR="007B1018" w:rsidRDefault="007B1018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3703" w14:textId="77777777" w:rsidR="007B1018" w:rsidRDefault="007B1018"/>
        </w:tc>
      </w:tr>
      <w:tr w:rsidR="007B1018" w14:paraId="7FB96619" w14:textId="77777777" w:rsidTr="003F0412">
        <w:trPr>
          <w:trHeight w:hRule="exact" w:val="28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4438" w14:textId="77777777" w:rsidR="007B1018" w:rsidRDefault="007B101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Prosecutor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FF9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462D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E359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8D3E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8168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2C41" w14:textId="77777777" w:rsidR="007B1018" w:rsidRDefault="007B101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794E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67F3" w14:textId="77777777" w:rsidR="007B1018" w:rsidRDefault="007B1018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9B1D" w14:textId="77777777" w:rsidR="007B1018" w:rsidRDefault="007B1018"/>
        </w:tc>
      </w:tr>
      <w:tr w:rsidR="007B1018" w14:paraId="01820996" w14:textId="77777777" w:rsidTr="003F0412">
        <w:trPr>
          <w:trHeight w:hRule="exact" w:val="28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C0A0" w14:textId="77777777" w:rsidR="007B1018" w:rsidRDefault="007B101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Law Enforcement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7133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869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278A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B957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2123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015" w14:textId="77777777" w:rsidR="007B1018" w:rsidRDefault="007B101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E3B3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1D6C" w14:textId="77777777" w:rsidR="007B1018" w:rsidRDefault="007B1018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9871" w14:textId="77777777" w:rsidR="007B1018" w:rsidRDefault="007B1018"/>
        </w:tc>
      </w:tr>
      <w:tr w:rsidR="007B1018" w14:paraId="08749BC6" w14:textId="77777777" w:rsidTr="003F0412">
        <w:trPr>
          <w:trHeight w:hRule="exact" w:val="28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D7F" w14:textId="77777777" w:rsidR="007B1018" w:rsidRDefault="007B101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Department of Child Services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8F36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C330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E799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648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FFDB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5D63" w14:textId="77777777" w:rsidR="007B1018" w:rsidRDefault="007B101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56DC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2317" w14:textId="77777777" w:rsidR="007B1018" w:rsidRDefault="007B1018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1C26" w14:textId="77777777" w:rsidR="007B1018" w:rsidRDefault="007B1018"/>
        </w:tc>
      </w:tr>
      <w:tr w:rsidR="007B1018" w14:paraId="2BA2E8D8" w14:textId="77777777" w:rsidTr="003F0412">
        <w:trPr>
          <w:trHeight w:hRule="exact" w:val="28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B6B8" w14:textId="77777777" w:rsidR="007B1018" w:rsidRDefault="007B101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Parent(s)/caregiver</w:t>
            </w:r>
            <w:r w:rsidR="00CB532D">
              <w:rPr>
                <w:rFonts w:ascii="Calibri" w:eastAsia="Calibri" w:hAnsi="Calibri" w:cs="Calibri"/>
                <w:spacing w:val="1"/>
                <w:position w:val="1"/>
              </w:rPr>
              <w:t xml:space="preserve"> (walk in)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AF1A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2E77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8A03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5574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1E1A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B8EA" w14:textId="77777777" w:rsidR="007B1018" w:rsidRDefault="007B101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D14E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978B" w14:textId="77777777" w:rsidR="007B1018" w:rsidRDefault="007B1018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9339" w14:textId="77777777" w:rsidR="007B1018" w:rsidRDefault="007B1018"/>
        </w:tc>
      </w:tr>
      <w:tr w:rsidR="007B1018" w14:paraId="2A8C87A7" w14:textId="77777777" w:rsidTr="003F0412">
        <w:trPr>
          <w:trHeight w:hRule="exact" w:val="28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91E" w14:textId="77777777" w:rsidR="007B1018" w:rsidRDefault="007B101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Other (indicate who)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34C9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E866" w14:textId="77777777" w:rsidR="007B1018" w:rsidRDefault="007B1018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61AE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14C5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AB20" w14:textId="77777777" w:rsidR="007B1018" w:rsidRDefault="007B101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B121" w14:textId="77777777" w:rsidR="007B1018" w:rsidRDefault="007B101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3C45" w14:textId="77777777" w:rsidR="007B1018" w:rsidRDefault="007B101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F185" w14:textId="77777777" w:rsidR="007B1018" w:rsidRDefault="007B1018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359C" w14:textId="77777777" w:rsidR="007B1018" w:rsidRDefault="007B1018"/>
        </w:tc>
      </w:tr>
    </w:tbl>
    <w:p w14:paraId="6C3CCD4F" w14:textId="77777777" w:rsidR="008C5611" w:rsidRDefault="008C5611">
      <w:pPr>
        <w:spacing w:after="0"/>
      </w:pPr>
    </w:p>
    <w:p w14:paraId="43286C12" w14:textId="64463B8C" w:rsidR="009F383E" w:rsidRPr="00BD611B" w:rsidRDefault="00473A2C" w:rsidP="000D11F5">
      <w:pPr>
        <w:spacing w:after="0" w:line="240" w:lineRule="auto"/>
      </w:pPr>
      <w:r>
        <w:rPr>
          <w:i/>
          <w:iCs/>
        </w:rPr>
        <w:t>*</w:t>
      </w:r>
      <w:r w:rsidR="009F383E" w:rsidRPr="00FF29B5">
        <w:rPr>
          <w:i/>
          <w:iCs/>
        </w:rPr>
        <w:t>A drug endangered child is a person, under the age of 18, who lives in or is exposed to an environment where drugs, including pharmaceuticals, are illegally used, possessed, trafficked, diverted, and/or manufactured and, as a result of that environment: the child experiences, or is at risk of experiencing, physical, sexual, or emotional abuse; the child experiences, or is at risk of experiencing, medical, educational, emotional, or physical harm, including harm resulting or possibly resulting from neglect; or the child is forced to participate in illegal or sexual activity in exchange for drugs or in exchange for money likely to be used to purchase drugs.”</w:t>
      </w:r>
      <w:r w:rsidR="009F383E">
        <w:rPr>
          <w:iCs/>
        </w:rPr>
        <w:t xml:space="preserve">  Federal Interagency Task Force for Drug Endangered Children (2010)</w:t>
      </w:r>
    </w:p>
    <w:p w14:paraId="1592FE09" w14:textId="77777777" w:rsidR="009F383E" w:rsidRDefault="009F383E">
      <w:pPr>
        <w:spacing w:after="0"/>
      </w:pPr>
    </w:p>
    <w:p w14:paraId="1401E402" w14:textId="170CEB26" w:rsidR="005737C3" w:rsidRDefault="00473A2C" w:rsidP="000D11F5">
      <w:pPr>
        <w:spacing w:after="0" w:line="240" w:lineRule="auto"/>
      </w:pPr>
      <w:r>
        <w:rPr>
          <w:b/>
          <w:bCs/>
        </w:rPr>
        <w:t>**</w:t>
      </w:r>
      <w:r w:rsidR="005737C3">
        <w:rPr>
          <w:b/>
          <w:bCs/>
        </w:rPr>
        <w:t>State law/definition of human trafficking:</w:t>
      </w:r>
    </w:p>
    <w:p w14:paraId="41C8DE54" w14:textId="77777777" w:rsidR="004577EC" w:rsidRDefault="005737C3" w:rsidP="000D11F5">
      <w:pPr>
        <w:autoSpaceDE w:val="0"/>
        <w:autoSpaceDN w:val="0"/>
        <w:spacing w:after="0" w:line="240" w:lineRule="auto"/>
        <w:ind w:left="720"/>
      </w:pPr>
      <w:r>
        <w:t>(b) A person who knowingly or intentionally recruits, harbors, or transports a child less than:</w:t>
      </w:r>
    </w:p>
    <w:p w14:paraId="5A3F3543" w14:textId="520621F8" w:rsidR="005737C3" w:rsidRDefault="005737C3" w:rsidP="000D11F5">
      <w:pPr>
        <w:autoSpaceDE w:val="0"/>
        <w:autoSpaceDN w:val="0"/>
        <w:spacing w:after="0" w:line="240" w:lineRule="auto"/>
        <w:ind w:left="720"/>
      </w:pPr>
      <w:r>
        <w:t>(1) eighteen (18) years of age with the intent of:</w:t>
      </w:r>
    </w:p>
    <w:p w14:paraId="45EB416D" w14:textId="77777777" w:rsidR="005737C3" w:rsidRDefault="005737C3" w:rsidP="000D11F5">
      <w:pPr>
        <w:autoSpaceDE w:val="0"/>
        <w:autoSpaceDN w:val="0"/>
        <w:spacing w:after="0" w:line="240" w:lineRule="auto"/>
        <w:ind w:left="1440" w:firstLine="720"/>
      </w:pPr>
      <w:r>
        <w:t>(A) engaging the child in:</w:t>
      </w:r>
    </w:p>
    <w:p w14:paraId="6D39D6A0" w14:textId="77777777" w:rsidR="005737C3" w:rsidRDefault="005737C3" w:rsidP="000D11F5">
      <w:pPr>
        <w:autoSpaceDE w:val="0"/>
        <w:autoSpaceDN w:val="0"/>
        <w:spacing w:after="0" w:line="240" w:lineRule="auto"/>
        <w:ind w:left="2160" w:firstLine="720"/>
      </w:pPr>
      <w:r>
        <w:lastRenderedPageBreak/>
        <w:t>(i) forced labor; or</w:t>
      </w:r>
    </w:p>
    <w:p w14:paraId="5EEBA4C5" w14:textId="77777777" w:rsidR="005737C3" w:rsidRDefault="005737C3" w:rsidP="000D11F5">
      <w:pPr>
        <w:autoSpaceDE w:val="0"/>
        <w:autoSpaceDN w:val="0"/>
        <w:spacing w:after="0" w:line="240" w:lineRule="auto"/>
        <w:ind w:left="2160" w:firstLine="720"/>
      </w:pPr>
      <w:r>
        <w:t>(ii) involuntary servitude; or</w:t>
      </w:r>
    </w:p>
    <w:p w14:paraId="111D0218" w14:textId="77777777" w:rsidR="005737C3" w:rsidRDefault="005737C3" w:rsidP="000D11F5">
      <w:pPr>
        <w:autoSpaceDE w:val="0"/>
        <w:autoSpaceDN w:val="0"/>
        <w:spacing w:after="0" w:line="240" w:lineRule="auto"/>
        <w:ind w:left="1440" w:firstLine="720"/>
      </w:pPr>
      <w:r>
        <w:t>(B) inducing or causing the child to:</w:t>
      </w:r>
    </w:p>
    <w:p w14:paraId="20E6151C" w14:textId="77777777" w:rsidR="005737C3" w:rsidRDefault="005737C3" w:rsidP="000D11F5">
      <w:pPr>
        <w:autoSpaceDE w:val="0"/>
        <w:autoSpaceDN w:val="0"/>
        <w:spacing w:after="0" w:line="240" w:lineRule="auto"/>
        <w:ind w:left="2160" w:firstLine="720"/>
      </w:pPr>
      <w:r>
        <w:t>(i) engage in prostitution; or</w:t>
      </w:r>
    </w:p>
    <w:p w14:paraId="35C4841A" w14:textId="77777777" w:rsidR="005737C3" w:rsidRDefault="005737C3" w:rsidP="000D11F5">
      <w:pPr>
        <w:autoSpaceDE w:val="0"/>
        <w:autoSpaceDN w:val="0"/>
        <w:spacing w:after="0" w:line="240" w:lineRule="auto"/>
        <w:ind w:left="2880"/>
      </w:pPr>
      <w:r>
        <w:t>(ii) engage in a performance or incident that includes sexual conduct in violation of IC 35-42-4-4(b) (child exploitation); or</w:t>
      </w:r>
    </w:p>
    <w:p w14:paraId="4F0CA45F" w14:textId="77777777" w:rsidR="005737C3" w:rsidRDefault="005737C3" w:rsidP="000D11F5">
      <w:pPr>
        <w:autoSpaceDE w:val="0"/>
        <w:autoSpaceDN w:val="0"/>
        <w:spacing w:after="0" w:line="240" w:lineRule="auto"/>
        <w:ind w:left="720" w:firstLine="720"/>
      </w:pPr>
      <w:r>
        <w:t>(2) sixteen (16) years of age with the intent of inducing or causing the child to participate in sexual conduct (as defined by</w:t>
      </w:r>
    </w:p>
    <w:p w14:paraId="330AC2EE" w14:textId="77777777" w:rsidR="005737C3" w:rsidRDefault="005737C3" w:rsidP="000D11F5">
      <w:pPr>
        <w:autoSpaceDE w:val="0"/>
        <w:autoSpaceDN w:val="0"/>
        <w:spacing w:after="0" w:line="240" w:lineRule="auto"/>
        <w:ind w:left="720" w:firstLine="720"/>
      </w:pPr>
      <w:r>
        <w:t>IC 35-42-4-4);</w:t>
      </w:r>
    </w:p>
    <w:p w14:paraId="3EE4E5F3" w14:textId="77777777" w:rsidR="005737C3" w:rsidRDefault="005737C3" w:rsidP="000D11F5">
      <w:pPr>
        <w:autoSpaceDE w:val="0"/>
        <w:autoSpaceDN w:val="0"/>
        <w:spacing w:after="0" w:line="240" w:lineRule="auto"/>
        <w:ind w:left="720"/>
      </w:pPr>
      <w:r>
        <w:t>commits promotion of human trafficking of a minor, a Level 3 felony. Except as provided in subsection (e), it is not a defense to a</w:t>
      </w:r>
    </w:p>
    <w:p w14:paraId="6E566BAC" w14:textId="77777777" w:rsidR="005737C3" w:rsidRDefault="005737C3" w:rsidP="000D11F5">
      <w:pPr>
        <w:autoSpaceDE w:val="0"/>
        <w:autoSpaceDN w:val="0"/>
        <w:spacing w:after="0" w:line="240" w:lineRule="auto"/>
        <w:ind w:left="720"/>
      </w:pPr>
      <w:r>
        <w:t>prosecution under this subsection that the child consented to engage in prostitution or to participate in sexual conduct.</w:t>
      </w:r>
    </w:p>
    <w:p w14:paraId="1C6797B7" w14:textId="77777777" w:rsidR="001A0A52" w:rsidRDefault="001A0A52" w:rsidP="000D11F5">
      <w:pPr>
        <w:autoSpaceDE w:val="0"/>
        <w:autoSpaceDN w:val="0"/>
        <w:spacing w:after="0" w:line="240" w:lineRule="auto"/>
        <w:rPr>
          <w:b/>
          <w:bCs/>
        </w:rPr>
      </w:pPr>
    </w:p>
    <w:p w14:paraId="7CE78934" w14:textId="77777777" w:rsidR="005737C3" w:rsidRDefault="005737C3" w:rsidP="000D11F5">
      <w:pPr>
        <w:autoSpaceDE w:val="0"/>
        <w:autoSpaceDN w:val="0"/>
        <w:spacing w:after="0" w:line="240" w:lineRule="auto"/>
        <w:rPr>
          <w:b/>
          <w:bCs/>
        </w:rPr>
      </w:pPr>
      <w:r>
        <w:rPr>
          <w:b/>
          <w:bCs/>
        </w:rPr>
        <w:t>Federal law:</w:t>
      </w:r>
    </w:p>
    <w:p w14:paraId="3D9EFDD9" w14:textId="77777777" w:rsidR="005737C3" w:rsidRDefault="005737C3" w:rsidP="000D11F5">
      <w:pPr>
        <w:spacing w:after="0" w:line="240" w:lineRule="auto"/>
        <w:ind w:left="720"/>
      </w:pPr>
      <w:r>
        <w:t xml:space="preserve">1. Sex trafficking- “the recruitment, harboring, transportation, provision, or obtaining of a person for the purpose of a commercial sex act where the commercial sex act is induced by force, fraud , or coercion, or the person being induced to perform such act is under 18 years of age.” </w:t>
      </w:r>
    </w:p>
    <w:p w14:paraId="3A59187F" w14:textId="77777777" w:rsidR="005737C3" w:rsidRDefault="005737C3" w:rsidP="000D11F5">
      <w:pPr>
        <w:spacing w:after="0" w:line="240" w:lineRule="auto"/>
        <w:ind w:left="720"/>
        <w:rPr>
          <w:color w:val="1F497D"/>
        </w:rPr>
      </w:pPr>
      <w:r>
        <w:t>2. Labor trafficking- “the recruitment, harboring, transportation, provision, or obtaining of a person for labor or services, through the use of force, fraud, or coercion for the purpose of subjection to involuntary servitude, peonage, debt bondage, or slavery.”</w:t>
      </w:r>
    </w:p>
    <w:p w14:paraId="0E620360" w14:textId="77777777" w:rsidR="00E956DB" w:rsidRDefault="00E956DB">
      <w:pPr>
        <w:spacing w:after="0"/>
      </w:pPr>
    </w:p>
    <w:p w14:paraId="1D505E76" w14:textId="77777777" w:rsidR="00594179" w:rsidRDefault="00594179">
      <w:pPr>
        <w:spacing w:after="0" w:line="289" w:lineRule="exact"/>
        <w:ind w:left="220" w:right="-20"/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</w:pPr>
    </w:p>
    <w:p w14:paraId="2F44A0D9" w14:textId="77777777" w:rsidR="00594179" w:rsidRDefault="00594179">
      <w:pPr>
        <w:spacing w:after="0" w:line="289" w:lineRule="exact"/>
        <w:ind w:left="220" w:right="-20"/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</w:pPr>
    </w:p>
    <w:p w14:paraId="0F55DB77" w14:textId="636EE3CF" w:rsidR="008C5611" w:rsidRDefault="00DB28C5">
      <w:pPr>
        <w:spacing w:after="0" w:line="289" w:lineRule="exact"/>
        <w:ind w:left="2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/Case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view/P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view</w:t>
      </w:r>
      <w:r w:rsidR="00BD611B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/MDTs conducted</w:t>
      </w:r>
      <w:r>
        <w:rPr>
          <w:rFonts w:ascii="Calibri" w:eastAsia="Calibri" w:hAnsi="Calibri" w:cs="Calibri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ting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ri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od</w:t>
      </w:r>
      <w:r w:rsidR="00046EF4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–</w:t>
      </w:r>
      <w:r w:rsidR="00E329B9" w:rsidRPr="00A15EED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Please include sign in sheets and/or list of attendees for all DCS funded trainings. </w:t>
      </w:r>
      <w:r w:rsidR="00E329B9">
        <w:rPr>
          <w:rFonts w:ascii="Calibri" w:eastAsia="Calibri" w:hAnsi="Calibri" w:cs="Calibri"/>
          <w:b/>
          <w:bCs/>
          <w:color w:val="FF0000"/>
          <w:sz w:val="24"/>
          <w:szCs w:val="24"/>
          <w:u w:val="thick" w:color="000000"/>
        </w:rPr>
        <w:t xml:space="preserve"> </w:t>
      </w:r>
    </w:p>
    <w:p w14:paraId="6BD11156" w14:textId="77777777" w:rsidR="008C5611" w:rsidRDefault="008C5611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3"/>
        <w:gridCol w:w="1810"/>
        <w:gridCol w:w="3824"/>
        <w:gridCol w:w="4654"/>
      </w:tblGrid>
      <w:tr w:rsidR="008C5611" w14:paraId="4C477329" w14:textId="77777777">
        <w:trPr>
          <w:trHeight w:hRule="exact" w:val="547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F76B" w14:textId="77777777" w:rsidR="008C5611" w:rsidRDefault="00DB28C5">
            <w:pPr>
              <w:spacing w:after="0" w:line="264" w:lineRule="exact"/>
              <w:ind w:left="2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25A" w14:textId="77777777" w:rsidR="008C5611" w:rsidRDefault="00DB28C5">
            <w:pPr>
              <w:spacing w:after="0" w:line="264" w:lineRule="exact"/>
              <w:ind w:left="481" w:right="4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</w:p>
          <w:p w14:paraId="39A358C6" w14:textId="77777777" w:rsidR="008C5611" w:rsidRDefault="00DB28C5">
            <w:pPr>
              <w:spacing w:after="0" w:line="240" w:lineRule="auto"/>
              <w:ind w:left="66" w:right="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ew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63FE" w14:textId="77777777" w:rsidR="008C5611" w:rsidRDefault="00DB28C5">
            <w:pPr>
              <w:spacing w:after="0" w:line="264" w:lineRule="exact"/>
              <w:ind w:left="4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Des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CBA" w14:textId="77777777" w:rsidR="008C5611" w:rsidRDefault="00DB28C5">
            <w:pPr>
              <w:spacing w:after="0" w:line="264" w:lineRule="exact"/>
              <w:ind w:left="7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#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ndee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ws</w:t>
            </w:r>
          </w:p>
        </w:tc>
      </w:tr>
      <w:tr w:rsidR="008C5611" w14:paraId="5E65560F" w14:textId="77777777">
        <w:trPr>
          <w:trHeight w:hRule="exact" w:val="27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D2B2" w14:textId="77777777" w:rsidR="008C5611" w:rsidRDefault="008C561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D899" w14:textId="77777777" w:rsidR="008C5611" w:rsidRDefault="008C5611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28A4" w14:textId="77777777" w:rsidR="008C5611" w:rsidRDefault="008C5611"/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0B39" w14:textId="77777777" w:rsidR="008C5611" w:rsidRDefault="008C5611"/>
        </w:tc>
      </w:tr>
      <w:tr w:rsidR="008C5611" w14:paraId="71DB4C58" w14:textId="77777777">
        <w:trPr>
          <w:trHeight w:hRule="exact" w:val="27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5ACF" w14:textId="77777777" w:rsidR="008C5611" w:rsidRDefault="008C561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9D7A" w14:textId="77777777" w:rsidR="008C5611" w:rsidRDefault="008C5611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28EA" w14:textId="77777777" w:rsidR="008C5611" w:rsidRDefault="008C5611"/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5973" w14:textId="77777777" w:rsidR="008C5611" w:rsidRDefault="008C5611"/>
        </w:tc>
      </w:tr>
      <w:tr w:rsidR="008C5611" w14:paraId="4264BB7B" w14:textId="77777777">
        <w:trPr>
          <w:trHeight w:hRule="exact" w:val="27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B552" w14:textId="77777777" w:rsidR="008C5611" w:rsidRDefault="008C561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CD40" w14:textId="77777777" w:rsidR="008C5611" w:rsidRDefault="008C5611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EE83" w14:textId="77777777" w:rsidR="008C5611" w:rsidRDefault="008C5611"/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DE66" w14:textId="77777777" w:rsidR="008C5611" w:rsidRDefault="008C5611"/>
        </w:tc>
      </w:tr>
      <w:tr w:rsidR="008C5611" w14:paraId="695754C1" w14:textId="77777777">
        <w:trPr>
          <w:trHeight w:hRule="exact" w:val="27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4204" w14:textId="77777777" w:rsidR="008C5611" w:rsidRDefault="008C561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4F40" w14:textId="77777777" w:rsidR="008C5611" w:rsidRDefault="008C5611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FBC7" w14:textId="77777777" w:rsidR="008C5611" w:rsidRDefault="008C5611"/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DD9B" w14:textId="77777777" w:rsidR="008C5611" w:rsidRDefault="008C5611"/>
        </w:tc>
      </w:tr>
      <w:tr w:rsidR="008C5611" w14:paraId="54BBD3A9" w14:textId="77777777">
        <w:trPr>
          <w:trHeight w:hRule="exact" w:val="27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5AF6" w14:textId="77777777" w:rsidR="008C5611" w:rsidRDefault="008C561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69F6" w14:textId="77777777" w:rsidR="008C5611" w:rsidRDefault="008C5611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A6A2" w14:textId="77777777" w:rsidR="008C5611" w:rsidRDefault="008C5611"/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6B65" w14:textId="77777777" w:rsidR="008C5611" w:rsidRDefault="008C5611"/>
        </w:tc>
      </w:tr>
      <w:tr w:rsidR="008C5611" w14:paraId="50FCA0BC" w14:textId="77777777">
        <w:trPr>
          <w:trHeight w:hRule="exact" w:val="27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EFA8" w14:textId="77777777" w:rsidR="008C5611" w:rsidRDefault="008C561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423" w14:textId="77777777" w:rsidR="008C5611" w:rsidRDefault="008C5611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DFF7" w14:textId="77777777" w:rsidR="008C5611" w:rsidRDefault="008C5611"/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EAFD" w14:textId="77777777" w:rsidR="008C5611" w:rsidRDefault="008C5611"/>
        </w:tc>
      </w:tr>
    </w:tbl>
    <w:p w14:paraId="06AF2850" w14:textId="77777777" w:rsidR="008C5611" w:rsidRDefault="008C5611">
      <w:pPr>
        <w:spacing w:before="16" w:after="0" w:line="240" w:lineRule="exact"/>
        <w:rPr>
          <w:sz w:val="24"/>
          <w:szCs w:val="24"/>
        </w:rPr>
      </w:pPr>
    </w:p>
    <w:p w14:paraId="362714D6" w14:textId="77777777" w:rsidR="00840CE7" w:rsidRDefault="00840CE7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58E5D437" w14:textId="77777777" w:rsidR="00594179" w:rsidRDefault="0059417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58F6AEFC" w14:textId="76DB5F59" w:rsidR="008C5611" w:rsidRDefault="00DB28C5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cri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2E3238">
        <w:rPr>
          <w:rFonts w:ascii="Calibri" w:eastAsia="Calibri" w:hAnsi="Calibri" w:cs="Calibri"/>
          <w:b/>
          <w:bCs/>
          <w:spacing w:val="1"/>
        </w:rPr>
        <w:t xml:space="preserve">the CAC’s goals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9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uc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2E3238">
        <w:rPr>
          <w:rFonts w:ascii="Calibri" w:eastAsia="Calibri" w:hAnsi="Calibri" w:cs="Calibri"/>
          <w:b/>
          <w:bCs/>
        </w:rPr>
        <w:t>contract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</w:rPr>
        <w:t>.</w:t>
      </w:r>
    </w:p>
    <w:p w14:paraId="1F99FF91" w14:textId="4A49EDD2" w:rsidR="00BD611B" w:rsidRDefault="00BD611B" w:rsidP="00457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Goal #1</w:t>
      </w:r>
      <w:r w:rsidR="004577EC">
        <w:rPr>
          <w:sz w:val="23"/>
          <w:szCs w:val="23"/>
        </w:rPr>
        <w:t>:</w:t>
      </w:r>
      <w:r>
        <w:rPr>
          <w:sz w:val="23"/>
          <w:szCs w:val="23"/>
        </w:rPr>
        <w:t xml:space="preserve"> To provide a child and family friendly facility to which DCS and LEA may bring (or send) children and families for a forensic interview after a child’s disclosure of abuse.</w:t>
      </w:r>
      <w:r w:rsidRPr="00BD611B">
        <w:rPr>
          <w:sz w:val="23"/>
          <w:szCs w:val="23"/>
        </w:rPr>
        <w:t xml:space="preserve"> </w:t>
      </w:r>
    </w:p>
    <w:p w14:paraId="555EA8C9" w14:textId="28DBB12A" w:rsidR="00BD611B" w:rsidRDefault="004577EC" w:rsidP="00457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Goal #2: </w:t>
      </w:r>
      <w:r w:rsidR="00BD611B">
        <w:rPr>
          <w:sz w:val="23"/>
          <w:szCs w:val="23"/>
        </w:rPr>
        <w:t xml:space="preserve">Provide a comprehensive multidisciplinary, developmentally and culturally appropriate responsive environment to prevent trauma to children during interviews. </w:t>
      </w:r>
    </w:p>
    <w:p w14:paraId="5584F1CC" w14:textId="6D5476BB" w:rsidR="00BD611B" w:rsidRDefault="004577EC" w:rsidP="004577EC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Goal #3: </w:t>
      </w:r>
      <w:r w:rsidR="00BD611B">
        <w:rPr>
          <w:sz w:val="23"/>
          <w:szCs w:val="23"/>
        </w:rPr>
        <w:t xml:space="preserve">Maintain open communication, information sharing, and case coordination with community professionals and agencies involved in child protection efforts. </w:t>
      </w:r>
      <w:r w:rsidR="00BD611B">
        <w:rPr>
          <w:rFonts w:ascii="Calibri" w:hAnsi="Calibri" w:cs="Calibri"/>
          <w:sz w:val="22"/>
          <w:szCs w:val="22"/>
        </w:rPr>
        <w:t xml:space="preserve"> </w:t>
      </w:r>
    </w:p>
    <w:p w14:paraId="01D1B2D7" w14:textId="71CCAC3A" w:rsidR="00BD611B" w:rsidRDefault="004577EC" w:rsidP="00457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Goal #4: </w:t>
      </w:r>
      <w:r w:rsidR="00BD611B">
        <w:rPr>
          <w:sz w:val="23"/>
          <w:szCs w:val="23"/>
        </w:rPr>
        <w:t xml:space="preserve">Aid multidisciplinary team members to educate non-offending caregivers on their role in the investigative process. </w:t>
      </w:r>
    </w:p>
    <w:p w14:paraId="4D49D0BA" w14:textId="547FDEC0" w:rsidR="00BD611B" w:rsidRPr="00EC34D5" w:rsidRDefault="004577EC" w:rsidP="00457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Goal #5: </w:t>
      </w:r>
      <w:r w:rsidR="00BD611B" w:rsidRPr="00EC34D5">
        <w:rPr>
          <w:sz w:val="23"/>
          <w:szCs w:val="23"/>
        </w:rPr>
        <w:t xml:space="preserve">Satisfaction with services </w:t>
      </w:r>
    </w:p>
    <w:p w14:paraId="7E0F8272" w14:textId="77777777" w:rsidR="00BD611B" w:rsidRDefault="00BD611B" w:rsidP="00BD611B">
      <w:pPr>
        <w:pStyle w:val="Default"/>
        <w:rPr>
          <w:sz w:val="23"/>
          <w:szCs w:val="23"/>
        </w:rPr>
      </w:pPr>
    </w:p>
    <w:p w14:paraId="0AA3EB37" w14:textId="1FB810E3" w:rsidR="0097129D" w:rsidRDefault="0097129D" w:rsidP="00BD611B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4D836583" w14:textId="725E1C3D" w:rsidR="00E329B9" w:rsidRDefault="00E329B9">
      <w:pPr>
        <w:rPr>
          <w:rFonts w:ascii="Calibri" w:eastAsia="Calibri" w:hAnsi="Calibri" w:cs="Calibri"/>
          <w:b/>
          <w:bCs/>
        </w:rPr>
      </w:pPr>
    </w:p>
    <w:p w14:paraId="1F6E35B1" w14:textId="77777777" w:rsidR="004577EC" w:rsidRDefault="004577EC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620E7F92" w14:textId="77777777" w:rsidR="004577EC" w:rsidRDefault="004577EC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6140EDB0" w14:textId="77777777" w:rsidR="004577EC" w:rsidRDefault="004577EC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12EB5720" w14:textId="77777777" w:rsidR="004577EC" w:rsidRDefault="004577EC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697A2676" w14:textId="77777777" w:rsidR="004577EC" w:rsidRDefault="004577EC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0E2273C8" w14:textId="77777777" w:rsidR="004577EC" w:rsidRDefault="004577EC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5AC07D3F" w14:textId="77777777" w:rsidR="004577EC" w:rsidRDefault="004577EC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2591BF91" w14:textId="77777777" w:rsidR="004577EC" w:rsidRDefault="004577EC">
      <w:pPr>
        <w:spacing w:after="0" w:line="240" w:lineRule="auto"/>
        <w:ind w:left="100" w:right="393"/>
        <w:rPr>
          <w:rFonts w:ascii="Calibri" w:eastAsia="Calibri" w:hAnsi="Calibri" w:cs="Calibri"/>
          <w:b/>
          <w:bCs/>
        </w:rPr>
      </w:pPr>
    </w:p>
    <w:p w14:paraId="44DA25D6" w14:textId="77777777" w:rsidR="0097129D" w:rsidRDefault="0097129D">
      <w:pPr>
        <w:spacing w:after="0" w:line="240" w:lineRule="auto"/>
        <w:ind w:left="100" w:right="39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What future plans </w:t>
      </w:r>
      <w:r w:rsidR="00E329B9">
        <w:rPr>
          <w:rFonts w:ascii="Calibri" w:eastAsia="Calibri" w:hAnsi="Calibri" w:cs="Calibri"/>
          <w:b/>
          <w:bCs/>
        </w:rPr>
        <w:t xml:space="preserve">does your agency have </w:t>
      </w:r>
      <w:r>
        <w:rPr>
          <w:rFonts w:ascii="Calibri" w:eastAsia="Calibri" w:hAnsi="Calibri" w:cs="Calibri"/>
          <w:b/>
          <w:bCs/>
        </w:rPr>
        <w:t>in the next quarter?  What barriers exist in those future plans and how might you overcome those barriers?</w:t>
      </w:r>
    </w:p>
    <w:p w14:paraId="7FEA5503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10F229FC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35417546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2B3CD845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5841A0BD" w14:textId="77777777" w:rsidR="008C5611" w:rsidRDefault="008C5611">
      <w:pPr>
        <w:spacing w:after="0" w:line="200" w:lineRule="exact"/>
        <w:rPr>
          <w:sz w:val="20"/>
          <w:szCs w:val="20"/>
        </w:rPr>
      </w:pPr>
    </w:p>
    <w:p w14:paraId="68C04C0C" w14:textId="77777777" w:rsidR="008C5611" w:rsidRDefault="008C5611">
      <w:pPr>
        <w:spacing w:before="1" w:after="0" w:line="220" w:lineRule="exact"/>
      </w:pPr>
    </w:p>
    <w:p w14:paraId="5C2B3611" w14:textId="05331E5C" w:rsidR="008C5611" w:rsidRDefault="008C5611">
      <w:pPr>
        <w:tabs>
          <w:tab w:val="left" w:pos="3960"/>
          <w:tab w:val="left" w:pos="988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</w:p>
    <w:sectPr w:rsidR="008C5611" w:rsidSect="005033BD">
      <w:pgSz w:w="15840" w:h="12240" w:orient="landscape"/>
      <w:pgMar w:top="1120" w:right="1320" w:bottom="1680" w:left="134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27E79" w14:textId="77777777" w:rsidR="00AB4960" w:rsidRDefault="00AB4960">
      <w:pPr>
        <w:spacing w:after="0" w:line="240" w:lineRule="auto"/>
      </w:pPr>
      <w:r>
        <w:separator/>
      </w:r>
    </w:p>
  </w:endnote>
  <w:endnote w:type="continuationSeparator" w:id="0">
    <w:p w14:paraId="6C639147" w14:textId="77777777" w:rsidR="00AB4960" w:rsidRDefault="00AB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30BC3" w14:textId="556635C3" w:rsidR="00817852" w:rsidRDefault="00E329B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ECE58D" wp14:editId="72CA492D">
              <wp:simplePos x="0" y="0"/>
              <wp:positionH relativeFrom="page">
                <wp:posOffset>9050020</wp:posOffset>
              </wp:positionH>
              <wp:positionV relativeFrom="page">
                <wp:posOffset>6685280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F4757" w14:textId="77777777" w:rsidR="00817852" w:rsidRDefault="00A974B2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817852"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1CCC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CE5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2.6pt;margin-top:526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" filled="f" stroked="f">
              <v:textbox inset="0,0,0,0">
                <w:txbxContent>
                  <w:p w14:paraId="1D2F4757" w14:textId="77777777" w:rsidR="00817852" w:rsidRDefault="00A974B2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817852"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1CCC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86EE3" w14:textId="77777777" w:rsidR="00AB4960" w:rsidRDefault="00AB4960">
      <w:pPr>
        <w:spacing w:after="0" w:line="240" w:lineRule="auto"/>
      </w:pPr>
      <w:r>
        <w:separator/>
      </w:r>
    </w:p>
  </w:footnote>
  <w:footnote w:type="continuationSeparator" w:id="0">
    <w:p w14:paraId="6E32BAC5" w14:textId="77777777" w:rsidR="00AB4960" w:rsidRDefault="00AB4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11"/>
    <w:rsid w:val="000051F9"/>
    <w:rsid w:val="00046EF4"/>
    <w:rsid w:val="0005640A"/>
    <w:rsid w:val="00080016"/>
    <w:rsid w:val="000972D3"/>
    <w:rsid w:val="000D11F5"/>
    <w:rsid w:val="000D3B8A"/>
    <w:rsid w:val="00181BC2"/>
    <w:rsid w:val="001A0A52"/>
    <w:rsid w:val="001C0F81"/>
    <w:rsid w:val="002179BC"/>
    <w:rsid w:val="00263B40"/>
    <w:rsid w:val="002B1283"/>
    <w:rsid w:val="002E3238"/>
    <w:rsid w:val="002F45A7"/>
    <w:rsid w:val="003C37FE"/>
    <w:rsid w:val="003C44EC"/>
    <w:rsid w:val="003F0412"/>
    <w:rsid w:val="004577EC"/>
    <w:rsid w:val="00471B50"/>
    <w:rsid w:val="00473A2C"/>
    <w:rsid w:val="00475FEA"/>
    <w:rsid w:val="00495C9B"/>
    <w:rsid w:val="004E6844"/>
    <w:rsid w:val="005033BD"/>
    <w:rsid w:val="005205ED"/>
    <w:rsid w:val="00530075"/>
    <w:rsid w:val="005737C3"/>
    <w:rsid w:val="00594179"/>
    <w:rsid w:val="005D7E42"/>
    <w:rsid w:val="006233AE"/>
    <w:rsid w:val="00636D89"/>
    <w:rsid w:val="0065488F"/>
    <w:rsid w:val="006814C0"/>
    <w:rsid w:val="00686ABA"/>
    <w:rsid w:val="00771F77"/>
    <w:rsid w:val="007B1018"/>
    <w:rsid w:val="007C1CCC"/>
    <w:rsid w:val="007E642D"/>
    <w:rsid w:val="00817852"/>
    <w:rsid w:val="00840CE7"/>
    <w:rsid w:val="008741C6"/>
    <w:rsid w:val="008A1018"/>
    <w:rsid w:val="008C5611"/>
    <w:rsid w:val="008D2821"/>
    <w:rsid w:val="008F3935"/>
    <w:rsid w:val="00901208"/>
    <w:rsid w:val="00906F41"/>
    <w:rsid w:val="00953666"/>
    <w:rsid w:val="0097129D"/>
    <w:rsid w:val="00994F22"/>
    <w:rsid w:val="009D19F7"/>
    <w:rsid w:val="009D5482"/>
    <w:rsid w:val="009F383E"/>
    <w:rsid w:val="00A15EED"/>
    <w:rsid w:val="00A27A00"/>
    <w:rsid w:val="00A45613"/>
    <w:rsid w:val="00A71CCA"/>
    <w:rsid w:val="00A974B2"/>
    <w:rsid w:val="00AB4960"/>
    <w:rsid w:val="00B17357"/>
    <w:rsid w:val="00B53FCA"/>
    <w:rsid w:val="00B95FF7"/>
    <w:rsid w:val="00BD611B"/>
    <w:rsid w:val="00CB532D"/>
    <w:rsid w:val="00CB54B2"/>
    <w:rsid w:val="00CB5576"/>
    <w:rsid w:val="00CC1A90"/>
    <w:rsid w:val="00CD3BD2"/>
    <w:rsid w:val="00D74E09"/>
    <w:rsid w:val="00DA6116"/>
    <w:rsid w:val="00DB28C5"/>
    <w:rsid w:val="00E20C52"/>
    <w:rsid w:val="00E329B9"/>
    <w:rsid w:val="00E824FF"/>
    <w:rsid w:val="00E82D99"/>
    <w:rsid w:val="00E956DB"/>
    <w:rsid w:val="00EA43A3"/>
    <w:rsid w:val="00EB12CE"/>
    <w:rsid w:val="00EE24E3"/>
    <w:rsid w:val="00F05995"/>
    <w:rsid w:val="00F35C1D"/>
    <w:rsid w:val="00F475DD"/>
    <w:rsid w:val="00FA10FF"/>
    <w:rsid w:val="00FC454B"/>
    <w:rsid w:val="00FC76C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04246"/>
  <w15:docId w15:val="{8710DF64-C316-4E08-A3D2-042A7C0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5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611B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PowellC</dc:creator>
  <cp:lastModifiedBy>Robinson, Hannah</cp:lastModifiedBy>
  <cp:revision>2</cp:revision>
  <cp:lastPrinted>2016-04-18T15:27:00Z</cp:lastPrinted>
  <dcterms:created xsi:type="dcterms:W3CDTF">2016-12-29T15:10:00Z</dcterms:created>
  <dcterms:modified xsi:type="dcterms:W3CDTF">2016-12-29T15:10:00Z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LastSaved">
    <vt:filetime>2013-01-08T00:00:00Z</vt:filetime>
  </property>
</Properties>
</file>