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DF" w:rsidRDefault="00AA2FDF" w:rsidP="00AA2FDF">
      <w:pPr>
        <w:tabs>
          <w:tab w:val="left" w:pos="1824"/>
        </w:tabs>
        <w:ind w:left="144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1D0D7" wp14:editId="6FB5B520">
            <wp:simplePos x="0" y="0"/>
            <wp:positionH relativeFrom="column">
              <wp:posOffset>36195</wp:posOffset>
            </wp:positionH>
            <wp:positionV relativeFrom="paragraph">
              <wp:posOffset>68580</wp:posOffset>
            </wp:positionV>
            <wp:extent cx="901065" cy="1257300"/>
            <wp:effectExtent l="19050" t="0" r="0" b="0"/>
            <wp:wrapNone/>
            <wp:docPr id="2" name="Picture 2" descr="id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49A2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>Regional Service Council Minutes</w:t>
      </w:r>
    </w:p>
    <w:p w:rsidR="00AA2FDF" w:rsidRDefault="00AA2FDF" w:rsidP="00AA2FDF">
      <w:pPr>
        <w:tabs>
          <w:tab w:val="left" w:pos="1824"/>
        </w:tabs>
        <w:ind w:left="14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Region # </w:t>
      </w:r>
      <w:r>
        <w:rPr>
          <w:b/>
          <w:sz w:val="32"/>
          <w:szCs w:val="32"/>
        </w:rPr>
        <w:tab/>
        <w:t>15</w:t>
      </w:r>
      <w:r w:rsidRPr="006C4325">
        <w:rPr>
          <w:b/>
          <w:sz w:val="32"/>
          <w:szCs w:val="32"/>
        </w:rPr>
        <w:tab/>
      </w:r>
      <w:r w:rsidRPr="00F65F87">
        <w:rPr>
          <w:b/>
          <w:sz w:val="32"/>
          <w:szCs w:val="32"/>
          <w:shd w:val="clear" w:color="auto" w:fill="FFFF99"/>
        </w:rPr>
        <w:t xml:space="preserve">    </w:t>
      </w:r>
    </w:p>
    <w:p w:rsidR="00AA2FDF" w:rsidRDefault="00AA2FDF" w:rsidP="00AA2FDF">
      <w:pPr>
        <w:tabs>
          <w:tab w:val="left" w:pos="1824"/>
        </w:tabs>
        <w:ind w:left="1440"/>
        <w:jc w:val="center"/>
        <w:rPr>
          <w:b/>
          <w:sz w:val="32"/>
          <w:szCs w:val="32"/>
        </w:rPr>
      </w:pPr>
    </w:p>
    <w:p w:rsidR="008353D9" w:rsidRDefault="008353D9" w:rsidP="00AA2FDF">
      <w:pPr>
        <w:tabs>
          <w:tab w:val="left" w:pos="1824"/>
        </w:tabs>
        <w:ind w:left="1653"/>
        <w:rPr>
          <w:b/>
          <w:sz w:val="28"/>
          <w:szCs w:val="28"/>
        </w:rPr>
      </w:pPr>
    </w:p>
    <w:p w:rsidR="00AA2FDF" w:rsidRDefault="00AA2FDF" w:rsidP="00AA2FDF">
      <w:pPr>
        <w:tabs>
          <w:tab w:val="left" w:pos="1824"/>
        </w:tabs>
        <w:ind w:left="1653"/>
        <w:rPr>
          <w:sz w:val="28"/>
          <w:szCs w:val="28"/>
        </w:rPr>
      </w:pPr>
      <w:r w:rsidRPr="006C4325">
        <w:rPr>
          <w:b/>
          <w:sz w:val="28"/>
          <w:szCs w:val="28"/>
        </w:rPr>
        <w:t>Meeting Date</w:t>
      </w:r>
      <w:r>
        <w:rPr>
          <w:sz w:val="28"/>
          <w:szCs w:val="28"/>
        </w:rPr>
        <w:t xml:space="preserve">: </w:t>
      </w:r>
      <w:r w:rsidRPr="006C4325">
        <w:rPr>
          <w:sz w:val="28"/>
          <w:szCs w:val="28"/>
        </w:rPr>
        <w:tab/>
      </w:r>
      <w:r w:rsidRPr="006C4325">
        <w:rPr>
          <w:sz w:val="28"/>
          <w:szCs w:val="28"/>
        </w:rPr>
        <w:tab/>
      </w:r>
      <w:r w:rsidR="00246359">
        <w:rPr>
          <w:sz w:val="28"/>
          <w:szCs w:val="28"/>
        </w:rPr>
        <w:t>July 17</w:t>
      </w:r>
      <w:r w:rsidR="00250576">
        <w:rPr>
          <w:sz w:val="28"/>
          <w:szCs w:val="28"/>
        </w:rPr>
        <w:t>, 2019</w:t>
      </w:r>
      <w:r w:rsidRPr="006C4325">
        <w:rPr>
          <w:sz w:val="28"/>
          <w:szCs w:val="28"/>
        </w:rPr>
        <w:tab/>
      </w:r>
      <w:r w:rsidRPr="006C4325">
        <w:rPr>
          <w:sz w:val="28"/>
          <w:szCs w:val="28"/>
        </w:rPr>
        <w:tab/>
      </w:r>
      <w:r w:rsidRPr="006C4325">
        <w:rPr>
          <w:sz w:val="28"/>
          <w:szCs w:val="28"/>
        </w:rPr>
        <w:tab/>
      </w:r>
      <w:r w:rsidRPr="006C4325">
        <w:rPr>
          <w:sz w:val="28"/>
          <w:szCs w:val="28"/>
        </w:rPr>
        <w:tab/>
      </w:r>
    </w:p>
    <w:p w:rsidR="00D743A3" w:rsidRDefault="00AA2FDF" w:rsidP="00E63797">
      <w:pPr>
        <w:tabs>
          <w:tab w:val="left" w:pos="1824"/>
        </w:tabs>
        <w:ind w:left="4320" w:hanging="2667"/>
        <w:rPr>
          <w:sz w:val="28"/>
          <w:szCs w:val="28"/>
        </w:rPr>
      </w:pPr>
      <w:r w:rsidRPr="006C4325">
        <w:rPr>
          <w:b/>
          <w:sz w:val="28"/>
          <w:szCs w:val="28"/>
        </w:rPr>
        <w:t>Meeting Location</w:t>
      </w:r>
      <w:r w:rsidRPr="007C6741">
        <w:rPr>
          <w:sz w:val="28"/>
          <w:szCs w:val="28"/>
        </w:rPr>
        <w:t xml:space="preserve">: </w:t>
      </w:r>
      <w:r w:rsidRPr="007C6741">
        <w:rPr>
          <w:sz w:val="28"/>
          <w:szCs w:val="28"/>
        </w:rPr>
        <w:tab/>
      </w:r>
      <w:r>
        <w:rPr>
          <w:sz w:val="28"/>
          <w:szCs w:val="28"/>
        </w:rPr>
        <w:t>Ripley County DCS, Versailles 47042</w:t>
      </w:r>
      <w:r w:rsidRPr="007C6741">
        <w:rPr>
          <w:sz w:val="28"/>
          <w:szCs w:val="28"/>
        </w:rPr>
        <w:tab/>
      </w:r>
      <w:r w:rsidRPr="007C6741">
        <w:rPr>
          <w:sz w:val="28"/>
          <w:szCs w:val="28"/>
        </w:rPr>
        <w:tab/>
      </w:r>
      <w:r w:rsidRPr="007C6741">
        <w:rPr>
          <w:sz w:val="28"/>
          <w:szCs w:val="28"/>
        </w:rPr>
        <w:tab/>
      </w:r>
    </w:p>
    <w:p w:rsidR="00D743A3" w:rsidRDefault="00D743A3" w:rsidP="00AA2FDF">
      <w:pPr>
        <w:tabs>
          <w:tab w:val="left" w:pos="1824"/>
        </w:tabs>
        <w:ind w:left="1653"/>
        <w:rPr>
          <w:sz w:val="28"/>
          <w:szCs w:val="28"/>
        </w:rPr>
      </w:pPr>
    </w:p>
    <w:p w:rsidR="00AA2FDF" w:rsidRDefault="00AA2FDF" w:rsidP="00AA2FDF">
      <w:pPr>
        <w:tabs>
          <w:tab w:val="left" w:pos="1824"/>
        </w:tabs>
        <w:ind w:left="57"/>
        <w:rPr>
          <w:sz w:val="28"/>
          <w:szCs w:val="28"/>
        </w:rPr>
      </w:pPr>
      <w:r w:rsidRPr="006C4325">
        <w:rPr>
          <w:b/>
          <w:sz w:val="28"/>
          <w:szCs w:val="28"/>
        </w:rPr>
        <w:t>Council Members Present</w:t>
      </w:r>
      <w:r w:rsidRPr="007C6741">
        <w:rPr>
          <w:sz w:val="28"/>
          <w:szCs w:val="28"/>
        </w:rPr>
        <w:t>:</w:t>
      </w:r>
    </w:p>
    <w:p w:rsidR="00E63797" w:rsidRDefault="00E63797" w:rsidP="00E63797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Michelle Russell, Region 15 RM</w:t>
      </w:r>
    </w:p>
    <w:p w:rsidR="00E319D1" w:rsidRDefault="00E319D1" w:rsidP="00E319D1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Sandy Ante, Dearborn Local Office Director</w:t>
      </w:r>
    </w:p>
    <w:p w:rsidR="007618BA" w:rsidRDefault="007618BA" w:rsidP="007618BA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Ga</w:t>
      </w:r>
      <w:r w:rsidR="005C3BC5">
        <w:rPr>
          <w:sz w:val="28"/>
          <w:szCs w:val="28"/>
        </w:rPr>
        <w:t>ry Keith, Jefferson Local Office Director</w:t>
      </w:r>
    </w:p>
    <w:p w:rsidR="00E319D1" w:rsidRDefault="00E319D1" w:rsidP="00E319D1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Michelle Smith, Ripley Local </w:t>
      </w:r>
      <w:bookmarkStart w:id="0" w:name="_GoBack"/>
      <w:bookmarkEnd w:id="0"/>
      <w:r>
        <w:rPr>
          <w:sz w:val="28"/>
          <w:szCs w:val="28"/>
        </w:rPr>
        <w:t>Office Director</w:t>
      </w:r>
    </w:p>
    <w:p w:rsidR="007C2BDC" w:rsidRDefault="007C2BDC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Denise </w:t>
      </w:r>
      <w:r w:rsidR="005C3BC5">
        <w:rPr>
          <w:sz w:val="28"/>
          <w:szCs w:val="28"/>
        </w:rPr>
        <w:t>Burton, Switzerland Local Office Director</w:t>
      </w:r>
      <w:r w:rsidR="00E63797">
        <w:rPr>
          <w:sz w:val="28"/>
          <w:szCs w:val="28"/>
        </w:rPr>
        <w:t>/Acting Decatur LOD</w:t>
      </w:r>
    </w:p>
    <w:p w:rsidR="00A1211F" w:rsidRDefault="00A1211F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Teresa Patrick, Decatur DCS Supervisor</w:t>
      </w:r>
    </w:p>
    <w:p w:rsidR="00A1211F" w:rsidRDefault="007618BA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Alyssa Shelton, Jefferson DCS Supervisor</w:t>
      </w:r>
    </w:p>
    <w:p w:rsidR="00A1211F" w:rsidRDefault="00A1211F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Michelle Huber, FCM/Ripley County</w:t>
      </w:r>
      <w:r w:rsidR="007B3BF1">
        <w:rPr>
          <w:sz w:val="28"/>
          <w:szCs w:val="28"/>
        </w:rPr>
        <w:t xml:space="preserve"> FCM</w:t>
      </w:r>
    </w:p>
    <w:p w:rsidR="00E63797" w:rsidRDefault="00E63797" w:rsidP="00E63797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K-Lynn Minor, Jefferson FCM</w:t>
      </w:r>
    </w:p>
    <w:p w:rsidR="00E63797" w:rsidRDefault="00892A39" w:rsidP="00E63797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Stacey Beauchamp, Advocates for Children</w:t>
      </w:r>
    </w:p>
    <w:p w:rsidR="00A1211F" w:rsidRDefault="00A1211F" w:rsidP="002F25B9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Kerri Fox, Foster Parent</w:t>
      </w:r>
    </w:p>
    <w:p w:rsidR="00212B82" w:rsidRDefault="00212B82" w:rsidP="00212B82">
      <w:pPr>
        <w:tabs>
          <w:tab w:val="left" w:pos="1824"/>
        </w:tabs>
        <w:ind w:left="57"/>
        <w:jc w:val="both"/>
        <w:rPr>
          <w:sz w:val="28"/>
          <w:szCs w:val="28"/>
        </w:rPr>
      </w:pPr>
    </w:p>
    <w:p w:rsidR="00AA2FDF" w:rsidRDefault="00AA2FDF" w:rsidP="00AA2FDF">
      <w:pPr>
        <w:tabs>
          <w:tab w:val="left" w:pos="1824"/>
        </w:tabs>
        <w:ind w:lef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Council Members Present by proxy:</w:t>
      </w:r>
    </w:p>
    <w:p w:rsidR="00E63797" w:rsidRDefault="00E63797" w:rsidP="00E63797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Jennifer Sturges / Proxy for Judge Day, Decatur Circuit</w:t>
      </w:r>
    </w:p>
    <w:p w:rsidR="00E63797" w:rsidRDefault="00E63797" w:rsidP="00E63797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Adam Rauch / Proxy for Judge Humphrey, Dearborn Circuit</w:t>
      </w:r>
    </w:p>
    <w:p w:rsidR="00A1211F" w:rsidRPr="007C6741" w:rsidRDefault="00A1211F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</w:p>
    <w:p w:rsidR="00AA2FDF" w:rsidRDefault="00AA2FDF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 w:rsidRPr="006C4325">
        <w:rPr>
          <w:b/>
          <w:sz w:val="28"/>
          <w:szCs w:val="28"/>
        </w:rPr>
        <w:t>Council Members Absent</w:t>
      </w:r>
      <w:r w:rsidRPr="007C6741">
        <w:rPr>
          <w:sz w:val="28"/>
          <w:szCs w:val="28"/>
        </w:rPr>
        <w:t>:</w:t>
      </w:r>
    </w:p>
    <w:p w:rsidR="007618BA" w:rsidRPr="007618BA" w:rsidRDefault="00E319D1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Vacant, </w:t>
      </w:r>
      <w:r w:rsidR="007618BA">
        <w:rPr>
          <w:sz w:val="28"/>
          <w:szCs w:val="28"/>
        </w:rPr>
        <w:t>Proxy for Jefferson County Prosecutor</w:t>
      </w:r>
    </w:p>
    <w:p w:rsidR="00B257C0" w:rsidRDefault="00B257C0" w:rsidP="00B257C0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Shan</w:t>
      </w:r>
      <w:r w:rsidR="005C3BC5">
        <w:rPr>
          <w:sz w:val="28"/>
          <w:szCs w:val="28"/>
        </w:rPr>
        <w:t>non Schmaltz /</w:t>
      </w:r>
      <w:r>
        <w:rPr>
          <w:sz w:val="28"/>
          <w:szCs w:val="28"/>
        </w:rPr>
        <w:t xml:space="preserve"> Proxy for Ripley County Judge</w:t>
      </w:r>
    </w:p>
    <w:p w:rsidR="00E63797" w:rsidRDefault="00E63797" w:rsidP="00E63797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Jackie Murray, Foster Parent</w:t>
      </w:r>
    </w:p>
    <w:p w:rsidR="00F06804" w:rsidRDefault="00F06804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</w:p>
    <w:p w:rsidR="00AA2FDF" w:rsidRDefault="00AA2FDF" w:rsidP="002F25B9">
      <w:pPr>
        <w:tabs>
          <w:tab w:val="left" w:pos="1824"/>
        </w:tabs>
        <w:ind w:left="57"/>
        <w:jc w:val="both"/>
        <w:rPr>
          <w:sz w:val="28"/>
          <w:szCs w:val="28"/>
        </w:rPr>
      </w:pPr>
      <w:r w:rsidRPr="00E12772">
        <w:rPr>
          <w:b/>
          <w:sz w:val="28"/>
          <w:szCs w:val="28"/>
        </w:rPr>
        <w:t xml:space="preserve">Others </w:t>
      </w:r>
      <w:r w:rsidR="00BF03A4" w:rsidRPr="00E12772">
        <w:rPr>
          <w:b/>
          <w:sz w:val="28"/>
          <w:szCs w:val="28"/>
        </w:rPr>
        <w:t>in</w:t>
      </w:r>
      <w:r w:rsidRPr="00E12772">
        <w:rPr>
          <w:b/>
          <w:sz w:val="28"/>
          <w:szCs w:val="28"/>
        </w:rPr>
        <w:t xml:space="preserve"> Attendance</w:t>
      </w:r>
      <w:r w:rsidRPr="007C6741">
        <w:rPr>
          <w:sz w:val="28"/>
          <w:szCs w:val="28"/>
        </w:rPr>
        <w:t xml:space="preserve">: </w:t>
      </w:r>
    </w:p>
    <w:p w:rsidR="00AA2FDF" w:rsidRDefault="00AA2FDF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Erica Roberts, Community Partner/IHBS</w:t>
      </w:r>
    </w:p>
    <w:p w:rsidR="000B4C11" w:rsidRDefault="00247026" w:rsidP="000B4C11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Nick Miller</w:t>
      </w:r>
      <w:r w:rsidR="00AA2FDF">
        <w:rPr>
          <w:sz w:val="28"/>
          <w:szCs w:val="28"/>
        </w:rPr>
        <w:t>, Community Partner/IHBS</w:t>
      </w:r>
    </w:p>
    <w:p w:rsidR="000B4C11" w:rsidRDefault="000B4C11" w:rsidP="00E63797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Meagan Arthur, IN Trafficking Victim Asst Program (ITVAP)</w:t>
      </w:r>
    </w:p>
    <w:p w:rsidR="00E63797" w:rsidRDefault="00E63797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Sara Middendorf, NYAP</w:t>
      </w:r>
    </w:p>
    <w:p w:rsidR="00E63797" w:rsidRDefault="00E63797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Dedra Watkins, Youth Villages</w:t>
      </w:r>
    </w:p>
    <w:p w:rsidR="00E63797" w:rsidRDefault="00E63797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Angel Johnson, Lifeline Youth &amp; Family</w:t>
      </w:r>
    </w:p>
    <w:p w:rsidR="000B4C11" w:rsidRDefault="000B4C11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Norm Smith, WERNLE</w:t>
      </w:r>
    </w:p>
    <w:p w:rsidR="000B4C11" w:rsidRDefault="000B4C11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Liz Stauth, Anthem</w:t>
      </w:r>
    </w:p>
    <w:p w:rsidR="007B3BF1" w:rsidRDefault="007B3BF1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Teresa Nobbe, DCS Clerical</w:t>
      </w:r>
    </w:p>
    <w:p w:rsidR="008B52ED" w:rsidRDefault="008B52ED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</w:p>
    <w:p w:rsidR="008B52ED" w:rsidRDefault="008B52ED" w:rsidP="00AA2FDF">
      <w:pPr>
        <w:tabs>
          <w:tab w:val="left" w:pos="1824"/>
        </w:tabs>
        <w:ind w:left="57"/>
        <w:jc w:val="both"/>
        <w:rPr>
          <w:sz w:val="28"/>
          <w:szCs w:val="28"/>
        </w:rPr>
      </w:pPr>
    </w:p>
    <w:p w:rsidR="00AA2FDF" w:rsidRDefault="00AA2FDF" w:rsidP="00AA2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4"/>
        </w:tabs>
        <w:ind w:left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Meeting Minutes</w:t>
      </w:r>
    </w:p>
    <w:p w:rsidR="00AA2FDF" w:rsidRDefault="00AA2FDF" w:rsidP="00AA2FDF">
      <w:pPr>
        <w:tabs>
          <w:tab w:val="left" w:pos="1824"/>
        </w:tabs>
        <w:rPr>
          <w:sz w:val="28"/>
          <w:szCs w:val="28"/>
        </w:rPr>
      </w:pPr>
    </w:p>
    <w:p w:rsidR="00AA2FDF" w:rsidRDefault="00AA2FDF" w:rsidP="00AA2FDF">
      <w:pPr>
        <w:tabs>
          <w:tab w:val="left" w:pos="1824"/>
        </w:tabs>
        <w:rPr>
          <w:sz w:val="28"/>
          <w:szCs w:val="28"/>
        </w:rPr>
      </w:pPr>
      <w:r w:rsidRPr="006C4325">
        <w:rPr>
          <w:b/>
          <w:sz w:val="28"/>
          <w:szCs w:val="28"/>
        </w:rPr>
        <w:t>Meeting Called to Order at</w:t>
      </w:r>
      <w:r>
        <w:rPr>
          <w:sz w:val="28"/>
          <w:szCs w:val="28"/>
        </w:rPr>
        <w:t xml:space="preserve">: </w:t>
      </w:r>
      <w:r w:rsidRPr="006C4325">
        <w:rPr>
          <w:sz w:val="28"/>
          <w:szCs w:val="28"/>
        </w:rPr>
        <w:tab/>
      </w:r>
      <w:r w:rsidR="00B91C80">
        <w:rPr>
          <w:sz w:val="28"/>
          <w:szCs w:val="28"/>
        </w:rPr>
        <w:t>1:30 p</w:t>
      </w:r>
      <w:r>
        <w:rPr>
          <w:sz w:val="28"/>
          <w:szCs w:val="28"/>
        </w:rPr>
        <w:t>m</w:t>
      </w:r>
    </w:p>
    <w:p w:rsidR="00212B82" w:rsidRDefault="00212B82" w:rsidP="00AA2FDF">
      <w:pPr>
        <w:tabs>
          <w:tab w:val="left" w:pos="1824"/>
        </w:tabs>
        <w:rPr>
          <w:sz w:val="28"/>
          <w:szCs w:val="28"/>
        </w:rPr>
      </w:pPr>
    </w:p>
    <w:p w:rsidR="00AA2FDF" w:rsidRDefault="00AA2FDF" w:rsidP="00AA2FDF">
      <w:pPr>
        <w:tabs>
          <w:tab w:val="left" w:pos="1824"/>
        </w:tabs>
        <w:rPr>
          <w:sz w:val="28"/>
          <w:szCs w:val="28"/>
        </w:rPr>
      </w:pPr>
      <w:r w:rsidRPr="006C4325">
        <w:rPr>
          <w:sz w:val="28"/>
          <w:szCs w:val="28"/>
        </w:rPr>
        <w:tab/>
      </w:r>
      <w:r w:rsidRPr="006C43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36B08" w:rsidRDefault="00AA2FDF" w:rsidP="00B36B0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36B08">
        <w:rPr>
          <w:sz w:val="28"/>
          <w:szCs w:val="28"/>
        </w:rPr>
        <w:t>Welcome/Roll Call –</w:t>
      </w:r>
      <w:r w:rsidR="002F0F8A" w:rsidRPr="00B36B08">
        <w:rPr>
          <w:sz w:val="28"/>
          <w:szCs w:val="28"/>
        </w:rPr>
        <w:t xml:space="preserve"> Introductions </w:t>
      </w:r>
      <w:r w:rsidR="007B3BF1">
        <w:rPr>
          <w:sz w:val="28"/>
          <w:szCs w:val="28"/>
        </w:rPr>
        <w:t>completed</w:t>
      </w:r>
    </w:p>
    <w:p w:rsidR="00B36B08" w:rsidRDefault="00B36B08" w:rsidP="00B36B08">
      <w:pPr>
        <w:pStyle w:val="ListParagraph"/>
        <w:ind w:left="1080"/>
        <w:jc w:val="both"/>
        <w:rPr>
          <w:sz w:val="28"/>
          <w:szCs w:val="28"/>
        </w:rPr>
      </w:pPr>
    </w:p>
    <w:p w:rsidR="00B36B08" w:rsidRDefault="00AA2FDF" w:rsidP="00DD6E6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B3BF1">
        <w:rPr>
          <w:sz w:val="28"/>
          <w:szCs w:val="28"/>
        </w:rPr>
        <w:t xml:space="preserve">Approval of </w:t>
      </w:r>
      <w:r w:rsidR="007B3BF1" w:rsidRPr="007B3BF1">
        <w:rPr>
          <w:sz w:val="28"/>
          <w:szCs w:val="28"/>
        </w:rPr>
        <w:t xml:space="preserve"> </w:t>
      </w:r>
      <w:r w:rsidRPr="007B3BF1">
        <w:rPr>
          <w:sz w:val="28"/>
          <w:szCs w:val="28"/>
        </w:rPr>
        <w:t>Minutes</w:t>
      </w:r>
      <w:r w:rsidR="007B3BF1">
        <w:rPr>
          <w:sz w:val="28"/>
          <w:szCs w:val="28"/>
        </w:rPr>
        <w:t xml:space="preserve">:  </w:t>
      </w:r>
    </w:p>
    <w:p w:rsidR="000B4C11" w:rsidRPr="008B52ED" w:rsidRDefault="000B4C11" w:rsidP="008B52ED">
      <w:pPr>
        <w:pStyle w:val="ListParagraph"/>
        <w:numPr>
          <w:ilvl w:val="0"/>
          <w:numId w:val="17"/>
        </w:numPr>
        <w:rPr>
          <w:b/>
          <w:i/>
          <w:sz w:val="28"/>
          <w:szCs w:val="28"/>
        </w:rPr>
      </w:pPr>
      <w:r w:rsidRPr="00F66DE7">
        <w:rPr>
          <w:b/>
          <w:i/>
          <w:sz w:val="28"/>
          <w:szCs w:val="28"/>
        </w:rPr>
        <w:t>Alyssa Shelt</w:t>
      </w:r>
      <w:r w:rsidR="008B52ED">
        <w:rPr>
          <w:b/>
          <w:i/>
          <w:sz w:val="28"/>
          <w:szCs w:val="28"/>
        </w:rPr>
        <w:t>on made a motion to approve minutes from April 17, 2019 meeting; Michelle Smith second</w:t>
      </w:r>
      <w:r w:rsidR="00F62224">
        <w:rPr>
          <w:b/>
          <w:i/>
          <w:sz w:val="28"/>
          <w:szCs w:val="28"/>
        </w:rPr>
        <w:t>ed</w:t>
      </w:r>
      <w:r w:rsidR="008B52ED">
        <w:rPr>
          <w:b/>
          <w:i/>
          <w:sz w:val="28"/>
          <w:szCs w:val="28"/>
        </w:rPr>
        <w:t>; all in favor</w:t>
      </w:r>
    </w:p>
    <w:p w:rsidR="000B4C11" w:rsidRPr="007B3BF1" w:rsidRDefault="000B4C11" w:rsidP="000B4C11">
      <w:pPr>
        <w:pStyle w:val="ListParagraph"/>
        <w:ind w:left="1080"/>
        <w:jc w:val="both"/>
        <w:rPr>
          <w:sz w:val="28"/>
          <w:szCs w:val="28"/>
        </w:rPr>
      </w:pPr>
    </w:p>
    <w:p w:rsidR="0068633A" w:rsidRPr="00B36B08" w:rsidRDefault="0068633A" w:rsidP="00B36B08">
      <w:pPr>
        <w:ind w:left="1080"/>
        <w:jc w:val="both"/>
        <w:rPr>
          <w:b/>
          <w:i/>
          <w:sz w:val="28"/>
          <w:szCs w:val="28"/>
        </w:rPr>
      </w:pPr>
    </w:p>
    <w:p w:rsidR="00F66DE7" w:rsidRDefault="00AA2FDF" w:rsidP="007B3BF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B36B08">
        <w:rPr>
          <w:sz w:val="28"/>
          <w:szCs w:val="28"/>
        </w:rPr>
        <w:t>PROGRAMS/COMMITTEE REPORTS</w:t>
      </w:r>
      <w:r w:rsidR="007B3BF1">
        <w:rPr>
          <w:sz w:val="28"/>
          <w:szCs w:val="28"/>
        </w:rPr>
        <w:t xml:space="preserve">:  </w:t>
      </w:r>
    </w:p>
    <w:p w:rsidR="007B3BF1" w:rsidRDefault="00F66DE7" w:rsidP="00F66DE7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Community Partners / Erica Roberts &amp; Nick Miller</w:t>
      </w:r>
    </w:p>
    <w:p w:rsidR="00F66DE7" w:rsidRDefault="00F66DE7" w:rsidP="00F66DE7">
      <w:pPr>
        <w:pStyle w:val="ListParagraph"/>
        <w:numPr>
          <w:ilvl w:val="0"/>
          <w:numId w:val="19"/>
        </w:numPr>
        <w:jc w:val="both"/>
        <w:rPr>
          <w:sz w:val="28"/>
          <w:szCs w:val="28"/>
        </w:rPr>
      </w:pPr>
      <w:r w:rsidRPr="001C45AE">
        <w:rPr>
          <w:sz w:val="28"/>
          <w:szCs w:val="28"/>
        </w:rPr>
        <w:t xml:space="preserve">Handouts:  </w:t>
      </w:r>
      <w:r w:rsidR="00450812">
        <w:rPr>
          <w:sz w:val="28"/>
          <w:szCs w:val="28"/>
        </w:rPr>
        <w:t>Quarterly</w:t>
      </w:r>
      <w:r w:rsidR="008B52ED">
        <w:rPr>
          <w:sz w:val="28"/>
          <w:szCs w:val="28"/>
        </w:rPr>
        <w:t>, Referral, Budget &amp; F</w:t>
      </w:r>
      <w:r w:rsidR="001C45AE">
        <w:rPr>
          <w:sz w:val="28"/>
          <w:szCs w:val="28"/>
        </w:rPr>
        <w:t>lex fund reports</w:t>
      </w:r>
    </w:p>
    <w:p w:rsidR="008B52ED" w:rsidRDefault="001C45AE" w:rsidP="008B52ED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Erica </w:t>
      </w:r>
      <w:r w:rsidR="008B52ED">
        <w:rPr>
          <w:sz w:val="28"/>
          <w:szCs w:val="28"/>
        </w:rPr>
        <w:t>summarized report data</w:t>
      </w:r>
    </w:p>
    <w:p w:rsidR="008B52ED" w:rsidRDefault="008B52ED" w:rsidP="008B52ED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Shared success stories</w:t>
      </w:r>
    </w:p>
    <w:p w:rsidR="001C45AE" w:rsidRDefault="008B52ED" w:rsidP="008B52ED">
      <w:pPr>
        <w:pStyle w:val="ListParagraph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budget year bega</w:t>
      </w:r>
      <w:r w:rsidRPr="008B52ED">
        <w:rPr>
          <w:sz w:val="28"/>
          <w:szCs w:val="28"/>
        </w:rPr>
        <w:t>n 7-1-19</w:t>
      </w:r>
    </w:p>
    <w:p w:rsidR="00A61D6A" w:rsidRPr="00A61D6A" w:rsidRDefault="00A61D6A" w:rsidP="00A61D6A">
      <w:pPr>
        <w:ind w:left="1800"/>
        <w:jc w:val="both"/>
        <w:rPr>
          <w:sz w:val="28"/>
          <w:szCs w:val="28"/>
        </w:rPr>
      </w:pPr>
      <w:r>
        <w:object w:dxaOrig="1513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8" o:title=""/>
          </v:shape>
          <o:OLEObject Type="Embed" ProgID="AcroExch.Document.DC" ShapeID="_x0000_i1025" DrawAspect="Icon" ObjectID="_1625041777" r:id="rId9"/>
        </w:object>
      </w:r>
    </w:p>
    <w:p w:rsidR="001C45AE" w:rsidRDefault="001C45AE" w:rsidP="001C45AE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Regional Fi</w:t>
      </w:r>
      <w:r w:rsidR="00450812">
        <w:rPr>
          <w:sz w:val="28"/>
          <w:szCs w:val="28"/>
        </w:rPr>
        <w:t>nance Manager – Belinda Foreman</w:t>
      </w:r>
    </w:p>
    <w:p w:rsidR="00450812" w:rsidRDefault="00450812" w:rsidP="00450812">
      <w:pPr>
        <w:pStyle w:val="ListParagraph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Handout:  Region 15 Budget stats; R15 came in under budget</w:t>
      </w:r>
    </w:p>
    <w:p w:rsidR="001C45AE" w:rsidRDefault="001C45AE" w:rsidP="001C45AE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Regional Services Coordinator – </w:t>
      </w:r>
      <w:r w:rsidR="00293C2C">
        <w:rPr>
          <w:sz w:val="28"/>
          <w:szCs w:val="28"/>
        </w:rPr>
        <w:t>RM for Austin Hollabaugh</w:t>
      </w:r>
    </w:p>
    <w:p w:rsidR="00450812" w:rsidRDefault="00450812" w:rsidP="00450812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RM s</w:t>
      </w:r>
      <w:r w:rsidR="00293C2C">
        <w:rPr>
          <w:sz w:val="28"/>
          <w:szCs w:val="28"/>
        </w:rPr>
        <w:t>tated RFP is currently open</w:t>
      </w:r>
      <w:r w:rsidR="005C22CF">
        <w:rPr>
          <w:sz w:val="28"/>
          <w:szCs w:val="28"/>
        </w:rPr>
        <w:t xml:space="preserve"> for community based services</w:t>
      </w:r>
      <w:r w:rsidR="00293C2C">
        <w:rPr>
          <w:sz w:val="28"/>
          <w:szCs w:val="28"/>
        </w:rPr>
        <w:t xml:space="preserve"> until 4 pm August 11</w:t>
      </w:r>
    </w:p>
    <w:p w:rsidR="00293C2C" w:rsidRDefault="005C22CF" w:rsidP="00450812">
      <w:pPr>
        <w:pStyle w:val="ListParagraph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Services Coordinator</w:t>
      </w:r>
      <w:r w:rsidR="00293C2C">
        <w:rPr>
          <w:sz w:val="28"/>
          <w:szCs w:val="28"/>
        </w:rPr>
        <w:t xml:space="preserve"> position is still vacant</w:t>
      </w:r>
    </w:p>
    <w:p w:rsidR="001C45AE" w:rsidRDefault="001C45AE" w:rsidP="001C45AE">
      <w:pPr>
        <w:pStyle w:val="ListParagraph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Biennial Plan Goal:  Provider Presentations</w:t>
      </w:r>
    </w:p>
    <w:p w:rsidR="001C45AE" w:rsidRDefault="00293C2C" w:rsidP="001C45AE">
      <w:pPr>
        <w:pStyle w:val="ListParagraph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Jennifer Sturges, Speranza House</w:t>
      </w:r>
      <w:r w:rsidR="00B51284">
        <w:rPr>
          <w:sz w:val="28"/>
          <w:szCs w:val="28"/>
        </w:rPr>
        <w:t xml:space="preserve"> </w:t>
      </w:r>
      <w:r w:rsidR="005C22CF">
        <w:rPr>
          <w:sz w:val="28"/>
          <w:szCs w:val="28"/>
        </w:rPr>
        <w:t>(</w:t>
      </w:r>
      <w:r w:rsidR="00B51284">
        <w:rPr>
          <w:sz w:val="28"/>
          <w:szCs w:val="28"/>
        </w:rPr>
        <w:t>Recovery Residence for Women)</w:t>
      </w:r>
    </w:p>
    <w:p w:rsidR="00A61D6A" w:rsidRDefault="00A61D6A" w:rsidP="00A61D6A">
      <w:pPr>
        <w:pStyle w:val="ListParagraph"/>
        <w:ind w:left="1800"/>
        <w:jc w:val="both"/>
        <w:rPr>
          <w:sz w:val="28"/>
          <w:szCs w:val="28"/>
        </w:rPr>
      </w:pPr>
      <w:r>
        <w:object w:dxaOrig="1513" w:dyaOrig="984">
          <v:shape id="_x0000_i1026" type="#_x0000_t75" style="width:75.6pt;height:49.2pt" o:ole="">
            <v:imagedata r:id="rId10" o:title=""/>
          </v:shape>
          <o:OLEObject Type="Embed" ProgID="AcroExch.Document.DC" ShapeID="_x0000_i1026" DrawAspect="Icon" ObjectID="_1625041778" r:id="rId11"/>
        </w:object>
      </w:r>
    </w:p>
    <w:p w:rsidR="001C45AE" w:rsidRDefault="00B51284" w:rsidP="001C45AE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8 person capacity – currently at 7</w:t>
      </w:r>
    </w:p>
    <w:p w:rsidR="00B51284" w:rsidRDefault="00B51284" w:rsidP="001C45AE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 month program; with up to additional 6 months of after-care (client can complete sooner)</w:t>
      </w:r>
    </w:p>
    <w:p w:rsidR="00B51284" w:rsidRDefault="00B51284" w:rsidP="001C45AE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Home setting; parenting time/supervised visits can be done at Speranza House</w:t>
      </w:r>
    </w:p>
    <w:p w:rsidR="00B51284" w:rsidRDefault="00B51284" w:rsidP="001C45AE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Working on getting Recovery Works approved</w:t>
      </w:r>
    </w:p>
    <w:p w:rsidR="00B51284" w:rsidRDefault="00B51284" w:rsidP="001C45AE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Completion of Rural Works is required</w:t>
      </w:r>
    </w:p>
    <w:p w:rsidR="00B51284" w:rsidRDefault="00B51284" w:rsidP="001C45AE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Drug Screens administered</w:t>
      </w:r>
    </w:p>
    <w:p w:rsidR="00B51284" w:rsidRDefault="00B51284" w:rsidP="001C45AE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Transportation provided to residents</w:t>
      </w:r>
    </w:p>
    <w:p w:rsidR="00B51284" w:rsidRDefault="00B51284" w:rsidP="001C45AE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Handout – Information Sheet</w:t>
      </w:r>
    </w:p>
    <w:p w:rsidR="00B51284" w:rsidRDefault="00B51284" w:rsidP="001C45AE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Preference is given to Decatur County residents but isn’t required</w:t>
      </w:r>
    </w:p>
    <w:p w:rsidR="00B51284" w:rsidRDefault="00B51284" w:rsidP="001C45AE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Cost:  $200/week</w:t>
      </w:r>
      <w:r w:rsidR="00986169">
        <w:rPr>
          <w:sz w:val="28"/>
          <w:szCs w:val="28"/>
        </w:rPr>
        <w:t xml:space="preserve"> which includes shelter and services.  This may change if they receive Recovery Works approval.  </w:t>
      </w:r>
    </w:p>
    <w:p w:rsidR="00E57712" w:rsidRPr="005C0186" w:rsidRDefault="00986169" w:rsidP="0045479F">
      <w:pPr>
        <w:pStyle w:val="ListParagraph"/>
        <w:numPr>
          <w:ilvl w:val="0"/>
          <w:numId w:val="22"/>
        </w:numPr>
        <w:jc w:val="both"/>
        <w:rPr>
          <w:sz w:val="28"/>
          <w:szCs w:val="28"/>
        </w:rPr>
      </w:pPr>
      <w:r w:rsidRPr="005C0186">
        <w:rPr>
          <w:sz w:val="28"/>
          <w:szCs w:val="28"/>
        </w:rPr>
        <w:t>Foundation for Recovery / also located in Greensburg is a residential recovery program for men</w:t>
      </w:r>
      <w:r w:rsidR="005C22CF" w:rsidRPr="005C0186">
        <w:rPr>
          <w:sz w:val="28"/>
          <w:szCs w:val="28"/>
        </w:rPr>
        <w:t xml:space="preserve"> (contact Speranza house)</w:t>
      </w:r>
    </w:p>
    <w:p w:rsidR="0086182C" w:rsidRPr="00986169" w:rsidRDefault="0086182C" w:rsidP="00986169">
      <w:pPr>
        <w:jc w:val="both"/>
        <w:rPr>
          <w:sz w:val="28"/>
          <w:szCs w:val="28"/>
        </w:rPr>
      </w:pPr>
    </w:p>
    <w:p w:rsidR="002D324F" w:rsidRPr="002D324F" w:rsidRDefault="002D324F" w:rsidP="002D324F">
      <w:pPr>
        <w:jc w:val="both"/>
        <w:rPr>
          <w:sz w:val="28"/>
          <w:szCs w:val="28"/>
        </w:rPr>
      </w:pPr>
    </w:p>
    <w:p w:rsidR="006E51DF" w:rsidRPr="00F66DE7" w:rsidRDefault="00196690" w:rsidP="00F66DE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F66DE7">
        <w:rPr>
          <w:sz w:val="28"/>
          <w:szCs w:val="28"/>
        </w:rPr>
        <w:t>UNFINISHED BUSINESS</w:t>
      </w:r>
      <w:r w:rsidR="000F459E" w:rsidRPr="00F66DE7">
        <w:rPr>
          <w:sz w:val="28"/>
          <w:szCs w:val="28"/>
        </w:rPr>
        <w:tab/>
      </w:r>
    </w:p>
    <w:p w:rsidR="00D6516F" w:rsidRPr="002C1F19" w:rsidRDefault="00D6516F" w:rsidP="00D6516F">
      <w:pPr>
        <w:pStyle w:val="ListParagraph"/>
        <w:ind w:left="1800"/>
        <w:jc w:val="both"/>
        <w:rPr>
          <w:sz w:val="28"/>
          <w:szCs w:val="28"/>
        </w:rPr>
      </w:pPr>
    </w:p>
    <w:p w:rsidR="00FE3B2D" w:rsidRDefault="00FE3B2D" w:rsidP="00F66DE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86244D" w:rsidRDefault="005C22CF" w:rsidP="005C22CF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Michelle Huber is taking a different position within DCS so we need another FCM to replace her.  Michelle Smith will email name to Michelle Russell.</w:t>
      </w:r>
    </w:p>
    <w:p w:rsidR="005C22CF" w:rsidRPr="005C22CF" w:rsidRDefault="005C22CF" w:rsidP="005C22CF">
      <w:pPr>
        <w:pStyle w:val="ListParagraph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Prevention Provider</w:t>
      </w:r>
      <w:r w:rsidR="00545A11">
        <w:rPr>
          <w:sz w:val="28"/>
          <w:szCs w:val="28"/>
        </w:rPr>
        <w:t xml:space="preserve"> Presentation</w:t>
      </w:r>
      <w:r>
        <w:rPr>
          <w:sz w:val="28"/>
          <w:szCs w:val="28"/>
        </w:rPr>
        <w:t xml:space="preserve">:  Please send suggestions for October meeting to:  Michelle Russell or Teresa Nobbe </w:t>
      </w:r>
    </w:p>
    <w:p w:rsidR="00180E83" w:rsidRDefault="00180E83" w:rsidP="00180E83">
      <w:pPr>
        <w:rPr>
          <w:sz w:val="28"/>
          <w:szCs w:val="28"/>
        </w:rPr>
      </w:pPr>
    </w:p>
    <w:p w:rsidR="00FE3B2D" w:rsidRDefault="00FE3B2D" w:rsidP="00F66DE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PUBLIC BUSINESS</w:t>
      </w:r>
    </w:p>
    <w:p w:rsidR="00FE3B2D" w:rsidRDefault="00491581" w:rsidP="00491581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Meagan Arthur / IN Trafficking Victim Asst Program (ITVAP); </w:t>
      </w:r>
      <w:hyperlink r:id="rId12" w:history="1">
        <w:r w:rsidRPr="003742CE">
          <w:rPr>
            <w:rStyle w:val="Hyperlink"/>
            <w:sz w:val="28"/>
            <w:szCs w:val="28"/>
          </w:rPr>
          <w:t>marthur@indysb.org</w:t>
        </w:r>
      </w:hyperlink>
      <w:r w:rsidR="004A58D4">
        <w:rPr>
          <w:sz w:val="28"/>
          <w:szCs w:val="28"/>
        </w:rPr>
        <w:t xml:space="preserve">   Meagan is familiarizing herself with Region 15.  If you would like her to attend a staffing or have questions for her; please feel free to email her.</w:t>
      </w:r>
    </w:p>
    <w:p w:rsidR="005C22CF" w:rsidRPr="00545A11" w:rsidRDefault="00545A11" w:rsidP="00545A11">
      <w:pPr>
        <w:pStyle w:val="ListParagraph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Medicaid Anthem:  </w:t>
      </w:r>
      <w:r w:rsidR="004A58D4">
        <w:rPr>
          <w:sz w:val="28"/>
          <w:szCs w:val="28"/>
        </w:rPr>
        <w:t>R</w:t>
      </w:r>
      <w:r>
        <w:rPr>
          <w:sz w:val="28"/>
          <w:szCs w:val="28"/>
        </w:rPr>
        <w:t>eminder</w:t>
      </w:r>
      <w:r w:rsidR="004A58D4">
        <w:rPr>
          <w:sz w:val="28"/>
          <w:szCs w:val="28"/>
        </w:rPr>
        <w:t xml:space="preserve">:  As a new school year is set to begin,  </w:t>
      </w:r>
      <w:r>
        <w:rPr>
          <w:sz w:val="28"/>
          <w:szCs w:val="28"/>
        </w:rPr>
        <w:t>tutoring is a service provided by A</w:t>
      </w:r>
      <w:r w:rsidR="00522C4D">
        <w:rPr>
          <w:sz w:val="28"/>
          <w:szCs w:val="28"/>
        </w:rPr>
        <w:t xml:space="preserve">nthem </w:t>
      </w:r>
    </w:p>
    <w:p w:rsidR="00491581" w:rsidRDefault="00491581" w:rsidP="003B33B3">
      <w:pPr>
        <w:tabs>
          <w:tab w:val="left" w:pos="1824"/>
        </w:tabs>
        <w:rPr>
          <w:b/>
          <w:sz w:val="28"/>
          <w:szCs w:val="28"/>
        </w:rPr>
      </w:pPr>
    </w:p>
    <w:p w:rsidR="003B33B3" w:rsidRDefault="003B33B3" w:rsidP="003B33B3">
      <w:pPr>
        <w:tabs>
          <w:tab w:val="left" w:pos="1824"/>
        </w:tabs>
        <w:rPr>
          <w:sz w:val="28"/>
          <w:szCs w:val="28"/>
        </w:rPr>
      </w:pPr>
      <w:r w:rsidRPr="00CB78BD">
        <w:rPr>
          <w:b/>
          <w:sz w:val="28"/>
          <w:szCs w:val="28"/>
        </w:rPr>
        <w:t>N</w:t>
      </w:r>
      <w:r w:rsidRPr="006C4325">
        <w:rPr>
          <w:b/>
          <w:sz w:val="28"/>
          <w:szCs w:val="28"/>
        </w:rPr>
        <w:t>ext Meeting Date, Location and Time</w:t>
      </w:r>
      <w:r w:rsidRPr="007C6741">
        <w:rPr>
          <w:sz w:val="28"/>
          <w:szCs w:val="28"/>
        </w:rPr>
        <w:t>:</w:t>
      </w:r>
    </w:p>
    <w:p w:rsidR="003B33B3" w:rsidRPr="007C6741" w:rsidRDefault="00F62224" w:rsidP="003B33B3">
      <w:pPr>
        <w:tabs>
          <w:tab w:val="left" w:pos="1824"/>
        </w:tabs>
        <w:rPr>
          <w:sz w:val="28"/>
          <w:szCs w:val="28"/>
        </w:rPr>
      </w:pPr>
      <w:r>
        <w:rPr>
          <w:sz w:val="28"/>
          <w:szCs w:val="28"/>
        </w:rPr>
        <w:t>October 16,</w:t>
      </w:r>
      <w:r w:rsidR="00583D0A">
        <w:rPr>
          <w:sz w:val="28"/>
          <w:szCs w:val="28"/>
        </w:rPr>
        <w:t xml:space="preserve"> 2019 / Ripley DCS Training Room / 1:30 pm</w:t>
      </w:r>
    </w:p>
    <w:p w:rsidR="005612E5" w:rsidRPr="007C6741" w:rsidRDefault="005612E5" w:rsidP="003B33B3">
      <w:pPr>
        <w:tabs>
          <w:tab w:val="left" w:pos="1824"/>
        </w:tabs>
        <w:rPr>
          <w:sz w:val="28"/>
          <w:szCs w:val="28"/>
        </w:rPr>
      </w:pPr>
    </w:p>
    <w:p w:rsidR="00472108" w:rsidRDefault="003B33B3" w:rsidP="00BF0CDE">
      <w:pPr>
        <w:tabs>
          <w:tab w:val="left" w:pos="1824"/>
        </w:tabs>
        <w:rPr>
          <w:sz w:val="28"/>
          <w:szCs w:val="28"/>
        </w:rPr>
      </w:pPr>
      <w:r w:rsidRPr="006C4325">
        <w:rPr>
          <w:b/>
          <w:sz w:val="28"/>
          <w:szCs w:val="28"/>
        </w:rPr>
        <w:t>Meeting Adjourned at</w:t>
      </w:r>
      <w:r w:rsidRPr="007C6741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491581">
        <w:rPr>
          <w:sz w:val="28"/>
          <w:szCs w:val="28"/>
        </w:rPr>
        <w:t>2:</w:t>
      </w:r>
      <w:r w:rsidR="00F62224">
        <w:rPr>
          <w:sz w:val="28"/>
          <w:szCs w:val="28"/>
        </w:rPr>
        <w:t>00</w:t>
      </w:r>
      <w:r w:rsidR="00491581">
        <w:rPr>
          <w:sz w:val="28"/>
          <w:szCs w:val="28"/>
        </w:rPr>
        <w:t xml:space="preserve"> </w:t>
      </w:r>
      <w:r w:rsidR="00983C3A">
        <w:rPr>
          <w:sz w:val="28"/>
          <w:szCs w:val="28"/>
        </w:rPr>
        <w:t>pm</w:t>
      </w:r>
    </w:p>
    <w:p w:rsidR="00583D0A" w:rsidRDefault="00583D0A" w:rsidP="00BF0CDE">
      <w:pPr>
        <w:tabs>
          <w:tab w:val="left" w:pos="1824"/>
        </w:tabs>
        <w:rPr>
          <w:sz w:val="28"/>
          <w:szCs w:val="28"/>
        </w:rPr>
      </w:pPr>
    </w:p>
    <w:p w:rsidR="00D510DD" w:rsidRDefault="00491581" w:rsidP="00BF0CDE">
      <w:pPr>
        <w:tabs>
          <w:tab w:val="left" w:pos="1824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Michelle Smith</w:t>
      </w:r>
      <w:r w:rsidR="00FE3B2D">
        <w:rPr>
          <w:b/>
          <w:i/>
          <w:sz w:val="28"/>
          <w:szCs w:val="28"/>
        </w:rPr>
        <w:t xml:space="preserve"> made a motion to adjourn; </w:t>
      </w:r>
      <w:r w:rsidR="00F62224">
        <w:rPr>
          <w:b/>
          <w:i/>
          <w:sz w:val="28"/>
          <w:szCs w:val="28"/>
        </w:rPr>
        <w:t>Alyssa Shelton</w:t>
      </w:r>
      <w:r>
        <w:rPr>
          <w:b/>
          <w:i/>
          <w:sz w:val="28"/>
          <w:szCs w:val="28"/>
        </w:rPr>
        <w:t xml:space="preserve"> </w:t>
      </w:r>
      <w:r w:rsidR="00FE3B2D">
        <w:rPr>
          <w:b/>
          <w:i/>
          <w:sz w:val="28"/>
          <w:szCs w:val="28"/>
        </w:rPr>
        <w:t>seconded; all in favor</w:t>
      </w:r>
    </w:p>
    <w:sectPr w:rsidR="00D510DD" w:rsidSect="00C02B3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613" w:rsidRDefault="006D7613" w:rsidP="00392B8A">
      <w:r>
        <w:separator/>
      </w:r>
    </w:p>
  </w:endnote>
  <w:endnote w:type="continuationSeparator" w:id="0">
    <w:p w:rsidR="006D7613" w:rsidRDefault="006D7613" w:rsidP="0039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613" w:rsidRDefault="006D7613" w:rsidP="00392B8A">
      <w:r>
        <w:separator/>
      </w:r>
    </w:p>
  </w:footnote>
  <w:footnote w:type="continuationSeparator" w:id="0">
    <w:p w:rsidR="006D7613" w:rsidRDefault="006D7613" w:rsidP="0039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BA2"/>
    <w:multiLevelType w:val="hybridMultilevel"/>
    <w:tmpl w:val="8CEA7F52"/>
    <w:lvl w:ilvl="0" w:tplc="08B443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52F7E"/>
    <w:multiLevelType w:val="hybridMultilevel"/>
    <w:tmpl w:val="0570E916"/>
    <w:lvl w:ilvl="0" w:tplc="64EAE79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074830"/>
    <w:multiLevelType w:val="hybridMultilevel"/>
    <w:tmpl w:val="42146D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27687D"/>
    <w:multiLevelType w:val="hybridMultilevel"/>
    <w:tmpl w:val="9446EF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CB00CC"/>
    <w:multiLevelType w:val="hybridMultilevel"/>
    <w:tmpl w:val="B27A8A6C"/>
    <w:lvl w:ilvl="0" w:tplc="7D0CB1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AC164D"/>
    <w:multiLevelType w:val="hybridMultilevel"/>
    <w:tmpl w:val="0124FDC2"/>
    <w:lvl w:ilvl="0" w:tplc="BA34F5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66B2C91"/>
    <w:multiLevelType w:val="hybridMultilevel"/>
    <w:tmpl w:val="C2466D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260AED"/>
    <w:multiLevelType w:val="hybridMultilevel"/>
    <w:tmpl w:val="4184B110"/>
    <w:lvl w:ilvl="0" w:tplc="C076F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624C0"/>
    <w:multiLevelType w:val="hybridMultilevel"/>
    <w:tmpl w:val="A6EC4E02"/>
    <w:lvl w:ilvl="0" w:tplc="693EC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038E5"/>
    <w:multiLevelType w:val="hybridMultilevel"/>
    <w:tmpl w:val="EA0A4670"/>
    <w:lvl w:ilvl="0" w:tplc="ECC60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63803"/>
    <w:multiLevelType w:val="hybridMultilevel"/>
    <w:tmpl w:val="D27C8E70"/>
    <w:lvl w:ilvl="0" w:tplc="EBFA8D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085E14"/>
    <w:multiLevelType w:val="hybridMultilevel"/>
    <w:tmpl w:val="55201D8A"/>
    <w:lvl w:ilvl="0" w:tplc="04FED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7E0EA7"/>
    <w:multiLevelType w:val="hybridMultilevel"/>
    <w:tmpl w:val="783CF6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454126"/>
    <w:multiLevelType w:val="hybridMultilevel"/>
    <w:tmpl w:val="E5EA0480"/>
    <w:lvl w:ilvl="0" w:tplc="C6F432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50FD2"/>
    <w:multiLevelType w:val="hybridMultilevel"/>
    <w:tmpl w:val="AF9C6A22"/>
    <w:lvl w:ilvl="0" w:tplc="1968F73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6F058AF"/>
    <w:multiLevelType w:val="hybridMultilevel"/>
    <w:tmpl w:val="49C454C8"/>
    <w:lvl w:ilvl="0" w:tplc="2F52B056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464C01"/>
    <w:multiLevelType w:val="hybridMultilevel"/>
    <w:tmpl w:val="F4AAB45C"/>
    <w:lvl w:ilvl="0" w:tplc="FF2868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6A053A"/>
    <w:multiLevelType w:val="hybridMultilevel"/>
    <w:tmpl w:val="9120030C"/>
    <w:lvl w:ilvl="0" w:tplc="07AE07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3D7E9C"/>
    <w:multiLevelType w:val="hybridMultilevel"/>
    <w:tmpl w:val="2D16055E"/>
    <w:lvl w:ilvl="0" w:tplc="08DAF9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D17D5A"/>
    <w:multiLevelType w:val="hybridMultilevel"/>
    <w:tmpl w:val="1340CF28"/>
    <w:lvl w:ilvl="0" w:tplc="26D2C1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49C3078"/>
    <w:multiLevelType w:val="hybridMultilevel"/>
    <w:tmpl w:val="4760BD5E"/>
    <w:lvl w:ilvl="0" w:tplc="29D656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66479E2"/>
    <w:multiLevelType w:val="hybridMultilevel"/>
    <w:tmpl w:val="F8E2BCAE"/>
    <w:lvl w:ilvl="0" w:tplc="B8869F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EF3F22"/>
    <w:multiLevelType w:val="hybridMultilevel"/>
    <w:tmpl w:val="BEA4400C"/>
    <w:lvl w:ilvl="0" w:tplc="431A99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6D07BA9"/>
    <w:multiLevelType w:val="hybridMultilevel"/>
    <w:tmpl w:val="920EC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76799"/>
    <w:multiLevelType w:val="hybridMultilevel"/>
    <w:tmpl w:val="BFBC4322"/>
    <w:lvl w:ilvl="0" w:tplc="03FC5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807C41"/>
    <w:multiLevelType w:val="hybridMultilevel"/>
    <w:tmpl w:val="53BCA564"/>
    <w:lvl w:ilvl="0" w:tplc="268C0BE2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0DD18A4"/>
    <w:multiLevelType w:val="hybridMultilevel"/>
    <w:tmpl w:val="2018B2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8947E8"/>
    <w:multiLevelType w:val="hybridMultilevel"/>
    <w:tmpl w:val="A106F1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5BA2FA7"/>
    <w:multiLevelType w:val="hybridMultilevel"/>
    <w:tmpl w:val="392CA7D2"/>
    <w:lvl w:ilvl="0" w:tplc="75E07F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BF368D"/>
    <w:multiLevelType w:val="hybridMultilevel"/>
    <w:tmpl w:val="140202C0"/>
    <w:lvl w:ilvl="0" w:tplc="A6E049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D045829"/>
    <w:multiLevelType w:val="hybridMultilevel"/>
    <w:tmpl w:val="242E7B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E4F638A"/>
    <w:multiLevelType w:val="hybridMultilevel"/>
    <w:tmpl w:val="EF763084"/>
    <w:lvl w:ilvl="0" w:tplc="C4A6CD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29"/>
  </w:num>
  <w:num w:numId="5">
    <w:abstractNumId w:val="6"/>
  </w:num>
  <w:num w:numId="6">
    <w:abstractNumId w:val="5"/>
  </w:num>
  <w:num w:numId="7">
    <w:abstractNumId w:val="27"/>
  </w:num>
  <w:num w:numId="8">
    <w:abstractNumId w:val="14"/>
  </w:num>
  <w:num w:numId="9">
    <w:abstractNumId w:val="30"/>
  </w:num>
  <w:num w:numId="10">
    <w:abstractNumId w:val="0"/>
  </w:num>
  <w:num w:numId="11">
    <w:abstractNumId w:val="20"/>
  </w:num>
  <w:num w:numId="12">
    <w:abstractNumId w:val="19"/>
  </w:num>
  <w:num w:numId="13">
    <w:abstractNumId w:val="25"/>
  </w:num>
  <w:num w:numId="14">
    <w:abstractNumId w:val="8"/>
  </w:num>
  <w:num w:numId="15">
    <w:abstractNumId w:val="4"/>
  </w:num>
  <w:num w:numId="16">
    <w:abstractNumId w:val="26"/>
  </w:num>
  <w:num w:numId="17">
    <w:abstractNumId w:val="28"/>
  </w:num>
  <w:num w:numId="18">
    <w:abstractNumId w:val="31"/>
  </w:num>
  <w:num w:numId="19">
    <w:abstractNumId w:val="10"/>
  </w:num>
  <w:num w:numId="20">
    <w:abstractNumId w:val="12"/>
  </w:num>
  <w:num w:numId="21">
    <w:abstractNumId w:val="18"/>
  </w:num>
  <w:num w:numId="22">
    <w:abstractNumId w:val="3"/>
  </w:num>
  <w:num w:numId="23">
    <w:abstractNumId w:val="2"/>
  </w:num>
  <w:num w:numId="24">
    <w:abstractNumId w:val="7"/>
  </w:num>
  <w:num w:numId="25">
    <w:abstractNumId w:val="24"/>
  </w:num>
  <w:num w:numId="26">
    <w:abstractNumId w:val="17"/>
  </w:num>
  <w:num w:numId="27">
    <w:abstractNumId w:val="16"/>
  </w:num>
  <w:num w:numId="28">
    <w:abstractNumId w:val="22"/>
  </w:num>
  <w:num w:numId="29">
    <w:abstractNumId w:val="23"/>
  </w:num>
  <w:num w:numId="30">
    <w:abstractNumId w:val="11"/>
  </w:num>
  <w:num w:numId="31">
    <w:abstractNumId w:val="21"/>
  </w:num>
  <w:num w:numId="3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DF"/>
    <w:rsid w:val="000100E5"/>
    <w:rsid w:val="00030121"/>
    <w:rsid w:val="00034D03"/>
    <w:rsid w:val="00034DF4"/>
    <w:rsid w:val="000432F3"/>
    <w:rsid w:val="000449C6"/>
    <w:rsid w:val="00045108"/>
    <w:rsid w:val="000538CE"/>
    <w:rsid w:val="00062AE6"/>
    <w:rsid w:val="00071817"/>
    <w:rsid w:val="0007509F"/>
    <w:rsid w:val="000753AD"/>
    <w:rsid w:val="000825C4"/>
    <w:rsid w:val="000834C3"/>
    <w:rsid w:val="00086CCC"/>
    <w:rsid w:val="0009321F"/>
    <w:rsid w:val="000972A9"/>
    <w:rsid w:val="000A1E68"/>
    <w:rsid w:val="000A4F97"/>
    <w:rsid w:val="000A5627"/>
    <w:rsid w:val="000B4C11"/>
    <w:rsid w:val="000C4FDC"/>
    <w:rsid w:val="000C6B59"/>
    <w:rsid w:val="000D04EB"/>
    <w:rsid w:val="000F459E"/>
    <w:rsid w:val="00101C62"/>
    <w:rsid w:val="00114222"/>
    <w:rsid w:val="001209FA"/>
    <w:rsid w:val="001250F5"/>
    <w:rsid w:val="00133DC9"/>
    <w:rsid w:val="001358BA"/>
    <w:rsid w:val="001514A5"/>
    <w:rsid w:val="00166168"/>
    <w:rsid w:val="00177F57"/>
    <w:rsid w:val="00180E83"/>
    <w:rsid w:val="001871CE"/>
    <w:rsid w:val="00196690"/>
    <w:rsid w:val="001C45AE"/>
    <w:rsid w:val="001E2B3C"/>
    <w:rsid w:val="0021296B"/>
    <w:rsid w:val="00212B82"/>
    <w:rsid w:val="00246359"/>
    <w:rsid w:val="00247026"/>
    <w:rsid w:val="00250576"/>
    <w:rsid w:val="00251E3C"/>
    <w:rsid w:val="00257582"/>
    <w:rsid w:val="0026346C"/>
    <w:rsid w:val="00281D24"/>
    <w:rsid w:val="00293C2C"/>
    <w:rsid w:val="00293FA0"/>
    <w:rsid w:val="00297F86"/>
    <w:rsid w:val="002C1ADD"/>
    <w:rsid w:val="002C1F19"/>
    <w:rsid w:val="002C4E5C"/>
    <w:rsid w:val="002D324F"/>
    <w:rsid w:val="002D6A97"/>
    <w:rsid w:val="002D7A26"/>
    <w:rsid w:val="002E3004"/>
    <w:rsid w:val="002F0F8A"/>
    <w:rsid w:val="002F25B9"/>
    <w:rsid w:val="002F4DCE"/>
    <w:rsid w:val="002F5AD2"/>
    <w:rsid w:val="003018A3"/>
    <w:rsid w:val="00310EF3"/>
    <w:rsid w:val="0031126F"/>
    <w:rsid w:val="00315293"/>
    <w:rsid w:val="00342320"/>
    <w:rsid w:val="00347DF1"/>
    <w:rsid w:val="00352372"/>
    <w:rsid w:val="00365416"/>
    <w:rsid w:val="00366643"/>
    <w:rsid w:val="00382944"/>
    <w:rsid w:val="00392B8A"/>
    <w:rsid w:val="003A06CA"/>
    <w:rsid w:val="003B0958"/>
    <w:rsid w:val="003B33B3"/>
    <w:rsid w:val="003C03E1"/>
    <w:rsid w:val="003C44C4"/>
    <w:rsid w:val="003C63CA"/>
    <w:rsid w:val="003D0A44"/>
    <w:rsid w:val="003D0C30"/>
    <w:rsid w:val="00403E0C"/>
    <w:rsid w:val="00404A05"/>
    <w:rsid w:val="004058B0"/>
    <w:rsid w:val="00411D40"/>
    <w:rsid w:val="004308BF"/>
    <w:rsid w:val="00450812"/>
    <w:rsid w:val="00450FF7"/>
    <w:rsid w:val="00451F4A"/>
    <w:rsid w:val="004549C9"/>
    <w:rsid w:val="00461DE5"/>
    <w:rsid w:val="00472108"/>
    <w:rsid w:val="00480CE0"/>
    <w:rsid w:val="00490996"/>
    <w:rsid w:val="00491005"/>
    <w:rsid w:val="00491581"/>
    <w:rsid w:val="0049464F"/>
    <w:rsid w:val="004A58D4"/>
    <w:rsid w:val="004B0983"/>
    <w:rsid w:val="004B65F9"/>
    <w:rsid w:val="004B7908"/>
    <w:rsid w:val="004B7BC2"/>
    <w:rsid w:val="004C0CFC"/>
    <w:rsid w:val="004D28AF"/>
    <w:rsid w:val="004D3594"/>
    <w:rsid w:val="004F1A01"/>
    <w:rsid w:val="00514D2B"/>
    <w:rsid w:val="00520463"/>
    <w:rsid w:val="00522C4D"/>
    <w:rsid w:val="00524FFB"/>
    <w:rsid w:val="00545A11"/>
    <w:rsid w:val="0055463C"/>
    <w:rsid w:val="005612E5"/>
    <w:rsid w:val="00564906"/>
    <w:rsid w:val="00565877"/>
    <w:rsid w:val="00574515"/>
    <w:rsid w:val="00583D0A"/>
    <w:rsid w:val="0059050C"/>
    <w:rsid w:val="00593E9F"/>
    <w:rsid w:val="00595A37"/>
    <w:rsid w:val="005A105A"/>
    <w:rsid w:val="005B0108"/>
    <w:rsid w:val="005B55A8"/>
    <w:rsid w:val="005C0186"/>
    <w:rsid w:val="005C22CF"/>
    <w:rsid w:val="005C3BC5"/>
    <w:rsid w:val="005D113C"/>
    <w:rsid w:val="005D25A0"/>
    <w:rsid w:val="005D5C26"/>
    <w:rsid w:val="005E628A"/>
    <w:rsid w:val="005F2803"/>
    <w:rsid w:val="00607497"/>
    <w:rsid w:val="006223CA"/>
    <w:rsid w:val="006349A2"/>
    <w:rsid w:val="006759EF"/>
    <w:rsid w:val="0068582F"/>
    <w:rsid w:val="0068633A"/>
    <w:rsid w:val="00692EA6"/>
    <w:rsid w:val="006B1A67"/>
    <w:rsid w:val="006D7613"/>
    <w:rsid w:val="006E51DF"/>
    <w:rsid w:val="006F0B6A"/>
    <w:rsid w:val="006F24D2"/>
    <w:rsid w:val="00713CBC"/>
    <w:rsid w:val="0071449B"/>
    <w:rsid w:val="00714969"/>
    <w:rsid w:val="00720251"/>
    <w:rsid w:val="007256A5"/>
    <w:rsid w:val="00733B3C"/>
    <w:rsid w:val="00736DBC"/>
    <w:rsid w:val="00743761"/>
    <w:rsid w:val="007618BA"/>
    <w:rsid w:val="0078495D"/>
    <w:rsid w:val="00790829"/>
    <w:rsid w:val="007B0954"/>
    <w:rsid w:val="007B3BF1"/>
    <w:rsid w:val="007C15B7"/>
    <w:rsid w:val="007C19EB"/>
    <w:rsid w:val="007C2BDC"/>
    <w:rsid w:val="007C7702"/>
    <w:rsid w:val="007C7A34"/>
    <w:rsid w:val="007E3F99"/>
    <w:rsid w:val="007F117D"/>
    <w:rsid w:val="007F1883"/>
    <w:rsid w:val="007F6A9C"/>
    <w:rsid w:val="00804882"/>
    <w:rsid w:val="00804C13"/>
    <w:rsid w:val="008231DD"/>
    <w:rsid w:val="008353D9"/>
    <w:rsid w:val="00844C56"/>
    <w:rsid w:val="0086182C"/>
    <w:rsid w:val="0086244D"/>
    <w:rsid w:val="00863E09"/>
    <w:rsid w:val="00886BE2"/>
    <w:rsid w:val="00892A39"/>
    <w:rsid w:val="008B3A99"/>
    <w:rsid w:val="008B52ED"/>
    <w:rsid w:val="008D4410"/>
    <w:rsid w:val="00901997"/>
    <w:rsid w:val="0090579B"/>
    <w:rsid w:val="00930538"/>
    <w:rsid w:val="00934055"/>
    <w:rsid w:val="00966638"/>
    <w:rsid w:val="009668D5"/>
    <w:rsid w:val="00983C3A"/>
    <w:rsid w:val="00986169"/>
    <w:rsid w:val="0099075D"/>
    <w:rsid w:val="00991D15"/>
    <w:rsid w:val="009C2D8A"/>
    <w:rsid w:val="009D4629"/>
    <w:rsid w:val="009E18DF"/>
    <w:rsid w:val="009E7618"/>
    <w:rsid w:val="00A1211F"/>
    <w:rsid w:val="00A130F2"/>
    <w:rsid w:val="00A203EF"/>
    <w:rsid w:val="00A232B8"/>
    <w:rsid w:val="00A41522"/>
    <w:rsid w:val="00A61D6A"/>
    <w:rsid w:val="00A66ED6"/>
    <w:rsid w:val="00A87D5B"/>
    <w:rsid w:val="00AA2D13"/>
    <w:rsid w:val="00AA2FDF"/>
    <w:rsid w:val="00AB5F77"/>
    <w:rsid w:val="00AC31A2"/>
    <w:rsid w:val="00AC7DAD"/>
    <w:rsid w:val="00AE1B41"/>
    <w:rsid w:val="00AF0D9C"/>
    <w:rsid w:val="00B00FD6"/>
    <w:rsid w:val="00B257C0"/>
    <w:rsid w:val="00B332F1"/>
    <w:rsid w:val="00B36B08"/>
    <w:rsid w:val="00B47C6A"/>
    <w:rsid w:val="00B51284"/>
    <w:rsid w:val="00B526B3"/>
    <w:rsid w:val="00B528B7"/>
    <w:rsid w:val="00B750A8"/>
    <w:rsid w:val="00B828F9"/>
    <w:rsid w:val="00B91C80"/>
    <w:rsid w:val="00BA11CB"/>
    <w:rsid w:val="00BA13E0"/>
    <w:rsid w:val="00BA3020"/>
    <w:rsid w:val="00BA4262"/>
    <w:rsid w:val="00BB21D6"/>
    <w:rsid w:val="00BC6724"/>
    <w:rsid w:val="00BD0B41"/>
    <w:rsid w:val="00BD43F5"/>
    <w:rsid w:val="00BE6D86"/>
    <w:rsid w:val="00BF03A4"/>
    <w:rsid w:val="00BF0CDE"/>
    <w:rsid w:val="00BF49E4"/>
    <w:rsid w:val="00C02B3B"/>
    <w:rsid w:val="00C055C3"/>
    <w:rsid w:val="00C304BA"/>
    <w:rsid w:val="00C47461"/>
    <w:rsid w:val="00C510FA"/>
    <w:rsid w:val="00C634F3"/>
    <w:rsid w:val="00C725FF"/>
    <w:rsid w:val="00C96478"/>
    <w:rsid w:val="00C971B9"/>
    <w:rsid w:val="00CA023D"/>
    <w:rsid w:val="00CB5DD7"/>
    <w:rsid w:val="00CB6ACF"/>
    <w:rsid w:val="00CD72F3"/>
    <w:rsid w:val="00CF7065"/>
    <w:rsid w:val="00D163FF"/>
    <w:rsid w:val="00D40089"/>
    <w:rsid w:val="00D510DD"/>
    <w:rsid w:val="00D6516F"/>
    <w:rsid w:val="00D743A3"/>
    <w:rsid w:val="00D76312"/>
    <w:rsid w:val="00D87059"/>
    <w:rsid w:val="00DA711D"/>
    <w:rsid w:val="00DB4112"/>
    <w:rsid w:val="00DB7BEE"/>
    <w:rsid w:val="00DC27DC"/>
    <w:rsid w:val="00DD66E4"/>
    <w:rsid w:val="00DE2237"/>
    <w:rsid w:val="00DE2269"/>
    <w:rsid w:val="00DE461B"/>
    <w:rsid w:val="00E03579"/>
    <w:rsid w:val="00E319D1"/>
    <w:rsid w:val="00E43727"/>
    <w:rsid w:val="00E47D39"/>
    <w:rsid w:val="00E51310"/>
    <w:rsid w:val="00E55EB1"/>
    <w:rsid w:val="00E563B6"/>
    <w:rsid w:val="00E5702C"/>
    <w:rsid w:val="00E57712"/>
    <w:rsid w:val="00E61856"/>
    <w:rsid w:val="00E62E82"/>
    <w:rsid w:val="00E63797"/>
    <w:rsid w:val="00E649FD"/>
    <w:rsid w:val="00E84ABF"/>
    <w:rsid w:val="00EA3073"/>
    <w:rsid w:val="00EA441C"/>
    <w:rsid w:val="00EC21F0"/>
    <w:rsid w:val="00EC26E4"/>
    <w:rsid w:val="00ED03D0"/>
    <w:rsid w:val="00EE47B3"/>
    <w:rsid w:val="00EE60E8"/>
    <w:rsid w:val="00EF14A1"/>
    <w:rsid w:val="00F03C94"/>
    <w:rsid w:val="00F06804"/>
    <w:rsid w:val="00F566CC"/>
    <w:rsid w:val="00F618A5"/>
    <w:rsid w:val="00F62224"/>
    <w:rsid w:val="00F66DE7"/>
    <w:rsid w:val="00F67F30"/>
    <w:rsid w:val="00F77124"/>
    <w:rsid w:val="00F86D7D"/>
    <w:rsid w:val="00F87018"/>
    <w:rsid w:val="00F927CB"/>
    <w:rsid w:val="00FC5EF5"/>
    <w:rsid w:val="00FD46BF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91C89B1-8EF2-439C-843D-16A042AB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D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1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7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1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1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1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thur@indys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Nobbe, Teresa M</dc:creator>
  <cp:keywords/>
  <dc:description/>
  <cp:lastModifiedBy>Nobbe, Teresa M</cp:lastModifiedBy>
  <cp:revision>10</cp:revision>
  <cp:lastPrinted>2017-01-09T16:02:00Z</cp:lastPrinted>
  <dcterms:created xsi:type="dcterms:W3CDTF">2019-07-17T18:49:00Z</dcterms:created>
  <dcterms:modified xsi:type="dcterms:W3CDTF">2019-07-19T15:43:00Z</dcterms:modified>
</cp:coreProperties>
</file>