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8DA57" w14:textId="77777777" w:rsidR="00701F0F" w:rsidRPr="00D536B6" w:rsidRDefault="00701F0F" w:rsidP="00701F0F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61F1D35F" wp14:editId="1546C093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40339093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Regional Service Council </w:t>
      </w:r>
    </w:p>
    <w:p w14:paraId="277D33B8" w14:textId="77777777" w:rsidR="00701F0F" w:rsidRPr="00D536B6" w:rsidRDefault="00701F0F" w:rsidP="00701F0F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Region # 2</w:t>
      </w:r>
      <w:r w:rsidRPr="00D536B6">
        <w:rPr>
          <w:rFonts w:ascii="Arial" w:eastAsia="Times New Roman" w:hAnsi="Arial" w:cs="Arial"/>
          <w:b/>
          <w:kern w:val="0"/>
          <w:sz w:val="28"/>
          <w:szCs w:val="28"/>
          <w:shd w:val="clear" w:color="auto" w:fill="FFFF99"/>
          <w14:ligatures w14:val="none"/>
        </w:rPr>
        <w:t xml:space="preserve">    </w:t>
      </w:r>
    </w:p>
    <w:p w14:paraId="0935D3EB" w14:textId="77777777" w:rsidR="00701F0F" w:rsidRPr="00D536B6" w:rsidRDefault="00701F0F" w:rsidP="00701F0F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710F8914" w14:textId="527D8F73" w:rsidR="00701F0F" w:rsidRPr="00D536B6" w:rsidRDefault="00701F0F" w:rsidP="00701F0F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Date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>: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  <w:t xml:space="preserve">Friday,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September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13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, 2024 – 9:00 a.m. CST </w:t>
      </w:r>
    </w:p>
    <w:p w14:paraId="7C0AB2A2" w14:textId="77777777" w:rsidR="00701F0F" w:rsidRPr="00D536B6" w:rsidRDefault="00701F0F" w:rsidP="00701F0F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Location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: 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V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irtual Meeting                      </w:t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D536B6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</w:p>
    <w:p w14:paraId="4173E01F" w14:textId="77777777" w:rsidR="00701F0F" w:rsidRPr="00D536B6" w:rsidRDefault="00701F0F" w:rsidP="00701F0F">
      <w:pPr>
        <w:tabs>
          <w:tab w:val="left" w:pos="1824"/>
        </w:tabs>
        <w:spacing w:after="0" w:line="240" w:lineRule="auto"/>
        <w:ind w:left="1653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569D510" w14:textId="77777777" w:rsidR="00701F0F" w:rsidRPr="00D536B6" w:rsidRDefault="00701F0F" w:rsidP="00701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Minutes</w:t>
      </w:r>
    </w:p>
    <w:p w14:paraId="181F8B73" w14:textId="77777777" w:rsidR="00701F0F" w:rsidRPr="00D536B6" w:rsidRDefault="00701F0F" w:rsidP="00701F0F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0D357CF1" w14:textId="77777777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I. Meeting Called to Order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 Regional Service Council meeting was called to order by RM Brian Brown.  </w:t>
      </w:r>
    </w:p>
    <w:p w14:paraId="5806EBF0" w14:textId="77777777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7C145D16" w14:textId="6262A06F" w:rsidR="00701F0F" w:rsidRPr="00D233D0" w:rsidRDefault="00701F0F" w:rsidP="00D233D0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2. Introductions - Welcome:  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RM Brown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welcomed everyone and thanked them for joining the meeting. </w:t>
      </w:r>
      <w:r w:rsidR="009505B9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attende</w:t>
      </w:r>
      <w:r w:rsidR="00A63A1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es to the meeting were </w:t>
      </w:r>
      <w:r w:rsidR="00641E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Brittany </w:t>
      </w:r>
      <w:r w:rsidR="006F7BF8">
        <w:rPr>
          <w:rFonts w:ascii="Arial" w:eastAsia="Times New Roman" w:hAnsi="Arial" w:cs="Arial"/>
          <w:kern w:val="0"/>
          <w:sz w:val="24"/>
          <w:szCs w:val="24"/>
          <w14:ligatures w14:val="none"/>
        </w:rPr>
        <w:t>Caraballo from Community Partners and Carol Barnes from LaPorte Circuit Court. RM Brown welcomed them to the meeting.</w:t>
      </w:r>
      <w:r w:rsidR="009505B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RSC members present: RM Brian Brown,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Angelina Brouillette, </w:t>
      </w:r>
      <w:r w:rsidR="004B723E">
        <w:rPr>
          <w:rFonts w:ascii="Arial" w:eastAsia="Times New Roman" w:hAnsi="Arial" w:cs="Arial"/>
          <w:kern w:val="0"/>
          <w:sz w:val="24"/>
          <w:szCs w:val="24"/>
          <w14:ligatures w14:val="none"/>
        </w:rPr>
        <w:t>Brian Broek</w:t>
      </w:r>
      <w:r w:rsidR="00251DE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Crystal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Giacolona, S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hawna Smith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and Stacy Vaughan.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3443FCD8" w14:textId="77777777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F47BB05" w14:textId="163A797B" w:rsidR="00701F0F" w:rsidRDefault="00D233D0" w:rsidP="00701F0F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</w:t>
      </w:r>
      <w:r w:rsidR="00701F0F"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r w:rsidR="00701F0F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Community Partners – Geminus:</w:t>
      </w:r>
      <w:r w:rsidR="00701F0F"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701F0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Nicholas Neal discussed </w:t>
      </w:r>
      <w:r w:rsidR="003046E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t</w:t>
      </w:r>
      <w:r w:rsidR="00701F0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he</w:t>
      </w:r>
      <w:r w:rsidR="003046E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upcoming</w:t>
      </w:r>
      <w:r w:rsidR="00701F0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Provider Fair </w:t>
      </w:r>
      <w:r w:rsidR="003046E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which will be held </w:t>
      </w:r>
      <w:r w:rsidR="009A476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on October</w:t>
      </w:r>
      <w:r w:rsidR="00701F0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9</w:t>
      </w:r>
      <w:r w:rsidR="00701F0F" w:rsidRPr="00753801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14:ligatures w14:val="none"/>
        </w:rPr>
        <w:t>th</w:t>
      </w:r>
      <w:r w:rsidR="00701F0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at </w:t>
      </w:r>
      <w:r w:rsidR="000A1C9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the </w:t>
      </w:r>
      <w:r w:rsidR="00701F0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Aberdeen</w:t>
      </w:r>
      <w:r w:rsidR="000A1C9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in Valparaiso</w:t>
      </w:r>
      <w:r w:rsidR="00304168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.</w:t>
      </w:r>
      <w:r w:rsidR="00701F0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="00372ED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Trunk or Treat is coming up </w:t>
      </w:r>
      <w:r w:rsidR="004625A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on October 23</w:t>
      </w:r>
      <w:r w:rsidR="004625A4" w:rsidRPr="004625A4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14:ligatures w14:val="none"/>
        </w:rPr>
        <w:t>rd</w:t>
      </w:r>
      <w:r w:rsidR="004625A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a</w:t>
      </w:r>
      <w:r w:rsidR="00FA7C2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n</w:t>
      </w:r>
      <w:r w:rsidR="004625A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d will be held at the Family Resource Center in LaPorte</w:t>
      </w:r>
      <w:r w:rsidR="007D07E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. </w:t>
      </w:r>
      <w:r w:rsidR="00701F0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Nicholas </w:t>
      </w:r>
      <w:r w:rsidR="00833E0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stated the</w:t>
      </w:r>
      <w:r w:rsidR="00600F3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re is still an increase in referrals</w:t>
      </w:r>
      <w:r w:rsidR="006A3FD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in the region, gave out grants in July, </w:t>
      </w:r>
      <w:r w:rsidR="00460F0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and maintaining business as usual. </w:t>
      </w:r>
      <w:r w:rsidR="004E295D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Brittany Caraballo, the new </w:t>
      </w:r>
      <w:r w:rsidR="00ED722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program manager for Community Partners</w:t>
      </w:r>
      <w:r w:rsidR="00701F0F"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went over the report:</w:t>
      </w:r>
    </w:p>
    <w:p w14:paraId="7D38D435" w14:textId="77777777" w:rsidR="005018F9" w:rsidRPr="00A9232D" w:rsidRDefault="005018F9" w:rsidP="00701F0F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6DDE6C68" w14:textId="01D5A21D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Open Referrals – </w:t>
      </w:r>
      <w:r w:rsidR="00A6035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120</w:t>
      </w:r>
    </w:p>
    <w:p w14:paraId="08F1B776" w14:textId="0668844D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New Enrollments – </w:t>
      </w:r>
      <w:r w:rsidR="00A6035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74</w:t>
      </w:r>
    </w:p>
    <w:p w14:paraId="3C17F013" w14:textId="51C284C5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Discharges – </w:t>
      </w:r>
      <w:r w:rsidR="00A6035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94</w:t>
      </w:r>
    </w:p>
    <w:p w14:paraId="7D61EA4E" w14:textId="47A69BFA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DCS County Referrals – Total of </w:t>
      </w:r>
      <w:r w:rsidR="0055728B">
        <w:rPr>
          <w:rFonts w:ascii="Arial" w:eastAsia="Times New Roman" w:hAnsi="Arial" w:cs="Arial"/>
          <w:kern w:val="0"/>
          <w:sz w:val="24"/>
          <w:szCs w:val="24"/>
          <w14:ligatures w14:val="none"/>
        </w:rPr>
        <w:t>33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</w:t>
      </w:r>
    </w:p>
    <w:p w14:paraId="3066B7A2" w14:textId="5B9487AD" w:rsidR="00701F0F" w:rsidRPr="00D536B6" w:rsidRDefault="00701F0F" w:rsidP="00701F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Benton/Newton – </w:t>
      </w:r>
      <w:r w:rsidR="0055728B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6F9FA115" w14:textId="05BE5283" w:rsidR="00701F0F" w:rsidRPr="00D536B6" w:rsidRDefault="00701F0F" w:rsidP="00701F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 – </w:t>
      </w:r>
      <w:r w:rsidR="0055728B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</w:p>
    <w:p w14:paraId="59F39DA9" w14:textId="6B85840E" w:rsidR="00701F0F" w:rsidRPr="00D536B6" w:rsidRDefault="00701F0F" w:rsidP="00701F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 – </w:t>
      </w:r>
      <w:r w:rsidR="0055728B">
        <w:rPr>
          <w:rFonts w:ascii="Arial" w:eastAsia="Times New Roman" w:hAnsi="Arial" w:cs="Arial"/>
          <w:kern w:val="0"/>
          <w:sz w:val="24"/>
          <w:szCs w:val="24"/>
          <w14:ligatures w14:val="none"/>
        </w:rPr>
        <w:t>11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</w:p>
    <w:p w14:paraId="71F4401F" w14:textId="25E934C6" w:rsidR="00701F0F" w:rsidRPr="00D536B6" w:rsidRDefault="00701F0F" w:rsidP="00701F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55728B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424CDC66" w14:textId="2E9E9D0E" w:rsidR="00701F0F" w:rsidRPr="00D536B6" w:rsidRDefault="00701F0F" w:rsidP="00701F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 – </w:t>
      </w:r>
      <w:r w:rsidR="00231EB4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19B007B4" w14:textId="03AEE7F4" w:rsidR="00701F0F" w:rsidRPr="00D536B6" w:rsidRDefault="00701F0F" w:rsidP="00701F0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 – </w:t>
      </w:r>
      <w:r w:rsidR="00231EB4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</w:t>
      </w:r>
    </w:p>
    <w:p w14:paraId="11244548" w14:textId="28EAAF36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Non DCS Referrals -Total of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231EB4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37829A2C" w14:textId="5C839B0E" w:rsidR="00701F0F" w:rsidRPr="00D536B6" w:rsidRDefault="00701F0F" w:rsidP="00701F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Benton/Newton – </w:t>
      </w:r>
      <w:r w:rsidR="00900850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</w:p>
    <w:p w14:paraId="28615A9C" w14:textId="1B5EDAFA" w:rsidR="00701F0F" w:rsidRPr="00D536B6" w:rsidRDefault="00701F0F" w:rsidP="00701F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 – </w:t>
      </w:r>
      <w:r w:rsidR="00900850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</w:p>
    <w:p w14:paraId="39DDD73B" w14:textId="35F92033" w:rsidR="00701F0F" w:rsidRPr="00D536B6" w:rsidRDefault="00701F0F" w:rsidP="00701F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 – </w:t>
      </w:r>
      <w:r w:rsidR="00900850">
        <w:rPr>
          <w:rFonts w:ascii="Arial" w:eastAsia="Times New Roman" w:hAnsi="Arial" w:cs="Arial"/>
          <w:kern w:val="0"/>
          <w:sz w:val="24"/>
          <w:szCs w:val="24"/>
          <w14:ligatures w14:val="none"/>
        </w:rPr>
        <w:t>12</w:t>
      </w:r>
    </w:p>
    <w:p w14:paraId="0E96D3FE" w14:textId="2A7202B3" w:rsidR="00701F0F" w:rsidRPr="00D536B6" w:rsidRDefault="00701F0F" w:rsidP="00701F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Porter – 1</w:t>
      </w:r>
      <w:r w:rsidR="00900850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</w:p>
    <w:p w14:paraId="4B4F7DC8" w14:textId="77777777" w:rsidR="00701F0F" w:rsidRPr="00D536B6" w:rsidRDefault="00701F0F" w:rsidP="00701F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</w:p>
    <w:p w14:paraId="43993893" w14:textId="57AD34DF" w:rsidR="00701F0F" w:rsidRPr="00D536B6" w:rsidRDefault="00701F0F" w:rsidP="00701F0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 – </w:t>
      </w:r>
      <w:r w:rsidR="00900850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</w:p>
    <w:p w14:paraId="681C2DDA" w14:textId="6796A481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Non DCS Referral Sources: Total of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4F2017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</w:p>
    <w:p w14:paraId="1C17E4DB" w14:textId="460173A8" w:rsidR="00701F0F" w:rsidRPr="00D536B6" w:rsidRDefault="00701F0F" w:rsidP="00701F0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Self – </w:t>
      </w:r>
      <w:r w:rsidR="008E79A2">
        <w:rPr>
          <w:rFonts w:ascii="Arial" w:eastAsia="Times New Roman" w:hAnsi="Arial" w:cs="Arial"/>
          <w:kern w:val="0"/>
          <w:sz w:val="24"/>
          <w:szCs w:val="24"/>
          <w14:ligatures w14:val="none"/>
        </w:rPr>
        <w:t>26</w:t>
      </w:r>
    </w:p>
    <w:p w14:paraId="0C3D2AFE" w14:textId="02557318" w:rsidR="00701F0F" w:rsidRPr="001C52CA" w:rsidRDefault="00701F0F" w:rsidP="001C52CA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Community – </w:t>
      </w:r>
      <w:r w:rsidR="008E79A2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</w:p>
    <w:p w14:paraId="21A71C3B" w14:textId="77777777" w:rsidR="00701F0F" w:rsidRDefault="00701F0F" w:rsidP="00701F0F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Medical System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–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</w:t>
      </w:r>
    </w:p>
    <w:p w14:paraId="159C552F" w14:textId="1A9AC0BE" w:rsidR="00701F0F" w:rsidRPr="001C52CA" w:rsidRDefault="00701F0F" w:rsidP="001C52CA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Family Resource Center – </w:t>
      </w:r>
      <w:r w:rsidR="001C52CA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</w:p>
    <w:p w14:paraId="297CA326" w14:textId="77777777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Flexible Funds</w:t>
      </w:r>
    </w:p>
    <w:p w14:paraId="2D8BAFB0" w14:textId="7790E1A9" w:rsidR="00701F0F" w:rsidRPr="00D536B6" w:rsidRDefault="00701F0F" w:rsidP="00701F0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Request – 1</w:t>
      </w:r>
      <w:r w:rsidR="006E4C94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</w:p>
    <w:p w14:paraId="62DFC655" w14:textId="5EA42AE0" w:rsidR="00701F0F" w:rsidRPr="00D536B6" w:rsidRDefault="00701F0F" w:rsidP="00701F0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Approved – 1</w:t>
      </w:r>
      <w:r w:rsidR="006E4C94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</w:p>
    <w:p w14:paraId="3DC88B16" w14:textId="1BE80912" w:rsidR="00701F0F" w:rsidRPr="00D536B6" w:rsidRDefault="00701F0F" w:rsidP="00701F0F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Rent – </w:t>
      </w:r>
      <w:r w:rsidR="00894672">
        <w:rPr>
          <w:rFonts w:ascii="Arial" w:eastAsia="Times New Roman" w:hAnsi="Arial" w:cs="Arial"/>
          <w:kern w:val="0"/>
          <w:sz w:val="24"/>
          <w:szCs w:val="24"/>
          <w14:ligatures w14:val="none"/>
        </w:rPr>
        <w:t>9</w:t>
      </w:r>
    </w:p>
    <w:p w14:paraId="518CAD86" w14:textId="29F08F5B" w:rsidR="00701F0F" w:rsidRPr="00D536B6" w:rsidRDefault="00701F0F" w:rsidP="00701F0F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Beds – </w:t>
      </w:r>
      <w:r w:rsidR="00894672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1CE9C20D" w14:textId="77777777" w:rsidR="00701F0F" w:rsidRPr="00D536B6" w:rsidRDefault="00701F0F" w:rsidP="00701F0F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Water –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4EC6346E" w14:textId="193C8CA7" w:rsidR="00701F0F" w:rsidRPr="00D536B6" w:rsidRDefault="00701F0F" w:rsidP="00701F0F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NIPSCO - </w:t>
      </w:r>
      <w:r w:rsidR="00894672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24D63348" w14:textId="77777777" w:rsidR="00701F0F" w:rsidRPr="00D536B6" w:rsidRDefault="00701F0F" w:rsidP="00701F0F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There w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as 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CFTM request:</w:t>
      </w:r>
    </w:p>
    <w:p w14:paraId="487A2A65" w14:textId="03BEF920" w:rsidR="00701F0F" w:rsidRPr="00D536B6" w:rsidRDefault="00701F0F" w:rsidP="00701F0F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 – </w:t>
      </w:r>
      <w:r w:rsidR="008011F9">
        <w:rPr>
          <w:rFonts w:ascii="Arial" w:eastAsia="Times New Roman" w:hAnsi="Arial" w:cs="Arial"/>
          <w:kern w:val="0"/>
          <w:sz w:val="24"/>
          <w:szCs w:val="24"/>
          <w14:ligatures w14:val="none"/>
        </w:rPr>
        <w:t>family declined</w:t>
      </w:r>
    </w:p>
    <w:p w14:paraId="11B94B59" w14:textId="03BCA5D8" w:rsidR="00701F0F" w:rsidRPr="00D536B6" w:rsidRDefault="008011F9" w:rsidP="00701F0F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One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safe sleep </w:t>
      </w:r>
      <w:r w:rsidR="003D148E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request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completed</w:t>
      </w:r>
      <w:r w:rsidR="00701F0F">
        <w:rPr>
          <w:rFonts w:ascii="Arial" w:eastAsia="Times New Roman" w:hAnsi="Arial" w:cs="Arial"/>
          <w:kern w:val="0"/>
          <w:sz w:val="24"/>
          <w:szCs w:val="24"/>
          <w14:ligatures w14:val="none"/>
        </w:rPr>
        <w:t>: LaPorte</w:t>
      </w:r>
      <w:r w:rsidR="003D148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County</w:t>
      </w:r>
      <w:r w:rsidR="00701F0F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C8C42F8" w14:textId="4FE58DCE" w:rsidR="00701F0F" w:rsidRPr="003368B2" w:rsidRDefault="00701F0F" w:rsidP="00701F0F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verview of the successes and attended</w:t>
      </w:r>
      <w:r w:rsidR="009B4DBD">
        <w:rPr>
          <w:rFonts w:ascii="Arial" w:eastAsia="Times New Roman" w:hAnsi="Arial" w:cs="Arial"/>
          <w:kern w:val="0"/>
          <w:sz w:val="24"/>
          <w:szCs w:val="24"/>
          <w14:ligatures w14:val="none"/>
        </w:rPr>
        <w:t>/upcoming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events. </w:t>
      </w:r>
    </w:p>
    <w:p w14:paraId="7BF1C8F5" w14:textId="77777777" w:rsidR="00701F0F" w:rsidRPr="00D536B6" w:rsidRDefault="00701F0F" w:rsidP="00701F0F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etailed report from LaPorte’s Family Resource Cener as reported from Amanda Satterfield:</w:t>
      </w:r>
    </w:p>
    <w:p w14:paraId="05B746EF" w14:textId="77777777" w:rsidR="00701F0F" w:rsidRPr="00D536B6" w:rsidRDefault="00701F0F" w:rsidP="00701F0F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Total attending the center:</w:t>
      </w:r>
    </w:p>
    <w:p w14:paraId="6328EFE7" w14:textId="0038EFF7" w:rsidR="00701F0F" w:rsidRPr="00D536B6" w:rsidRDefault="00701F0F" w:rsidP="00701F0F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Total Families - 6</w:t>
      </w:r>
      <w:r w:rsidR="008C6585"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</w:p>
    <w:p w14:paraId="348849C9" w14:textId="474B657C" w:rsidR="00701F0F" w:rsidRPr="00D536B6" w:rsidRDefault="00701F0F" w:rsidP="00701F0F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Adults - </w:t>
      </w:r>
      <w:r w:rsidR="00CF6196">
        <w:rPr>
          <w:rFonts w:ascii="Arial" w:eastAsia="Times New Roman" w:hAnsi="Arial" w:cs="Arial"/>
          <w:kern w:val="0"/>
          <w:sz w:val="24"/>
          <w:szCs w:val="24"/>
          <w14:ligatures w14:val="none"/>
        </w:rPr>
        <w:t>107</w:t>
      </w:r>
    </w:p>
    <w:p w14:paraId="6B8367D4" w14:textId="1EA2B9C9" w:rsidR="00701F0F" w:rsidRPr="00D536B6" w:rsidRDefault="00701F0F" w:rsidP="00701F0F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Children -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12</w:t>
      </w:r>
      <w:r w:rsidR="00CF6196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</w:p>
    <w:p w14:paraId="2B33189E" w14:textId="0F37A206" w:rsidR="00701F0F" w:rsidRPr="00D536B6" w:rsidRDefault="00701F0F" w:rsidP="00701F0F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Families -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="00CF6196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</w:p>
    <w:p w14:paraId="62442EC0" w14:textId="2C90776A" w:rsidR="00701F0F" w:rsidRPr="00D536B6" w:rsidRDefault="00701F0F" w:rsidP="00701F0F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Returning Families - </w:t>
      </w:r>
      <w:r w:rsidR="00CF6196">
        <w:rPr>
          <w:rFonts w:ascii="Arial" w:eastAsia="Times New Roman" w:hAnsi="Arial" w:cs="Arial"/>
          <w:kern w:val="0"/>
          <w:sz w:val="24"/>
          <w:szCs w:val="24"/>
          <w14:ligatures w14:val="none"/>
        </w:rPr>
        <w:t>42</w:t>
      </w:r>
    </w:p>
    <w:p w14:paraId="6CC27548" w14:textId="66A5DBF7" w:rsidR="00701F0F" w:rsidRPr="00D536B6" w:rsidRDefault="00701F0F" w:rsidP="00701F0F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Total tours given - </w:t>
      </w:r>
      <w:r w:rsidR="00EA5B8E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</w:p>
    <w:p w14:paraId="7B1A3CD2" w14:textId="2C2C58B9" w:rsidR="00701F0F" w:rsidRPr="00D536B6" w:rsidRDefault="00701F0F" w:rsidP="00701F0F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Computer usage</w:t>
      </w:r>
      <w:r w:rsidR="00EA5B8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EA5B8E">
        <w:rPr>
          <w:rFonts w:ascii="Arial" w:eastAsia="Times New Roman" w:hAnsi="Arial" w:cs="Arial"/>
          <w:kern w:val="0"/>
          <w:sz w:val="24"/>
          <w:szCs w:val="24"/>
          <w14:ligatures w14:val="none"/>
        </w:rPr>
        <w:t>0</w:t>
      </w:r>
    </w:p>
    <w:p w14:paraId="389C3342" w14:textId="7C0BFE1F" w:rsidR="00701F0F" w:rsidRPr="00D536B6" w:rsidRDefault="00701F0F" w:rsidP="00701F0F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Outside (the region) referrals - </w:t>
      </w:r>
      <w:r w:rsidR="00EA5B8E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</w:p>
    <w:p w14:paraId="5B674544" w14:textId="72F92C5D" w:rsidR="00701F0F" w:rsidRPr="00D536B6" w:rsidRDefault="00701F0F" w:rsidP="00701F0F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Co-Locating Services – </w:t>
      </w:r>
      <w:r w:rsidR="005248B0">
        <w:rPr>
          <w:rFonts w:ascii="Arial" w:eastAsia="Times New Roman" w:hAnsi="Arial" w:cs="Arial"/>
          <w:kern w:val="0"/>
          <w:sz w:val="24"/>
          <w:szCs w:val="24"/>
          <w14:ligatures w14:val="none"/>
        </w:rPr>
        <w:t>56</w:t>
      </w:r>
    </w:p>
    <w:p w14:paraId="23D916D3" w14:textId="77777777" w:rsidR="00701F0F" w:rsidRPr="00D536B6" w:rsidRDefault="00701F0F" w:rsidP="00701F0F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Overview of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community connections &amp; collaborations, outreach &amp; highlights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 events &amp; groups and Susy’s Store items dispensed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5A4D5D50" w14:textId="77777777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01BCE6" w14:textId="5A7389C4" w:rsidR="00701F0F" w:rsidRPr="00D536B6" w:rsidRDefault="00627CD2" w:rsidP="00701F0F">
      <w:pPr>
        <w:spacing w:after="0" w:line="24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t>4</w:t>
      </w:r>
      <w:r w:rsidR="00701F0F" w:rsidRPr="00D536B6">
        <w:rPr>
          <w:rFonts w:ascii="Arial" w:hAnsi="Arial" w:cs="Arial"/>
          <w:b/>
          <w:kern w:val="0"/>
          <w14:ligatures w14:val="none"/>
        </w:rPr>
        <w:t>.Services – Dion Smith:</w:t>
      </w:r>
      <w:r w:rsidR="00701F0F" w:rsidRPr="00D536B6">
        <w:rPr>
          <w:rFonts w:ascii="Arial" w:hAnsi="Arial" w:cs="Arial"/>
          <w:bCs/>
          <w:kern w:val="0"/>
          <w14:ligatures w14:val="none"/>
        </w:rPr>
        <w:t xml:space="preserve"> </w:t>
      </w:r>
      <w:r w:rsidR="00701F0F" w:rsidRPr="00D536B6">
        <w:rPr>
          <w:rFonts w:ascii="Arial" w:hAnsi="Arial" w:cs="Arial"/>
          <w:kern w:val="0"/>
          <w:sz w:val="24"/>
          <w:szCs w:val="24"/>
          <w14:ligatures w14:val="none"/>
        </w:rPr>
        <w:t>Dion</w:t>
      </w:r>
      <w:r w:rsidR="00701F0F">
        <w:rPr>
          <w:rFonts w:ascii="Arial" w:hAnsi="Arial" w:cs="Arial"/>
          <w:kern w:val="0"/>
          <w:sz w:val="24"/>
          <w:szCs w:val="24"/>
          <w14:ligatures w14:val="none"/>
        </w:rPr>
        <w:t xml:space="preserve"> stated RFP</w:t>
      </w:r>
      <w:r w:rsidR="00DE60BA">
        <w:rPr>
          <w:rFonts w:ascii="Arial" w:hAnsi="Arial" w:cs="Arial"/>
          <w:kern w:val="0"/>
          <w:sz w:val="24"/>
          <w:szCs w:val="24"/>
          <w14:ligatures w14:val="none"/>
        </w:rPr>
        <w:t xml:space="preserve"> will be opening very soon</w:t>
      </w:r>
      <w:r w:rsidR="002867B2">
        <w:rPr>
          <w:rFonts w:ascii="Arial" w:hAnsi="Arial" w:cs="Arial"/>
          <w:kern w:val="0"/>
          <w:sz w:val="24"/>
          <w:szCs w:val="24"/>
          <w14:ligatures w14:val="none"/>
        </w:rPr>
        <w:t>, either watch the website or contact Dion with questions.</w:t>
      </w:r>
      <w:r w:rsidR="00777714">
        <w:rPr>
          <w:rFonts w:ascii="Arial" w:hAnsi="Arial" w:cs="Arial"/>
          <w:kern w:val="0"/>
          <w:sz w:val="24"/>
          <w:szCs w:val="24"/>
          <w14:ligatures w14:val="none"/>
        </w:rPr>
        <w:t xml:space="preserve"> There will be a change </w:t>
      </w:r>
      <w:r w:rsidR="0012583A">
        <w:rPr>
          <w:rFonts w:ascii="Arial" w:hAnsi="Arial" w:cs="Arial"/>
          <w:kern w:val="0"/>
          <w:sz w:val="24"/>
          <w:szCs w:val="24"/>
          <w14:ligatures w14:val="none"/>
        </w:rPr>
        <w:t>in the format.</w:t>
      </w:r>
      <w:r w:rsidR="002867B2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01F0F">
        <w:rPr>
          <w:rFonts w:ascii="Arial" w:hAnsi="Arial" w:cs="Arial"/>
          <w:kern w:val="0"/>
          <w:sz w:val="24"/>
          <w:szCs w:val="24"/>
          <w14:ligatures w14:val="none"/>
        </w:rPr>
        <w:t>Reminder to providers monthly reports need to be uploaded by the 10</w:t>
      </w:r>
      <w:r w:rsidR="00701F0F" w:rsidRPr="00CE72BF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th</w:t>
      </w:r>
      <w:r w:rsidR="00701F0F">
        <w:rPr>
          <w:rFonts w:ascii="Arial" w:hAnsi="Arial" w:cs="Arial"/>
          <w:kern w:val="0"/>
          <w:sz w:val="24"/>
          <w:szCs w:val="24"/>
          <w14:ligatures w14:val="none"/>
        </w:rPr>
        <w:t xml:space="preserve"> of each month and make sure they are complete with </w:t>
      </w:r>
      <w:r w:rsidR="000D2232">
        <w:rPr>
          <w:rFonts w:ascii="Arial" w:hAnsi="Arial" w:cs="Arial"/>
          <w:kern w:val="0"/>
          <w:sz w:val="24"/>
          <w:szCs w:val="24"/>
          <w14:ligatures w14:val="none"/>
        </w:rPr>
        <w:t xml:space="preserve">all information needed. </w:t>
      </w:r>
      <w:r w:rsidR="00CF6DCD">
        <w:rPr>
          <w:rFonts w:ascii="Arial" w:hAnsi="Arial" w:cs="Arial"/>
          <w:kern w:val="0"/>
          <w:sz w:val="24"/>
          <w:szCs w:val="24"/>
          <w14:ligatures w14:val="none"/>
        </w:rPr>
        <w:t xml:space="preserve">Service </w:t>
      </w:r>
      <w:r w:rsidR="00777714">
        <w:rPr>
          <w:rFonts w:ascii="Arial" w:hAnsi="Arial" w:cs="Arial"/>
          <w:kern w:val="0"/>
          <w:sz w:val="24"/>
          <w:szCs w:val="24"/>
          <w14:ligatures w14:val="none"/>
        </w:rPr>
        <w:t>standards</w:t>
      </w:r>
      <w:r w:rsidR="00CF6DCD">
        <w:rPr>
          <w:rFonts w:ascii="Arial" w:hAnsi="Arial" w:cs="Arial"/>
          <w:kern w:val="0"/>
          <w:sz w:val="24"/>
          <w:szCs w:val="24"/>
          <w14:ligatures w14:val="none"/>
        </w:rPr>
        <w:t xml:space="preserve"> are in process of being updated. </w:t>
      </w:r>
      <w:r w:rsidR="00701F0F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</w:p>
    <w:p w14:paraId="0EB8A08B" w14:textId="77777777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5BF3B7EE" w14:textId="4507658F" w:rsidR="00701F0F" w:rsidRPr="00D536B6" w:rsidRDefault="00627CD2" w:rsidP="00701F0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5</w:t>
      </w:r>
      <w:r w:rsidR="00701F0F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.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01F0F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Finance – Joni Tusing: 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Joni went over the financial report for </w:t>
      </w:r>
      <w:r w:rsidR="00BA44C7">
        <w:rPr>
          <w:rFonts w:ascii="Arial" w:eastAsia="Times New Roman" w:hAnsi="Arial" w:cs="Arial"/>
          <w:kern w:val="0"/>
          <w:sz w:val="24"/>
          <w:szCs w:val="24"/>
          <w14:ligatures w14:val="none"/>
        </w:rPr>
        <w:t>August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2FE41195" w14:textId="0E96F104" w:rsidR="00701F0F" w:rsidRPr="00D536B6" w:rsidRDefault="00701F0F" w:rsidP="00701F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Budget Target is </w:t>
      </w:r>
      <w:r w:rsidR="009039BF">
        <w:rPr>
          <w:rFonts w:ascii="Arial" w:eastAsia="Times New Roman" w:hAnsi="Arial" w:cs="Arial"/>
          <w:kern w:val="0"/>
          <w:sz w:val="24"/>
          <w:szCs w:val="24"/>
          <w14:ligatures w14:val="none"/>
        </w:rPr>
        <w:t>18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%, Region 2 actual </w:t>
      </w:r>
      <w:r w:rsidR="009039BF">
        <w:rPr>
          <w:rFonts w:ascii="Arial" w:eastAsia="Times New Roman" w:hAnsi="Arial" w:cs="Arial"/>
          <w:kern w:val="0"/>
          <w:sz w:val="24"/>
          <w:szCs w:val="24"/>
          <w14:ligatures w14:val="none"/>
        </w:rPr>
        <w:t>21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B835F16" w14:textId="7778BE1C" w:rsidR="00701F0F" w:rsidRPr="00D536B6" w:rsidRDefault="00701F0F" w:rsidP="00701F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Benton: </w:t>
      </w:r>
      <w:r w:rsidR="009039BF">
        <w:rPr>
          <w:rFonts w:ascii="Arial" w:eastAsia="Times New Roman" w:hAnsi="Arial" w:cs="Arial"/>
          <w:kern w:val="0"/>
          <w:sz w:val="24"/>
          <w:szCs w:val="24"/>
          <w14:ligatures w14:val="none"/>
        </w:rPr>
        <w:t>19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59E3C6A7" w14:textId="5AA05AFF" w:rsidR="00701F0F" w:rsidRPr="00D536B6" w:rsidRDefault="00701F0F" w:rsidP="00701F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Jasper: </w:t>
      </w:r>
      <w:r w:rsidR="00321FA8">
        <w:rPr>
          <w:rFonts w:ascii="Arial" w:eastAsia="Times New Roman" w:hAnsi="Arial" w:cs="Arial"/>
          <w:kern w:val="0"/>
          <w:sz w:val="24"/>
          <w:szCs w:val="24"/>
          <w14:ligatures w14:val="none"/>
        </w:rPr>
        <w:t>24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1248D195" w14:textId="22373148" w:rsidR="00701F0F" w:rsidRPr="00D536B6" w:rsidRDefault="00701F0F" w:rsidP="00701F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LaPorte: </w:t>
      </w:r>
      <w:r w:rsidR="00321FA8">
        <w:rPr>
          <w:rFonts w:ascii="Arial" w:eastAsia="Times New Roman" w:hAnsi="Arial" w:cs="Arial"/>
          <w:kern w:val="0"/>
          <w:sz w:val="24"/>
          <w:szCs w:val="24"/>
          <w14:ligatures w14:val="none"/>
        </w:rPr>
        <w:t>20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0E9CFD99" w14:textId="42E584E9" w:rsidR="00701F0F" w:rsidRPr="00D536B6" w:rsidRDefault="00701F0F" w:rsidP="00701F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Newton: </w:t>
      </w:r>
      <w:r w:rsidR="00321FA8">
        <w:rPr>
          <w:rFonts w:ascii="Arial" w:eastAsia="Times New Roman" w:hAnsi="Arial" w:cs="Arial"/>
          <w:kern w:val="0"/>
          <w:sz w:val="24"/>
          <w:szCs w:val="24"/>
          <w14:ligatures w14:val="none"/>
        </w:rPr>
        <w:t>19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37B9A076" w14:textId="3226D911" w:rsidR="00701F0F" w:rsidRPr="00D536B6" w:rsidRDefault="00701F0F" w:rsidP="00701F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Porter: </w:t>
      </w:r>
      <w:r w:rsidR="00321FA8">
        <w:rPr>
          <w:rFonts w:ascii="Arial" w:eastAsia="Times New Roman" w:hAnsi="Arial" w:cs="Arial"/>
          <w:kern w:val="0"/>
          <w:sz w:val="24"/>
          <w:szCs w:val="24"/>
          <w14:ligatures w14:val="none"/>
        </w:rPr>
        <w:t>25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674DAC73" w14:textId="6BE292DB" w:rsidR="00701F0F" w:rsidRPr="00D536B6" w:rsidRDefault="00701F0F" w:rsidP="00701F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Pulaski: </w:t>
      </w:r>
      <w:r w:rsidR="00321FA8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29DDB2F6" w14:textId="167CE7BB" w:rsidR="00701F0F" w:rsidRDefault="00701F0F" w:rsidP="00701F0F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Starke: </w:t>
      </w:r>
      <w:r w:rsidR="008425E2">
        <w:rPr>
          <w:rFonts w:ascii="Arial" w:eastAsia="Times New Roman" w:hAnsi="Arial" w:cs="Arial"/>
          <w:kern w:val="0"/>
          <w:sz w:val="24"/>
          <w:szCs w:val="24"/>
          <w14:ligatures w14:val="none"/>
        </w:rPr>
        <w:t>23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</w:t>
      </w:r>
    </w:p>
    <w:p w14:paraId="3F7259DB" w14:textId="5DFFCFC1" w:rsidR="008425E2" w:rsidRDefault="008425E2" w:rsidP="008425E2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Budget Target for </w:t>
      </w:r>
      <w:r w:rsidR="00DB444D">
        <w:rPr>
          <w:rFonts w:ascii="Arial" w:eastAsia="Times New Roman" w:hAnsi="Arial" w:cs="Arial"/>
          <w:kern w:val="0"/>
          <w:sz w:val="24"/>
          <w:szCs w:val="24"/>
          <w14:ligatures w14:val="none"/>
        </w:rPr>
        <w:t>Quarter 1 (July-Sept):</w:t>
      </w:r>
      <w:r w:rsidR="00A514E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67% ($4,498,248), Region</w:t>
      </w:r>
      <w:r w:rsidR="009E6B3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</w:t>
      </w:r>
      <w:r w:rsidR="00A514E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actual </w:t>
      </w:r>
      <w:r w:rsidR="00453CBC">
        <w:rPr>
          <w:rFonts w:ascii="Arial" w:eastAsia="Times New Roman" w:hAnsi="Arial" w:cs="Arial"/>
          <w:kern w:val="0"/>
          <w:sz w:val="24"/>
          <w:szCs w:val="24"/>
          <w14:ligatures w14:val="none"/>
        </w:rPr>
        <w:t>79%</w:t>
      </w:r>
    </w:p>
    <w:p w14:paraId="4A199C9C" w14:textId="7FFB7925" w:rsidR="005B32D9" w:rsidRDefault="003033F7" w:rsidP="005B32D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Benton: 69%</w:t>
      </w:r>
    </w:p>
    <w:p w14:paraId="1D36EC85" w14:textId="5D490AF2" w:rsidR="003033F7" w:rsidRDefault="003033F7" w:rsidP="005B32D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Jasper: 88%</w:t>
      </w:r>
    </w:p>
    <w:p w14:paraId="69C7813A" w14:textId="4CDF825C" w:rsidR="003033F7" w:rsidRDefault="003033F7" w:rsidP="005B32D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LaPorte: 73%</w:t>
      </w:r>
    </w:p>
    <w:p w14:paraId="45981790" w14:textId="7128B823" w:rsidR="003033F7" w:rsidRDefault="00DD39F6" w:rsidP="005B32D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Newton: 72%</w:t>
      </w:r>
    </w:p>
    <w:p w14:paraId="57CF1BF1" w14:textId="32DB6107" w:rsidR="00DD39F6" w:rsidRDefault="00DD39F6" w:rsidP="005B32D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Porter: 92%</w:t>
      </w:r>
    </w:p>
    <w:p w14:paraId="3FC13F76" w14:textId="701CC50D" w:rsidR="00DD39F6" w:rsidRDefault="00DD39F6" w:rsidP="005B32D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Pulaski: 66%</w:t>
      </w:r>
    </w:p>
    <w:p w14:paraId="64C60189" w14:textId="2A26B3D2" w:rsidR="00DD39F6" w:rsidRPr="008425E2" w:rsidRDefault="00DD39F6" w:rsidP="005B32D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Starke: </w:t>
      </w:r>
      <w:r w:rsidR="00D707CD">
        <w:rPr>
          <w:rFonts w:ascii="Arial" w:eastAsia="Times New Roman" w:hAnsi="Arial" w:cs="Arial"/>
          <w:kern w:val="0"/>
          <w:sz w:val="24"/>
          <w:szCs w:val="24"/>
          <w14:ligatures w14:val="none"/>
        </w:rPr>
        <w:t>85%</w:t>
      </w:r>
    </w:p>
    <w:p w14:paraId="39275285" w14:textId="6CC54540" w:rsidR="00701F0F" w:rsidRPr="00D536B6" w:rsidRDefault="00701F0F" w:rsidP="00701F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Expenditures were $1,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="00962FA0">
        <w:rPr>
          <w:rFonts w:ascii="Arial" w:eastAsia="Times New Roman" w:hAnsi="Arial" w:cs="Arial"/>
          <w:kern w:val="0"/>
          <w:sz w:val="24"/>
          <w:szCs w:val="24"/>
          <w14:ligatures w14:val="none"/>
        </w:rPr>
        <w:t>36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23B01">
        <w:rPr>
          <w:rFonts w:ascii="Arial" w:eastAsia="Times New Roman" w:hAnsi="Arial" w:cs="Arial"/>
          <w:kern w:val="0"/>
          <w:sz w:val="24"/>
          <w:szCs w:val="24"/>
          <w14:ligatures w14:val="none"/>
        </w:rPr>
        <w:t>514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(YTD: $</w:t>
      </w:r>
      <w:r w:rsidR="00BE1DF3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E1DF3">
        <w:rPr>
          <w:rFonts w:ascii="Arial" w:eastAsia="Times New Roman" w:hAnsi="Arial" w:cs="Arial"/>
          <w:kern w:val="0"/>
          <w:sz w:val="24"/>
          <w:szCs w:val="24"/>
          <w14:ligatures w14:val="none"/>
        </w:rPr>
        <w:t>553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E1DF3">
        <w:rPr>
          <w:rFonts w:ascii="Arial" w:eastAsia="Times New Roman" w:hAnsi="Arial" w:cs="Arial"/>
          <w:kern w:val="0"/>
          <w:sz w:val="24"/>
          <w:szCs w:val="24"/>
          <w14:ligatures w14:val="none"/>
        </w:rPr>
        <w:t>109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 </w:t>
      </w:r>
      <w:r w:rsidR="00E30B9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23B01">
        <w:rPr>
          <w:rFonts w:ascii="Arial" w:eastAsia="Times New Roman" w:hAnsi="Arial" w:cs="Arial"/>
          <w:kern w:val="0"/>
          <w:sz w:val="24"/>
          <w:szCs w:val="24"/>
          <w14:ligatures w14:val="none"/>
        </w:rPr>
        <w:t>38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%, $</w:t>
      </w:r>
      <w:r w:rsidR="00323B01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23B01">
        <w:rPr>
          <w:rFonts w:ascii="Arial" w:eastAsia="Times New Roman" w:hAnsi="Arial" w:cs="Arial"/>
          <w:kern w:val="0"/>
          <w:sz w:val="24"/>
          <w:szCs w:val="24"/>
          <w14:ligatures w14:val="none"/>
        </w:rPr>
        <w:t>009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23B01">
        <w:rPr>
          <w:rFonts w:ascii="Arial" w:eastAsia="Times New Roman" w:hAnsi="Arial" w:cs="Arial"/>
          <w:kern w:val="0"/>
          <w:sz w:val="24"/>
          <w:szCs w:val="24"/>
          <w14:ligatures w14:val="none"/>
        </w:rPr>
        <w:t>787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</w:t>
      </w:r>
    </w:p>
    <w:p w14:paraId="34959946" w14:textId="096BD38D" w:rsidR="00701F0F" w:rsidRPr="00D536B6" w:rsidRDefault="00701F0F" w:rsidP="00701F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In-Home was $</w:t>
      </w:r>
      <w:r w:rsidR="00B4108C">
        <w:rPr>
          <w:rFonts w:ascii="Arial" w:eastAsia="Times New Roman" w:hAnsi="Arial" w:cs="Arial"/>
          <w:kern w:val="0"/>
          <w:sz w:val="24"/>
          <w:szCs w:val="24"/>
          <w14:ligatures w14:val="none"/>
        </w:rPr>
        <w:t>598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4108C">
        <w:rPr>
          <w:rFonts w:ascii="Arial" w:eastAsia="Times New Roman" w:hAnsi="Arial" w:cs="Arial"/>
          <w:kern w:val="0"/>
          <w:sz w:val="24"/>
          <w:szCs w:val="24"/>
          <w14:ligatures w14:val="none"/>
        </w:rPr>
        <w:t>307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E30B9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4108C">
        <w:rPr>
          <w:rFonts w:ascii="Arial" w:eastAsia="Times New Roman" w:hAnsi="Arial" w:cs="Arial"/>
          <w:kern w:val="0"/>
          <w:sz w:val="24"/>
          <w:szCs w:val="24"/>
          <w14:ligatures w14:val="none"/>
        </w:rPr>
        <w:t>54.38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 ($</w:t>
      </w:r>
      <w:r w:rsidR="00BE7533">
        <w:rPr>
          <w:rFonts w:ascii="Arial" w:eastAsia="Times New Roman" w:hAnsi="Arial" w:cs="Arial"/>
          <w:kern w:val="0"/>
          <w:sz w:val="24"/>
          <w:szCs w:val="24"/>
          <w14:ligatures w14:val="none"/>
        </w:rPr>
        <w:t>210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BE7533">
        <w:rPr>
          <w:rFonts w:ascii="Arial" w:eastAsia="Times New Roman" w:hAnsi="Arial" w:cs="Arial"/>
          <w:kern w:val="0"/>
          <w:sz w:val="24"/>
          <w:szCs w:val="24"/>
          <w14:ligatures w14:val="none"/>
        </w:rPr>
        <w:t>750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6A25EDEA" w14:textId="37C3E976" w:rsidR="00701F0F" w:rsidRPr="00D536B6" w:rsidRDefault="00701F0F" w:rsidP="00701F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Out-of-Home was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E7533">
        <w:rPr>
          <w:rFonts w:ascii="Arial" w:eastAsia="Times New Roman" w:hAnsi="Arial" w:cs="Arial"/>
          <w:kern w:val="0"/>
          <w:sz w:val="24"/>
          <w:szCs w:val="24"/>
          <w14:ligatures w14:val="none"/>
        </w:rPr>
        <w:t>954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E7533">
        <w:rPr>
          <w:rFonts w:ascii="Arial" w:eastAsia="Times New Roman" w:hAnsi="Arial" w:cs="Arial"/>
          <w:kern w:val="0"/>
          <w:sz w:val="24"/>
          <w:szCs w:val="24"/>
          <w14:ligatures w14:val="none"/>
        </w:rPr>
        <w:t>802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54434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7153C">
        <w:rPr>
          <w:rFonts w:ascii="Arial" w:eastAsia="Times New Roman" w:hAnsi="Arial" w:cs="Arial"/>
          <w:kern w:val="0"/>
          <w:sz w:val="24"/>
          <w:szCs w:val="24"/>
          <w14:ligatures w14:val="none"/>
        </w:rPr>
        <w:t>37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 ($</w:t>
      </w:r>
      <w:r w:rsidR="0097153C">
        <w:rPr>
          <w:rFonts w:ascii="Arial" w:eastAsia="Times New Roman" w:hAnsi="Arial" w:cs="Arial"/>
          <w:kern w:val="0"/>
          <w:sz w:val="24"/>
          <w:szCs w:val="24"/>
          <w14:ligatures w14:val="none"/>
        </w:rPr>
        <w:t>799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7153C">
        <w:rPr>
          <w:rFonts w:ascii="Arial" w:eastAsia="Times New Roman" w:hAnsi="Arial" w:cs="Arial"/>
          <w:kern w:val="0"/>
          <w:sz w:val="24"/>
          <w:szCs w:val="24"/>
          <w14:ligatures w14:val="none"/>
        </w:rPr>
        <w:t>037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C2521E5" w14:textId="3EB6690D" w:rsidR="00701F0F" w:rsidRPr="00D536B6" w:rsidRDefault="00701F0F" w:rsidP="00701F0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County expen</w:t>
      </w:r>
      <w:r w:rsidR="00973114">
        <w:rPr>
          <w:rFonts w:ascii="Arial" w:eastAsia="Times New Roman" w:hAnsi="Arial" w:cs="Arial"/>
          <w:kern w:val="0"/>
          <w:sz w:val="24"/>
          <w:szCs w:val="24"/>
          <w14:ligatures w14:val="none"/>
        </w:rPr>
        <w:t>ditures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:</w:t>
      </w:r>
    </w:p>
    <w:p w14:paraId="479219A5" w14:textId="409DE724" w:rsidR="00701F0F" w:rsidRPr="00D536B6" w:rsidRDefault="00701F0F" w:rsidP="00701F0F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Benton - $</w:t>
      </w:r>
      <w:r w:rsidR="00973114">
        <w:rPr>
          <w:rFonts w:ascii="Arial" w:eastAsia="Times New Roman" w:hAnsi="Arial" w:cs="Arial"/>
          <w:kern w:val="0"/>
          <w:sz w:val="24"/>
          <w:szCs w:val="24"/>
          <w14:ligatures w14:val="none"/>
        </w:rPr>
        <w:t>54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973114">
        <w:rPr>
          <w:rFonts w:ascii="Arial" w:eastAsia="Times New Roman" w:hAnsi="Arial" w:cs="Arial"/>
          <w:kern w:val="0"/>
          <w:sz w:val="24"/>
          <w:szCs w:val="24"/>
          <w14:ligatures w14:val="none"/>
        </w:rPr>
        <w:t>220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973114">
        <w:rPr>
          <w:rFonts w:ascii="Arial" w:eastAsia="Times New Roman" w:hAnsi="Arial" w:cs="Arial"/>
          <w:kern w:val="0"/>
          <w:sz w:val="24"/>
          <w:szCs w:val="24"/>
          <w14:ligatures w14:val="none"/>
        </w:rPr>
        <w:t>113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020EF8">
        <w:rPr>
          <w:rFonts w:ascii="Arial" w:eastAsia="Times New Roman" w:hAnsi="Arial" w:cs="Arial"/>
          <w:kern w:val="0"/>
          <w:sz w:val="24"/>
          <w:szCs w:val="24"/>
          <w14:ligatures w14:val="none"/>
        </w:rPr>
        <w:t>090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54434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020EF8">
        <w:rPr>
          <w:rFonts w:ascii="Arial" w:eastAsia="Times New Roman" w:hAnsi="Arial" w:cs="Arial"/>
          <w:kern w:val="0"/>
          <w:sz w:val="24"/>
          <w:szCs w:val="24"/>
          <w14:ligatures w14:val="none"/>
        </w:rPr>
        <w:t>36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020EF8">
        <w:rPr>
          <w:rFonts w:ascii="Arial" w:eastAsia="Times New Roman" w:hAnsi="Arial" w:cs="Arial"/>
          <w:kern w:val="0"/>
          <w:sz w:val="24"/>
          <w:szCs w:val="24"/>
          <w14:ligatures w14:val="none"/>
        </w:rPr>
        <w:t>29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020EF8">
        <w:rPr>
          <w:rFonts w:ascii="Arial" w:eastAsia="Times New Roman" w:hAnsi="Arial" w:cs="Arial"/>
          <w:kern w:val="0"/>
          <w:sz w:val="24"/>
          <w:szCs w:val="24"/>
          <w14:ligatures w14:val="none"/>
        </w:rPr>
        <w:t>681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AEEA569" w14:textId="559340B1" w:rsidR="00701F0F" w:rsidRPr="00D536B6" w:rsidRDefault="00701F0F" w:rsidP="00701F0F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Jasper -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="00020EF8">
        <w:rPr>
          <w:rFonts w:ascii="Arial" w:eastAsia="Times New Roman" w:hAnsi="Arial" w:cs="Arial"/>
          <w:kern w:val="0"/>
          <w:sz w:val="24"/>
          <w:szCs w:val="24"/>
          <w14:ligatures w14:val="none"/>
        </w:rPr>
        <w:t>28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020EF8">
        <w:rPr>
          <w:rFonts w:ascii="Arial" w:eastAsia="Times New Roman" w:hAnsi="Arial" w:cs="Arial"/>
          <w:kern w:val="0"/>
          <w:sz w:val="24"/>
          <w:szCs w:val="24"/>
          <w14:ligatures w14:val="none"/>
        </w:rPr>
        <w:t>686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703DF1">
        <w:rPr>
          <w:rFonts w:ascii="Arial" w:eastAsia="Times New Roman" w:hAnsi="Arial" w:cs="Arial"/>
          <w:kern w:val="0"/>
          <w:sz w:val="24"/>
          <w:szCs w:val="24"/>
          <w14:ligatures w14:val="none"/>
        </w:rPr>
        <w:t>310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703DF1">
        <w:rPr>
          <w:rFonts w:ascii="Arial" w:eastAsia="Times New Roman" w:hAnsi="Arial" w:cs="Arial"/>
          <w:kern w:val="0"/>
          <w:sz w:val="24"/>
          <w:szCs w:val="24"/>
          <w14:ligatures w14:val="none"/>
        </w:rPr>
        <w:t>029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</w:t>
      </w:r>
      <w:r w:rsidR="0054434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03DF1">
        <w:rPr>
          <w:rFonts w:ascii="Arial" w:eastAsia="Times New Roman" w:hAnsi="Arial" w:cs="Arial"/>
          <w:kern w:val="0"/>
          <w:sz w:val="24"/>
          <w:szCs w:val="24"/>
          <w14:ligatures w14:val="none"/>
        </w:rPr>
        <w:t>92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703DF1">
        <w:rPr>
          <w:rFonts w:ascii="Arial" w:eastAsia="Times New Roman" w:hAnsi="Arial" w:cs="Arial"/>
          <w:kern w:val="0"/>
          <w:sz w:val="24"/>
          <w:szCs w:val="24"/>
          <w14:ligatures w14:val="none"/>
        </w:rPr>
        <w:t>148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703DF1">
        <w:rPr>
          <w:rFonts w:ascii="Arial" w:eastAsia="Times New Roman" w:hAnsi="Arial" w:cs="Arial"/>
          <w:kern w:val="0"/>
          <w:sz w:val="24"/>
          <w:szCs w:val="24"/>
          <w14:ligatures w14:val="none"/>
        </w:rPr>
        <w:t>487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04C7826" w14:textId="328A8C9A" w:rsidR="00701F0F" w:rsidRPr="00D536B6" w:rsidRDefault="00701F0F" w:rsidP="00701F0F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LaPorte - $</w:t>
      </w:r>
      <w:r w:rsidR="0066155C">
        <w:rPr>
          <w:rFonts w:ascii="Arial" w:eastAsia="Times New Roman" w:hAnsi="Arial" w:cs="Arial"/>
          <w:kern w:val="0"/>
          <w:sz w:val="24"/>
          <w:szCs w:val="24"/>
          <w14:ligatures w14:val="none"/>
        </w:rPr>
        <w:t>748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6155C">
        <w:rPr>
          <w:rFonts w:ascii="Arial" w:eastAsia="Times New Roman" w:hAnsi="Arial" w:cs="Arial"/>
          <w:kern w:val="0"/>
          <w:sz w:val="24"/>
          <w:szCs w:val="24"/>
          <w14:ligatures w14:val="none"/>
        </w:rPr>
        <w:t>826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66155C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6155C">
        <w:rPr>
          <w:rFonts w:ascii="Arial" w:eastAsia="Times New Roman" w:hAnsi="Arial" w:cs="Arial"/>
          <w:kern w:val="0"/>
          <w:sz w:val="24"/>
          <w:szCs w:val="24"/>
          <w14:ligatures w14:val="none"/>
        </w:rPr>
        <w:t>649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6155C">
        <w:rPr>
          <w:rFonts w:ascii="Arial" w:eastAsia="Times New Roman" w:hAnsi="Arial" w:cs="Arial"/>
          <w:kern w:val="0"/>
          <w:sz w:val="24"/>
          <w:szCs w:val="24"/>
          <w14:ligatures w14:val="none"/>
        </w:rPr>
        <w:t>679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4434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6155C">
        <w:rPr>
          <w:rFonts w:ascii="Arial" w:eastAsia="Times New Roman" w:hAnsi="Arial" w:cs="Arial"/>
          <w:kern w:val="0"/>
          <w:sz w:val="24"/>
          <w:szCs w:val="24"/>
          <w14:ligatures w14:val="none"/>
        </w:rPr>
        <w:t>26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696475">
        <w:rPr>
          <w:rFonts w:ascii="Arial" w:eastAsia="Times New Roman" w:hAnsi="Arial" w:cs="Arial"/>
          <w:kern w:val="0"/>
          <w:sz w:val="24"/>
          <w:szCs w:val="24"/>
          <w14:ligatures w14:val="none"/>
        </w:rPr>
        <w:t>346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96475">
        <w:rPr>
          <w:rFonts w:ascii="Arial" w:eastAsia="Times New Roman" w:hAnsi="Arial" w:cs="Arial"/>
          <w:kern w:val="0"/>
          <w:sz w:val="24"/>
          <w:szCs w:val="24"/>
          <w14:ligatures w14:val="none"/>
        </w:rPr>
        <w:t>242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50AA1CD3" w14:textId="5BF84D93" w:rsidR="00701F0F" w:rsidRPr="00D536B6" w:rsidRDefault="00701F0F" w:rsidP="00701F0F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Newton -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="00696475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696475">
        <w:rPr>
          <w:rFonts w:ascii="Arial" w:eastAsia="Times New Roman" w:hAnsi="Arial" w:cs="Arial"/>
          <w:kern w:val="0"/>
          <w:sz w:val="24"/>
          <w:szCs w:val="24"/>
          <w14:ligatures w14:val="none"/>
        </w:rPr>
        <w:t>589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B421B2">
        <w:rPr>
          <w:rFonts w:ascii="Arial" w:eastAsia="Times New Roman" w:hAnsi="Arial" w:cs="Arial"/>
          <w:kern w:val="0"/>
          <w:sz w:val="24"/>
          <w:szCs w:val="24"/>
          <w14:ligatures w14:val="none"/>
        </w:rPr>
        <w:t>114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421B2">
        <w:rPr>
          <w:rFonts w:ascii="Arial" w:eastAsia="Times New Roman" w:hAnsi="Arial" w:cs="Arial"/>
          <w:kern w:val="0"/>
          <w:sz w:val="24"/>
          <w:szCs w:val="24"/>
          <w14:ligatures w14:val="none"/>
        </w:rPr>
        <w:t>409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4434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421B2">
        <w:rPr>
          <w:rFonts w:ascii="Arial" w:eastAsia="Times New Roman" w:hAnsi="Arial" w:cs="Arial"/>
          <w:kern w:val="0"/>
          <w:sz w:val="24"/>
          <w:szCs w:val="24"/>
          <w14:ligatures w14:val="none"/>
        </w:rPr>
        <w:t>19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B421B2">
        <w:rPr>
          <w:rFonts w:ascii="Arial" w:eastAsia="Times New Roman" w:hAnsi="Arial" w:cs="Arial"/>
          <w:kern w:val="0"/>
          <w:sz w:val="24"/>
          <w:szCs w:val="24"/>
          <w14:ligatures w14:val="none"/>
        </w:rPr>
        <w:t>17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B421B2">
        <w:rPr>
          <w:rFonts w:ascii="Arial" w:eastAsia="Times New Roman" w:hAnsi="Arial" w:cs="Arial"/>
          <w:kern w:val="0"/>
          <w:sz w:val="24"/>
          <w:szCs w:val="24"/>
          <w14:ligatures w14:val="none"/>
        </w:rPr>
        <w:t>877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2920AE62" w14:textId="256DB3BC" w:rsidR="00701F0F" w:rsidRPr="00D536B6" w:rsidRDefault="00701F0F" w:rsidP="00701F0F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Porter - $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F66E5E">
        <w:rPr>
          <w:rFonts w:ascii="Arial" w:eastAsia="Times New Roman" w:hAnsi="Arial" w:cs="Arial"/>
          <w:kern w:val="0"/>
          <w:sz w:val="24"/>
          <w:szCs w:val="24"/>
          <w14:ligatures w14:val="none"/>
        </w:rPr>
        <w:t>98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66E5E">
        <w:rPr>
          <w:rFonts w:ascii="Arial" w:eastAsia="Times New Roman" w:hAnsi="Arial" w:cs="Arial"/>
          <w:kern w:val="0"/>
          <w:sz w:val="24"/>
          <w:szCs w:val="24"/>
          <w14:ligatures w14:val="none"/>
        </w:rPr>
        <w:t>530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F66E5E">
        <w:rPr>
          <w:rFonts w:ascii="Arial" w:eastAsia="Times New Roman" w:hAnsi="Arial" w:cs="Arial"/>
          <w:kern w:val="0"/>
          <w:sz w:val="24"/>
          <w:szCs w:val="24"/>
          <w14:ligatures w14:val="none"/>
        </w:rPr>
        <w:t>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66E5E">
        <w:rPr>
          <w:rFonts w:ascii="Arial" w:eastAsia="Times New Roman" w:hAnsi="Arial" w:cs="Arial"/>
          <w:kern w:val="0"/>
          <w:sz w:val="24"/>
          <w:szCs w:val="24"/>
          <w14:ligatures w14:val="none"/>
        </w:rPr>
        <w:t>012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66E5E">
        <w:rPr>
          <w:rFonts w:ascii="Arial" w:eastAsia="Times New Roman" w:hAnsi="Arial" w:cs="Arial"/>
          <w:kern w:val="0"/>
          <w:sz w:val="24"/>
          <w:szCs w:val="24"/>
          <w14:ligatures w14:val="none"/>
        </w:rPr>
        <w:t>865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4434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58%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-$</w:t>
      </w:r>
      <w:r w:rsidR="00A10E78">
        <w:rPr>
          <w:rFonts w:ascii="Arial" w:eastAsia="Times New Roman" w:hAnsi="Arial" w:cs="Arial"/>
          <w:kern w:val="0"/>
          <w:sz w:val="24"/>
          <w:szCs w:val="24"/>
          <w14:ligatures w14:val="none"/>
        </w:rPr>
        <w:t>373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10E78">
        <w:rPr>
          <w:rFonts w:ascii="Arial" w:eastAsia="Times New Roman" w:hAnsi="Arial" w:cs="Arial"/>
          <w:kern w:val="0"/>
          <w:sz w:val="24"/>
          <w:szCs w:val="24"/>
          <w14:ligatures w14:val="none"/>
        </w:rPr>
        <w:t>191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65CEB65F" w14:textId="086D635F" w:rsidR="00701F0F" w:rsidRPr="00D536B6" w:rsidRDefault="00701F0F" w:rsidP="00701F0F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Pulaski - $</w:t>
      </w:r>
      <w:r w:rsidR="00A10E78">
        <w:rPr>
          <w:rFonts w:ascii="Arial" w:eastAsia="Times New Roman" w:hAnsi="Arial" w:cs="Arial"/>
          <w:kern w:val="0"/>
          <w:sz w:val="24"/>
          <w:szCs w:val="24"/>
          <w14:ligatures w14:val="none"/>
        </w:rPr>
        <w:t>60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A10E78">
        <w:rPr>
          <w:rFonts w:ascii="Arial" w:eastAsia="Times New Roman" w:hAnsi="Arial" w:cs="Arial"/>
          <w:kern w:val="0"/>
          <w:sz w:val="24"/>
          <w:szCs w:val="24"/>
          <w14:ligatures w14:val="none"/>
        </w:rPr>
        <w:t>626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C9496F">
        <w:rPr>
          <w:rFonts w:ascii="Arial" w:eastAsia="Times New Roman" w:hAnsi="Arial" w:cs="Arial"/>
          <w:kern w:val="0"/>
          <w:sz w:val="24"/>
          <w:szCs w:val="24"/>
          <w14:ligatures w14:val="none"/>
        </w:rPr>
        <w:t>122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C9496F">
        <w:rPr>
          <w:rFonts w:ascii="Arial" w:eastAsia="Times New Roman" w:hAnsi="Arial" w:cs="Arial"/>
          <w:kern w:val="0"/>
          <w:sz w:val="24"/>
          <w:szCs w:val="24"/>
          <w14:ligatures w14:val="none"/>
        </w:rPr>
        <w:t>681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4434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9496F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C9496F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F2D64">
        <w:rPr>
          <w:rFonts w:ascii="Arial" w:eastAsia="Times New Roman" w:hAnsi="Arial" w:cs="Arial"/>
          <w:kern w:val="0"/>
          <w:sz w:val="24"/>
          <w:szCs w:val="24"/>
          <w14:ligatures w14:val="none"/>
        </w:rPr>
        <w:t>176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4637535F" w14:textId="15855A66" w:rsidR="00701F0F" w:rsidRDefault="00701F0F" w:rsidP="00701F0F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Starke - $</w:t>
      </w:r>
      <w:r w:rsidR="00FF2D64">
        <w:rPr>
          <w:rFonts w:ascii="Arial" w:eastAsia="Times New Roman" w:hAnsi="Arial" w:cs="Arial"/>
          <w:kern w:val="0"/>
          <w:sz w:val="24"/>
          <w:szCs w:val="24"/>
          <w14:ligatures w14:val="none"/>
        </w:rPr>
        <w:t>94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F2D64">
        <w:rPr>
          <w:rFonts w:ascii="Arial" w:eastAsia="Times New Roman" w:hAnsi="Arial" w:cs="Arial"/>
          <w:kern w:val="0"/>
          <w:sz w:val="24"/>
          <w:szCs w:val="24"/>
          <w14:ligatures w14:val="none"/>
        </w:rPr>
        <w:t>036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(YTD $</w:t>
      </w:r>
      <w:r w:rsidR="00FF2D64">
        <w:rPr>
          <w:rFonts w:ascii="Arial" w:eastAsia="Times New Roman" w:hAnsi="Arial" w:cs="Arial"/>
          <w:kern w:val="0"/>
          <w:sz w:val="24"/>
          <w:szCs w:val="24"/>
          <w14:ligatures w14:val="none"/>
        </w:rPr>
        <w:t>230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F2D64">
        <w:rPr>
          <w:rFonts w:ascii="Arial" w:eastAsia="Times New Roman" w:hAnsi="Arial" w:cs="Arial"/>
          <w:kern w:val="0"/>
          <w:sz w:val="24"/>
          <w:szCs w:val="24"/>
          <w14:ligatures w14:val="none"/>
        </w:rPr>
        <w:t>357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44346">
        <w:rPr>
          <w:rFonts w:ascii="Arial" w:eastAsia="Times New Roman" w:hAnsi="Arial" w:cs="Arial"/>
          <w:kern w:val="0"/>
          <w:sz w:val="24"/>
          <w:szCs w:val="24"/>
          <w14:ligatures w14:val="none"/>
        </w:rPr>
        <w:t>UP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3562D2">
        <w:rPr>
          <w:rFonts w:ascii="Arial" w:eastAsia="Times New Roman" w:hAnsi="Arial" w:cs="Arial"/>
          <w:kern w:val="0"/>
          <w:sz w:val="24"/>
          <w:szCs w:val="24"/>
          <w14:ligatures w14:val="none"/>
        </w:rPr>
        <w:t>67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%-$</w:t>
      </w:r>
      <w:r w:rsidR="003562D2">
        <w:rPr>
          <w:rFonts w:ascii="Arial" w:eastAsia="Times New Roman" w:hAnsi="Arial" w:cs="Arial"/>
          <w:kern w:val="0"/>
          <w:sz w:val="24"/>
          <w:szCs w:val="24"/>
          <w14:ligatures w14:val="none"/>
        </w:rPr>
        <w:t>92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562D2">
        <w:rPr>
          <w:rFonts w:ascii="Arial" w:eastAsia="Times New Roman" w:hAnsi="Arial" w:cs="Arial"/>
          <w:kern w:val="0"/>
          <w:sz w:val="24"/>
          <w:szCs w:val="24"/>
          <w14:ligatures w14:val="none"/>
        </w:rPr>
        <w:t>134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 </w:t>
      </w:r>
    </w:p>
    <w:p w14:paraId="297DFDCD" w14:textId="1D24EBAF" w:rsidR="007D36C4" w:rsidRDefault="007D36C4" w:rsidP="007D36C4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RM Brown </w:t>
      </w:r>
      <w:r w:rsidR="002504A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discussed </w:t>
      </w:r>
      <w:r w:rsidR="001166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how the region is doing financially. </w:t>
      </w:r>
    </w:p>
    <w:p w14:paraId="0CD01847" w14:textId="77777777" w:rsidR="004B10A6" w:rsidRDefault="004B10A6" w:rsidP="004B10A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C210D3" w14:textId="04DD075A" w:rsidR="004B10A6" w:rsidRDefault="004B10A6" w:rsidP="004B10A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6. </w:t>
      </w:r>
      <w:r w:rsidR="00003F18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Safe Systems Review</w:t>
      </w:r>
      <w:r w:rsidR="007D36C4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: </w:t>
      </w:r>
      <w:r w:rsidR="00003F1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RM Brown </w:t>
      </w:r>
      <w:r w:rsidR="00B020E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discussed the </w:t>
      </w:r>
      <w:r w:rsidR="001E695A">
        <w:rPr>
          <w:rFonts w:ascii="Arial" w:eastAsia="Times New Roman" w:hAnsi="Arial" w:cs="Arial"/>
          <w:kern w:val="0"/>
          <w:sz w:val="24"/>
          <w:szCs w:val="24"/>
          <w14:ligatures w14:val="none"/>
        </w:rPr>
        <w:t>six-month</w:t>
      </w:r>
      <w:r w:rsidR="00B020E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comparison </w:t>
      </w:r>
      <w:r w:rsidR="00074B57">
        <w:rPr>
          <w:rFonts w:ascii="Arial" w:eastAsia="Times New Roman" w:hAnsi="Arial" w:cs="Arial"/>
          <w:kern w:val="0"/>
          <w:sz w:val="24"/>
          <w:szCs w:val="24"/>
          <w14:ligatures w14:val="none"/>
        </w:rPr>
        <w:t>fatalities and near fatalities</w:t>
      </w:r>
      <w:r w:rsidR="00F268B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within the state for 2023/2024. </w:t>
      </w:r>
    </w:p>
    <w:p w14:paraId="106C2D26" w14:textId="25C74D8A" w:rsidR="00C64892" w:rsidRDefault="00C64892" w:rsidP="00C6489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Number of cases reviewed</w:t>
      </w:r>
    </w:p>
    <w:p w14:paraId="7C88835B" w14:textId="11AD8853" w:rsidR="00796918" w:rsidRDefault="0003770B" w:rsidP="00C6489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If there was a prior call to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SafeAct</w:t>
      </w:r>
      <w:proofErr w:type="spellEnd"/>
    </w:p>
    <w:p w14:paraId="2B973D7E" w14:textId="3CB6A1B3" w:rsidR="00C64892" w:rsidRDefault="00F345C1" w:rsidP="00C6489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If there were prior </w:t>
      </w:r>
      <w:r w:rsidR="00F424C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or present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involvement with DCS</w:t>
      </w:r>
    </w:p>
    <w:p w14:paraId="15375F79" w14:textId="52EE8AD4" w:rsidR="00F345C1" w:rsidRDefault="00F345C1" w:rsidP="00C6489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If the children were </w:t>
      </w:r>
      <w:r w:rsidR="00796918">
        <w:rPr>
          <w:rFonts w:ascii="Arial" w:eastAsia="Times New Roman" w:hAnsi="Arial" w:cs="Arial"/>
          <w:kern w:val="0"/>
          <w:sz w:val="24"/>
          <w:szCs w:val="24"/>
          <w14:ligatures w14:val="none"/>
        </w:rPr>
        <w:t>drug-exposed</w:t>
      </w:r>
      <w:r w:rsidR="000859F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(</w:t>
      </w:r>
      <w:r w:rsidR="00EB2D0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70% of all safe sleep </w:t>
      </w:r>
      <w:r w:rsidR="00260B78">
        <w:rPr>
          <w:rFonts w:ascii="Arial" w:eastAsia="Times New Roman" w:hAnsi="Arial" w:cs="Arial"/>
          <w:kern w:val="0"/>
          <w:sz w:val="24"/>
          <w:szCs w:val="24"/>
          <w14:ligatures w14:val="none"/>
        </w:rPr>
        <w:t>fatalities</w:t>
      </w:r>
      <w:r w:rsidR="00EB2D0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involve a parent </w:t>
      </w:r>
      <w:r w:rsidR="00260B78">
        <w:rPr>
          <w:rFonts w:ascii="Arial" w:eastAsia="Times New Roman" w:hAnsi="Arial" w:cs="Arial"/>
          <w:kern w:val="0"/>
          <w:sz w:val="24"/>
          <w:szCs w:val="24"/>
          <w14:ligatures w14:val="none"/>
        </w:rPr>
        <w:t>that was positive for THC</w:t>
      </w:r>
      <w:r w:rsidR="000859FB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</w:p>
    <w:p w14:paraId="7828B378" w14:textId="6FD9AE17" w:rsidR="00796918" w:rsidRDefault="00114B01" w:rsidP="00C64892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All elements of the case</w:t>
      </w:r>
    </w:p>
    <w:p w14:paraId="0AD9C31A" w14:textId="2C02BB36" w:rsidR="00B90D11" w:rsidRDefault="00B90D11" w:rsidP="00B90D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RM Brown stated this information will help DCS going forward </w:t>
      </w:r>
      <w:r w:rsidR="0029527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on what to concentrate on when making decisions on a case. </w:t>
      </w:r>
    </w:p>
    <w:p w14:paraId="15D34CB7" w14:textId="77777777" w:rsidR="006B06E1" w:rsidRDefault="006B06E1" w:rsidP="00B90D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5BE372" w14:textId="35DE2A2E" w:rsidR="006B06E1" w:rsidRDefault="006B06E1" w:rsidP="00B90D1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7. PIP</w:t>
      </w:r>
      <w:r w:rsidR="00A2618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(Program Improvement Plan): </w:t>
      </w:r>
      <w:r w:rsidR="003175A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RM Brown stated the state did not pass </w:t>
      </w:r>
      <w:r w:rsidR="004650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federal </w:t>
      </w:r>
      <w:r w:rsidR="00055E8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CFSR (Child and Family Service Review) </w:t>
      </w:r>
      <w:r w:rsidR="004650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have been given a </w:t>
      </w:r>
      <w:r w:rsidR="00C3674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list of </w:t>
      </w:r>
      <w:r w:rsidR="00E63E6B">
        <w:rPr>
          <w:rFonts w:ascii="Arial" w:eastAsia="Times New Roman" w:hAnsi="Arial" w:cs="Arial"/>
          <w:kern w:val="0"/>
          <w:sz w:val="24"/>
          <w:szCs w:val="24"/>
          <w14:ligatures w14:val="none"/>
        </w:rPr>
        <w:t>goals</w:t>
      </w:r>
      <w:r w:rsidR="00494D6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to complete</w:t>
      </w:r>
      <w:r w:rsidR="004650E0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="004D1E53" w:rsidRPr="004D1E5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D1E53">
        <w:rPr>
          <w:rFonts w:ascii="Arial" w:eastAsia="Times New Roman" w:hAnsi="Arial" w:cs="Arial"/>
          <w:kern w:val="0"/>
          <w:sz w:val="24"/>
          <w:szCs w:val="24"/>
          <w14:ligatures w14:val="none"/>
        </w:rPr>
        <w:t>RM Brown discussed the CFSR process that is defined by regulation and a timeline of the process.</w:t>
      </w:r>
      <w:r w:rsidR="004650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FD0B0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These are the goals </w:t>
      </w:r>
      <w:r w:rsidR="00494D68">
        <w:rPr>
          <w:rFonts w:ascii="Arial" w:eastAsia="Times New Roman" w:hAnsi="Arial" w:cs="Arial"/>
          <w:kern w:val="0"/>
          <w:sz w:val="24"/>
          <w:szCs w:val="24"/>
          <w14:ligatures w14:val="none"/>
        </w:rPr>
        <w:t>are:</w:t>
      </w:r>
    </w:p>
    <w:p w14:paraId="694E91F3" w14:textId="5E5E8DE5" w:rsidR="00FD0B0F" w:rsidRDefault="00F00284" w:rsidP="00FD0B0F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improve safety and risk assessment practices and ensure ongoing safety management from initial contact through case clo</w:t>
      </w:r>
      <w:r w:rsidR="0083731C">
        <w:rPr>
          <w:rFonts w:ascii="Arial" w:eastAsia="Times New Roman" w:hAnsi="Arial" w:cs="Arial"/>
          <w:kern w:val="0"/>
          <w:sz w:val="24"/>
          <w:szCs w:val="24"/>
          <w14:ligatures w14:val="none"/>
        </w:rPr>
        <w:t>sure.</w:t>
      </w:r>
    </w:p>
    <w:p w14:paraId="16EDC14D" w14:textId="47D3B231" w:rsidR="0083731C" w:rsidRDefault="0083731C" w:rsidP="00FD0B0F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enhance parent engagement and collaboration.</w:t>
      </w:r>
    </w:p>
    <w:p w14:paraId="6D3421D4" w14:textId="48406490" w:rsidR="0083731C" w:rsidRDefault="0083731C" w:rsidP="00FD0B0F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improve the capacity of frontline supervisors to support the values, principles</w:t>
      </w:r>
      <w:r w:rsidR="00F175BE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and standards of quality practice.</w:t>
      </w:r>
    </w:p>
    <w:p w14:paraId="764201B2" w14:textId="7A58BD86" w:rsidR="00F175BE" w:rsidRDefault="00F175BE" w:rsidP="00FD0B0F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enhance the id</w:t>
      </w:r>
      <w:r w:rsidR="00E161A3">
        <w:rPr>
          <w:rFonts w:ascii="Arial" w:eastAsia="Times New Roman" w:hAnsi="Arial" w:cs="Arial"/>
          <w:kern w:val="0"/>
          <w:sz w:val="24"/>
          <w:szCs w:val="24"/>
          <w14:ligatures w14:val="none"/>
        </w:rPr>
        <w:t>entification of the family’s underlying needs, improve matching of services to needs, and address accessibility of services.</w:t>
      </w:r>
    </w:p>
    <w:p w14:paraId="76602D43" w14:textId="16DC85BF" w:rsidR="00E161A3" w:rsidRDefault="00E161A3" w:rsidP="00FD0B0F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impr</w:t>
      </w:r>
      <w:r w:rsidR="00E92D5C">
        <w:rPr>
          <w:rFonts w:ascii="Arial" w:eastAsia="Times New Roman" w:hAnsi="Arial" w:cs="Arial"/>
          <w:kern w:val="0"/>
          <w:sz w:val="24"/>
          <w:szCs w:val="24"/>
          <w14:ligatures w14:val="none"/>
        </w:rPr>
        <w:t>ove the diligent recruitment and retention of foster parents and enhance their capacity to care for youth.</w:t>
      </w:r>
    </w:p>
    <w:p w14:paraId="0DE9DFDD" w14:textId="77777777" w:rsidR="00543642" w:rsidRDefault="00DC3888" w:rsidP="00F1003E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Indiana will enhance partnerships across child welfare and judicial entities to reduce systemic barriers for timely achievement of perm</w:t>
      </w:r>
      <w:r w:rsidR="00BA1467">
        <w:rPr>
          <w:rFonts w:ascii="Arial" w:eastAsia="Times New Roman" w:hAnsi="Arial" w:cs="Arial"/>
          <w:kern w:val="0"/>
          <w:sz w:val="24"/>
          <w:szCs w:val="24"/>
          <w14:ligatures w14:val="none"/>
        </w:rPr>
        <w:t>anency.</w:t>
      </w:r>
    </w:p>
    <w:p w14:paraId="03DAC7A6" w14:textId="0F03742B" w:rsidR="00F1003E" w:rsidRPr="00543642" w:rsidRDefault="00F1003E" w:rsidP="00D325C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43642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 xml:space="preserve">RM Brown stated </w:t>
      </w:r>
      <w:r w:rsidR="0088032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it is important </w:t>
      </w:r>
      <w:r w:rsidR="00ED337B">
        <w:rPr>
          <w:rFonts w:ascii="Arial" w:eastAsia="Times New Roman" w:hAnsi="Arial" w:cs="Arial"/>
          <w:kern w:val="0"/>
          <w:sz w:val="24"/>
          <w:szCs w:val="24"/>
          <w14:ligatures w14:val="none"/>
        </w:rPr>
        <w:t>to meet the criteria</w:t>
      </w:r>
      <w:r w:rsidRPr="005436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three times to pass and will be working on </w:t>
      </w:r>
      <w:r w:rsidR="00D325CA">
        <w:rPr>
          <w:rFonts w:ascii="Arial" w:eastAsia="Times New Roman" w:hAnsi="Arial" w:cs="Arial"/>
          <w:kern w:val="0"/>
          <w:sz w:val="24"/>
          <w:szCs w:val="24"/>
          <w14:ligatures w14:val="none"/>
        </w:rPr>
        <w:t>the PIP</w:t>
      </w:r>
      <w:r w:rsidRPr="005436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the next </w:t>
      </w:r>
      <w:r w:rsidR="007D4325" w:rsidRPr="0054364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 years. </w:t>
      </w:r>
    </w:p>
    <w:p w14:paraId="0C1D86F6" w14:textId="05E7F8BA" w:rsidR="008C3138" w:rsidRPr="008C3138" w:rsidRDefault="00B92ADB" w:rsidP="008C313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DD1B0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5FD85845" w14:textId="58BFE937" w:rsidR="00701F0F" w:rsidRPr="004F558B" w:rsidRDefault="006B06E1" w:rsidP="00701F0F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8</w:t>
      </w:r>
      <w:r w:rsidR="00701F0F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. </w:t>
      </w:r>
      <w:r w:rsidR="00701F0F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Region 2 Outcomes: </w:t>
      </w:r>
      <w:r w:rsidR="00701F0F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discussed and explained the </w:t>
      </w:r>
      <w:r w:rsidR="005502B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how the data refl</w:t>
      </w:r>
      <w:r w:rsidR="007B4260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ects</w:t>
      </w:r>
      <w:r w:rsidR="00B743D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on how the region is already </w:t>
      </w:r>
      <w:r w:rsidR="004C437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working on </w:t>
      </w:r>
      <w:r w:rsidR="00B743D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meeting</w:t>
      </w:r>
      <w:r w:rsidR="00326A7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the </w:t>
      </w:r>
      <w:r w:rsidR="004C437E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elements in the PIP. </w:t>
      </w:r>
      <w:r w:rsidR="00B5755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The region is going up with cases</w:t>
      </w:r>
      <w:r w:rsidR="00E3757C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but overall, the region is staying on track. </w:t>
      </w:r>
      <w:r w:rsidR="005502B1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9BF454F" w14:textId="77777777" w:rsidR="00701F0F" w:rsidRDefault="00701F0F" w:rsidP="00701F0F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09D28CF1" w14:textId="20FFC9EC" w:rsidR="00701F0F" w:rsidRPr="009A4144" w:rsidRDefault="006B06E1" w:rsidP="00701F0F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9</w:t>
      </w:r>
      <w:r w:rsidR="00701F0F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. </w:t>
      </w:r>
      <w:r w:rsidR="00701F0F"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Open Discussion, Questions: </w:t>
      </w:r>
      <w:r w:rsidR="009A4144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None</w:t>
      </w:r>
    </w:p>
    <w:p w14:paraId="6D75B797" w14:textId="77777777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</w:p>
    <w:p w14:paraId="581104FB" w14:textId="44564F08" w:rsidR="00701F0F" w:rsidRPr="00D536B6" w:rsidRDefault="006B06E1" w:rsidP="00701F0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10</w:t>
      </w:r>
      <w:r w:rsidR="00701F0F" w:rsidRPr="00D536B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. Next RSC Meeting: 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The next meeting will be held </w:t>
      </w:r>
      <w:r w:rsidR="00456E3C">
        <w:rPr>
          <w:rFonts w:ascii="Arial" w:eastAsia="Times New Roman" w:hAnsi="Arial" w:cs="Arial"/>
          <w:kern w:val="0"/>
          <w:sz w:val="24"/>
          <w:szCs w:val="24"/>
          <w14:ligatures w14:val="none"/>
        </w:rPr>
        <w:t>December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E0957">
        <w:rPr>
          <w:rFonts w:ascii="Arial" w:eastAsia="Times New Roman" w:hAnsi="Arial" w:cs="Arial"/>
          <w:kern w:val="0"/>
          <w:sz w:val="24"/>
          <w:szCs w:val="24"/>
          <w14:ligatures w14:val="none"/>
        </w:rPr>
        <w:t>13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 202</w:t>
      </w:r>
      <w:r w:rsidR="00701F0F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701F0F"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>, at 9:00 a.m. central time.</w:t>
      </w:r>
      <w:r w:rsidR="00701F0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FF8E508" w14:textId="77777777" w:rsidR="00701F0F" w:rsidRPr="00D536B6" w:rsidRDefault="00701F0F" w:rsidP="00701F0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772133" w14:textId="58DD54A2" w:rsidR="00701F0F" w:rsidRPr="00D536B6" w:rsidRDefault="00701F0F" w:rsidP="00701F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1</w:t>
      </w:r>
      <w:r w:rsidR="006B06E1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1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.</w:t>
      </w:r>
      <w:r w:rsidRPr="00D536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</w:t>
      </w:r>
      <w:r w:rsidRPr="00D536B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Adjournment: </w:t>
      </w:r>
      <w:r w:rsidRPr="00D536B6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RM Brown thanked everyone for their time and adjourned the meeting.  </w:t>
      </w:r>
    </w:p>
    <w:p w14:paraId="37416B55" w14:textId="77777777" w:rsidR="00701F0F" w:rsidRPr="00D536B6" w:rsidRDefault="00701F0F" w:rsidP="00701F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BF727F" w14:textId="77777777" w:rsidR="00701F0F" w:rsidRPr="00D536B6" w:rsidRDefault="00701F0F" w:rsidP="00701F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984B14" w14:textId="77777777" w:rsidR="00701F0F" w:rsidRPr="00D536B6" w:rsidRDefault="00701F0F" w:rsidP="00701F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85090B" w14:textId="77777777" w:rsidR="00701F0F" w:rsidRPr="00D536B6" w:rsidRDefault="00701F0F" w:rsidP="00701F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B8CF79" w14:textId="77777777" w:rsidR="00701F0F" w:rsidRDefault="00701F0F" w:rsidP="00701F0F"/>
    <w:p w14:paraId="4DFC450D" w14:textId="77777777" w:rsidR="00701F0F" w:rsidRDefault="00701F0F" w:rsidP="00701F0F"/>
    <w:p w14:paraId="36C81DE8" w14:textId="77777777" w:rsidR="0070657C" w:rsidRDefault="0070657C"/>
    <w:sectPr w:rsidR="0070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2E4"/>
    <w:multiLevelType w:val="hybridMultilevel"/>
    <w:tmpl w:val="87FA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244"/>
    <w:multiLevelType w:val="hybridMultilevel"/>
    <w:tmpl w:val="7C4016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CE4548"/>
    <w:multiLevelType w:val="hybridMultilevel"/>
    <w:tmpl w:val="22406F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2852B8"/>
    <w:multiLevelType w:val="hybridMultilevel"/>
    <w:tmpl w:val="260263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32649"/>
    <w:multiLevelType w:val="hybridMultilevel"/>
    <w:tmpl w:val="DB5AC2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1E8"/>
    <w:multiLevelType w:val="hybridMultilevel"/>
    <w:tmpl w:val="DFD4533E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505C0F65"/>
    <w:multiLevelType w:val="hybridMultilevel"/>
    <w:tmpl w:val="23E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E2785"/>
    <w:multiLevelType w:val="hybridMultilevel"/>
    <w:tmpl w:val="8A0459DE"/>
    <w:lvl w:ilvl="0" w:tplc="040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0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0454A"/>
    <w:multiLevelType w:val="hybridMultilevel"/>
    <w:tmpl w:val="C5BC48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8D011B"/>
    <w:multiLevelType w:val="hybridMultilevel"/>
    <w:tmpl w:val="10FA8E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E5F679F"/>
    <w:multiLevelType w:val="hybridMultilevel"/>
    <w:tmpl w:val="5BCAD6AA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66745949">
    <w:abstractNumId w:val="10"/>
  </w:num>
  <w:num w:numId="2" w16cid:durableId="1445537419">
    <w:abstractNumId w:val="5"/>
  </w:num>
  <w:num w:numId="3" w16cid:durableId="1871215683">
    <w:abstractNumId w:val="3"/>
  </w:num>
  <w:num w:numId="4" w16cid:durableId="1751346830">
    <w:abstractNumId w:val="4"/>
  </w:num>
  <w:num w:numId="5" w16cid:durableId="469596644">
    <w:abstractNumId w:val="8"/>
  </w:num>
  <w:num w:numId="6" w16cid:durableId="958879344">
    <w:abstractNumId w:val="13"/>
  </w:num>
  <w:num w:numId="7" w16cid:durableId="181944115">
    <w:abstractNumId w:val="0"/>
  </w:num>
  <w:num w:numId="8" w16cid:durableId="1679120371">
    <w:abstractNumId w:val="7"/>
  </w:num>
  <w:num w:numId="9" w16cid:durableId="248274674">
    <w:abstractNumId w:val="12"/>
  </w:num>
  <w:num w:numId="10" w16cid:durableId="681782831">
    <w:abstractNumId w:val="2"/>
  </w:num>
  <w:num w:numId="11" w16cid:durableId="1040592675">
    <w:abstractNumId w:val="1"/>
  </w:num>
  <w:num w:numId="12" w16cid:durableId="1741901170">
    <w:abstractNumId w:val="11"/>
  </w:num>
  <w:num w:numId="13" w16cid:durableId="1664503698">
    <w:abstractNumId w:val="9"/>
  </w:num>
  <w:num w:numId="14" w16cid:durableId="811484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0F"/>
    <w:rsid w:val="00003F18"/>
    <w:rsid w:val="00020EF8"/>
    <w:rsid w:val="0003770B"/>
    <w:rsid w:val="00055E8E"/>
    <w:rsid w:val="00074B57"/>
    <w:rsid w:val="000859FB"/>
    <w:rsid w:val="000A16C8"/>
    <w:rsid w:val="000A1C93"/>
    <w:rsid w:val="000D2232"/>
    <w:rsid w:val="00114B01"/>
    <w:rsid w:val="0011662C"/>
    <w:rsid w:val="0012583A"/>
    <w:rsid w:val="001C4C32"/>
    <w:rsid w:val="001C52CA"/>
    <w:rsid w:val="001E695A"/>
    <w:rsid w:val="00231EB4"/>
    <w:rsid w:val="002504A3"/>
    <w:rsid w:val="00251DEE"/>
    <w:rsid w:val="00260B78"/>
    <w:rsid w:val="00273359"/>
    <w:rsid w:val="002867B2"/>
    <w:rsid w:val="00295274"/>
    <w:rsid w:val="002E2921"/>
    <w:rsid w:val="003033F7"/>
    <w:rsid w:val="00304168"/>
    <w:rsid w:val="003046E3"/>
    <w:rsid w:val="0031060C"/>
    <w:rsid w:val="003175AE"/>
    <w:rsid w:val="00321FA8"/>
    <w:rsid w:val="00323B01"/>
    <w:rsid w:val="00326A76"/>
    <w:rsid w:val="00355563"/>
    <w:rsid w:val="003562D2"/>
    <w:rsid w:val="00372ED4"/>
    <w:rsid w:val="003D148E"/>
    <w:rsid w:val="00407DA2"/>
    <w:rsid w:val="00453CBC"/>
    <w:rsid w:val="00456E3C"/>
    <w:rsid w:val="00460F02"/>
    <w:rsid w:val="004625A4"/>
    <w:rsid w:val="004650E0"/>
    <w:rsid w:val="00494D68"/>
    <w:rsid w:val="004A7317"/>
    <w:rsid w:val="004B10A6"/>
    <w:rsid w:val="004B723E"/>
    <w:rsid w:val="004C437E"/>
    <w:rsid w:val="004D1E53"/>
    <w:rsid w:val="004D2577"/>
    <w:rsid w:val="004E295D"/>
    <w:rsid w:val="004E4518"/>
    <w:rsid w:val="004F2017"/>
    <w:rsid w:val="005018F9"/>
    <w:rsid w:val="005248B0"/>
    <w:rsid w:val="00543642"/>
    <w:rsid w:val="00544346"/>
    <w:rsid w:val="005502B1"/>
    <w:rsid w:val="0055728B"/>
    <w:rsid w:val="005B32D9"/>
    <w:rsid w:val="005F6C28"/>
    <w:rsid w:val="00600F33"/>
    <w:rsid w:val="00627CD2"/>
    <w:rsid w:val="00641E85"/>
    <w:rsid w:val="0066155C"/>
    <w:rsid w:val="00696475"/>
    <w:rsid w:val="006A3FD1"/>
    <w:rsid w:val="006B06E1"/>
    <w:rsid w:val="006E4C94"/>
    <w:rsid w:val="006F7BF8"/>
    <w:rsid w:val="00701F0F"/>
    <w:rsid w:val="00703DF1"/>
    <w:rsid w:val="0070657C"/>
    <w:rsid w:val="00777714"/>
    <w:rsid w:val="00796918"/>
    <w:rsid w:val="007B4260"/>
    <w:rsid w:val="007D07E4"/>
    <w:rsid w:val="007D36C4"/>
    <w:rsid w:val="007D4325"/>
    <w:rsid w:val="007F16B7"/>
    <w:rsid w:val="008011F9"/>
    <w:rsid w:val="00833E01"/>
    <w:rsid w:val="0083731C"/>
    <w:rsid w:val="008425E2"/>
    <w:rsid w:val="00861BBE"/>
    <w:rsid w:val="00866950"/>
    <w:rsid w:val="00877FFB"/>
    <w:rsid w:val="0088032D"/>
    <w:rsid w:val="00894672"/>
    <w:rsid w:val="008C3138"/>
    <w:rsid w:val="008C6585"/>
    <w:rsid w:val="008E0957"/>
    <w:rsid w:val="008E79A2"/>
    <w:rsid w:val="00900850"/>
    <w:rsid w:val="009039BF"/>
    <w:rsid w:val="00937976"/>
    <w:rsid w:val="009505B9"/>
    <w:rsid w:val="00962FA0"/>
    <w:rsid w:val="0097153C"/>
    <w:rsid w:val="00973114"/>
    <w:rsid w:val="009A187D"/>
    <w:rsid w:val="009A4144"/>
    <w:rsid w:val="009A476A"/>
    <w:rsid w:val="009B4DBD"/>
    <w:rsid w:val="009E6B31"/>
    <w:rsid w:val="00A10E78"/>
    <w:rsid w:val="00A2618B"/>
    <w:rsid w:val="00A30322"/>
    <w:rsid w:val="00A514E1"/>
    <w:rsid w:val="00A60355"/>
    <w:rsid w:val="00A63A16"/>
    <w:rsid w:val="00A85A7D"/>
    <w:rsid w:val="00A9232D"/>
    <w:rsid w:val="00AA73D5"/>
    <w:rsid w:val="00B020EC"/>
    <w:rsid w:val="00B4108C"/>
    <w:rsid w:val="00B421B2"/>
    <w:rsid w:val="00B57551"/>
    <w:rsid w:val="00B743D2"/>
    <w:rsid w:val="00B90D11"/>
    <w:rsid w:val="00B92ADB"/>
    <w:rsid w:val="00BA1467"/>
    <w:rsid w:val="00BA44C7"/>
    <w:rsid w:val="00BD4EE6"/>
    <w:rsid w:val="00BE1DF3"/>
    <w:rsid w:val="00BE7533"/>
    <w:rsid w:val="00BF1F45"/>
    <w:rsid w:val="00C00C16"/>
    <w:rsid w:val="00C36746"/>
    <w:rsid w:val="00C64892"/>
    <w:rsid w:val="00C9496F"/>
    <w:rsid w:val="00CC7A40"/>
    <w:rsid w:val="00CF6196"/>
    <w:rsid w:val="00CF6DCD"/>
    <w:rsid w:val="00D233D0"/>
    <w:rsid w:val="00D325CA"/>
    <w:rsid w:val="00D3446A"/>
    <w:rsid w:val="00D707CD"/>
    <w:rsid w:val="00D85197"/>
    <w:rsid w:val="00DB444D"/>
    <w:rsid w:val="00DC3888"/>
    <w:rsid w:val="00DD1B04"/>
    <w:rsid w:val="00DD39F6"/>
    <w:rsid w:val="00DE60BA"/>
    <w:rsid w:val="00E161A3"/>
    <w:rsid w:val="00E23A13"/>
    <w:rsid w:val="00E30B96"/>
    <w:rsid w:val="00E3757C"/>
    <w:rsid w:val="00E42E0B"/>
    <w:rsid w:val="00E63E6B"/>
    <w:rsid w:val="00E92D5C"/>
    <w:rsid w:val="00EA5B8E"/>
    <w:rsid w:val="00EB2D0C"/>
    <w:rsid w:val="00EC4750"/>
    <w:rsid w:val="00ED337B"/>
    <w:rsid w:val="00ED7222"/>
    <w:rsid w:val="00F00284"/>
    <w:rsid w:val="00F1003E"/>
    <w:rsid w:val="00F175BE"/>
    <w:rsid w:val="00F268BC"/>
    <w:rsid w:val="00F345C1"/>
    <w:rsid w:val="00F424CD"/>
    <w:rsid w:val="00F42A20"/>
    <w:rsid w:val="00F47E65"/>
    <w:rsid w:val="00F66E5E"/>
    <w:rsid w:val="00F75880"/>
    <w:rsid w:val="00FA7C26"/>
    <w:rsid w:val="00FD0B0F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457E"/>
  <w15:chartTrackingRefBased/>
  <w15:docId w15:val="{A54A9BEB-26E5-431C-896D-4A72C547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0F"/>
  </w:style>
  <w:style w:type="paragraph" w:styleId="Heading1">
    <w:name w:val="heading 1"/>
    <w:basedOn w:val="Normal"/>
    <w:next w:val="Normal"/>
    <w:link w:val="Heading1Char"/>
    <w:uiPriority w:val="9"/>
    <w:qFormat/>
    <w:rsid w:val="00701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60CD18-14AD-43EF-B6F9-A0346C6CC83D}"/>
</file>

<file path=customXml/itemProps2.xml><?xml version="1.0" encoding="utf-8"?>
<ds:datastoreItem xmlns:ds="http://schemas.openxmlformats.org/officeDocument/2006/customXml" ds:itemID="{35DEC4A5-FC6E-4038-90F9-2F668F29FC0C}"/>
</file>

<file path=customXml/itemProps3.xml><?xml version="1.0" encoding="utf-8"?>
<ds:datastoreItem xmlns:ds="http://schemas.openxmlformats.org/officeDocument/2006/customXml" ds:itemID="{E1063697-774A-4211-9E62-26BD4C783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162</cp:revision>
  <dcterms:created xsi:type="dcterms:W3CDTF">2024-10-01T15:31:00Z</dcterms:created>
  <dcterms:modified xsi:type="dcterms:W3CDTF">2024-10-03T15:14:00Z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