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27A24" w14:textId="77777777" w:rsidR="00AB71A9" w:rsidRPr="00993415" w:rsidRDefault="00853B32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 w:rsidRPr="00993415">
        <w:rPr>
          <w:rFonts w:ascii="Calibri" w:hAnsi="Calibri" w:cs="Calibri"/>
          <w:b/>
          <w:i/>
          <w:sz w:val="36"/>
          <w:szCs w:val="36"/>
        </w:rPr>
        <w:t>Commissioners   &amp;</w:t>
      </w:r>
      <w:r w:rsidR="00AB71A9" w:rsidRPr="00993415">
        <w:rPr>
          <w:rFonts w:ascii="Calibri" w:hAnsi="Calibri" w:cs="Calibri"/>
          <w:b/>
          <w:i/>
          <w:sz w:val="36"/>
          <w:szCs w:val="36"/>
        </w:rPr>
        <w:t xml:space="preserve"> County Council</w:t>
      </w:r>
    </w:p>
    <w:p w14:paraId="42A47CD6" w14:textId="77777777" w:rsidR="00AB71A9" w:rsidRPr="00FA22BA" w:rsidRDefault="00AB71A9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>
        <w:rPr>
          <w:rFonts w:ascii="Calibri" w:hAnsi="Calibri" w:cs="Calibri"/>
          <w:b/>
          <w:i/>
          <w:sz w:val="36"/>
          <w:szCs w:val="36"/>
        </w:rPr>
        <w:t>Joint Meeting</w:t>
      </w:r>
      <w:r w:rsidR="003935FC">
        <w:rPr>
          <w:rFonts w:ascii="Calibri" w:hAnsi="Calibri" w:cs="Calibri"/>
          <w:b/>
          <w:i/>
          <w:sz w:val="36"/>
          <w:szCs w:val="36"/>
        </w:rPr>
        <w:t xml:space="preserve"> Agenda</w:t>
      </w:r>
    </w:p>
    <w:p w14:paraId="3B55FBB4" w14:textId="3C844B51" w:rsidR="00AB71A9" w:rsidRDefault="00CD5630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Tuesday, February 25</w:t>
      </w:r>
      <w:r w:rsidR="000841B6">
        <w:rPr>
          <w:rFonts w:ascii="Calibri" w:hAnsi="Calibri" w:cs="Calibri"/>
        </w:rPr>
        <w:t>, 2025</w:t>
      </w:r>
    </w:p>
    <w:p w14:paraId="6CA5F9AF" w14:textId="0E907BA0" w:rsidR="00AB71A9" w:rsidRPr="00FA22BA" w:rsidRDefault="00CD5630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4:00 p</w:t>
      </w:r>
      <w:r w:rsidR="000405D3">
        <w:rPr>
          <w:rFonts w:ascii="Calibri" w:hAnsi="Calibri" w:cs="Calibri"/>
        </w:rPr>
        <w:t>.m.</w:t>
      </w:r>
    </w:p>
    <w:p w14:paraId="3668B1D9" w14:textId="77777777" w:rsidR="00AB71A9" w:rsidRPr="00FA22BA" w:rsidRDefault="00993415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Pineview Government Center</w:t>
      </w:r>
    </w:p>
    <w:p w14:paraId="697BB4A9" w14:textId="77777777" w:rsidR="00AB71A9" w:rsidRPr="00FA22BA" w:rsidRDefault="00EC722D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Commissioner Meeting Room, </w:t>
      </w:r>
      <w:r w:rsidR="00AB71A9" w:rsidRPr="00FA22BA">
        <w:rPr>
          <w:rFonts w:ascii="Calibri" w:hAnsi="Calibri" w:cs="Calibri"/>
        </w:rPr>
        <w:t xml:space="preserve">Suite </w:t>
      </w:r>
      <w:r w:rsidR="00AB71A9">
        <w:rPr>
          <w:rFonts w:ascii="Calibri" w:hAnsi="Calibri" w:cs="Calibri"/>
        </w:rPr>
        <w:t>1</w:t>
      </w:r>
      <w:r w:rsidR="00AB71A9" w:rsidRPr="00FA22BA">
        <w:rPr>
          <w:rFonts w:ascii="Calibri" w:hAnsi="Calibri" w:cs="Calibri"/>
        </w:rPr>
        <w:t>04</w:t>
      </w:r>
    </w:p>
    <w:p w14:paraId="49CEA7A3" w14:textId="77777777" w:rsidR="00AB71A9" w:rsidRDefault="00AB71A9" w:rsidP="00AB71A9">
      <w:pPr>
        <w:jc w:val="center"/>
        <w:rPr>
          <w:rFonts w:ascii="Calibri" w:hAnsi="Calibri" w:cs="Calibri"/>
        </w:rPr>
      </w:pPr>
      <w:r w:rsidRPr="00FA22BA">
        <w:rPr>
          <w:rFonts w:ascii="Calibri" w:hAnsi="Calibri" w:cs="Calibri"/>
        </w:rPr>
        <w:t>2524 Corydon Pike</w:t>
      </w:r>
    </w:p>
    <w:p w14:paraId="1801F5CE" w14:textId="77777777" w:rsidR="00D124B5" w:rsidRDefault="00D124B5" w:rsidP="00AB71A9">
      <w:pPr>
        <w:ind w:firstLine="720"/>
        <w:rPr>
          <w:rFonts w:ascii="Calibri" w:hAnsi="Calibri" w:cs="Calibri"/>
        </w:rPr>
      </w:pPr>
    </w:p>
    <w:p w14:paraId="1E3F8E4B" w14:textId="77777777" w:rsidR="00A14EFD" w:rsidRDefault="00A14EFD" w:rsidP="00A14EFD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also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also streamed live at </w:t>
      </w:r>
      <w:hyperlink r:id="rId5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07429E67" w14:textId="77777777" w:rsidR="00A14EFD" w:rsidRDefault="00A14EFD" w:rsidP="00A14EFD">
      <w:pPr>
        <w:rPr>
          <w:rStyle w:val="Hyperlink"/>
          <w:rFonts w:ascii="Calibri" w:hAnsi="Calibri" w:cs="Calibri"/>
        </w:rPr>
      </w:pPr>
    </w:p>
    <w:p w14:paraId="21C39004" w14:textId="4EE6B2D0" w:rsidR="00A14EFD" w:rsidRPr="00D4776A" w:rsidRDefault="00A14EFD" w:rsidP="00D4776A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</w:rPr>
        <w:t xml:space="preserve"> </w:t>
      </w:r>
      <w:r>
        <w:rPr>
          <w:rStyle w:val="Hyperlink"/>
          <w:rFonts w:ascii="Calibri" w:hAnsi="Calibri" w:cs="Calibri"/>
          <w:u w:val="none"/>
        </w:rPr>
        <w:tab/>
      </w:r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Approval of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1-17-25</w:t>
      </w:r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 Joint Meeting Minutes</w:t>
      </w:r>
    </w:p>
    <w:p w14:paraId="66789E93" w14:textId="77777777" w:rsidR="00602B87" w:rsidRPr="00D4776A" w:rsidRDefault="00602B87" w:rsidP="00A14EFD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3C68654A" w14:textId="084934DD" w:rsidR="00424806" w:rsidRDefault="00FC0D8B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  <w:r w:rsidR="0069018B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>1</w:t>
      </w:r>
      <w:r w:rsidR="00164D3D" w:rsidRPr="0069018B">
        <w:rPr>
          <w:rStyle w:val="Hyperlink"/>
          <w:rFonts w:ascii="Calibri" w:hAnsi="Calibri" w:cs="Calibri"/>
          <w:i/>
          <w:color w:val="000000" w:themeColor="text1"/>
          <w:sz w:val="28"/>
          <w:szCs w:val="28"/>
          <w:u w:val="none"/>
        </w:rPr>
        <w:t xml:space="preserve">.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Bridge 51 Update</w:t>
      </w:r>
    </w:p>
    <w:p w14:paraId="0C029357" w14:textId="77777777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59DB20B5" w14:textId="0B833870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 xml:space="preserve">2.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Budgeting Status- various items to discuss</w:t>
      </w:r>
    </w:p>
    <w:p w14:paraId="4682B11F" w14:textId="77777777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1ED1C549" w14:textId="407462F5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 xml:space="preserve">3.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Health Department Building Financing</w:t>
      </w:r>
    </w:p>
    <w:p w14:paraId="708A3EE2" w14:textId="77777777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029B5B3E" w14:textId="5F3D97EA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 xml:space="preserve">4.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Administrative Building update</w:t>
      </w:r>
    </w:p>
    <w:p w14:paraId="1D0805CF" w14:textId="77777777" w:rsidR="005B2BD5" w:rsidRDefault="005B2BD5" w:rsidP="00FC0D8B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26D5E200" w14:textId="03DB265A" w:rsidR="00CD5630" w:rsidRDefault="005B2BD5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 xml:space="preserve">5. </w:t>
      </w:r>
      <w:r w:rsidR="00CD563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Judicial Building -brief update and possible options for financing</w:t>
      </w:r>
    </w:p>
    <w:p w14:paraId="095B019F" w14:textId="0359E9B6" w:rsidR="005A6220" w:rsidRDefault="005A6220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2B67A065" w14:textId="09549561" w:rsidR="005A6220" w:rsidRDefault="005A6220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6. Old Vincennes Road Slide update</w:t>
      </w:r>
    </w:p>
    <w:p w14:paraId="575B38DE" w14:textId="77777777" w:rsidR="00CD5630" w:rsidRDefault="00CD5630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57D39717" w14:textId="6E2E54DC" w:rsidR="009E25D8" w:rsidRDefault="00CD5630" w:rsidP="000841B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</w:r>
      <w:r w:rsidR="005A6220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7</w:t>
      </w: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.  Auditor, Diana Topping - Annual Financial Report</w:t>
      </w:r>
      <w:r w:rsidR="00424806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</w:p>
    <w:p w14:paraId="6B58235F" w14:textId="77777777" w:rsidR="009E25D8" w:rsidRDefault="009E25D8" w:rsidP="00544D1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14:paraId="2F51E16F" w14:textId="77777777" w:rsidR="009E25D8" w:rsidRDefault="009E25D8" w:rsidP="00544D16">
      <w:pP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</w:r>
    </w:p>
    <w:p w14:paraId="734224C8" w14:textId="2C984C53" w:rsidR="009E25D8" w:rsidRPr="009E25D8" w:rsidRDefault="009E25D8" w:rsidP="00544D16">
      <w:pP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</w:r>
      <w:r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ab/>
        <w:t xml:space="preserve">Next Joint Meeting:  </w:t>
      </w:r>
      <w:r w:rsidR="00CD5630"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>Friday, March 21</w:t>
      </w:r>
      <w:r w:rsidR="000841B6"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>, 2025</w:t>
      </w:r>
      <w:r w:rsidR="00CD5630">
        <w:rPr>
          <w:rStyle w:val="Hyperlink"/>
          <w:rFonts w:ascii="Calibri" w:hAnsi="Calibri" w:cs="Calibri"/>
          <w:i/>
          <w:color w:val="auto"/>
          <w:sz w:val="28"/>
          <w:szCs w:val="28"/>
          <w:u w:val="none"/>
        </w:rPr>
        <w:t xml:space="preserve"> 10:00 a.m.</w:t>
      </w:r>
    </w:p>
    <w:p w14:paraId="4B89F51B" w14:textId="77777777" w:rsidR="00544D16" w:rsidRPr="001440F9" w:rsidRDefault="00544D16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</w:rPr>
      </w:pPr>
    </w:p>
    <w:p w14:paraId="068CEEBE" w14:textId="77777777" w:rsidR="0069018B" w:rsidRPr="001440F9" w:rsidRDefault="00D4776A" w:rsidP="0001009C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u w:val="none"/>
        </w:rPr>
        <w:tab/>
      </w:r>
    </w:p>
    <w:p w14:paraId="67AFB202" w14:textId="77777777" w:rsidR="0069018B" w:rsidRPr="0069018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14:paraId="5A4CDF66" w14:textId="77777777" w:rsidR="0068032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  <w:t xml:space="preserve">           </w:t>
      </w:r>
    </w:p>
    <w:p w14:paraId="522342BE" w14:textId="77777777"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14:paraId="2DC44213" w14:textId="77777777"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14:paraId="5D279E94" w14:textId="77777777" w:rsidR="00D4776A" w:rsidRDefault="00D4776A" w:rsidP="00AB71A9">
      <w:pPr>
        <w:ind w:firstLine="720"/>
        <w:rPr>
          <w:rFonts w:ascii="Calibri" w:hAnsi="Calibri" w:cs="Calibri"/>
        </w:rPr>
      </w:pPr>
    </w:p>
    <w:p w14:paraId="53FB7F23" w14:textId="77777777" w:rsidR="00D4776A" w:rsidRDefault="00D4776A" w:rsidP="00AB71A9">
      <w:pPr>
        <w:ind w:firstLine="720"/>
        <w:rPr>
          <w:rFonts w:ascii="Calibri" w:hAnsi="Calibri" w:cs="Calibri"/>
        </w:rPr>
      </w:pPr>
    </w:p>
    <w:p w14:paraId="724946B7" w14:textId="77777777" w:rsidR="00D4776A" w:rsidRDefault="00D4776A" w:rsidP="00AB71A9">
      <w:pPr>
        <w:ind w:firstLine="720"/>
        <w:rPr>
          <w:rFonts w:ascii="Calibri" w:hAnsi="Calibri" w:cs="Calibri"/>
        </w:rPr>
      </w:pPr>
    </w:p>
    <w:p w14:paraId="002AD4FE" w14:textId="77777777" w:rsidR="00D124B5" w:rsidRDefault="00D124B5" w:rsidP="00AB71A9">
      <w:pPr>
        <w:ind w:firstLine="720"/>
        <w:rPr>
          <w:rFonts w:ascii="Calibri" w:hAnsi="Calibri" w:cs="Calibri"/>
        </w:rPr>
      </w:pPr>
    </w:p>
    <w:p w14:paraId="0639C727" w14:textId="77777777" w:rsidR="00D124B5" w:rsidRDefault="00D124B5" w:rsidP="00AB71A9">
      <w:pPr>
        <w:ind w:firstLine="720"/>
        <w:rPr>
          <w:rFonts w:ascii="Calibri" w:hAnsi="Calibri" w:cs="Calibri"/>
        </w:rPr>
      </w:pPr>
    </w:p>
    <w:p w14:paraId="7199E375" w14:textId="77777777" w:rsidR="00D124B5" w:rsidRDefault="00D124B5" w:rsidP="00AB71A9">
      <w:pPr>
        <w:ind w:firstLine="720"/>
        <w:rPr>
          <w:rFonts w:ascii="Calibri" w:hAnsi="Calibri" w:cs="Calibri"/>
        </w:rPr>
      </w:pPr>
    </w:p>
    <w:p w14:paraId="37B7E1DF" w14:textId="77777777" w:rsidR="00D124B5" w:rsidRDefault="00D124B5" w:rsidP="00AB71A9">
      <w:pPr>
        <w:ind w:firstLine="720"/>
        <w:rPr>
          <w:rFonts w:ascii="Calibri" w:hAnsi="Calibri" w:cs="Calibri"/>
        </w:rPr>
      </w:pPr>
    </w:p>
    <w:p w14:paraId="2460FDF5" w14:textId="77777777" w:rsidR="00150629" w:rsidRDefault="00150629" w:rsidP="00AB71A9">
      <w:pPr>
        <w:ind w:firstLine="720"/>
        <w:rPr>
          <w:rFonts w:ascii="Calibri" w:hAnsi="Calibri" w:cs="Calibri"/>
        </w:rPr>
      </w:pPr>
    </w:p>
    <w:p w14:paraId="37FB6098" w14:textId="77777777"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  <w:r w:rsidRPr="006408DC">
        <w:rPr>
          <w:rFonts w:asciiTheme="minorHAnsi" w:hAnsiTheme="minorHAnsi" w:cstheme="minorHAnsi"/>
          <w:b/>
          <w:sz w:val="12"/>
          <w:szCs w:val="12"/>
        </w:rPr>
        <w:t xml:space="preserve">ADA NOTICE:  </w:t>
      </w:r>
      <w:r w:rsidRPr="006408DC">
        <w:rPr>
          <w:rFonts w:asciiTheme="minorHAnsi" w:hAnsiTheme="minorHAnsi" w:cstheme="minorHAns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41B570B9" w14:textId="77777777"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</w:p>
    <w:p w14:paraId="68B24A50" w14:textId="77777777" w:rsidR="00D4776A" w:rsidRPr="000C7437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408DC">
        <w:rPr>
          <w:rFonts w:asciiTheme="minorHAnsi" w:hAnsiTheme="minorHAnsi" w:cstheme="minorHAns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6" w:history="1">
        <w:r w:rsidRPr="006408DC">
          <w:rPr>
            <w:rStyle w:val="Hyperlink"/>
            <w:rFonts w:asciiTheme="minorHAnsi" w:hAnsiTheme="minorHAnsi" w:cstheme="minorHAnsi"/>
            <w:sz w:val="12"/>
            <w:szCs w:val="12"/>
          </w:rPr>
          <w:t>sworrall@floydcounty.in.gov</w:t>
        </w:r>
      </w:hyperlink>
      <w:r w:rsidRPr="006408DC">
        <w:rPr>
          <w:rFonts w:asciiTheme="minorHAnsi" w:hAnsiTheme="minorHAnsi" w:cstheme="minorHAnsi"/>
          <w:sz w:val="12"/>
          <w:szCs w:val="12"/>
        </w:rPr>
        <w:t xml:space="preserve"> at least two (2) business days prior to the scheduled meeting or event to request an accommodation.</w:t>
      </w:r>
    </w:p>
    <w:p w14:paraId="1AD9C87D" w14:textId="77777777" w:rsidR="00150629" w:rsidRDefault="00150629" w:rsidP="00AB71A9">
      <w:pPr>
        <w:ind w:firstLine="720"/>
        <w:rPr>
          <w:rFonts w:ascii="Calibri" w:hAnsi="Calibri" w:cs="Calibri"/>
        </w:rPr>
      </w:pPr>
    </w:p>
    <w:sectPr w:rsidR="00150629" w:rsidSect="00AB71A9">
      <w:pgSz w:w="12240" w:h="15840" w:code="1"/>
      <w:pgMar w:top="720" w:right="720" w:bottom="720" w:left="720" w:header="187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715F4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 w15:restartNumberingAfterBreak="0">
    <w:nsid w:val="105B34CA"/>
    <w:multiLevelType w:val="hybridMultilevel"/>
    <w:tmpl w:val="AAE8F9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71A9"/>
    <w:rsid w:val="0001009C"/>
    <w:rsid w:val="000405D3"/>
    <w:rsid w:val="000841B6"/>
    <w:rsid w:val="000A28DA"/>
    <w:rsid w:val="00134C00"/>
    <w:rsid w:val="00135E4B"/>
    <w:rsid w:val="001440F9"/>
    <w:rsid w:val="00150629"/>
    <w:rsid w:val="00164D3D"/>
    <w:rsid w:val="00172752"/>
    <w:rsid w:val="00175D1B"/>
    <w:rsid w:val="002F7B71"/>
    <w:rsid w:val="00314080"/>
    <w:rsid w:val="00335866"/>
    <w:rsid w:val="003633BB"/>
    <w:rsid w:val="003935FC"/>
    <w:rsid w:val="003E68BD"/>
    <w:rsid w:val="003F3587"/>
    <w:rsid w:val="00424806"/>
    <w:rsid w:val="004638AB"/>
    <w:rsid w:val="004E5868"/>
    <w:rsid w:val="005151AF"/>
    <w:rsid w:val="005215D9"/>
    <w:rsid w:val="00544D16"/>
    <w:rsid w:val="0057184A"/>
    <w:rsid w:val="00577DD8"/>
    <w:rsid w:val="00593CF7"/>
    <w:rsid w:val="005A6220"/>
    <w:rsid w:val="005B2BD5"/>
    <w:rsid w:val="005F1DE7"/>
    <w:rsid w:val="00602B87"/>
    <w:rsid w:val="0068032B"/>
    <w:rsid w:val="0069018B"/>
    <w:rsid w:val="006A0156"/>
    <w:rsid w:val="00712BAF"/>
    <w:rsid w:val="007B3114"/>
    <w:rsid w:val="007B3E4B"/>
    <w:rsid w:val="007C51CB"/>
    <w:rsid w:val="007C76E0"/>
    <w:rsid w:val="007F1F0C"/>
    <w:rsid w:val="00833114"/>
    <w:rsid w:val="0084518C"/>
    <w:rsid w:val="00853B32"/>
    <w:rsid w:val="0086544F"/>
    <w:rsid w:val="0087611F"/>
    <w:rsid w:val="00982257"/>
    <w:rsid w:val="009909BD"/>
    <w:rsid w:val="00993415"/>
    <w:rsid w:val="009B196D"/>
    <w:rsid w:val="009E25D8"/>
    <w:rsid w:val="00A14EFD"/>
    <w:rsid w:val="00A31D41"/>
    <w:rsid w:val="00AB71A9"/>
    <w:rsid w:val="00AE230B"/>
    <w:rsid w:val="00B11DE5"/>
    <w:rsid w:val="00B1778C"/>
    <w:rsid w:val="00B44645"/>
    <w:rsid w:val="00B9278B"/>
    <w:rsid w:val="00BD7D0E"/>
    <w:rsid w:val="00BF580E"/>
    <w:rsid w:val="00C14471"/>
    <w:rsid w:val="00C24480"/>
    <w:rsid w:val="00C312D1"/>
    <w:rsid w:val="00C44991"/>
    <w:rsid w:val="00C531F7"/>
    <w:rsid w:val="00C75842"/>
    <w:rsid w:val="00CD5630"/>
    <w:rsid w:val="00D02340"/>
    <w:rsid w:val="00D07BDA"/>
    <w:rsid w:val="00D124B5"/>
    <w:rsid w:val="00D4776A"/>
    <w:rsid w:val="00D806E0"/>
    <w:rsid w:val="00DB1E90"/>
    <w:rsid w:val="00DF15C6"/>
    <w:rsid w:val="00E005F0"/>
    <w:rsid w:val="00EB00F9"/>
    <w:rsid w:val="00EB504F"/>
    <w:rsid w:val="00EC722D"/>
    <w:rsid w:val="00F2101E"/>
    <w:rsid w:val="00F97897"/>
    <w:rsid w:val="00FC0D8B"/>
    <w:rsid w:val="00FD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84E81"/>
  <w15:chartTrackingRefBased/>
  <w15:docId w15:val="{0EF1F6C8-4A54-4A2F-B0AC-17A2C86C1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7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5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151A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124B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D124B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worrall@floydcounty.in.gov" TargetMode="External"/><Relationship Id="rId5" Type="http://schemas.openxmlformats.org/officeDocument/2006/relationships/hyperlink" Target="http://live.floydi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4</cp:revision>
  <cp:lastPrinted>2024-06-19T17:54:00Z</cp:lastPrinted>
  <dcterms:created xsi:type="dcterms:W3CDTF">2025-02-18T21:32:00Z</dcterms:created>
  <dcterms:modified xsi:type="dcterms:W3CDTF">2025-02-19T16:10:00Z</dcterms:modified>
</cp:coreProperties>
</file>