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7A643C" w14:textId="77777777" w:rsidR="00D64F75" w:rsidRPr="008535D7" w:rsidRDefault="005546B6" w:rsidP="00A95A4D">
      <w:pPr>
        <w:jc w:val="center"/>
        <w:rPr>
          <w:rFonts w:asciiTheme="minorHAnsi" w:hAnsiTheme="minorHAnsi" w:cstheme="minorHAnsi"/>
          <w:b/>
          <w:sz w:val="28"/>
          <w:szCs w:val="28"/>
        </w:rPr>
      </w:pPr>
      <w:bookmarkStart w:id="0" w:name="_GoBack"/>
      <w:bookmarkEnd w:id="0"/>
      <w:r w:rsidRPr="008535D7">
        <w:rPr>
          <w:rFonts w:asciiTheme="minorHAnsi" w:hAnsiTheme="minorHAnsi" w:cstheme="minorHAnsi"/>
          <w:b/>
          <w:sz w:val="28"/>
          <w:szCs w:val="28"/>
        </w:rPr>
        <w:t>Floyd County Council</w:t>
      </w:r>
    </w:p>
    <w:p w14:paraId="21644B7C" w14:textId="77777777" w:rsidR="005546B6" w:rsidRPr="008535D7" w:rsidRDefault="005546B6" w:rsidP="00A95A4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535D7">
        <w:rPr>
          <w:rFonts w:asciiTheme="minorHAnsi" w:hAnsiTheme="minorHAnsi" w:cstheme="minorHAnsi"/>
          <w:b/>
          <w:sz w:val="28"/>
          <w:szCs w:val="28"/>
        </w:rPr>
        <w:t>Organizational Meeting</w:t>
      </w:r>
    </w:p>
    <w:p w14:paraId="1FB086ED" w14:textId="28F4546B" w:rsidR="00CE5488" w:rsidRPr="008535D7" w:rsidRDefault="002221B0" w:rsidP="00A95A4D">
      <w:pPr>
        <w:jc w:val="center"/>
        <w:rPr>
          <w:rFonts w:asciiTheme="minorHAnsi" w:hAnsiTheme="minorHAnsi" w:cstheme="minorHAnsi"/>
          <w:b/>
        </w:rPr>
      </w:pPr>
      <w:r w:rsidRPr="008535D7">
        <w:rPr>
          <w:rFonts w:asciiTheme="minorHAnsi" w:hAnsiTheme="minorHAnsi" w:cstheme="minorHAnsi"/>
          <w:b/>
        </w:rPr>
        <w:t xml:space="preserve">January </w:t>
      </w:r>
      <w:r w:rsidR="00FD4A72">
        <w:rPr>
          <w:rFonts w:asciiTheme="minorHAnsi" w:hAnsiTheme="minorHAnsi" w:cstheme="minorHAnsi"/>
          <w:b/>
        </w:rPr>
        <w:t>14</w:t>
      </w:r>
      <w:r w:rsidR="003D24DB">
        <w:rPr>
          <w:rFonts w:asciiTheme="minorHAnsi" w:hAnsiTheme="minorHAnsi" w:cstheme="minorHAnsi"/>
          <w:b/>
        </w:rPr>
        <w:t>, 202</w:t>
      </w:r>
      <w:r w:rsidR="00FD4A72">
        <w:rPr>
          <w:rFonts w:asciiTheme="minorHAnsi" w:hAnsiTheme="minorHAnsi" w:cstheme="minorHAnsi"/>
          <w:b/>
        </w:rPr>
        <w:t>5</w:t>
      </w:r>
    </w:p>
    <w:p w14:paraId="5234F263" w14:textId="77777777" w:rsidR="00CE5488" w:rsidRPr="008535D7" w:rsidRDefault="00363161" w:rsidP="00CE5488">
      <w:pPr>
        <w:jc w:val="center"/>
        <w:rPr>
          <w:rFonts w:asciiTheme="minorHAnsi" w:hAnsiTheme="minorHAnsi" w:cstheme="minorHAnsi"/>
          <w:b/>
        </w:rPr>
      </w:pPr>
      <w:r w:rsidRPr="008535D7">
        <w:rPr>
          <w:rFonts w:asciiTheme="minorHAnsi" w:hAnsiTheme="minorHAnsi" w:cstheme="minorHAnsi"/>
          <w:b/>
        </w:rPr>
        <w:t>5</w:t>
      </w:r>
      <w:r w:rsidR="001D38A6" w:rsidRPr="008535D7">
        <w:rPr>
          <w:rFonts w:asciiTheme="minorHAnsi" w:hAnsiTheme="minorHAnsi" w:cstheme="minorHAnsi"/>
          <w:b/>
        </w:rPr>
        <w:t>:3</w:t>
      </w:r>
      <w:r w:rsidR="00CE5488" w:rsidRPr="008535D7">
        <w:rPr>
          <w:rFonts w:asciiTheme="minorHAnsi" w:hAnsiTheme="minorHAnsi" w:cstheme="minorHAnsi"/>
          <w:b/>
        </w:rPr>
        <w:t>0 P.M</w:t>
      </w:r>
    </w:p>
    <w:p w14:paraId="544393F5" w14:textId="77777777" w:rsidR="00CE5488" w:rsidRPr="008535D7" w:rsidRDefault="008535D7" w:rsidP="00CE5488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Pineview Government Center</w:t>
      </w:r>
    </w:p>
    <w:p w14:paraId="3F900F98" w14:textId="77777777" w:rsidR="00CE5488" w:rsidRPr="008535D7" w:rsidRDefault="008535D7" w:rsidP="00CE5488">
      <w:pPr>
        <w:jc w:val="center"/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  <w:i/>
        </w:rPr>
        <w:t>Commissioners Meeting Room</w:t>
      </w:r>
    </w:p>
    <w:p w14:paraId="14B32226" w14:textId="77777777" w:rsidR="007470FA" w:rsidRPr="008535D7" w:rsidRDefault="007470FA" w:rsidP="007470FA">
      <w:pPr>
        <w:pStyle w:val="NoSpacing"/>
        <w:jc w:val="center"/>
        <w:rPr>
          <w:rFonts w:asciiTheme="minorHAnsi" w:hAnsiTheme="minorHAnsi" w:cstheme="minorHAnsi"/>
          <w:b/>
          <w:i/>
        </w:rPr>
      </w:pPr>
      <w:r w:rsidRPr="008535D7">
        <w:rPr>
          <w:rFonts w:asciiTheme="minorHAnsi" w:hAnsiTheme="minorHAnsi" w:cstheme="minorHAnsi"/>
          <w:b/>
        </w:rPr>
        <w:t xml:space="preserve">This scheduled meeting is taking place </w:t>
      </w:r>
      <w:r w:rsidRPr="008535D7">
        <w:rPr>
          <w:rFonts w:asciiTheme="minorHAnsi" w:hAnsiTheme="minorHAnsi" w:cstheme="minorHAnsi"/>
          <w:b/>
          <w:i/>
        </w:rPr>
        <w:t>in-person</w:t>
      </w:r>
      <w:r w:rsidRPr="008535D7">
        <w:rPr>
          <w:rFonts w:asciiTheme="minorHAnsi" w:hAnsiTheme="minorHAnsi" w:cstheme="minorHAnsi"/>
          <w:b/>
        </w:rPr>
        <w:t xml:space="preserve"> </w:t>
      </w:r>
      <w:r w:rsidRPr="008535D7">
        <w:rPr>
          <w:rFonts w:asciiTheme="minorHAnsi" w:hAnsiTheme="minorHAnsi" w:cstheme="minorHAnsi"/>
          <w:b/>
          <w:i/>
        </w:rPr>
        <w:t xml:space="preserve">and also streamed live at </w:t>
      </w:r>
      <w:hyperlink r:id="rId8" w:history="1">
        <w:r w:rsidRPr="008535D7">
          <w:rPr>
            <w:rStyle w:val="Hyperlink"/>
            <w:rFonts w:asciiTheme="minorHAnsi" w:hAnsiTheme="minorHAnsi" w:cstheme="minorHAnsi"/>
          </w:rPr>
          <w:t>http://live.floydin.com/</w:t>
        </w:r>
      </w:hyperlink>
    </w:p>
    <w:p w14:paraId="3731BCCF" w14:textId="77777777" w:rsidR="00CE5488" w:rsidRPr="008535D7" w:rsidRDefault="00CE5488" w:rsidP="00CE5488">
      <w:pPr>
        <w:rPr>
          <w:rFonts w:asciiTheme="minorHAnsi" w:hAnsiTheme="minorHAnsi" w:cstheme="minorHAnsi"/>
        </w:rPr>
      </w:pPr>
      <w:r w:rsidRPr="008535D7">
        <w:rPr>
          <w:rFonts w:asciiTheme="minorHAnsi" w:hAnsiTheme="minorHAnsi" w:cstheme="minorHAnsi"/>
        </w:rPr>
        <w:t xml:space="preserve">              </w:t>
      </w:r>
      <w:r w:rsidRPr="008535D7">
        <w:rPr>
          <w:rFonts w:asciiTheme="minorHAnsi" w:hAnsiTheme="minorHAnsi" w:cstheme="minorHAnsi"/>
        </w:rPr>
        <w:tab/>
        <w:t xml:space="preserve">                   </w:t>
      </w:r>
    </w:p>
    <w:p w14:paraId="0A252319" w14:textId="77777777" w:rsidR="00325E6F" w:rsidRPr="008535D7" w:rsidRDefault="00325E6F" w:rsidP="00325E6F">
      <w:pPr>
        <w:rPr>
          <w:rFonts w:asciiTheme="minorHAnsi" w:hAnsiTheme="minorHAnsi" w:cstheme="minorHAnsi"/>
        </w:rPr>
      </w:pPr>
      <w:r w:rsidRPr="008535D7">
        <w:rPr>
          <w:rFonts w:asciiTheme="minorHAnsi" w:hAnsiTheme="minorHAnsi" w:cstheme="minorHAnsi"/>
          <w:b/>
        </w:rPr>
        <w:t xml:space="preserve">Call meeting to </w:t>
      </w:r>
      <w:r w:rsidR="008535D7" w:rsidRPr="008535D7">
        <w:rPr>
          <w:rFonts w:asciiTheme="minorHAnsi" w:hAnsiTheme="minorHAnsi" w:cstheme="minorHAnsi"/>
          <w:b/>
        </w:rPr>
        <w:t>order</w:t>
      </w:r>
      <w:r w:rsidR="008535D7">
        <w:rPr>
          <w:rFonts w:asciiTheme="minorHAnsi" w:hAnsiTheme="minorHAnsi" w:cstheme="minorHAnsi"/>
          <w:b/>
        </w:rPr>
        <w:t>:</w:t>
      </w:r>
      <w:r w:rsidR="008535D7" w:rsidRPr="008535D7">
        <w:rPr>
          <w:rFonts w:asciiTheme="minorHAnsi" w:hAnsiTheme="minorHAnsi" w:cstheme="minorHAnsi"/>
          <w:b/>
        </w:rPr>
        <w:t xml:space="preserve"> </w:t>
      </w:r>
      <w:r w:rsidR="008535D7" w:rsidRPr="00E928A6">
        <w:rPr>
          <w:rFonts w:asciiTheme="minorHAnsi" w:hAnsiTheme="minorHAnsi" w:cstheme="minorHAnsi"/>
          <w:i/>
        </w:rPr>
        <w:t>Auditor</w:t>
      </w:r>
      <w:r w:rsidRPr="00E928A6">
        <w:rPr>
          <w:rFonts w:asciiTheme="minorHAnsi" w:hAnsiTheme="minorHAnsi" w:cstheme="minorHAnsi"/>
          <w:i/>
        </w:rPr>
        <w:t xml:space="preserve">, </w:t>
      </w:r>
      <w:r w:rsidR="008535D7" w:rsidRPr="00E928A6">
        <w:rPr>
          <w:rFonts w:asciiTheme="minorHAnsi" w:hAnsiTheme="minorHAnsi" w:cstheme="minorHAnsi"/>
          <w:i/>
        </w:rPr>
        <w:t>Diana Topping</w:t>
      </w:r>
    </w:p>
    <w:p w14:paraId="4DC03E03" w14:textId="77777777" w:rsidR="00E76AAC" w:rsidRPr="008535D7" w:rsidRDefault="00E76AAC" w:rsidP="00325E6F">
      <w:pPr>
        <w:rPr>
          <w:rFonts w:asciiTheme="minorHAnsi" w:hAnsiTheme="minorHAnsi" w:cstheme="minorHAnsi"/>
          <w:sz w:val="22"/>
          <w:szCs w:val="22"/>
        </w:rPr>
      </w:pPr>
    </w:p>
    <w:p w14:paraId="6317E150" w14:textId="77777777" w:rsidR="00325E6F" w:rsidRPr="008535D7" w:rsidRDefault="00325E6F" w:rsidP="00325E6F">
      <w:pPr>
        <w:rPr>
          <w:rFonts w:asciiTheme="minorHAnsi" w:hAnsiTheme="minorHAnsi" w:cstheme="minorHAnsi"/>
          <w:b/>
          <w:i/>
        </w:rPr>
      </w:pPr>
      <w:r w:rsidRPr="008535D7">
        <w:rPr>
          <w:rFonts w:asciiTheme="minorHAnsi" w:hAnsiTheme="minorHAnsi" w:cstheme="minorHAnsi"/>
          <w:b/>
        </w:rPr>
        <w:t xml:space="preserve">Call to the </w:t>
      </w:r>
      <w:r w:rsidRPr="008535D7">
        <w:rPr>
          <w:rFonts w:asciiTheme="minorHAnsi" w:hAnsiTheme="minorHAnsi" w:cstheme="minorHAnsi"/>
          <w:b/>
          <w:i/>
        </w:rPr>
        <w:t xml:space="preserve">Pledge of Allegiance. </w:t>
      </w:r>
    </w:p>
    <w:p w14:paraId="262BAD4E" w14:textId="77777777" w:rsidR="00E76AAC" w:rsidRPr="008535D7" w:rsidRDefault="00E76AAC" w:rsidP="00325E6F">
      <w:pPr>
        <w:rPr>
          <w:rFonts w:asciiTheme="minorHAnsi" w:hAnsiTheme="minorHAnsi" w:cstheme="minorHAnsi"/>
        </w:rPr>
      </w:pPr>
    </w:p>
    <w:p w14:paraId="74A44ABF" w14:textId="73E3E799" w:rsidR="00325E6F" w:rsidRPr="008535D7" w:rsidRDefault="00325E6F" w:rsidP="00325E6F">
      <w:pPr>
        <w:rPr>
          <w:rFonts w:asciiTheme="minorHAnsi" w:hAnsiTheme="minorHAnsi" w:cstheme="minorHAnsi"/>
          <w:b/>
        </w:rPr>
      </w:pPr>
      <w:r w:rsidRPr="008535D7">
        <w:rPr>
          <w:rFonts w:asciiTheme="minorHAnsi" w:hAnsiTheme="minorHAnsi" w:cstheme="minorHAnsi"/>
          <w:b/>
        </w:rPr>
        <w:t>Roll Call</w:t>
      </w:r>
      <w:r w:rsidR="00363161" w:rsidRPr="008535D7">
        <w:rPr>
          <w:rFonts w:asciiTheme="minorHAnsi" w:hAnsiTheme="minorHAnsi" w:cstheme="minorHAnsi"/>
          <w:b/>
        </w:rPr>
        <w:t xml:space="preserve"> &amp; Introduction of the 202</w:t>
      </w:r>
      <w:r w:rsidR="00FD4A72">
        <w:rPr>
          <w:rFonts w:asciiTheme="minorHAnsi" w:hAnsiTheme="minorHAnsi" w:cstheme="minorHAnsi"/>
          <w:b/>
        </w:rPr>
        <w:t>5</w:t>
      </w:r>
      <w:r w:rsidR="008C0ADA">
        <w:rPr>
          <w:rFonts w:asciiTheme="minorHAnsi" w:hAnsiTheme="minorHAnsi" w:cstheme="minorHAnsi"/>
          <w:b/>
        </w:rPr>
        <w:t xml:space="preserve"> County Council Members</w:t>
      </w:r>
    </w:p>
    <w:p w14:paraId="5DD4712E" w14:textId="77777777" w:rsidR="00975356" w:rsidRPr="008535D7" w:rsidRDefault="00975356" w:rsidP="00CE5488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</w:p>
    <w:p w14:paraId="3A06CBDA" w14:textId="77777777" w:rsidR="00CE5488" w:rsidRPr="008535D7" w:rsidRDefault="00CE5488" w:rsidP="00CE5488">
      <w:pPr>
        <w:rPr>
          <w:rFonts w:asciiTheme="minorHAnsi" w:hAnsiTheme="minorHAnsi" w:cstheme="minorHAnsi"/>
          <w:b/>
          <w:u w:val="single"/>
        </w:rPr>
      </w:pPr>
      <w:r w:rsidRPr="008535D7">
        <w:rPr>
          <w:rFonts w:asciiTheme="minorHAnsi" w:hAnsiTheme="minorHAnsi" w:cstheme="minorHAnsi"/>
          <w:b/>
        </w:rPr>
        <w:t xml:space="preserve">     </w:t>
      </w:r>
      <w:r w:rsidR="00C627F4" w:rsidRPr="008535D7">
        <w:rPr>
          <w:rFonts w:asciiTheme="minorHAnsi" w:hAnsiTheme="minorHAnsi" w:cstheme="minorHAnsi"/>
          <w:b/>
          <w:u w:val="single"/>
        </w:rPr>
        <w:t>NEW BUSINESS</w:t>
      </w:r>
    </w:p>
    <w:p w14:paraId="31C73161" w14:textId="72DFBFF0" w:rsidR="00C627F4" w:rsidRPr="008535D7" w:rsidRDefault="002240E9" w:rsidP="00325E6F">
      <w:pPr>
        <w:ind w:left="720"/>
        <w:rPr>
          <w:rFonts w:asciiTheme="minorHAnsi" w:hAnsiTheme="minorHAnsi" w:cstheme="minorHAnsi"/>
          <w:i/>
          <w:sz w:val="22"/>
          <w:szCs w:val="22"/>
        </w:rPr>
      </w:pPr>
      <w:r w:rsidRPr="008535D7">
        <w:rPr>
          <w:rFonts w:asciiTheme="minorHAnsi" w:hAnsiTheme="minorHAnsi" w:cstheme="minorHAnsi"/>
          <w:i/>
          <w:sz w:val="22"/>
          <w:szCs w:val="22"/>
        </w:rPr>
        <w:t xml:space="preserve">Auditor, </w:t>
      </w:r>
      <w:r w:rsidR="008535D7">
        <w:rPr>
          <w:rFonts w:asciiTheme="minorHAnsi" w:hAnsiTheme="minorHAnsi" w:cstheme="minorHAnsi"/>
          <w:i/>
          <w:sz w:val="22"/>
          <w:szCs w:val="22"/>
        </w:rPr>
        <w:t>Diana Topping</w:t>
      </w:r>
      <w:r w:rsidRPr="008535D7">
        <w:rPr>
          <w:rFonts w:asciiTheme="minorHAnsi" w:hAnsiTheme="minorHAnsi" w:cstheme="minorHAnsi"/>
          <w:i/>
          <w:sz w:val="22"/>
          <w:szCs w:val="22"/>
        </w:rPr>
        <w:t xml:space="preserve">, will preside over the election of the </w:t>
      </w:r>
      <w:r w:rsidR="00FD4A72">
        <w:rPr>
          <w:rFonts w:asciiTheme="minorHAnsi" w:hAnsiTheme="minorHAnsi" w:cstheme="minorHAnsi"/>
          <w:i/>
          <w:sz w:val="22"/>
          <w:szCs w:val="22"/>
        </w:rPr>
        <w:t>2025</w:t>
      </w:r>
      <w:r w:rsidRPr="008535D7">
        <w:rPr>
          <w:rFonts w:asciiTheme="minorHAnsi" w:hAnsiTheme="minorHAnsi" w:cstheme="minorHAnsi"/>
          <w:i/>
          <w:sz w:val="22"/>
          <w:szCs w:val="22"/>
        </w:rPr>
        <w:t xml:space="preserve"> President</w:t>
      </w:r>
    </w:p>
    <w:p w14:paraId="41BE1F25" w14:textId="77777777" w:rsidR="00325E6F" w:rsidRPr="008535D7" w:rsidRDefault="00325E6F" w:rsidP="00325E6F">
      <w:pPr>
        <w:ind w:firstLine="720"/>
        <w:rPr>
          <w:rFonts w:asciiTheme="minorHAnsi" w:hAnsiTheme="minorHAnsi" w:cstheme="minorHAnsi"/>
          <w:i/>
          <w:sz w:val="22"/>
          <w:szCs w:val="22"/>
        </w:rPr>
      </w:pPr>
    </w:p>
    <w:p w14:paraId="35BD9E2B" w14:textId="23E078D6" w:rsidR="00C627F4" w:rsidRPr="008535D7" w:rsidRDefault="003D24DB" w:rsidP="00C627F4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Election of the </w:t>
      </w:r>
      <w:r w:rsidR="00FD4A72">
        <w:rPr>
          <w:rFonts w:asciiTheme="minorHAnsi" w:hAnsiTheme="minorHAnsi" w:cstheme="minorHAnsi"/>
          <w:b/>
        </w:rPr>
        <w:t>2025</w:t>
      </w:r>
      <w:r w:rsidR="008535D7" w:rsidRPr="008535D7">
        <w:rPr>
          <w:rFonts w:asciiTheme="minorHAnsi" w:hAnsiTheme="minorHAnsi" w:cstheme="minorHAnsi"/>
          <w:b/>
        </w:rPr>
        <w:t xml:space="preserve"> President of the County Council</w:t>
      </w:r>
    </w:p>
    <w:p w14:paraId="46699549" w14:textId="77777777" w:rsidR="00AA6C31" w:rsidRPr="008535D7" w:rsidRDefault="008064BB" w:rsidP="0047521B">
      <w:pPr>
        <w:ind w:left="720"/>
        <w:rPr>
          <w:rFonts w:asciiTheme="minorHAnsi" w:hAnsiTheme="minorHAnsi" w:cstheme="minorHAnsi"/>
        </w:rPr>
      </w:pPr>
      <w:r w:rsidRPr="008535D7">
        <w:rPr>
          <w:rFonts w:asciiTheme="minorHAnsi" w:hAnsiTheme="minorHAnsi" w:cstheme="minorHAnsi"/>
        </w:rPr>
        <w:tab/>
      </w:r>
      <w:r w:rsidRPr="008535D7">
        <w:rPr>
          <w:rFonts w:asciiTheme="minorHAnsi" w:hAnsiTheme="minorHAnsi" w:cstheme="minorHAnsi"/>
        </w:rPr>
        <w:tab/>
      </w:r>
    </w:p>
    <w:p w14:paraId="5B90FE2A" w14:textId="0C5014CD" w:rsidR="008535D7" w:rsidRPr="008535D7" w:rsidRDefault="003D24DB" w:rsidP="008535D7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Election of the </w:t>
      </w:r>
      <w:r w:rsidR="00FD4A72">
        <w:rPr>
          <w:rFonts w:asciiTheme="minorHAnsi" w:hAnsiTheme="minorHAnsi" w:cstheme="minorHAnsi"/>
          <w:b/>
        </w:rPr>
        <w:t>2025</w:t>
      </w:r>
      <w:r w:rsidR="008535D7" w:rsidRPr="008535D7">
        <w:rPr>
          <w:rFonts w:asciiTheme="minorHAnsi" w:hAnsiTheme="minorHAnsi" w:cstheme="minorHAnsi"/>
          <w:b/>
        </w:rPr>
        <w:t xml:space="preserve"> </w:t>
      </w:r>
      <w:r w:rsidR="008535D7">
        <w:rPr>
          <w:rFonts w:asciiTheme="minorHAnsi" w:hAnsiTheme="minorHAnsi" w:cstheme="minorHAnsi"/>
          <w:b/>
        </w:rPr>
        <w:t xml:space="preserve">Vice </w:t>
      </w:r>
      <w:r w:rsidR="008535D7" w:rsidRPr="008535D7">
        <w:rPr>
          <w:rFonts w:asciiTheme="minorHAnsi" w:hAnsiTheme="minorHAnsi" w:cstheme="minorHAnsi"/>
          <w:b/>
        </w:rPr>
        <w:t>President of the County Council</w:t>
      </w:r>
    </w:p>
    <w:p w14:paraId="647379A2" w14:textId="77777777" w:rsidR="006D7A0B" w:rsidRPr="008535D7" w:rsidRDefault="006D7A0B" w:rsidP="006D7A0B">
      <w:pPr>
        <w:rPr>
          <w:rFonts w:asciiTheme="minorHAnsi" w:hAnsiTheme="minorHAnsi" w:cstheme="minorHAnsi"/>
          <w:b/>
        </w:rPr>
      </w:pPr>
    </w:p>
    <w:p w14:paraId="3D0E16AA" w14:textId="77777777" w:rsidR="00FD46D9" w:rsidRPr="008535D7" w:rsidRDefault="008535D7" w:rsidP="006D7A0B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Appointment of County Council Attorney and Contract Agreement</w:t>
      </w:r>
    </w:p>
    <w:p w14:paraId="6088574A" w14:textId="77777777" w:rsidR="00FD46D9" w:rsidRPr="008535D7" w:rsidRDefault="00FD46D9" w:rsidP="00FD46D9">
      <w:pPr>
        <w:pStyle w:val="ListParagraph"/>
        <w:rPr>
          <w:rFonts w:asciiTheme="minorHAnsi" w:hAnsiTheme="minorHAnsi" w:cstheme="minorHAnsi"/>
          <w:b/>
          <w:u w:val="single"/>
        </w:rPr>
      </w:pPr>
    </w:p>
    <w:p w14:paraId="2A339D8B" w14:textId="5C62A28F" w:rsidR="004216B2" w:rsidRPr="006148DD" w:rsidRDefault="008535D7" w:rsidP="006148DD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8535D7">
        <w:rPr>
          <w:rFonts w:asciiTheme="minorHAnsi" w:hAnsiTheme="minorHAnsi" w:cstheme="minorHAnsi"/>
          <w:b/>
        </w:rPr>
        <w:t>Appointment to Boards/Committees</w:t>
      </w:r>
    </w:p>
    <w:p w14:paraId="4F816125" w14:textId="77777777" w:rsidR="006148DD" w:rsidRPr="006148DD" w:rsidRDefault="006148DD" w:rsidP="006148DD">
      <w:pPr>
        <w:pStyle w:val="ListParagraph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31B38851" w14:textId="77777777" w:rsidR="006148DD" w:rsidRDefault="006148DD" w:rsidP="006148DD">
      <w:pPr>
        <w:pStyle w:val="ListParagraph"/>
        <w:rPr>
          <w:rFonts w:asciiTheme="minorHAnsi" w:hAnsiTheme="minorHAnsi" w:cstheme="minorHAnsi"/>
          <w:b/>
          <w:sz w:val="28"/>
          <w:szCs w:val="28"/>
          <w:u w:val="single"/>
        </w:rPr>
      </w:pPr>
    </w:p>
    <w:tbl>
      <w:tblPr>
        <w:tblW w:w="9360" w:type="dxa"/>
        <w:tblLook w:val="04A0" w:firstRow="1" w:lastRow="0" w:firstColumn="1" w:lastColumn="0" w:noHBand="0" w:noVBand="1"/>
      </w:tblPr>
      <w:tblGrid>
        <w:gridCol w:w="2037"/>
        <w:gridCol w:w="1762"/>
        <w:gridCol w:w="2738"/>
        <w:gridCol w:w="2601"/>
        <w:gridCol w:w="222"/>
      </w:tblGrid>
      <w:tr w:rsidR="001A6FAB" w14:paraId="0EE9A238" w14:textId="77777777" w:rsidTr="006148DD">
        <w:trPr>
          <w:gridAfter w:val="1"/>
          <w:wAfter w:w="222" w:type="dxa"/>
          <w:trHeight w:val="390"/>
        </w:trPr>
        <w:tc>
          <w:tcPr>
            <w:tcW w:w="65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9C4F4" w14:textId="77777777" w:rsidR="001A6FAB" w:rsidRDefault="001A6FAB">
            <w:pPr>
              <w:ind w:firstLineChars="400" w:firstLine="112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2025 County Council Board Appointments</w:t>
            </w:r>
          </w:p>
        </w:tc>
        <w:tc>
          <w:tcPr>
            <w:tcW w:w="2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5A0E0" w14:textId="77777777" w:rsidR="001A6FAB" w:rsidRDefault="001A6FAB">
            <w:pPr>
              <w:ind w:firstLineChars="400" w:firstLine="1120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1A6FAB" w14:paraId="241425F1" w14:textId="77777777" w:rsidTr="006148DD">
        <w:trPr>
          <w:gridAfter w:val="1"/>
          <w:wAfter w:w="222" w:type="dxa"/>
          <w:trHeight w:val="1133"/>
        </w:trPr>
        <w:tc>
          <w:tcPr>
            <w:tcW w:w="20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1071A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Council Appointed Position</w:t>
            </w:r>
          </w:p>
        </w:tc>
        <w:tc>
          <w:tcPr>
            <w:tcW w:w="17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A323C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Terms of Position and years remaining (if noted)</w:t>
            </w:r>
          </w:p>
        </w:tc>
        <w:tc>
          <w:tcPr>
            <w:tcW w:w="27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8E5EDB5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 Appointed Member 2024</w:t>
            </w:r>
          </w:p>
        </w:tc>
        <w:tc>
          <w:tcPr>
            <w:tcW w:w="2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DCFE49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2025 Appointment</w:t>
            </w:r>
          </w:p>
        </w:tc>
      </w:tr>
      <w:tr w:rsidR="001A6FAB" w14:paraId="46378DDD" w14:textId="77777777" w:rsidTr="006148DD">
        <w:trPr>
          <w:trHeight w:val="315"/>
        </w:trPr>
        <w:tc>
          <w:tcPr>
            <w:tcW w:w="20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0045D9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7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84719F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7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907A7CB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5BCF813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5EF3B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1A6FAB" w14:paraId="75DC29C1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A329F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Alcoholic Beverage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4E7B6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6BA04CF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Carl Pearcy Jr.</w:t>
            </w:r>
          </w:p>
        </w:tc>
        <w:tc>
          <w:tcPr>
            <w:tcW w:w="2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77547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0B3B1D35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64FA5E8F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AD776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Solid Waste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89791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D8B7D60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Brad Striegel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5B4B4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202155D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7BFC9900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A829E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Community Correction 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1CC1A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13FE014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Danny Short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448EA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FEE1731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15F6B51E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68BEA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Planning Commission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24DAC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B5AAC21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Jim Freiberger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A565C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0620089A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7CB6F587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F0A14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Soil &amp; Water 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2745C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DB6D81F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Dale Bagshaw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DE9EB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015388E2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24BEAE2F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63B6D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Appeals Committee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27B86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D597CA0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Denise Konkle/Connie Moon/ Danny Short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EE1C3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1EF7D54D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1A6FAB" w14:paraId="0FF291EA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D184A" w14:textId="77777777" w:rsidR="001A6FAB" w:rsidRDefault="001A6FA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PTA/BOA 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9B934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B12F66E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David Riley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849B14" w14:textId="77777777" w:rsidR="001A6FAB" w:rsidRDefault="001A6FA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73DFBD3" w14:textId="77777777" w:rsidR="001A6FAB" w:rsidRDefault="001A6FAB">
            <w:pPr>
              <w:rPr>
                <w:sz w:val="20"/>
                <w:szCs w:val="20"/>
              </w:rPr>
            </w:pPr>
          </w:p>
        </w:tc>
      </w:tr>
      <w:tr w:rsidR="00211435" w14:paraId="57BC76F0" w14:textId="77777777" w:rsidTr="006148DD">
        <w:trPr>
          <w:trHeight w:val="61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D483B0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Library (1)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CF44A" w14:textId="04AF72E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 Year Term  (2024-12/31/2027)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7C4B6A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Roger Whaley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0744B" w14:textId="42C70C14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369A47AD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401C4B5E" w14:textId="77777777" w:rsidTr="006148DD">
        <w:trPr>
          <w:trHeight w:val="570"/>
        </w:trPr>
        <w:tc>
          <w:tcPr>
            <w:tcW w:w="20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BACC7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Library (2)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03518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 Year Term (2023-12/31/2026)</w:t>
            </w: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51BBA7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Steve Burks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98B8A7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50F0C758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62D3ECFF" w14:textId="77777777" w:rsidTr="006148DD">
        <w:trPr>
          <w:trHeight w:val="968"/>
        </w:trPr>
        <w:tc>
          <w:tcPr>
            <w:tcW w:w="20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42B2B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Youth Shelter (position 1)</w:t>
            </w:r>
          </w:p>
        </w:tc>
        <w:tc>
          <w:tcPr>
            <w:tcW w:w="1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8D82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A2218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Denise Konkle</w:t>
            </w:r>
          </w:p>
        </w:tc>
        <w:tc>
          <w:tcPr>
            <w:tcW w:w="2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AD43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173B8E6F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1434F1F1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7E712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Youth Shelter (position 2)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8A815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F4501EB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Dale Bagshaw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7A1D7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3B8662F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042788FC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26E5C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Riverhills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0A805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CFAB78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Denise Konkle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FD603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CA229B9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3F117487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ED8CD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EMA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02595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BFEC1BC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Tony Toran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B25C2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EC462DD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1CDFD05D" w14:textId="77777777" w:rsidTr="006148DD">
        <w:trPr>
          <w:trHeight w:val="570"/>
        </w:trPr>
        <w:tc>
          <w:tcPr>
            <w:tcW w:w="2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03A62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Parks &amp; Recreation 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C8530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4 Year Term </w:t>
            </w:r>
          </w:p>
        </w:tc>
        <w:tc>
          <w:tcPr>
            <w:tcW w:w="273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54E5622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Tyler Broderick</w:t>
            </w:r>
          </w:p>
        </w:tc>
        <w:tc>
          <w:tcPr>
            <w:tcW w:w="2601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B2C12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63E68095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6CCA4882" w14:textId="77777777" w:rsidTr="006148DD">
        <w:trPr>
          <w:trHeight w:val="315"/>
        </w:trPr>
        <w:tc>
          <w:tcPr>
            <w:tcW w:w="2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493967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C186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(2023-12/31/2026)</w:t>
            </w:r>
          </w:p>
        </w:tc>
        <w:tc>
          <w:tcPr>
            <w:tcW w:w="273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3B12E8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60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F52448A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222" w:type="dxa"/>
            <w:vAlign w:val="center"/>
            <w:hideMark/>
          </w:tcPr>
          <w:p w14:paraId="621C2528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4DEA9F4B" w14:textId="77777777" w:rsidTr="006148DD">
        <w:trPr>
          <w:trHeight w:val="1133"/>
        </w:trPr>
        <w:tc>
          <w:tcPr>
            <w:tcW w:w="20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C84A3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Parks &amp; Recreation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919C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 Year Term  (2025-12/31/2028)</w:t>
            </w: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AF132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Scott Klink</w:t>
            </w:r>
          </w:p>
        </w:tc>
        <w:tc>
          <w:tcPr>
            <w:tcW w:w="2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F996A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5C2D38D8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723C6ED9" w14:textId="77777777" w:rsidTr="006148DD">
        <w:trPr>
          <w:trHeight w:val="653"/>
        </w:trPr>
        <w:tc>
          <w:tcPr>
            <w:tcW w:w="2037" w:type="dxa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DDE82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Board of Zoning Appeals</w:t>
            </w:r>
          </w:p>
        </w:tc>
        <w:tc>
          <w:tcPr>
            <w:tcW w:w="176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DE80A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3B6DB2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Bill White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C29F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7613D76D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34D01265" w14:textId="77777777" w:rsidTr="006148DD">
        <w:trPr>
          <w:trHeight w:val="96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757D96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Bargaining Board for Police (3 positions)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F959F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6FBBC17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Danny Short/Connie Moon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BBB90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6A074ADE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19D9095F" w14:textId="77777777" w:rsidTr="006148DD">
        <w:trPr>
          <w:trHeight w:val="96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E8E2D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Bargaining Board for Dispatchers (3 positions)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113E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5E4C681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Danny Short/Connie Moon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010F1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BB6AB5E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648FC35E" w14:textId="77777777" w:rsidTr="006148DD">
        <w:trPr>
          <w:trHeight w:val="127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93B48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Bargaining Corrections Division (3 positions)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414B8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A4BAF56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Danny Short/Connie Moon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23D93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6951073E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524C2191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6D1EC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Bargaining for Road Dept(3positions)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056B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43AF68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Danny Short/Connie Moon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18425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C07621F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20516D51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09D81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Redevelopment Commission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731F0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Annual 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2637005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Brad Striegel &amp; Jeff McCaffrey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D539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0F0DD282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089EB471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DB76B8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NAFC Building Authority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656D1" w14:textId="29755376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 Year Term  (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2025-12/31/2028)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51D9860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Dale Mann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B4583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Appointed 12/10/2024</w:t>
            </w:r>
          </w:p>
        </w:tc>
        <w:tc>
          <w:tcPr>
            <w:tcW w:w="222" w:type="dxa"/>
            <w:vAlign w:val="center"/>
            <w:hideMark/>
          </w:tcPr>
          <w:p w14:paraId="4D5673A1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2F1B0EE2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D1B6E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NAFC Building Authority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236A3" w14:textId="135F00C0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 Year Term  (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2025-12/31/2028)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946BF5E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Steve Roberts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83CCF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Appointed 12/10/2024</w:t>
            </w:r>
          </w:p>
        </w:tc>
        <w:tc>
          <w:tcPr>
            <w:tcW w:w="222" w:type="dxa"/>
            <w:vAlign w:val="center"/>
            <w:hideMark/>
          </w:tcPr>
          <w:p w14:paraId="04B1ABDE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68F7B961" w14:textId="77777777" w:rsidTr="006148DD">
        <w:trPr>
          <w:trHeight w:val="1028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6C686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Borden Tri-County Regional Water District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CAD506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 Year Term             (2023-12/31/2026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5B38ED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James Senn</w:t>
            </w:r>
          </w:p>
        </w:tc>
        <w:tc>
          <w:tcPr>
            <w:tcW w:w="2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3853C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1A3B1DEC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7F843434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FA57E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Legacy Foundation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C91C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01C302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Dale Bagshaw</w:t>
            </w:r>
          </w:p>
        </w:tc>
        <w:tc>
          <w:tcPr>
            <w:tcW w:w="2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2FF4A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10289260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6FE11155" w14:textId="77777777" w:rsidTr="006148DD">
        <w:trPr>
          <w:trHeight w:val="645"/>
        </w:trPr>
        <w:tc>
          <w:tcPr>
            <w:tcW w:w="20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3AC19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Legacy Foundation-Lay Person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E02A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3812F6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Bill White</w:t>
            </w:r>
          </w:p>
        </w:tc>
        <w:tc>
          <w:tcPr>
            <w:tcW w:w="26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C48D9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3EC392BC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57367086" w14:textId="77777777" w:rsidTr="006148DD">
        <w:trPr>
          <w:trHeight w:val="330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2DE52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JRAC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7ADC0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1A74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Denise Konkle</w:t>
            </w:r>
          </w:p>
        </w:tc>
        <w:tc>
          <w:tcPr>
            <w:tcW w:w="2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0ADA1C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05E2822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7572B2D8" w14:textId="77777777" w:rsidTr="006148DD">
        <w:trPr>
          <w:trHeight w:val="127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7AC27" w14:textId="77777777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New Albany Economic Development Commission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E44E74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A27C66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Shawn Carruthers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8B411A" w14:textId="7777777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1F4D5997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18AFCC89" w14:textId="77777777" w:rsidTr="006148DD">
        <w:trPr>
          <w:trHeight w:val="645"/>
        </w:trPr>
        <w:tc>
          <w:tcPr>
            <w:tcW w:w="20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440320" w14:textId="30519356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Health Department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8C9CD" w14:textId="1AD49945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2-year term   2024-12/31/25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A29BE1" w14:textId="0E41821D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Sharon Rake</w:t>
            </w:r>
          </w:p>
        </w:tc>
        <w:tc>
          <w:tcPr>
            <w:tcW w:w="26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4301D9" w14:textId="07948E8E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67AAA604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30296FBD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65885" w14:textId="139EC16E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Community Action of Southern Indiana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EBB5C" w14:textId="668642D4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Annual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26987A" w14:textId="7A648867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Dale Bagshaw</w:t>
            </w:r>
          </w:p>
        </w:tc>
        <w:tc>
          <w:tcPr>
            <w:tcW w:w="2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47B47" w14:textId="74F96FB6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1EA2F68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  <w:tr w:rsidR="00211435" w14:paraId="022FD2DB" w14:textId="77777777" w:rsidTr="006148DD">
        <w:trPr>
          <w:trHeight w:val="645"/>
        </w:trPr>
        <w:tc>
          <w:tcPr>
            <w:tcW w:w="20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08006" w14:textId="4276B5B6" w:rsidR="00211435" w:rsidRDefault="00211435" w:rsidP="0021143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Animal Control Board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2C4244" w14:textId="48232BFB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4-year term        2024-12/31/2027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F70D9D" w14:textId="2B378108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Josh Turner</w:t>
            </w:r>
          </w:p>
        </w:tc>
        <w:tc>
          <w:tcPr>
            <w:tcW w:w="2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D1EA85" w14:textId="2B19CA5D" w:rsidR="00211435" w:rsidRDefault="00211435" w:rsidP="00211435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 Action in 2025</w:t>
            </w:r>
          </w:p>
        </w:tc>
        <w:tc>
          <w:tcPr>
            <w:tcW w:w="222" w:type="dxa"/>
            <w:vAlign w:val="center"/>
            <w:hideMark/>
          </w:tcPr>
          <w:p w14:paraId="521EC9C8" w14:textId="77777777" w:rsidR="00211435" w:rsidRDefault="00211435" w:rsidP="00211435">
            <w:pPr>
              <w:rPr>
                <w:sz w:val="20"/>
                <w:szCs w:val="20"/>
              </w:rPr>
            </w:pPr>
          </w:p>
        </w:tc>
      </w:tr>
    </w:tbl>
    <w:p w14:paraId="1343760D" w14:textId="1E149BE1" w:rsidR="006B39FC" w:rsidRDefault="006B39FC" w:rsidP="00B018AF">
      <w:pPr>
        <w:ind w:left="720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17ACC156" w14:textId="77777777" w:rsidR="006B39FC" w:rsidRDefault="006B39FC" w:rsidP="00B018AF">
      <w:pPr>
        <w:ind w:left="720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2E42078D" w14:textId="69E399A6" w:rsidR="004216B2" w:rsidRDefault="00B14BF9" w:rsidP="006B39FC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Adjournment</w:t>
      </w:r>
    </w:p>
    <w:p w14:paraId="5B8A719C" w14:textId="6935549F" w:rsidR="00F561BD" w:rsidRDefault="00F561BD" w:rsidP="006B39FC">
      <w:pPr>
        <w:rPr>
          <w:rFonts w:asciiTheme="minorHAnsi" w:hAnsiTheme="minorHAnsi" w:cstheme="minorHAnsi"/>
          <w:b/>
          <w:sz w:val="28"/>
          <w:szCs w:val="28"/>
        </w:rPr>
      </w:pPr>
    </w:p>
    <w:p w14:paraId="3DFC47A1" w14:textId="1254CC99" w:rsidR="00F561BD" w:rsidRDefault="00F561BD" w:rsidP="006B39FC">
      <w:pPr>
        <w:rPr>
          <w:rFonts w:asciiTheme="minorHAnsi" w:hAnsiTheme="minorHAnsi" w:cstheme="minorHAnsi"/>
          <w:b/>
          <w:sz w:val="28"/>
          <w:szCs w:val="28"/>
        </w:rPr>
      </w:pPr>
    </w:p>
    <w:p w14:paraId="5A39CCA4" w14:textId="766C9F38" w:rsidR="00F561BD" w:rsidRDefault="00F561BD" w:rsidP="006B39FC">
      <w:pPr>
        <w:rPr>
          <w:rFonts w:asciiTheme="minorHAnsi" w:hAnsiTheme="minorHAnsi" w:cstheme="minorHAnsi"/>
          <w:b/>
          <w:sz w:val="28"/>
          <w:szCs w:val="28"/>
        </w:rPr>
      </w:pPr>
    </w:p>
    <w:p w14:paraId="402519E9" w14:textId="6A5FCF24" w:rsidR="00F561BD" w:rsidRDefault="00F561BD" w:rsidP="006B39FC">
      <w:pPr>
        <w:rPr>
          <w:rFonts w:asciiTheme="minorHAnsi" w:hAnsiTheme="minorHAnsi" w:cstheme="minorHAnsi"/>
          <w:b/>
          <w:sz w:val="28"/>
          <w:szCs w:val="28"/>
        </w:rPr>
      </w:pPr>
    </w:p>
    <w:p w14:paraId="735462A7" w14:textId="77777777" w:rsidR="006B39FC" w:rsidRPr="008535D7" w:rsidRDefault="006B39FC" w:rsidP="006B39FC">
      <w:pPr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3628877C" w14:textId="77777777" w:rsidR="00DB5235" w:rsidRPr="008535D7" w:rsidRDefault="00DB5235" w:rsidP="00DB5235">
      <w:pPr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8"/>
          <w:szCs w:val="18"/>
        </w:rPr>
      </w:pPr>
      <w:r w:rsidRPr="008535D7">
        <w:rPr>
          <w:rFonts w:asciiTheme="minorHAnsi" w:hAnsiTheme="minorHAnsi" w:cstheme="minorHAnsi"/>
          <w:b/>
          <w:sz w:val="18"/>
          <w:szCs w:val="18"/>
        </w:rPr>
        <w:t xml:space="preserve"> NOTICE:  </w:t>
      </w:r>
      <w:r w:rsidRPr="008535D7">
        <w:rPr>
          <w:rFonts w:asciiTheme="minorHAnsi" w:hAnsiTheme="minorHAnsi" w:cstheme="minorHAnsi"/>
          <w:sz w:val="18"/>
          <w:szCs w:val="18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4BE28307" w14:textId="77777777" w:rsidR="00DB5235" w:rsidRPr="008535D7" w:rsidRDefault="00DB5235" w:rsidP="00DB5235">
      <w:pPr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8"/>
          <w:szCs w:val="18"/>
        </w:rPr>
      </w:pPr>
    </w:p>
    <w:p w14:paraId="4BC97B5C" w14:textId="77777777" w:rsidR="006D7A0B" w:rsidRPr="008535D7" w:rsidRDefault="00DB5235" w:rsidP="00DE386D">
      <w:pPr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b/>
          <w:color w:val="000000" w:themeColor="text1"/>
          <w:sz w:val="36"/>
          <w:szCs w:val="3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535D7">
        <w:rPr>
          <w:rFonts w:asciiTheme="minorHAnsi" w:hAnsiTheme="minorHAnsi" w:cstheme="minorHAnsi"/>
          <w:sz w:val="18"/>
          <w:szCs w:val="18"/>
        </w:rPr>
        <w:t xml:space="preserve">For special accommodations for a meeting contact the Commissioners Administrative Assistant Suzanna Worrall at 812-948-5466 or </w:t>
      </w:r>
      <w:hyperlink r:id="rId9" w:history="1">
        <w:r w:rsidRPr="008535D7">
          <w:rPr>
            <w:rStyle w:val="Hyperlink"/>
            <w:rFonts w:asciiTheme="minorHAnsi" w:hAnsiTheme="minorHAnsi" w:cstheme="minorHAnsi"/>
            <w:sz w:val="18"/>
            <w:szCs w:val="18"/>
          </w:rPr>
          <w:t>sworrall@floydcounty.in.gov</w:t>
        </w:r>
      </w:hyperlink>
      <w:r w:rsidRPr="008535D7">
        <w:rPr>
          <w:rFonts w:asciiTheme="minorHAnsi" w:hAnsiTheme="minorHAnsi" w:cstheme="minorHAnsi"/>
          <w:sz w:val="18"/>
          <w:szCs w:val="18"/>
        </w:rPr>
        <w:t xml:space="preserve"> at least two (2) business days prior to the scheduled meeting or event to request an accommodation.</w:t>
      </w:r>
    </w:p>
    <w:sectPr w:rsidR="006D7A0B" w:rsidRPr="008535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2E68B9" w14:textId="77777777" w:rsidR="007538C9" w:rsidRDefault="007538C9" w:rsidP="0016548F">
      <w:r>
        <w:separator/>
      </w:r>
    </w:p>
  </w:endnote>
  <w:endnote w:type="continuationSeparator" w:id="0">
    <w:p w14:paraId="175172FC" w14:textId="77777777" w:rsidR="007538C9" w:rsidRDefault="007538C9" w:rsidP="00165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347B1" w14:textId="77777777" w:rsidR="007538C9" w:rsidRDefault="007538C9" w:rsidP="0016548F">
      <w:r>
        <w:separator/>
      </w:r>
    </w:p>
  </w:footnote>
  <w:footnote w:type="continuationSeparator" w:id="0">
    <w:p w14:paraId="3A9230E9" w14:textId="77777777" w:rsidR="007538C9" w:rsidRDefault="007538C9" w:rsidP="001654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C35F2"/>
    <w:multiLevelType w:val="hybridMultilevel"/>
    <w:tmpl w:val="A8207AF2"/>
    <w:lvl w:ilvl="0" w:tplc="02FA70B0">
      <w:numFmt w:val="bullet"/>
      <w:lvlText w:val=""/>
      <w:lvlJc w:val="left"/>
      <w:pPr>
        <w:ind w:left="480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93FCAC9C">
      <w:numFmt w:val="bullet"/>
      <w:lvlText w:val="•"/>
      <w:lvlJc w:val="left"/>
      <w:pPr>
        <w:ind w:left="1416" w:hanging="360"/>
      </w:pPr>
      <w:rPr>
        <w:rFonts w:hint="default"/>
      </w:rPr>
    </w:lvl>
    <w:lvl w:ilvl="2" w:tplc="818402E2">
      <w:numFmt w:val="bullet"/>
      <w:lvlText w:val="•"/>
      <w:lvlJc w:val="left"/>
      <w:pPr>
        <w:ind w:left="2352" w:hanging="360"/>
      </w:pPr>
      <w:rPr>
        <w:rFonts w:hint="default"/>
      </w:rPr>
    </w:lvl>
    <w:lvl w:ilvl="3" w:tplc="FCDC286C">
      <w:numFmt w:val="bullet"/>
      <w:lvlText w:val="•"/>
      <w:lvlJc w:val="left"/>
      <w:pPr>
        <w:ind w:left="3288" w:hanging="360"/>
      </w:pPr>
      <w:rPr>
        <w:rFonts w:hint="default"/>
      </w:rPr>
    </w:lvl>
    <w:lvl w:ilvl="4" w:tplc="42841AC0">
      <w:numFmt w:val="bullet"/>
      <w:lvlText w:val="•"/>
      <w:lvlJc w:val="left"/>
      <w:pPr>
        <w:ind w:left="4224" w:hanging="360"/>
      </w:pPr>
      <w:rPr>
        <w:rFonts w:hint="default"/>
      </w:rPr>
    </w:lvl>
    <w:lvl w:ilvl="5" w:tplc="85487CA4">
      <w:numFmt w:val="bullet"/>
      <w:lvlText w:val="•"/>
      <w:lvlJc w:val="left"/>
      <w:pPr>
        <w:ind w:left="5160" w:hanging="360"/>
      </w:pPr>
      <w:rPr>
        <w:rFonts w:hint="default"/>
      </w:rPr>
    </w:lvl>
    <w:lvl w:ilvl="6" w:tplc="2C2277CA">
      <w:numFmt w:val="bullet"/>
      <w:lvlText w:val="•"/>
      <w:lvlJc w:val="left"/>
      <w:pPr>
        <w:ind w:left="6096" w:hanging="360"/>
      </w:pPr>
      <w:rPr>
        <w:rFonts w:hint="default"/>
      </w:rPr>
    </w:lvl>
    <w:lvl w:ilvl="7" w:tplc="14C072FA">
      <w:numFmt w:val="bullet"/>
      <w:lvlText w:val="•"/>
      <w:lvlJc w:val="left"/>
      <w:pPr>
        <w:ind w:left="7032" w:hanging="360"/>
      </w:pPr>
      <w:rPr>
        <w:rFonts w:hint="default"/>
      </w:rPr>
    </w:lvl>
    <w:lvl w:ilvl="8" w:tplc="5860E584">
      <w:numFmt w:val="bullet"/>
      <w:lvlText w:val="•"/>
      <w:lvlJc w:val="left"/>
      <w:pPr>
        <w:ind w:left="7968" w:hanging="360"/>
      </w:pPr>
      <w:rPr>
        <w:rFonts w:hint="default"/>
      </w:rPr>
    </w:lvl>
  </w:abstractNum>
  <w:abstractNum w:abstractNumId="1" w15:restartNumberingAfterBreak="0">
    <w:nsid w:val="05DA206C"/>
    <w:multiLevelType w:val="hybridMultilevel"/>
    <w:tmpl w:val="4934D6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C1FDA"/>
    <w:multiLevelType w:val="hybridMultilevel"/>
    <w:tmpl w:val="AE767B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F369DA"/>
    <w:multiLevelType w:val="hybridMultilevel"/>
    <w:tmpl w:val="5CA45628"/>
    <w:lvl w:ilvl="0" w:tplc="7C3CAC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75D5657"/>
    <w:multiLevelType w:val="hybridMultilevel"/>
    <w:tmpl w:val="04B022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A306C"/>
    <w:multiLevelType w:val="hybridMultilevel"/>
    <w:tmpl w:val="B0542D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AD5C99"/>
    <w:multiLevelType w:val="hybridMultilevel"/>
    <w:tmpl w:val="3C807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AC24A0"/>
    <w:multiLevelType w:val="hybridMultilevel"/>
    <w:tmpl w:val="0B8067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346F98"/>
    <w:multiLevelType w:val="hybridMultilevel"/>
    <w:tmpl w:val="F042BD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696002"/>
    <w:multiLevelType w:val="hybridMultilevel"/>
    <w:tmpl w:val="38B29520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A4701B"/>
    <w:multiLevelType w:val="hybridMultilevel"/>
    <w:tmpl w:val="6B46F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A7459F"/>
    <w:multiLevelType w:val="hybridMultilevel"/>
    <w:tmpl w:val="82C09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2F341D"/>
    <w:multiLevelType w:val="hybridMultilevel"/>
    <w:tmpl w:val="389646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992651"/>
    <w:multiLevelType w:val="hybridMultilevel"/>
    <w:tmpl w:val="1D8864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D57C23"/>
    <w:multiLevelType w:val="hybridMultilevel"/>
    <w:tmpl w:val="B6D6C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855BCA"/>
    <w:multiLevelType w:val="hybridMultilevel"/>
    <w:tmpl w:val="7332BECC"/>
    <w:lvl w:ilvl="0" w:tplc="3B7C8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D1449D"/>
    <w:multiLevelType w:val="hybridMultilevel"/>
    <w:tmpl w:val="49D6F1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16"/>
  </w:num>
  <w:num w:numId="5">
    <w:abstractNumId w:val="4"/>
  </w:num>
  <w:num w:numId="6">
    <w:abstractNumId w:val="14"/>
  </w:num>
  <w:num w:numId="7">
    <w:abstractNumId w:val="13"/>
  </w:num>
  <w:num w:numId="8">
    <w:abstractNumId w:val="10"/>
  </w:num>
  <w:num w:numId="9">
    <w:abstractNumId w:val="12"/>
  </w:num>
  <w:num w:numId="10">
    <w:abstractNumId w:val="7"/>
  </w:num>
  <w:num w:numId="11">
    <w:abstractNumId w:val="5"/>
  </w:num>
  <w:num w:numId="12">
    <w:abstractNumId w:val="2"/>
  </w:num>
  <w:num w:numId="13">
    <w:abstractNumId w:val="1"/>
  </w:num>
  <w:num w:numId="14">
    <w:abstractNumId w:val="6"/>
  </w:num>
  <w:num w:numId="15">
    <w:abstractNumId w:val="15"/>
  </w:num>
  <w:num w:numId="16">
    <w:abstractNumId w:val="11"/>
  </w:num>
  <w:num w:numId="17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488"/>
    <w:rsid w:val="00013906"/>
    <w:rsid w:val="000175D9"/>
    <w:rsid w:val="0002411E"/>
    <w:rsid w:val="00024869"/>
    <w:rsid w:val="00043846"/>
    <w:rsid w:val="000501C7"/>
    <w:rsid w:val="00055317"/>
    <w:rsid w:val="00056A67"/>
    <w:rsid w:val="00056E1D"/>
    <w:rsid w:val="0007674D"/>
    <w:rsid w:val="0008090A"/>
    <w:rsid w:val="00085D94"/>
    <w:rsid w:val="00087C99"/>
    <w:rsid w:val="000905D9"/>
    <w:rsid w:val="00094C1D"/>
    <w:rsid w:val="000A1B70"/>
    <w:rsid w:val="000B6700"/>
    <w:rsid w:val="000B7CF7"/>
    <w:rsid w:val="000C0397"/>
    <w:rsid w:val="000C34E6"/>
    <w:rsid w:val="000D1AD9"/>
    <w:rsid w:val="000D6CC9"/>
    <w:rsid w:val="000E16E7"/>
    <w:rsid w:val="001058D3"/>
    <w:rsid w:val="00110D6B"/>
    <w:rsid w:val="001176B7"/>
    <w:rsid w:val="001324F3"/>
    <w:rsid w:val="001521AE"/>
    <w:rsid w:val="001562E8"/>
    <w:rsid w:val="0016548F"/>
    <w:rsid w:val="00171633"/>
    <w:rsid w:val="00195018"/>
    <w:rsid w:val="001A4286"/>
    <w:rsid w:val="001A6FAB"/>
    <w:rsid w:val="001A799C"/>
    <w:rsid w:val="001B45FD"/>
    <w:rsid w:val="001B6972"/>
    <w:rsid w:val="001D1A1C"/>
    <w:rsid w:val="001D38A6"/>
    <w:rsid w:val="001D40BC"/>
    <w:rsid w:val="001E5721"/>
    <w:rsid w:val="001F28A9"/>
    <w:rsid w:val="00205D99"/>
    <w:rsid w:val="00211435"/>
    <w:rsid w:val="00214455"/>
    <w:rsid w:val="00216D00"/>
    <w:rsid w:val="002221B0"/>
    <w:rsid w:val="002240E9"/>
    <w:rsid w:val="00227BAC"/>
    <w:rsid w:val="00230D3F"/>
    <w:rsid w:val="00230EC7"/>
    <w:rsid w:val="00233E99"/>
    <w:rsid w:val="00233F17"/>
    <w:rsid w:val="00234CAE"/>
    <w:rsid w:val="0023544F"/>
    <w:rsid w:val="00237117"/>
    <w:rsid w:val="00247A90"/>
    <w:rsid w:val="00250D45"/>
    <w:rsid w:val="00250DFD"/>
    <w:rsid w:val="00256779"/>
    <w:rsid w:val="00257509"/>
    <w:rsid w:val="002631BE"/>
    <w:rsid w:val="00263A73"/>
    <w:rsid w:val="00277942"/>
    <w:rsid w:val="002842EF"/>
    <w:rsid w:val="00287D6E"/>
    <w:rsid w:val="00296526"/>
    <w:rsid w:val="002A1ED1"/>
    <w:rsid w:val="002A1F40"/>
    <w:rsid w:val="002A2E6B"/>
    <w:rsid w:val="002A73F0"/>
    <w:rsid w:val="002B1B49"/>
    <w:rsid w:val="002C6390"/>
    <w:rsid w:val="002D58B9"/>
    <w:rsid w:val="002E11B1"/>
    <w:rsid w:val="002E2FB7"/>
    <w:rsid w:val="002E6E98"/>
    <w:rsid w:val="002F3822"/>
    <w:rsid w:val="003022F8"/>
    <w:rsid w:val="0031502E"/>
    <w:rsid w:val="00321270"/>
    <w:rsid w:val="00325E6F"/>
    <w:rsid w:val="003277CE"/>
    <w:rsid w:val="003361C0"/>
    <w:rsid w:val="00340A15"/>
    <w:rsid w:val="003448E8"/>
    <w:rsid w:val="00345A91"/>
    <w:rsid w:val="00360A66"/>
    <w:rsid w:val="00363161"/>
    <w:rsid w:val="003879F4"/>
    <w:rsid w:val="00394FF7"/>
    <w:rsid w:val="003A14E4"/>
    <w:rsid w:val="003A47C3"/>
    <w:rsid w:val="003B0A10"/>
    <w:rsid w:val="003C0D4A"/>
    <w:rsid w:val="003C3A4F"/>
    <w:rsid w:val="003D24DB"/>
    <w:rsid w:val="003D6117"/>
    <w:rsid w:val="00405648"/>
    <w:rsid w:val="004066DA"/>
    <w:rsid w:val="00411238"/>
    <w:rsid w:val="004169BD"/>
    <w:rsid w:val="004216B2"/>
    <w:rsid w:val="00432153"/>
    <w:rsid w:val="00436422"/>
    <w:rsid w:val="004401ED"/>
    <w:rsid w:val="00463860"/>
    <w:rsid w:val="00464947"/>
    <w:rsid w:val="00470FEA"/>
    <w:rsid w:val="0047521B"/>
    <w:rsid w:val="00480E44"/>
    <w:rsid w:val="00483977"/>
    <w:rsid w:val="00490FBE"/>
    <w:rsid w:val="00493DAE"/>
    <w:rsid w:val="00494040"/>
    <w:rsid w:val="00496705"/>
    <w:rsid w:val="0049749F"/>
    <w:rsid w:val="004A3B75"/>
    <w:rsid w:val="004B0E5E"/>
    <w:rsid w:val="004B765C"/>
    <w:rsid w:val="004B7B15"/>
    <w:rsid w:val="004C1CA5"/>
    <w:rsid w:val="004F78AB"/>
    <w:rsid w:val="005154F7"/>
    <w:rsid w:val="00524F10"/>
    <w:rsid w:val="005306D4"/>
    <w:rsid w:val="00536F67"/>
    <w:rsid w:val="00551E43"/>
    <w:rsid w:val="005546B6"/>
    <w:rsid w:val="00554F71"/>
    <w:rsid w:val="005720D5"/>
    <w:rsid w:val="00585014"/>
    <w:rsid w:val="00586200"/>
    <w:rsid w:val="005B195E"/>
    <w:rsid w:val="005B6EA3"/>
    <w:rsid w:val="005C0949"/>
    <w:rsid w:val="005C3FA0"/>
    <w:rsid w:val="005D0384"/>
    <w:rsid w:val="005D46A8"/>
    <w:rsid w:val="005D5931"/>
    <w:rsid w:val="005E6222"/>
    <w:rsid w:val="005F0792"/>
    <w:rsid w:val="005F124C"/>
    <w:rsid w:val="005F429E"/>
    <w:rsid w:val="00601E71"/>
    <w:rsid w:val="0060746C"/>
    <w:rsid w:val="006148DD"/>
    <w:rsid w:val="006158A3"/>
    <w:rsid w:val="00617D0A"/>
    <w:rsid w:val="0062162D"/>
    <w:rsid w:val="00627116"/>
    <w:rsid w:val="0062720C"/>
    <w:rsid w:val="00634A04"/>
    <w:rsid w:val="00636F2E"/>
    <w:rsid w:val="006407DB"/>
    <w:rsid w:val="00641ED8"/>
    <w:rsid w:val="00645D44"/>
    <w:rsid w:val="00655D63"/>
    <w:rsid w:val="00670E96"/>
    <w:rsid w:val="00682151"/>
    <w:rsid w:val="006839D0"/>
    <w:rsid w:val="0069020F"/>
    <w:rsid w:val="00691E2F"/>
    <w:rsid w:val="00697F7E"/>
    <w:rsid w:val="006A630F"/>
    <w:rsid w:val="006B39FC"/>
    <w:rsid w:val="006B584F"/>
    <w:rsid w:val="006B59EB"/>
    <w:rsid w:val="006B7C31"/>
    <w:rsid w:val="006C31CF"/>
    <w:rsid w:val="006D7A0B"/>
    <w:rsid w:val="006E03E4"/>
    <w:rsid w:val="006F48D6"/>
    <w:rsid w:val="00702EBA"/>
    <w:rsid w:val="00706F29"/>
    <w:rsid w:val="007319A2"/>
    <w:rsid w:val="00736C92"/>
    <w:rsid w:val="00736EC7"/>
    <w:rsid w:val="0073749F"/>
    <w:rsid w:val="007431AB"/>
    <w:rsid w:val="007470FA"/>
    <w:rsid w:val="0075227B"/>
    <w:rsid w:val="007538C9"/>
    <w:rsid w:val="00755B4A"/>
    <w:rsid w:val="00771C50"/>
    <w:rsid w:val="0077625F"/>
    <w:rsid w:val="007A05E7"/>
    <w:rsid w:val="007B0CF2"/>
    <w:rsid w:val="007C1840"/>
    <w:rsid w:val="007C228A"/>
    <w:rsid w:val="007C3C88"/>
    <w:rsid w:val="007D4A15"/>
    <w:rsid w:val="007D75C4"/>
    <w:rsid w:val="007F011E"/>
    <w:rsid w:val="007F091F"/>
    <w:rsid w:val="007F6647"/>
    <w:rsid w:val="0080145D"/>
    <w:rsid w:val="008064BB"/>
    <w:rsid w:val="008077BF"/>
    <w:rsid w:val="0081097E"/>
    <w:rsid w:val="008200FC"/>
    <w:rsid w:val="00827FC7"/>
    <w:rsid w:val="0083576F"/>
    <w:rsid w:val="00845AD2"/>
    <w:rsid w:val="008535D7"/>
    <w:rsid w:val="0086051A"/>
    <w:rsid w:val="00860F20"/>
    <w:rsid w:val="00861723"/>
    <w:rsid w:val="00884E4B"/>
    <w:rsid w:val="008867F7"/>
    <w:rsid w:val="0089180B"/>
    <w:rsid w:val="008945F0"/>
    <w:rsid w:val="00897FB6"/>
    <w:rsid w:val="008A08AF"/>
    <w:rsid w:val="008A5AA5"/>
    <w:rsid w:val="008B612D"/>
    <w:rsid w:val="008C0ADA"/>
    <w:rsid w:val="008C4BCD"/>
    <w:rsid w:val="008C5B62"/>
    <w:rsid w:val="008D22BF"/>
    <w:rsid w:val="008D2B69"/>
    <w:rsid w:val="008E2ADF"/>
    <w:rsid w:val="008F1B80"/>
    <w:rsid w:val="0092219A"/>
    <w:rsid w:val="00942D1E"/>
    <w:rsid w:val="00945452"/>
    <w:rsid w:val="00946AE6"/>
    <w:rsid w:val="0095324B"/>
    <w:rsid w:val="00971E5C"/>
    <w:rsid w:val="009720AC"/>
    <w:rsid w:val="00975356"/>
    <w:rsid w:val="00975D7C"/>
    <w:rsid w:val="009772BB"/>
    <w:rsid w:val="00982CA2"/>
    <w:rsid w:val="00984CDF"/>
    <w:rsid w:val="009A5592"/>
    <w:rsid w:val="009B5C78"/>
    <w:rsid w:val="009D7762"/>
    <w:rsid w:val="009E73A5"/>
    <w:rsid w:val="009F068B"/>
    <w:rsid w:val="009F2F05"/>
    <w:rsid w:val="009F76AB"/>
    <w:rsid w:val="00A01352"/>
    <w:rsid w:val="00A01D71"/>
    <w:rsid w:val="00A02120"/>
    <w:rsid w:val="00A049CF"/>
    <w:rsid w:val="00A0549F"/>
    <w:rsid w:val="00A06653"/>
    <w:rsid w:val="00A07085"/>
    <w:rsid w:val="00A213E8"/>
    <w:rsid w:val="00A22E73"/>
    <w:rsid w:val="00A25714"/>
    <w:rsid w:val="00A30915"/>
    <w:rsid w:val="00A36983"/>
    <w:rsid w:val="00A4138C"/>
    <w:rsid w:val="00A42BAA"/>
    <w:rsid w:val="00A444C4"/>
    <w:rsid w:val="00A45C8C"/>
    <w:rsid w:val="00A638DE"/>
    <w:rsid w:val="00A75EF6"/>
    <w:rsid w:val="00A92570"/>
    <w:rsid w:val="00A93856"/>
    <w:rsid w:val="00A95A4D"/>
    <w:rsid w:val="00A96D70"/>
    <w:rsid w:val="00AA26B0"/>
    <w:rsid w:val="00AA2B88"/>
    <w:rsid w:val="00AA6C31"/>
    <w:rsid w:val="00AA6E0A"/>
    <w:rsid w:val="00AB5DBC"/>
    <w:rsid w:val="00AC53A0"/>
    <w:rsid w:val="00AD438E"/>
    <w:rsid w:val="00AD43A8"/>
    <w:rsid w:val="00AE6EFE"/>
    <w:rsid w:val="00B0059F"/>
    <w:rsid w:val="00B018AF"/>
    <w:rsid w:val="00B0552F"/>
    <w:rsid w:val="00B06ECA"/>
    <w:rsid w:val="00B14BF9"/>
    <w:rsid w:val="00B16224"/>
    <w:rsid w:val="00B2082F"/>
    <w:rsid w:val="00B42B10"/>
    <w:rsid w:val="00B54484"/>
    <w:rsid w:val="00B673DD"/>
    <w:rsid w:val="00B80E09"/>
    <w:rsid w:val="00B81933"/>
    <w:rsid w:val="00B90CA8"/>
    <w:rsid w:val="00B92B76"/>
    <w:rsid w:val="00B96EAF"/>
    <w:rsid w:val="00BA334F"/>
    <w:rsid w:val="00BB395E"/>
    <w:rsid w:val="00BC1E39"/>
    <w:rsid w:val="00BC4FD9"/>
    <w:rsid w:val="00BE0E94"/>
    <w:rsid w:val="00BF0F6F"/>
    <w:rsid w:val="00BF39C7"/>
    <w:rsid w:val="00C00B94"/>
    <w:rsid w:val="00C047C0"/>
    <w:rsid w:val="00C10C78"/>
    <w:rsid w:val="00C1445E"/>
    <w:rsid w:val="00C24414"/>
    <w:rsid w:val="00C33D79"/>
    <w:rsid w:val="00C37F8B"/>
    <w:rsid w:val="00C5397F"/>
    <w:rsid w:val="00C54B3C"/>
    <w:rsid w:val="00C627F4"/>
    <w:rsid w:val="00C70C56"/>
    <w:rsid w:val="00C751A5"/>
    <w:rsid w:val="00C80B42"/>
    <w:rsid w:val="00C9217D"/>
    <w:rsid w:val="00C92C19"/>
    <w:rsid w:val="00CA2223"/>
    <w:rsid w:val="00CB15E6"/>
    <w:rsid w:val="00CB5613"/>
    <w:rsid w:val="00CC0498"/>
    <w:rsid w:val="00CC3AEF"/>
    <w:rsid w:val="00CD419D"/>
    <w:rsid w:val="00CE4A53"/>
    <w:rsid w:val="00CE5488"/>
    <w:rsid w:val="00CE7838"/>
    <w:rsid w:val="00CF0879"/>
    <w:rsid w:val="00CF27D7"/>
    <w:rsid w:val="00D02628"/>
    <w:rsid w:val="00D04E82"/>
    <w:rsid w:val="00D11373"/>
    <w:rsid w:val="00D228D4"/>
    <w:rsid w:val="00D2301F"/>
    <w:rsid w:val="00D2314D"/>
    <w:rsid w:val="00D234E0"/>
    <w:rsid w:val="00D402A7"/>
    <w:rsid w:val="00D61FE3"/>
    <w:rsid w:val="00D64F75"/>
    <w:rsid w:val="00D7119D"/>
    <w:rsid w:val="00D86C5E"/>
    <w:rsid w:val="00DA20B1"/>
    <w:rsid w:val="00DA3B8F"/>
    <w:rsid w:val="00DB3F48"/>
    <w:rsid w:val="00DB5235"/>
    <w:rsid w:val="00DB69AF"/>
    <w:rsid w:val="00DD0D78"/>
    <w:rsid w:val="00DD1AB8"/>
    <w:rsid w:val="00DE0194"/>
    <w:rsid w:val="00DE0DAB"/>
    <w:rsid w:val="00DE0E73"/>
    <w:rsid w:val="00DE386D"/>
    <w:rsid w:val="00E0098F"/>
    <w:rsid w:val="00E110C2"/>
    <w:rsid w:val="00E1245B"/>
    <w:rsid w:val="00E13093"/>
    <w:rsid w:val="00E24AEB"/>
    <w:rsid w:val="00E26C6E"/>
    <w:rsid w:val="00E3031D"/>
    <w:rsid w:val="00E31337"/>
    <w:rsid w:val="00E51024"/>
    <w:rsid w:val="00E52AA4"/>
    <w:rsid w:val="00E76AAC"/>
    <w:rsid w:val="00E8170B"/>
    <w:rsid w:val="00E927EA"/>
    <w:rsid w:val="00E928A6"/>
    <w:rsid w:val="00E95C00"/>
    <w:rsid w:val="00EC1A6A"/>
    <w:rsid w:val="00ED20DA"/>
    <w:rsid w:val="00EF652E"/>
    <w:rsid w:val="00EF7147"/>
    <w:rsid w:val="00F004A3"/>
    <w:rsid w:val="00F02D45"/>
    <w:rsid w:val="00F03601"/>
    <w:rsid w:val="00F040C2"/>
    <w:rsid w:val="00F052AC"/>
    <w:rsid w:val="00F06D3E"/>
    <w:rsid w:val="00F2775E"/>
    <w:rsid w:val="00F41F53"/>
    <w:rsid w:val="00F561BD"/>
    <w:rsid w:val="00F622E8"/>
    <w:rsid w:val="00F67B68"/>
    <w:rsid w:val="00F9465E"/>
    <w:rsid w:val="00F97862"/>
    <w:rsid w:val="00FB429F"/>
    <w:rsid w:val="00FB4A14"/>
    <w:rsid w:val="00FC11AB"/>
    <w:rsid w:val="00FC39EC"/>
    <w:rsid w:val="00FC5397"/>
    <w:rsid w:val="00FC5415"/>
    <w:rsid w:val="00FC7E26"/>
    <w:rsid w:val="00FD1E00"/>
    <w:rsid w:val="00FD46D9"/>
    <w:rsid w:val="00FD4A72"/>
    <w:rsid w:val="00FD60E6"/>
    <w:rsid w:val="00FE0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FE594"/>
  <w15:chartTrackingRefBased/>
  <w15:docId w15:val="{B9D237E7-9BDC-4F54-B9D0-872B1308C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0C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5488"/>
    <w:pPr>
      <w:ind w:left="720"/>
      <w:contextualSpacing/>
    </w:pPr>
  </w:style>
  <w:style w:type="table" w:styleId="TableGrid">
    <w:name w:val="Table Grid"/>
    <w:basedOn w:val="TableNormal"/>
    <w:uiPriority w:val="39"/>
    <w:rsid w:val="00CE5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08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8AF"/>
    <w:rPr>
      <w:rFonts w:ascii="Segoe UI" w:eastAsia="Times New Roman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1950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B523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548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548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6548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548F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470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9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3F0DDC-D8D9-4D27-AAFF-D0B11E552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 Heil</dc:creator>
  <cp:keywords/>
  <dc:description/>
  <cp:lastModifiedBy>Gloria Jones</cp:lastModifiedBy>
  <cp:revision>2</cp:revision>
  <cp:lastPrinted>2025-01-08T21:02:00Z</cp:lastPrinted>
  <dcterms:created xsi:type="dcterms:W3CDTF">2025-01-24T13:24:00Z</dcterms:created>
  <dcterms:modified xsi:type="dcterms:W3CDTF">2025-01-24T13:24:00Z</dcterms:modified>
</cp:coreProperties>
</file>