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597FC5" w14:textId="77777777" w:rsidR="00130B5E" w:rsidRPr="003039A4" w:rsidRDefault="00160D8D" w:rsidP="00130B5E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 </w:t>
      </w:r>
      <w:r w:rsidR="00130B5E" w:rsidRPr="003039A4">
        <w:rPr>
          <w:rFonts w:ascii="Calibri" w:hAnsi="Calibri" w:cs="Calibri"/>
          <w:b/>
          <w:sz w:val="28"/>
          <w:szCs w:val="28"/>
        </w:rPr>
        <w:t>Floyd County Council</w:t>
      </w:r>
    </w:p>
    <w:p w14:paraId="5C878D6B" w14:textId="77777777" w:rsidR="00130B5E" w:rsidRPr="003039A4" w:rsidRDefault="00130B5E" w:rsidP="00130B5E">
      <w:pPr>
        <w:jc w:val="center"/>
        <w:rPr>
          <w:rFonts w:ascii="Calibri" w:hAnsi="Calibri" w:cs="Calibri"/>
          <w:b/>
          <w:sz w:val="28"/>
          <w:szCs w:val="28"/>
        </w:rPr>
      </w:pPr>
      <w:r w:rsidRPr="003039A4">
        <w:rPr>
          <w:rFonts w:ascii="Calibri" w:hAnsi="Calibri" w:cs="Calibri"/>
          <w:b/>
          <w:sz w:val="28"/>
          <w:szCs w:val="28"/>
        </w:rPr>
        <w:t>Agenda</w:t>
      </w:r>
    </w:p>
    <w:p w14:paraId="57492E71" w14:textId="3F3AF1F7" w:rsidR="004627D0" w:rsidRDefault="001358DE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Tuesday, </w:t>
      </w:r>
      <w:r w:rsidR="00087F19">
        <w:rPr>
          <w:rFonts w:ascii="Calibri" w:hAnsi="Calibri" w:cs="Calibri"/>
          <w:b/>
        </w:rPr>
        <w:t>January 14, 2025</w:t>
      </w:r>
    </w:p>
    <w:p w14:paraId="2D878676" w14:textId="77777777" w:rsidR="00130B5E" w:rsidRPr="003039A4" w:rsidRDefault="00C066B8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6</w:t>
      </w:r>
      <w:r w:rsidR="00987BC4">
        <w:rPr>
          <w:rFonts w:ascii="Calibri" w:hAnsi="Calibri" w:cs="Calibri"/>
          <w:b/>
        </w:rPr>
        <w:t>:00 P</w:t>
      </w:r>
      <w:r w:rsidR="000C0810">
        <w:rPr>
          <w:rFonts w:ascii="Calibri" w:hAnsi="Calibri" w:cs="Calibri"/>
          <w:b/>
        </w:rPr>
        <w:t>.M.</w:t>
      </w:r>
    </w:p>
    <w:p w14:paraId="433E1570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Pineview Government Center</w:t>
      </w:r>
    </w:p>
    <w:p w14:paraId="3FC948D9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Commissioners Meeting Room #104</w:t>
      </w:r>
    </w:p>
    <w:p w14:paraId="27FC7A89" w14:textId="77777777" w:rsidR="00130B5E" w:rsidRPr="003039A4" w:rsidRDefault="00130B5E" w:rsidP="00130B5E">
      <w:pPr>
        <w:rPr>
          <w:rFonts w:ascii="Calibri" w:hAnsi="Calibri" w:cs="Calibri"/>
          <w:b/>
          <w:sz w:val="28"/>
          <w:szCs w:val="28"/>
        </w:rPr>
      </w:pPr>
    </w:p>
    <w:p w14:paraId="1BF59B1C" w14:textId="77777777" w:rsidR="00130B5E" w:rsidRDefault="00130B5E" w:rsidP="00130B5E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streamed live at </w:t>
      </w:r>
      <w:hyperlink r:id="rId8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14:paraId="384C43A2" w14:textId="77777777" w:rsidR="007677D0" w:rsidRPr="003039A4" w:rsidRDefault="007677D0" w:rsidP="00130B5E">
      <w:pPr>
        <w:pStyle w:val="NoSpacing"/>
        <w:jc w:val="center"/>
        <w:rPr>
          <w:rStyle w:val="Hyperlink"/>
          <w:rFonts w:ascii="Calibri" w:hAnsi="Calibri" w:cs="Calibri"/>
        </w:rPr>
      </w:pPr>
    </w:p>
    <w:p w14:paraId="60CB7C1C" w14:textId="77777777" w:rsidR="00130B5E" w:rsidRPr="009C5015" w:rsidRDefault="00130B5E" w:rsidP="00130B5E">
      <w:pPr>
        <w:rPr>
          <w:rFonts w:ascii="Calibri" w:hAnsi="Calibri" w:cs="Calibri"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Call meeting to order</w:t>
      </w:r>
    </w:p>
    <w:p w14:paraId="79652B57" w14:textId="77777777" w:rsidR="00130B5E" w:rsidRPr="009C5015" w:rsidRDefault="00130B5E" w:rsidP="00130B5E">
      <w:pPr>
        <w:rPr>
          <w:rFonts w:ascii="Calibri" w:hAnsi="Calibri" w:cs="Calibri"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 xml:space="preserve">Call to the </w:t>
      </w:r>
      <w:r w:rsidRPr="009C5015">
        <w:rPr>
          <w:rFonts w:ascii="Calibri" w:hAnsi="Calibri" w:cs="Calibri"/>
          <w:b/>
          <w:i/>
          <w:sz w:val="28"/>
          <w:szCs w:val="28"/>
        </w:rPr>
        <w:t>Pledge of Allegiance</w:t>
      </w:r>
    </w:p>
    <w:p w14:paraId="393C9B65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Roll Call</w:t>
      </w:r>
    </w:p>
    <w:p w14:paraId="65225605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Invocation</w:t>
      </w:r>
    </w:p>
    <w:p w14:paraId="714ADFF8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Acceptance of the Agenda</w:t>
      </w:r>
    </w:p>
    <w:p w14:paraId="09AED1B9" w14:textId="1CE28891" w:rsidR="00CC1D27" w:rsidRPr="009C5015" w:rsidRDefault="00DA2EE5" w:rsidP="00DA2EE5">
      <w:pPr>
        <w:rPr>
          <w:rFonts w:ascii="Calibri" w:hAnsi="Calibri" w:cs="Calibri"/>
          <w:b/>
        </w:rPr>
      </w:pPr>
      <w:r w:rsidRPr="009C5015">
        <w:rPr>
          <w:rFonts w:ascii="Calibri" w:hAnsi="Calibri" w:cs="Calibri"/>
          <w:b/>
          <w:sz w:val="28"/>
          <w:szCs w:val="28"/>
        </w:rPr>
        <w:t xml:space="preserve">Approval of the Minutes   </w:t>
      </w:r>
      <w:r w:rsidR="00087F19">
        <w:rPr>
          <w:rFonts w:ascii="Calibri" w:hAnsi="Calibri" w:cs="Calibri"/>
          <w:i/>
          <w:sz w:val="28"/>
          <w:szCs w:val="28"/>
        </w:rPr>
        <w:t>12-30-24</w:t>
      </w:r>
      <w:r w:rsidR="00114059">
        <w:rPr>
          <w:rFonts w:ascii="Calibri" w:hAnsi="Calibri" w:cs="Calibri"/>
          <w:i/>
          <w:sz w:val="28"/>
          <w:szCs w:val="28"/>
        </w:rPr>
        <w:t xml:space="preserve"> Council Meeting Minutes</w:t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454D11">
        <w:rPr>
          <w:rFonts w:ascii="Calibri" w:hAnsi="Calibri" w:cs="Calibri"/>
          <w:b/>
          <w:sz w:val="28"/>
          <w:szCs w:val="28"/>
        </w:rPr>
        <w:tab/>
      </w:r>
      <w:r w:rsidR="005C07E3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913FDD" w:rsidRPr="009C5015">
        <w:rPr>
          <w:rFonts w:ascii="Calibri" w:hAnsi="Calibri" w:cs="Calibri"/>
          <w:i/>
          <w:sz w:val="28"/>
          <w:szCs w:val="28"/>
        </w:rPr>
        <w:t xml:space="preserve"> </w:t>
      </w:r>
    </w:p>
    <w:p w14:paraId="12B05843" w14:textId="77777777" w:rsidR="00F6438E" w:rsidRDefault="00F6438E" w:rsidP="00F6438E">
      <w:pPr>
        <w:rPr>
          <w:rFonts w:ascii="Calibri" w:hAnsi="Calibri" w:cs="Calibri"/>
          <w:b/>
          <w:sz w:val="28"/>
          <w:szCs w:val="28"/>
          <w:u w:val="single"/>
        </w:rPr>
      </w:pPr>
      <w:r w:rsidRPr="009C5015">
        <w:rPr>
          <w:rFonts w:ascii="Calibri" w:hAnsi="Calibri" w:cs="Calibri"/>
          <w:b/>
          <w:sz w:val="28"/>
          <w:szCs w:val="28"/>
          <w:u w:val="single"/>
        </w:rPr>
        <w:t>Public</w:t>
      </w:r>
    </w:p>
    <w:p w14:paraId="1236C2B5" w14:textId="77777777" w:rsidR="001E02E4" w:rsidRDefault="001E02E4" w:rsidP="00F6438E">
      <w:pPr>
        <w:rPr>
          <w:rFonts w:ascii="Calibri" w:hAnsi="Calibri" w:cs="Calibri"/>
          <w:b/>
          <w:sz w:val="28"/>
          <w:szCs w:val="28"/>
          <w:u w:val="single"/>
        </w:rPr>
      </w:pPr>
    </w:p>
    <w:p w14:paraId="59D84E5A" w14:textId="77777777" w:rsidR="001F29D7" w:rsidRDefault="00C51E0B" w:rsidP="001F29D7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  <w:r w:rsidRPr="009C5015">
        <w:rPr>
          <w:rFonts w:ascii="Calibri" w:hAnsi="Calibri" w:cs="Calibri"/>
          <w:b/>
          <w:sz w:val="28"/>
          <w:szCs w:val="28"/>
          <w:u w:val="single"/>
        </w:rPr>
        <w:t>New</w:t>
      </w:r>
      <w:r w:rsidR="001F29D7" w:rsidRPr="009C5015">
        <w:rPr>
          <w:rFonts w:ascii="Calibri" w:hAnsi="Calibri" w:cs="Calibri"/>
          <w:b/>
          <w:sz w:val="28"/>
          <w:szCs w:val="28"/>
          <w:u w:val="single"/>
        </w:rPr>
        <w:t xml:space="preserve"> Business</w:t>
      </w:r>
    </w:p>
    <w:p w14:paraId="5A42C02A" w14:textId="77777777" w:rsidR="005C2EFC" w:rsidRDefault="005C2EFC" w:rsidP="001F29D7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</w:p>
    <w:p w14:paraId="4DD2F38F" w14:textId="4C334297" w:rsidR="0028666E" w:rsidRPr="00C73726" w:rsidRDefault="005C2EFC" w:rsidP="0028666E">
      <w:pPr>
        <w:rPr>
          <w:rFonts w:ascii="Calibri" w:hAnsi="Calibri" w:cs="Calibri"/>
          <w:i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ab/>
      </w:r>
      <w:r w:rsidRPr="00C73726">
        <w:rPr>
          <w:rFonts w:ascii="Calibri" w:hAnsi="Calibri" w:cs="Calibri"/>
          <w:b/>
          <w:sz w:val="28"/>
          <w:szCs w:val="28"/>
        </w:rPr>
        <w:t>1.</w:t>
      </w:r>
      <w:r w:rsidR="0028666E" w:rsidRPr="00C73726">
        <w:rPr>
          <w:rFonts w:ascii="Calibri" w:hAnsi="Calibri" w:cs="Calibri"/>
          <w:b/>
          <w:sz w:val="28"/>
          <w:szCs w:val="28"/>
        </w:rPr>
        <w:tab/>
      </w:r>
      <w:r w:rsidR="00275E72" w:rsidRPr="00C73726">
        <w:rPr>
          <w:rFonts w:ascii="Calibri" w:hAnsi="Calibri" w:cs="Calibri"/>
          <w:b/>
          <w:sz w:val="28"/>
          <w:szCs w:val="28"/>
          <w:u w:val="single"/>
        </w:rPr>
        <w:t xml:space="preserve">Floyd County </w:t>
      </w:r>
      <w:r w:rsidR="00076818" w:rsidRPr="00C73726">
        <w:rPr>
          <w:rFonts w:ascii="Calibri" w:hAnsi="Calibri" w:cs="Calibri"/>
          <w:b/>
          <w:sz w:val="28"/>
          <w:szCs w:val="28"/>
          <w:u w:val="single"/>
        </w:rPr>
        <w:t>Recorder – Lois Endris</w:t>
      </w:r>
      <w:r w:rsidR="003B1BBD" w:rsidRPr="00C73726">
        <w:rPr>
          <w:rFonts w:ascii="Calibri" w:hAnsi="Calibri" w:cs="Calibri"/>
          <w:b/>
          <w:sz w:val="28"/>
          <w:szCs w:val="28"/>
          <w:u w:val="single"/>
        </w:rPr>
        <w:t xml:space="preserve"> (NB#1)</w:t>
      </w:r>
    </w:p>
    <w:p w14:paraId="314AB767" w14:textId="27681A01" w:rsidR="00453F8D" w:rsidRPr="00C73726" w:rsidRDefault="00453F8D" w:rsidP="00C73726">
      <w:pPr>
        <w:ind w:left="450"/>
        <w:rPr>
          <w:rFonts w:ascii="Calibri" w:hAnsi="Calibri" w:cs="Calibri"/>
          <w:i/>
          <w:sz w:val="28"/>
          <w:szCs w:val="28"/>
          <w:u w:val="single"/>
        </w:rPr>
      </w:pPr>
      <w:r w:rsidRPr="00C73726">
        <w:rPr>
          <w:rFonts w:ascii="Calibri" w:hAnsi="Calibri" w:cs="Calibri"/>
          <w:i/>
          <w:sz w:val="28"/>
          <w:szCs w:val="28"/>
        </w:rPr>
        <w:tab/>
      </w:r>
      <w:r w:rsidRPr="00C73726">
        <w:rPr>
          <w:rFonts w:ascii="Calibri" w:hAnsi="Calibri" w:cs="Calibri"/>
          <w:i/>
          <w:iCs/>
          <w:sz w:val="28"/>
          <w:szCs w:val="28"/>
        </w:rPr>
        <w:t>a</w:t>
      </w:r>
      <w:r w:rsidR="00731273" w:rsidRPr="00C73726">
        <w:rPr>
          <w:rFonts w:ascii="Calibri" w:hAnsi="Calibri" w:cs="Calibri"/>
          <w:i/>
          <w:iCs/>
          <w:sz w:val="28"/>
          <w:szCs w:val="28"/>
        </w:rPr>
        <w:t xml:space="preserve">.  </w:t>
      </w:r>
      <w:r w:rsidR="00C73726" w:rsidRPr="00C73726">
        <w:rPr>
          <w:rFonts w:ascii="Calibri" w:hAnsi="Calibri" w:cs="Calibri"/>
          <w:i/>
          <w:iCs/>
          <w:sz w:val="28"/>
          <w:szCs w:val="28"/>
          <w:u w:val="single"/>
        </w:rPr>
        <w:t>Temporary Contract Person</w:t>
      </w:r>
    </w:p>
    <w:p w14:paraId="1A6AB43A" w14:textId="77777777" w:rsidR="00956ABE" w:rsidRPr="00275E72" w:rsidRDefault="00453F8D" w:rsidP="001417D8">
      <w:pPr>
        <w:pStyle w:val="ListParagraph"/>
        <w:ind w:left="864"/>
        <w:rPr>
          <w:rFonts w:ascii="Calibri" w:hAnsi="Calibri" w:cs="Calibri"/>
          <w:b/>
          <w:i/>
          <w:sz w:val="28"/>
          <w:szCs w:val="28"/>
          <w:highlight w:val="yellow"/>
        </w:rPr>
      </w:pPr>
      <w:r w:rsidRPr="00275E72">
        <w:rPr>
          <w:rFonts w:ascii="Calibri" w:hAnsi="Calibri" w:cs="Calibri"/>
          <w:i/>
          <w:sz w:val="28"/>
          <w:szCs w:val="28"/>
          <w:highlight w:val="yellow"/>
        </w:rPr>
        <w:tab/>
      </w:r>
    </w:p>
    <w:p w14:paraId="0A90C554" w14:textId="09E5327B" w:rsidR="00A65222" w:rsidRPr="00B93BC0" w:rsidRDefault="00340525" w:rsidP="005C04BF">
      <w:pPr>
        <w:ind w:left="450"/>
        <w:rPr>
          <w:rFonts w:ascii="Calibri" w:hAnsi="Calibri" w:cs="Calibri"/>
          <w:b/>
          <w:sz w:val="28"/>
          <w:szCs w:val="28"/>
          <w:u w:val="single"/>
        </w:rPr>
      </w:pPr>
      <w:r w:rsidRPr="00B93BC0">
        <w:rPr>
          <w:rFonts w:ascii="Calibri" w:hAnsi="Calibri" w:cs="Calibri"/>
          <w:b/>
          <w:sz w:val="28"/>
          <w:szCs w:val="28"/>
        </w:rPr>
        <w:t>2</w:t>
      </w:r>
      <w:r w:rsidR="00A65222" w:rsidRPr="00B93BC0">
        <w:rPr>
          <w:rFonts w:ascii="Calibri" w:hAnsi="Calibri" w:cs="Calibri"/>
          <w:b/>
          <w:sz w:val="28"/>
          <w:szCs w:val="28"/>
        </w:rPr>
        <w:t xml:space="preserve">. </w:t>
      </w:r>
      <w:r w:rsidR="00B55618" w:rsidRPr="00B93BC0">
        <w:rPr>
          <w:rFonts w:ascii="Calibri" w:hAnsi="Calibri" w:cs="Calibri"/>
          <w:b/>
          <w:sz w:val="28"/>
          <w:szCs w:val="28"/>
        </w:rPr>
        <w:t xml:space="preserve">  </w:t>
      </w:r>
      <w:r w:rsidR="00196BAE" w:rsidRPr="00B93BC0">
        <w:rPr>
          <w:rFonts w:ascii="Calibri" w:hAnsi="Calibri" w:cs="Calibri"/>
          <w:b/>
          <w:sz w:val="28"/>
          <w:szCs w:val="28"/>
          <w:u w:val="single"/>
        </w:rPr>
        <w:t>Floyd County Probation – Kelly Deuser</w:t>
      </w:r>
      <w:r w:rsidR="00AA331A" w:rsidRPr="00B93BC0">
        <w:rPr>
          <w:rFonts w:ascii="Calibri" w:hAnsi="Calibri" w:cs="Calibri"/>
          <w:b/>
          <w:sz w:val="28"/>
          <w:szCs w:val="28"/>
          <w:u w:val="single"/>
        </w:rPr>
        <w:t xml:space="preserve"> </w:t>
      </w:r>
      <w:r w:rsidR="00F3538C" w:rsidRPr="00B93BC0">
        <w:rPr>
          <w:rFonts w:ascii="Calibri" w:hAnsi="Calibri" w:cs="Calibri"/>
          <w:b/>
          <w:sz w:val="28"/>
          <w:szCs w:val="28"/>
          <w:u w:val="single"/>
        </w:rPr>
        <w:t>(NB#</w:t>
      </w:r>
      <w:r w:rsidR="00274E3C" w:rsidRPr="00B93BC0">
        <w:rPr>
          <w:rFonts w:ascii="Calibri" w:hAnsi="Calibri" w:cs="Calibri"/>
          <w:b/>
          <w:sz w:val="28"/>
          <w:szCs w:val="28"/>
          <w:u w:val="single"/>
        </w:rPr>
        <w:t>2</w:t>
      </w:r>
      <w:r w:rsidR="00F3538C" w:rsidRPr="00B93BC0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6EEEDA17" w14:textId="77777777" w:rsidR="00F45F8B" w:rsidRPr="00B93BC0" w:rsidRDefault="007D4313" w:rsidP="00F45F8B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B93BC0">
        <w:rPr>
          <w:rFonts w:ascii="Calibri" w:hAnsi="Calibri" w:cs="Calibri"/>
          <w:i/>
          <w:sz w:val="28"/>
          <w:szCs w:val="28"/>
        </w:rPr>
        <w:t xml:space="preserve">a. </w:t>
      </w:r>
      <w:r w:rsidR="00F45F8B" w:rsidRPr="00B93BC0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5C31957F" w14:textId="2123EB8B" w:rsidR="00F45F8B" w:rsidRPr="00B93BC0" w:rsidRDefault="007D4313" w:rsidP="00F45F8B">
      <w:pPr>
        <w:pStyle w:val="NoSpacing"/>
        <w:ind w:left="810"/>
        <w:rPr>
          <w:rFonts w:ascii="Calibri" w:hAnsi="Calibri" w:cs="Calibri"/>
          <w:i/>
        </w:rPr>
      </w:pPr>
      <w:r w:rsidRPr="00B93BC0">
        <w:rPr>
          <w:rFonts w:ascii="Calibri" w:hAnsi="Calibri" w:cs="Calibri"/>
          <w:i/>
        </w:rPr>
        <w:tab/>
      </w:r>
      <w:r w:rsidRPr="00B93BC0">
        <w:rPr>
          <w:rFonts w:ascii="Calibri" w:hAnsi="Calibri" w:cs="Calibri"/>
          <w:i/>
        </w:rPr>
        <w:tab/>
        <w:t xml:space="preserve"> Fund: </w:t>
      </w:r>
      <w:r w:rsidR="005B1C7A" w:rsidRPr="00B93BC0">
        <w:rPr>
          <w:rFonts w:ascii="Calibri" w:hAnsi="Calibri" w:cs="Calibri"/>
          <w:i/>
        </w:rPr>
        <w:t xml:space="preserve">IDOC </w:t>
      </w:r>
      <w:r w:rsidR="009957EC" w:rsidRPr="00B93BC0">
        <w:rPr>
          <w:rFonts w:ascii="Calibri" w:hAnsi="Calibri" w:cs="Calibri"/>
          <w:i/>
        </w:rPr>
        <w:t>Grant – Odd year</w:t>
      </w:r>
    </w:p>
    <w:p w14:paraId="75410DC3" w14:textId="6948BACF" w:rsidR="00156010" w:rsidRPr="00B93BC0" w:rsidRDefault="00F45F8B" w:rsidP="009E338B">
      <w:pPr>
        <w:pStyle w:val="NoSpacing"/>
        <w:ind w:left="810"/>
        <w:rPr>
          <w:rFonts w:ascii="Calibri" w:hAnsi="Calibri" w:cs="Calibri"/>
          <w:i/>
        </w:rPr>
      </w:pPr>
      <w:r w:rsidRPr="00B93BC0">
        <w:rPr>
          <w:rFonts w:ascii="Calibri" w:hAnsi="Calibri" w:cs="Calibri"/>
          <w:i/>
        </w:rPr>
        <w:tab/>
      </w:r>
      <w:r w:rsidRPr="00B93BC0">
        <w:rPr>
          <w:rFonts w:ascii="Calibri" w:hAnsi="Calibri" w:cs="Calibri"/>
          <w:i/>
        </w:rPr>
        <w:tab/>
      </w:r>
      <w:r w:rsidR="009957EC" w:rsidRPr="00B93BC0">
        <w:rPr>
          <w:rFonts w:ascii="Calibri" w:hAnsi="Calibri" w:cs="Calibri"/>
          <w:i/>
        </w:rPr>
        <w:t>Grant amount: $131,150.00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FD4C44" w:rsidRPr="00B93BC0" w14:paraId="68C59175" w14:textId="77777777" w:rsidTr="001C28B8">
        <w:trPr>
          <w:trHeight w:val="377"/>
        </w:trPr>
        <w:tc>
          <w:tcPr>
            <w:tcW w:w="2947" w:type="dxa"/>
            <w:shd w:val="clear" w:color="auto" w:fill="D9D9D9"/>
          </w:tcPr>
          <w:p w14:paraId="5BB9EFDE" w14:textId="2A8AF17E" w:rsidR="00FD4C44" w:rsidRPr="00B93BC0" w:rsidRDefault="0015601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i/>
              </w:rPr>
              <w:t xml:space="preserve"> </w:t>
            </w:r>
            <w:r w:rsidR="00FD4C44" w:rsidRPr="00B93BC0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07340592" w14:textId="77777777" w:rsidR="00FD4C44" w:rsidRPr="00B93BC0" w:rsidRDefault="00FD4C44" w:rsidP="00BB7C95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71C6776C" w14:textId="77777777" w:rsidR="00FD4C44" w:rsidRPr="00B93BC0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65E04BB7" w14:textId="77777777" w:rsidR="00FD4C44" w:rsidRPr="00B93BC0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FD4C44" w:rsidRPr="00B93BC0" w14:paraId="3B472857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7E6A1782" w14:textId="4CB34540" w:rsidR="00FD4C44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9957EC" w:rsidRPr="00B93BC0">
              <w:rPr>
                <w:rFonts w:ascii="Calibri" w:hAnsi="Calibri" w:cs="Calibri"/>
                <w:b/>
                <w:sz w:val="22"/>
                <w:szCs w:val="22"/>
              </w:rPr>
              <w:t>.10002.00000.0000</w:t>
            </w:r>
          </w:p>
          <w:p w14:paraId="4714C68B" w14:textId="77777777" w:rsidR="00FD4C44" w:rsidRPr="00B93BC0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0311A721" w14:textId="12B804F3" w:rsidR="00FD4C44" w:rsidRPr="00B93BC0" w:rsidRDefault="007B6A9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FICA</w:t>
            </w:r>
          </w:p>
        </w:tc>
        <w:tc>
          <w:tcPr>
            <w:tcW w:w="2160" w:type="dxa"/>
            <w:shd w:val="clear" w:color="auto" w:fill="auto"/>
          </w:tcPr>
          <w:p w14:paraId="57454E4A" w14:textId="2B65F1FB" w:rsidR="00FD4C44" w:rsidRPr="00B93BC0" w:rsidRDefault="00FD4C44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7B6A94" w:rsidRPr="00B93BC0">
              <w:rPr>
                <w:rFonts w:ascii="Calibri" w:hAnsi="Calibri" w:cs="Calibri"/>
                <w:b/>
                <w:sz w:val="22"/>
                <w:szCs w:val="22"/>
              </w:rPr>
              <w:t>8,346.63</w:t>
            </w:r>
          </w:p>
        </w:tc>
        <w:tc>
          <w:tcPr>
            <w:tcW w:w="2340" w:type="dxa"/>
            <w:shd w:val="clear" w:color="auto" w:fill="auto"/>
          </w:tcPr>
          <w:p w14:paraId="18D95AA8" w14:textId="77777777" w:rsidR="00FD4C44" w:rsidRPr="00B93BC0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6577AD7B" w14:textId="77777777" w:rsidR="00FD4C44" w:rsidRPr="00B93BC0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B6A94" w:rsidRPr="00B93BC0" w14:paraId="0D5FC64A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4C9B3982" w14:textId="246A83FD" w:rsidR="007B6A94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7B6A94" w:rsidRPr="00B93BC0">
              <w:rPr>
                <w:rFonts w:ascii="Calibri" w:hAnsi="Calibri" w:cs="Calibri"/>
                <w:b/>
                <w:sz w:val="22"/>
                <w:szCs w:val="22"/>
              </w:rPr>
              <w:t>.10003.00000.0000</w:t>
            </w:r>
          </w:p>
        </w:tc>
        <w:tc>
          <w:tcPr>
            <w:tcW w:w="2790" w:type="dxa"/>
            <w:shd w:val="clear" w:color="auto" w:fill="auto"/>
          </w:tcPr>
          <w:p w14:paraId="79FA14E4" w14:textId="5F321FAA" w:rsidR="007B6A94" w:rsidRPr="00B93BC0" w:rsidRDefault="007B6A9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Perf</w:t>
            </w:r>
          </w:p>
        </w:tc>
        <w:tc>
          <w:tcPr>
            <w:tcW w:w="2160" w:type="dxa"/>
            <w:shd w:val="clear" w:color="auto" w:fill="auto"/>
          </w:tcPr>
          <w:p w14:paraId="0A005D20" w14:textId="6A8762A3" w:rsidR="007B6A94" w:rsidRPr="00B93BC0" w:rsidRDefault="007B6A94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$ 15,541.09</w:t>
            </w:r>
          </w:p>
        </w:tc>
        <w:tc>
          <w:tcPr>
            <w:tcW w:w="2340" w:type="dxa"/>
            <w:shd w:val="clear" w:color="auto" w:fill="auto"/>
          </w:tcPr>
          <w:p w14:paraId="4B01567D" w14:textId="66E0077D" w:rsidR="007B6A94" w:rsidRPr="00B93BC0" w:rsidRDefault="007B6A9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7B6A94" w:rsidRPr="00B93BC0" w14:paraId="3B2276A6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1E55A9F9" w14:textId="4675D570" w:rsidR="007B6A94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7B6A94" w:rsidRPr="00B93BC0">
              <w:rPr>
                <w:rFonts w:ascii="Calibri" w:hAnsi="Calibri" w:cs="Calibri"/>
                <w:b/>
                <w:sz w:val="22"/>
                <w:szCs w:val="22"/>
              </w:rPr>
              <w:t>.10004.00000.0000</w:t>
            </w:r>
          </w:p>
        </w:tc>
        <w:tc>
          <w:tcPr>
            <w:tcW w:w="2790" w:type="dxa"/>
            <w:shd w:val="clear" w:color="auto" w:fill="auto"/>
          </w:tcPr>
          <w:p w14:paraId="576688DA" w14:textId="6C00C52E" w:rsidR="007B6A94" w:rsidRPr="00B93BC0" w:rsidRDefault="00B6567D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Health Insurance</w:t>
            </w:r>
          </w:p>
        </w:tc>
        <w:tc>
          <w:tcPr>
            <w:tcW w:w="2160" w:type="dxa"/>
            <w:shd w:val="clear" w:color="auto" w:fill="auto"/>
          </w:tcPr>
          <w:p w14:paraId="139CF368" w14:textId="663DEFBA" w:rsidR="007B6A94" w:rsidRPr="00B93BC0" w:rsidRDefault="00B6567D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  <w:r w:rsidR="00FC723A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120C1E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FC723A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7,</w:t>
            </w:r>
            <w:r w:rsidR="003830F0" w:rsidRPr="00B93BC0">
              <w:rPr>
                <w:rFonts w:ascii="Calibri" w:hAnsi="Calibri" w:cs="Calibri"/>
                <w:b/>
                <w:sz w:val="22"/>
                <w:szCs w:val="22"/>
              </w:rPr>
              <w:t>481.00</w:t>
            </w:r>
          </w:p>
        </w:tc>
        <w:tc>
          <w:tcPr>
            <w:tcW w:w="2340" w:type="dxa"/>
            <w:shd w:val="clear" w:color="auto" w:fill="auto"/>
          </w:tcPr>
          <w:p w14:paraId="073298F4" w14:textId="45C19E9F" w:rsidR="007B6A94" w:rsidRPr="00B93BC0" w:rsidRDefault="003830F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830F0" w:rsidRPr="00B93BC0" w14:paraId="56DA4781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0DB3D254" w14:textId="14BC3A7B" w:rsidR="003830F0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3830F0" w:rsidRPr="00B93BC0">
              <w:rPr>
                <w:rFonts w:ascii="Calibri" w:hAnsi="Calibri" w:cs="Calibri"/>
                <w:b/>
                <w:sz w:val="22"/>
                <w:szCs w:val="22"/>
              </w:rPr>
              <w:t>.10005.00000.0000</w:t>
            </w:r>
          </w:p>
        </w:tc>
        <w:tc>
          <w:tcPr>
            <w:tcW w:w="2790" w:type="dxa"/>
            <w:shd w:val="clear" w:color="auto" w:fill="auto"/>
          </w:tcPr>
          <w:p w14:paraId="4698A2C1" w14:textId="5B2BD9D9" w:rsidR="003830F0" w:rsidRPr="00B93BC0" w:rsidRDefault="003830F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Unemployment</w:t>
            </w:r>
          </w:p>
        </w:tc>
        <w:tc>
          <w:tcPr>
            <w:tcW w:w="2160" w:type="dxa"/>
            <w:shd w:val="clear" w:color="auto" w:fill="auto"/>
          </w:tcPr>
          <w:p w14:paraId="68A88F77" w14:textId="68810BA3" w:rsidR="003830F0" w:rsidRPr="00B93BC0" w:rsidRDefault="003830F0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 w:rsidR="00D33AD0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="00120C1E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="00D33AD0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 95.00</w:t>
            </w:r>
          </w:p>
        </w:tc>
        <w:tc>
          <w:tcPr>
            <w:tcW w:w="2340" w:type="dxa"/>
            <w:shd w:val="clear" w:color="auto" w:fill="auto"/>
          </w:tcPr>
          <w:p w14:paraId="2594C1C4" w14:textId="1D2785A4" w:rsidR="003830F0" w:rsidRPr="00B93BC0" w:rsidRDefault="00D33AD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D33AD0" w:rsidRPr="00B93BC0" w14:paraId="53774363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694C1023" w14:textId="186EA18D" w:rsidR="00D33AD0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D33AD0" w:rsidRPr="00B93BC0">
              <w:rPr>
                <w:rFonts w:ascii="Calibri" w:hAnsi="Calibri" w:cs="Calibri"/>
                <w:b/>
                <w:sz w:val="22"/>
                <w:szCs w:val="22"/>
              </w:rPr>
              <w:t>.10006.00000.0000</w:t>
            </w:r>
          </w:p>
        </w:tc>
        <w:tc>
          <w:tcPr>
            <w:tcW w:w="2790" w:type="dxa"/>
            <w:shd w:val="clear" w:color="auto" w:fill="auto"/>
          </w:tcPr>
          <w:p w14:paraId="2613F931" w14:textId="79953144" w:rsidR="00D33AD0" w:rsidRPr="00B93BC0" w:rsidRDefault="00D33AD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Life Insurance</w:t>
            </w:r>
          </w:p>
        </w:tc>
        <w:tc>
          <w:tcPr>
            <w:tcW w:w="2160" w:type="dxa"/>
            <w:shd w:val="clear" w:color="auto" w:fill="auto"/>
          </w:tcPr>
          <w:p w14:paraId="674B848C" w14:textId="39A860CE" w:rsidR="00D33AD0" w:rsidRPr="00B93BC0" w:rsidRDefault="00D33AD0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120C1E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   16.00</w:t>
            </w:r>
          </w:p>
        </w:tc>
        <w:tc>
          <w:tcPr>
            <w:tcW w:w="2340" w:type="dxa"/>
            <w:shd w:val="clear" w:color="auto" w:fill="auto"/>
          </w:tcPr>
          <w:p w14:paraId="5728CE18" w14:textId="686BFF0C" w:rsidR="00D33AD0" w:rsidRPr="00B93BC0" w:rsidRDefault="00D33AD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D33AD0" w:rsidRPr="00B93BC0" w14:paraId="4F475F39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7EB7726E" w14:textId="7B2C5D73" w:rsidR="00D33AD0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D33AD0" w:rsidRPr="00B93BC0">
              <w:rPr>
                <w:rFonts w:ascii="Calibri" w:hAnsi="Calibri" w:cs="Calibri"/>
                <w:b/>
                <w:sz w:val="22"/>
                <w:szCs w:val="22"/>
              </w:rPr>
              <w:t>.10007.00000.0000</w:t>
            </w:r>
          </w:p>
        </w:tc>
        <w:tc>
          <w:tcPr>
            <w:tcW w:w="2790" w:type="dxa"/>
            <w:shd w:val="clear" w:color="auto" w:fill="auto"/>
          </w:tcPr>
          <w:p w14:paraId="5EADDE5F" w14:textId="215FC888" w:rsidR="00D33AD0" w:rsidRPr="00B93BC0" w:rsidRDefault="00D33AD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Workers Comp</w:t>
            </w:r>
          </w:p>
        </w:tc>
        <w:tc>
          <w:tcPr>
            <w:tcW w:w="2160" w:type="dxa"/>
            <w:shd w:val="clear" w:color="auto" w:fill="auto"/>
          </w:tcPr>
          <w:p w14:paraId="4F38B874" w14:textId="294F8ED6" w:rsidR="00D33AD0" w:rsidRPr="00B93BC0" w:rsidRDefault="00D33AD0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  <w:r w:rsidR="00120C1E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 1,017.84</w:t>
            </w:r>
          </w:p>
        </w:tc>
        <w:tc>
          <w:tcPr>
            <w:tcW w:w="2340" w:type="dxa"/>
            <w:shd w:val="clear" w:color="auto" w:fill="auto"/>
          </w:tcPr>
          <w:p w14:paraId="4E092117" w14:textId="2C4D2B32" w:rsidR="00D33AD0" w:rsidRPr="00B93BC0" w:rsidRDefault="00D33AD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D33AD0" w:rsidRPr="00B93BC0" w14:paraId="4C0B5ABF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4FF930A6" w14:textId="49123E17" w:rsidR="00D33AD0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E964CB" w:rsidRPr="00B93BC0">
              <w:rPr>
                <w:rFonts w:ascii="Calibri" w:hAnsi="Calibri" w:cs="Calibri"/>
                <w:b/>
                <w:sz w:val="22"/>
                <w:szCs w:val="22"/>
              </w:rPr>
              <w:t>.1000</w:t>
            </w:r>
            <w:r w:rsidR="001E4BDA" w:rsidRPr="00B93BC0">
              <w:rPr>
                <w:rFonts w:ascii="Calibri" w:hAnsi="Calibri" w:cs="Calibri"/>
                <w:b/>
                <w:sz w:val="22"/>
                <w:szCs w:val="22"/>
              </w:rPr>
              <w:t>8</w:t>
            </w:r>
            <w:r w:rsidR="00E964CB" w:rsidRPr="00B93BC0">
              <w:rPr>
                <w:rFonts w:ascii="Calibri" w:hAnsi="Calibri" w:cs="Calibri"/>
                <w:b/>
                <w:sz w:val="22"/>
                <w:szCs w:val="22"/>
              </w:rPr>
              <w:t>.00000.0000</w:t>
            </w:r>
          </w:p>
        </w:tc>
        <w:tc>
          <w:tcPr>
            <w:tcW w:w="2790" w:type="dxa"/>
            <w:shd w:val="clear" w:color="auto" w:fill="auto"/>
          </w:tcPr>
          <w:p w14:paraId="25CC1FF5" w14:textId="6DBAFE98" w:rsidR="00D33AD0" w:rsidRPr="00B93BC0" w:rsidRDefault="00141577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Deferred Comp</w:t>
            </w:r>
          </w:p>
        </w:tc>
        <w:tc>
          <w:tcPr>
            <w:tcW w:w="2160" w:type="dxa"/>
            <w:shd w:val="clear" w:color="auto" w:fill="auto"/>
          </w:tcPr>
          <w:p w14:paraId="22F2B0B4" w14:textId="6D686736" w:rsidR="00D33AD0" w:rsidRPr="00B93BC0" w:rsidRDefault="00141577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  <w:r w:rsidR="00120C1E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     455.00</w:t>
            </w:r>
          </w:p>
        </w:tc>
        <w:tc>
          <w:tcPr>
            <w:tcW w:w="2340" w:type="dxa"/>
            <w:shd w:val="clear" w:color="auto" w:fill="auto"/>
          </w:tcPr>
          <w:p w14:paraId="5371B3CB" w14:textId="594C7C00" w:rsidR="00D33AD0" w:rsidRPr="00B93BC0" w:rsidRDefault="00120C1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120C1E" w:rsidRPr="00B93BC0" w14:paraId="0225462A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74386440" w14:textId="72D3EBAE" w:rsidR="00120C1E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120C1E" w:rsidRPr="00B93BC0">
              <w:rPr>
                <w:rFonts w:ascii="Calibri" w:hAnsi="Calibri" w:cs="Calibri"/>
                <w:b/>
                <w:sz w:val="22"/>
                <w:szCs w:val="22"/>
              </w:rPr>
              <w:t>.</w:t>
            </w:r>
            <w:r w:rsidR="00890EB4" w:rsidRPr="00B93BC0">
              <w:rPr>
                <w:rFonts w:ascii="Calibri" w:hAnsi="Calibri" w:cs="Calibri"/>
                <w:b/>
                <w:sz w:val="22"/>
                <w:szCs w:val="22"/>
              </w:rPr>
              <w:t>10012.00000.0000</w:t>
            </w:r>
          </w:p>
        </w:tc>
        <w:tc>
          <w:tcPr>
            <w:tcW w:w="2790" w:type="dxa"/>
            <w:shd w:val="clear" w:color="auto" w:fill="auto"/>
          </w:tcPr>
          <w:p w14:paraId="326AD8CC" w14:textId="582F0B34" w:rsidR="00120C1E" w:rsidRPr="00B93BC0" w:rsidRDefault="00BD4E5B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Longevity</w:t>
            </w:r>
          </w:p>
        </w:tc>
        <w:tc>
          <w:tcPr>
            <w:tcW w:w="2160" w:type="dxa"/>
            <w:shd w:val="clear" w:color="auto" w:fill="auto"/>
          </w:tcPr>
          <w:p w14:paraId="480BD32A" w14:textId="1FA28A24" w:rsidR="00120C1E" w:rsidRPr="00B93BC0" w:rsidRDefault="00BD4E5B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   2,500.00</w:t>
            </w:r>
          </w:p>
        </w:tc>
        <w:tc>
          <w:tcPr>
            <w:tcW w:w="2340" w:type="dxa"/>
            <w:shd w:val="clear" w:color="auto" w:fill="auto"/>
          </w:tcPr>
          <w:p w14:paraId="08B0CFEC" w14:textId="399A3C0E" w:rsidR="00120C1E" w:rsidRPr="00B93BC0" w:rsidRDefault="00BD4E5B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D4E5B" w:rsidRPr="00B93BC0" w14:paraId="7859E3DE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64EC21FC" w14:textId="35EF2AAC" w:rsidR="00BD4E5B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BD4E5B" w:rsidRPr="00B93BC0">
              <w:rPr>
                <w:rFonts w:ascii="Calibri" w:hAnsi="Calibri" w:cs="Calibri"/>
                <w:b/>
                <w:sz w:val="22"/>
                <w:szCs w:val="22"/>
              </w:rPr>
              <w:t>.10140.00000.0000</w:t>
            </w:r>
          </w:p>
        </w:tc>
        <w:tc>
          <w:tcPr>
            <w:tcW w:w="2790" w:type="dxa"/>
            <w:shd w:val="clear" w:color="auto" w:fill="auto"/>
          </w:tcPr>
          <w:p w14:paraId="51E0AF8D" w14:textId="53D7E6E1" w:rsidR="00BD4E5B" w:rsidRPr="00B93BC0" w:rsidRDefault="00BD4E5B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Probation Officer I</w:t>
            </w:r>
          </w:p>
        </w:tc>
        <w:tc>
          <w:tcPr>
            <w:tcW w:w="2160" w:type="dxa"/>
            <w:shd w:val="clear" w:color="auto" w:fill="auto"/>
          </w:tcPr>
          <w:p w14:paraId="33BBA511" w14:textId="660E4D23" w:rsidR="00BD4E5B" w:rsidRPr="00B93BC0" w:rsidRDefault="00BD4E5B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626041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43,000.00</w:t>
            </w:r>
          </w:p>
        </w:tc>
        <w:tc>
          <w:tcPr>
            <w:tcW w:w="2340" w:type="dxa"/>
            <w:shd w:val="clear" w:color="auto" w:fill="auto"/>
          </w:tcPr>
          <w:p w14:paraId="40B845C8" w14:textId="4DB22CE7" w:rsidR="00BD4E5B" w:rsidRPr="00B93BC0" w:rsidRDefault="00626041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626041" w:rsidRPr="00B93BC0" w14:paraId="05C610BE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466BE251" w14:textId="71B19E18" w:rsidR="00626041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626041" w:rsidRPr="00B93BC0">
              <w:rPr>
                <w:rFonts w:ascii="Calibri" w:hAnsi="Calibri" w:cs="Calibri"/>
                <w:b/>
                <w:sz w:val="22"/>
                <w:szCs w:val="22"/>
              </w:rPr>
              <w:t>.10141.00000.0000</w:t>
            </w:r>
          </w:p>
        </w:tc>
        <w:tc>
          <w:tcPr>
            <w:tcW w:w="2790" w:type="dxa"/>
            <w:shd w:val="clear" w:color="auto" w:fill="auto"/>
          </w:tcPr>
          <w:p w14:paraId="33D61791" w14:textId="13705070" w:rsidR="00626041" w:rsidRPr="00B93BC0" w:rsidRDefault="00626041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Probation Officer II</w:t>
            </w:r>
          </w:p>
        </w:tc>
        <w:tc>
          <w:tcPr>
            <w:tcW w:w="2160" w:type="dxa"/>
            <w:shd w:val="clear" w:color="auto" w:fill="auto"/>
          </w:tcPr>
          <w:p w14:paraId="3752DCDC" w14:textId="122868ED" w:rsidR="00626041" w:rsidRPr="00B93BC0" w:rsidRDefault="00626041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B93BC0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43,000.00</w:t>
            </w:r>
          </w:p>
        </w:tc>
        <w:tc>
          <w:tcPr>
            <w:tcW w:w="2340" w:type="dxa"/>
            <w:shd w:val="clear" w:color="auto" w:fill="auto"/>
          </w:tcPr>
          <w:p w14:paraId="00EFACD5" w14:textId="7EFAC822" w:rsidR="00626041" w:rsidRPr="00B93BC0" w:rsidRDefault="00626041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626041" w:rsidRPr="00B93BC0" w14:paraId="0A1BD72A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10AD592F" w14:textId="2BC0797D" w:rsidR="00626041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E7326E" w:rsidRPr="00B93BC0">
              <w:rPr>
                <w:rFonts w:ascii="Calibri" w:hAnsi="Calibri" w:cs="Calibri"/>
                <w:b/>
                <w:sz w:val="22"/>
                <w:szCs w:val="22"/>
              </w:rPr>
              <w:t>.20003.00000.0000</w:t>
            </w:r>
          </w:p>
        </w:tc>
        <w:tc>
          <w:tcPr>
            <w:tcW w:w="2790" w:type="dxa"/>
            <w:shd w:val="clear" w:color="auto" w:fill="auto"/>
          </w:tcPr>
          <w:p w14:paraId="65430E4E" w14:textId="5F42D839" w:rsidR="00626041" w:rsidRPr="00B93BC0" w:rsidRDefault="00E7326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Misc Supplies</w:t>
            </w:r>
          </w:p>
        </w:tc>
        <w:tc>
          <w:tcPr>
            <w:tcW w:w="2160" w:type="dxa"/>
            <w:shd w:val="clear" w:color="auto" w:fill="auto"/>
          </w:tcPr>
          <w:p w14:paraId="5888A2F2" w14:textId="246D50A8" w:rsidR="00626041" w:rsidRPr="00B93BC0" w:rsidRDefault="00E7326E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       350.00</w:t>
            </w:r>
          </w:p>
        </w:tc>
        <w:tc>
          <w:tcPr>
            <w:tcW w:w="2340" w:type="dxa"/>
            <w:shd w:val="clear" w:color="auto" w:fill="auto"/>
          </w:tcPr>
          <w:p w14:paraId="0CE00B3D" w14:textId="10BBFA53" w:rsidR="00626041" w:rsidRPr="00B93BC0" w:rsidRDefault="00E7326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E7326E" w:rsidRPr="00B93BC0" w14:paraId="6BDB8574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66A95219" w14:textId="5FE52DA3" w:rsidR="00E7326E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1D2EE0" w:rsidRPr="00B93BC0">
              <w:rPr>
                <w:rFonts w:ascii="Calibri" w:hAnsi="Calibri" w:cs="Calibri"/>
                <w:b/>
                <w:sz w:val="22"/>
                <w:szCs w:val="22"/>
              </w:rPr>
              <w:t>.</w:t>
            </w:r>
            <w:r w:rsidR="00A64D72" w:rsidRPr="00B93BC0">
              <w:rPr>
                <w:rFonts w:ascii="Calibri" w:hAnsi="Calibri" w:cs="Calibri"/>
                <w:b/>
                <w:sz w:val="22"/>
                <w:szCs w:val="22"/>
              </w:rPr>
              <w:t>20005.00000.0000</w:t>
            </w:r>
          </w:p>
        </w:tc>
        <w:tc>
          <w:tcPr>
            <w:tcW w:w="2790" w:type="dxa"/>
            <w:shd w:val="clear" w:color="auto" w:fill="auto"/>
          </w:tcPr>
          <w:p w14:paraId="08BF84A4" w14:textId="0684BE98" w:rsidR="00E7326E" w:rsidRPr="00B93BC0" w:rsidRDefault="0012148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Drug Testing Supplies</w:t>
            </w:r>
          </w:p>
        </w:tc>
        <w:tc>
          <w:tcPr>
            <w:tcW w:w="2160" w:type="dxa"/>
            <w:shd w:val="clear" w:color="auto" w:fill="auto"/>
          </w:tcPr>
          <w:p w14:paraId="36504F36" w14:textId="334E050B" w:rsidR="00E7326E" w:rsidRPr="00B93BC0" w:rsidRDefault="00121484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 w:rsidR="00B93BC0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4,000.00</w:t>
            </w:r>
          </w:p>
        </w:tc>
        <w:tc>
          <w:tcPr>
            <w:tcW w:w="2340" w:type="dxa"/>
            <w:shd w:val="clear" w:color="auto" w:fill="auto"/>
          </w:tcPr>
          <w:p w14:paraId="41FB96F8" w14:textId="1E0B548C" w:rsidR="00E7326E" w:rsidRPr="00B93BC0" w:rsidRDefault="0012148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121484" w:rsidRPr="00B93BC0" w14:paraId="1057CF35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042282C9" w14:textId="11B45A98" w:rsidR="00121484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DA54CF" w:rsidRPr="00B93BC0">
              <w:rPr>
                <w:rFonts w:ascii="Calibri" w:hAnsi="Calibri" w:cs="Calibri"/>
                <w:b/>
                <w:sz w:val="22"/>
                <w:szCs w:val="22"/>
              </w:rPr>
              <w:t>.30004.00000.0000</w:t>
            </w:r>
          </w:p>
        </w:tc>
        <w:tc>
          <w:tcPr>
            <w:tcW w:w="2790" w:type="dxa"/>
            <w:shd w:val="clear" w:color="auto" w:fill="auto"/>
          </w:tcPr>
          <w:p w14:paraId="3AFFFF9C" w14:textId="0408E1C8" w:rsidR="00121484" w:rsidRPr="00B93BC0" w:rsidRDefault="00DA54CF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Telephone</w:t>
            </w:r>
          </w:p>
        </w:tc>
        <w:tc>
          <w:tcPr>
            <w:tcW w:w="2160" w:type="dxa"/>
            <w:shd w:val="clear" w:color="auto" w:fill="auto"/>
          </w:tcPr>
          <w:p w14:paraId="09FDCC0E" w14:textId="532452A2" w:rsidR="00121484" w:rsidRPr="00B93BC0" w:rsidRDefault="00DA54CF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B93BC0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9F1DED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800.00</w:t>
            </w:r>
          </w:p>
        </w:tc>
        <w:tc>
          <w:tcPr>
            <w:tcW w:w="2340" w:type="dxa"/>
            <w:shd w:val="clear" w:color="auto" w:fill="auto"/>
          </w:tcPr>
          <w:p w14:paraId="6889FA64" w14:textId="0B7B0747" w:rsidR="00121484" w:rsidRPr="00B93BC0" w:rsidRDefault="00DA54CF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DA54CF" w:rsidRPr="00B93BC0" w14:paraId="5E776EFB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5F98C80A" w14:textId="716F5516" w:rsidR="00DA54CF" w:rsidRPr="00B93BC0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DA54CF" w:rsidRPr="00B93BC0">
              <w:rPr>
                <w:rFonts w:ascii="Calibri" w:hAnsi="Calibri" w:cs="Calibri"/>
                <w:b/>
                <w:sz w:val="22"/>
                <w:szCs w:val="22"/>
              </w:rPr>
              <w:t>.</w:t>
            </w:r>
            <w:r w:rsidR="009F1DED" w:rsidRPr="00B93BC0">
              <w:rPr>
                <w:rFonts w:ascii="Calibri" w:hAnsi="Calibri" w:cs="Calibri"/>
                <w:b/>
                <w:sz w:val="22"/>
                <w:szCs w:val="22"/>
              </w:rPr>
              <w:t>30006.00000.0000</w:t>
            </w:r>
          </w:p>
        </w:tc>
        <w:tc>
          <w:tcPr>
            <w:tcW w:w="2790" w:type="dxa"/>
            <w:shd w:val="clear" w:color="auto" w:fill="auto"/>
          </w:tcPr>
          <w:p w14:paraId="033F121C" w14:textId="4E226DF6" w:rsidR="00DA54CF" w:rsidRPr="00B93BC0" w:rsidRDefault="009F1DED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Travel</w:t>
            </w:r>
          </w:p>
        </w:tc>
        <w:tc>
          <w:tcPr>
            <w:tcW w:w="2160" w:type="dxa"/>
            <w:shd w:val="clear" w:color="auto" w:fill="auto"/>
          </w:tcPr>
          <w:p w14:paraId="25A673EC" w14:textId="3382F050" w:rsidR="00DA54CF" w:rsidRPr="00B93BC0" w:rsidRDefault="009F1DED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B93BC0"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2,250.00</w:t>
            </w:r>
          </w:p>
        </w:tc>
        <w:tc>
          <w:tcPr>
            <w:tcW w:w="2340" w:type="dxa"/>
            <w:shd w:val="clear" w:color="auto" w:fill="auto"/>
          </w:tcPr>
          <w:p w14:paraId="7DB9DD9B" w14:textId="64D1644C" w:rsidR="00DA54CF" w:rsidRPr="00B93BC0" w:rsidRDefault="009F1DED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E41BC9" w:rsidRPr="004A2693" w14:paraId="0D0AB854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2343265F" w14:textId="08BD658D" w:rsidR="00E41BC9" w:rsidRPr="004A2693" w:rsidRDefault="00CC247E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9108</w:t>
            </w:r>
            <w:r w:rsidR="00557E61" w:rsidRPr="004A2693">
              <w:rPr>
                <w:rFonts w:ascii="Calibri" w:hAnsi="Calibri" w:cs="Calibri"/>
                <w:b/>
                <w:sz w:val="22"/>
                <w:szCs w:val="22"/>
              </w:rPr>
              <w:t>.30015.00000.0000</w:t>
            </w:r>
          </w:p>
        </w:tc>
        <w:tc>
          <w:tcPr>
            <w:tcW w:w="2790" w:type="dxa"/>
            <w:shd w:val="clear" w:color="auto" w:fill="auto"/>
          </w:tcPr>
          <w:p w14:paraId="6223BD89" w14:textId="0468D361" w:rsidR="00E41BC9" w:rsidRPr="004A2693" w:rsidRDefault="00557E61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A2693">
              <w:rPr>
                <w:rFonts w:ascii="Calibri" w:hAnsi="Calibri" w:cs="Calibri"/>
                <w:b/>
                <w:sz w:val="22"/>
                <w:szCs w:val="22"/>
              </w:rPr>
              <w:t>Drug Testing Services</w:t>
            </w:r>
          </w:p>
        </w:tc>
        <w:tc>
          <w:tcPr>
            <w:tcW w:w="2160" w:type="dxa"/>
            <w:shd w:val="clear" w:color="auto" w:fill="auto"/>
          </w:tcPr>
          <w:p w14:paraId="102B255C" w14:textId="7D07E498" w:rsidR="00E41BC9" w:rsidRPr="004A2693" w:rsidRDefault="00A244E7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A2693">
              <w:rPr>
                <w:rFonts w:ascii="Calibri" w:hAnsi="Calibri" w:cs="Calibri"/>
                <w:b/>
                <w:sz w:val="22"/>
                <w:szCs w:val="22"/>
              </w:rPr>
              <w:t>$   2,297.44</w:t>
            </w:r>
          </w:p>
        </w:tc>
        <w:tc>
          <w:tcPr>
            <w:tcW w:w="2340" w:type="dxa"/>
            <w:shd w:val="clear" w:color="auto" w:fill="auto"/>
          </w:tcPr>
          <w:p w14:paraId="6245062C" w14:textId="33F31BBE" w:rsidR="00E41BC9" w:rsidRPr="004A2693" w:rsidRDefault="00A244E7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A2693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E41BC9" w:rsidRPr="004A2693" w14:paraId="6049B608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6C9A55C0" w14:textId="77777777" w:rsidR="00E41BC9" w:rsidRPr="004A2693" w:rsidRDefault="00E41BC9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77D8865B" w14:textId="4637EA20" w:rsidR="00E41BC9" w:rsidRPr="004A2693" w:rsidRDefault="00E41BC9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A2693"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shd w:val="clear" w:color="auto" w:fill="auto"/>
          </w:tcPr>
          <w:p w14:paraId="48A74892" w14:textId="582B59FF" w:rsidR="00E41BC9" w:rsidRPr="004A2693" w:rsidRDefault="00E41BC9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A2693">
              <w:rPr>
                <w:rFonts w:ascii="Calibri" w:hAnsi="Calibri" w:cs="Calibri"/>
                <w:b/>
                <w:sz w:val="22"/>
                <w:szCs w:val="22"/>
              </w:rPr>
              <w:t>$</w:t>
            </w:r>
            <w:r w:rsidR="00B93BC0" w:rsidRPr="004A2693">
              <w:rPr>
                <w:rFonts w:ascii="Calibri" w:hAnsi="Calibri" w:cs="Calibri"/>
                <w:b/>
                <w:sz w:val="22"/>
                <w:szCs w:val="22"/>
              </w:rPr>
              <w:t xml:space="preserve"> 131,150.00</w:t>
            </w:r>
          </w:p>
        </w:tc>
        <w:tc>
          <w:tcPr>
            <w:tcW w:w="2340" w:type="dxa"/>
            <w:shd w:val="clear" w:color="auto" w:fill="auto"/>
          </w:tcPr>
          <w:p w14:paraId="5497D816" w14:textId="77777777" w:rsidR="00E41BC9" w:rsidRPr="004A2693" w:rsidRDefault="00E41BC9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33E37795" w14:textId="77777777" w:rsidR="006A0D14" w:rsidRPr="004A2693" w:rsidRDefault="006A0D14" w:rsidP="00FD4C44">
      <w:pPr>
        <w:ind w:left="792"/>
        <w:rPr>
          <w:rFonts w:ascii="Calibri" w:hAnsi="Calibri" w:cs="Calibri"/>
          <w:i/>
          <w:sz w:val="28"/>
          <w:szCs w:val="28"/>
        </w:rPr>
      </w:pPr>
    </w:p>
    <w:p w14:paraId="73B35F27" w14:textId="74357F3F" w:rsidR="00352C32" w:rsidRPr="00B93BC0" w:rsidRDefault="00352C32" w:rsidP="00352C32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b</w:t>
      </w:r>
      <w:r w:rsidRPr="00B93BC0">
        <w:rPr>
          <w:rFonts w:ascii="Calibri" w:hAnsi="Calibri" w:cs="Calibri"/>
          <w:i/>
          <w:sz w:val="28"/>
          <w:szCs w:val="28"/>
        </w:rPr>
        <w:t xml:space="preserve">. </w:t>
      </w:r>
      <w:r w:rsidRPr="00B93BC0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43564198" w14:textId="2BBD7552" w:rsidR="00352C32" w:rsidRPr="00B93BC0" w:rsidRDefault="00352C32" w:rsidP="00352C32">
      <w:pPr>
        <w:pStyle w:val="NoSpacing"/>
        <w:ind w:left="810"/>
        <w:rPr>
          <w:rFonts w:ascii="Calibri" w:hAnsi="Calibri" w:cs="Calibri"/>
          <w:i/>
        </w:rPr>
      </w:pPr>
      <w:r w:rsidRPr="00B93BC0">
        <w:rPr>
          <w:rFonts w:ascii="Calibri" w:hAnsi="Calibri" w:cs="Calibri"/>
          <w:i/>
        </w:rPr>
        <w:tab/>
      </w:r>
      <w:r w:rsidRPr="00B93BC0">
        <w:rPr>
          <w:rFonts w:ascii="Calibri" w:hAnsi="Calibri" w:cs="Calibri"/>
          <w:i/>
        </w:rPr>
        <w:tab/>
        <w:t xml:space="preserve"> Fund: </w:t>
      </w:r>
      <w:r w:rsidR="001C2656">
        <w:rPr>
          <w:rFonts w:ascii="Calibri" w:hAnsi="Calibri" w:cs="Calibri"/>
          <w:i/>
        </w:rPr>
        <w:t>Opioid Restricted Fund</w:t>
      </w:r>
    </w:p>
    <w:p w14:paraId="5F1F49BF" w14:textId="3E5FD58D" w:rsidR="00352C32" w:rsidRPr="00B93BC0" w:rsidRDefault="00352C32" w:rsidP="00352C32">
      <w:pPr>
        <w:pStyle w:val="NoSpacing"/>
        <w:ind w:left="810"/>
        <w:rPr>
          <w:rFonts w:ascii="Calibri" w:hAnsi="Calibri" w:cs="Calibri"/>
          <w:i/>
        </w:rPr>
      </w:pPr>
      <w:r w:rsidRPr="00B93BC0">
        <w:rPr>
          <w:rFonts w:ascii="Calibri" w:hAnsi="Calibri" w:cs="Calibri"/>
          <w:i/>
        </w:rPr>
        <w:tab/>
      </w:r>
      <w:r w:rsidRPr="00B93BC0">
        <w:rPr>
          <w:rFonts w:ascii="Calibri" w:hAnsi="Calibri" w:cs="Calibri"/>
          <w:i/>
        </w:rPr>
        <w:tab/>
      </w:r>
      <w:r w:rsidR="001C2656">
        <w:rPr>
          <w:rFonts w:ascii="Calibri" w:hAnsi="Calibri" w:cs="Calibri"/>
          <w:i/>
        </w:rPr>
        <w:t xml:space="preserve"> </w:t>
      </w:r>
      <w:r w:rsidR="00F05BC7">
        <w:rPr>
          <w:rFonts w:ascii="Calibri" w:hAnsi="Calibri" w:cs="Calibri"/>
          <w:i/>
        </w:rPr>
        <w:t>Un</w:t>
      </w:r>
      <w:r w:rsidR="008374A8">
        <w:rPr>
          <w:rFonts w:ascii="Calibri" w:hAnsi="Calibri" w:cs="Calibri"/>
          <w:i/>
        </w:rPr>
        <w:t>expended Bal:</w:t>
      </w:r>
      <w:r w:rsidR="001C2656">
        <w:rPr>
          <w:rFonts w:ascii="Calibri" w:hAnsi="Calibri" w:cs="Calibri"/>
          <w:i/>
        </w:rPr>
        <w:t xml:space="preserve"> </w:t>
      </w:r>
      <w:r w:rsidR="00067822">
        <w:rPr>
          <w:rFonts w:ascii="Calibri" w:hAnsi="Calibri" w:cs="Calibri"/>
          <w:i/>
        </w:rPr>
        <w:t>$1</w:t>
      </w:r>
      <w:r w:rsidR="00FB1F3B">
        <w:rPr>
          <w:rFonts w:ascii="Calibri" w:hAnsi="Calibri" w:cs="Calibri"/>
          <w:i/>
        </w:rPr>
        <w:t>,096,044.69</w:t>
      </w:r>
    </w:p>
    <w:tbl>
      <w:tblPr>
        <w:tblW w:w="102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636"/>
        <w:gridCol w:w="2250"/>
        <w:gridCol w:w="2340"/>
      </w:tblGrid>
      <w:tr w:rsidR="00352C32" w:rsidRPr="00B93BC0" w14:paraId="7A5E325E" w14:textId="77777777" w:rsidTr="00A416A5">
        <w:trPr>
          <w:trHeight w:val="350"/>
        </w:trPr>
        <w:tc>
          <w:tcPr>
            <w:tcW w:w="3037" w:type="dxa"/>
            <w:shd w:val="clear" w:color="auto" w:fill="D9D9D9"/>
          </w:tcPr>
          <w:p w14:paraId="4E5D02F2" w14:textId="6526EA5E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i/>
              </w:rPr>
              <w:t xml:space="preserve"> 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636" w:type="dxa"/>
            <w:shd w:val="clear" w:color="auto" w:fill="D9D9D9"/>
          </w:tcPr>
          <w:p w14:paraId="6146E098" w14:textId="77777777" w:rsidR="00352C32" w:rsidRPr="00B93BC0" w:rsidRDefault="00352C32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77230986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16313F83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352C32" w:rsidRPr="00B93BC0" w14:paraId="009D3576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0ABF3FAE" w14:textId="2AE5F728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bookmarkStart w:id="0" w:name="_GoBack"/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bookmarkEnd w:id="0"/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.1</w:t>
            </w:r>
            <w:r w:rsidR="00553A49">
              <w:rPr>
                <w:rFonts w:ascii="Calibri" w:hAnsi="Calibri" w:cs="Calibri"/>
                <w:b/>
                <w:sz w:val="22"/>
                <w:szCs w:val="22"/>
              </w:rPr>
              <w:t>0105.00000.0235</w:t>
            </w:r>
          </w:p>
          <w:p w14:paraId="65FAAFAE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636" w:type="dxa"/>
            <w:shd w:val="clear" w:color="auto" w:fill="auto"/>
          </w:tcPr>
          <w:p w14:paraId="5D328C43" w14:textId="16D4E23B" w:rsidR="00352C32" w:rsidRPr="00B93BC0" w:rsidRDefault="00553A49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Juvenile Liaison Salary</w:t>
            </w:r>
          </w:p>
        </w:tc>
        <w:tc>
          <w:tcPr>
            <w:tcW w:w="2250" w:type="dxa"/>
            <w:shd w:val="clear" w:color="auto" w:fill="auto"/>
          </w:tcPr>
          <w:p w14:paraId="773BCF50" w14:textId="2CC7650A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17393D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FB4474">
              <w:rPr>
                <w:rFonts w:ascii="Calibri" w:hAnsi="Calibri" w:cs="Calibri"/>
                <w:b/>
                <w:sz w:val="22"/>
                <w:szCs w:val="22"/>
              </w:rPr>
              <w:t xml:space="preserve">  51,000.04</w:t>
            </w:r>
          </w:p>
        </w:tc>
        <w:tc>
          <w:tcPr>
            <w:tcW w:w="2340" w:type="dxa"/>
            <w:shd w:val="clear" w:color="auto" w:fill="auto"/>
          </w:tcPr>
          <w:p w14:paraId="4C8D1C42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5C81F4E7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352C32" w:rsidRPr="00B93BC0" w14:paraId="0F4942C6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2A18A6CB" w14:textId="72154145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.1000</w:t>
            </w:r>
            <w:r w:rsidR="00FB4474">
              <w:rPr>
                <w:rFonts w:ascii="Calibri" w:hAnsi="Calibri" w:cs="Calibri"/>
                <w:b/>
                <w:sz w:val="22"/>
                <w:szCs w:val="22"/>
              </w:rPr>
              <w:t>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FB4474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0EC372B2" w14:textId="18CD037D" w:rsidR="00352C32" w:rsidRPr="00B93BC0" w:rsidRDefault="00FB4474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Workers Comp</w:t>
            </w:r>
          </w:p>
        </w:tc>
        <w:tc>
          <w:tcPr>
            <w:tcW w:w="2250" w:type="dxa"/>
            <w:shd w:val="clear" w:color="auto" w:fill="auto"/>
          </w:tcPr>
          <w:p w14:paraId="7B13D770" w14:textId="4C1A6CA9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FB4474">
              <w:rPr>
                <w:rFonts w:ascii="Calibri" w:hAnsi="Calibri" w:cs="Calibri"/>
                <w:b/>
                <w:sz w:val="22"/>
                <w:szCs w:val="22"/>
              </w:rPr>
              <w:t xml:space="preserve">      </w:t>
            </w:r>
            <w:r w:rsidR="0017393D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FB4474">
              <w:rPr>
                <w:rFonts w:ascii="Calibri" w:hAnsi="Calibri" w:cs="Calibri"/>
                <w:b/>
                <w:sz w:val="22"/>
                <w:szCs w:val="22"/>
              </w:rPr>
              <w:t xml:space="preserve">   948.60</w:t>
            </w:r>
          </w:p>
        </w:tc>
        <w:tc>
          <w:tcPr>
            <w:tcW w:w="2340" w:type="dxa"/>
            <w:shd w:val="clear" w:color="auto" w:fill="auto"/>
          </w:tcPr>
          <w:p w14:paraId="433CD1CB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538265AA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08935A3C" w14:textId="3BD429AD" w:rsidR="00352C32" w:rsidRPr="00B93BC0" w:rsidRDefault="00FB4474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1237.</w:t>
            </w:r>
            <w:r w:rsidR="00F16CA3">
              <w:rPr>
                <w:rFonts w:ascii="Calibri" w:hAnsi="Calibri" w:cs="Calibri"/>
                <w:b/>
                <w:sz w:val="22"/>
                <w:szCs w:val="22"/>
              </w:rPr>
              <w:t>10005.00000.0235</w:t>
            </w:r>
          </w:p>
        </w:tc>
        <w:tc>
          <w:tcPr>
            <w:tcW w:w="2636" w:type="dxa"/>
            <w:shd w:val="clear" w:color="auto" w:fill="auto"/>
          </w:tcPr>
          <w:p w14:paraId="17F95B09" w14:textId="4793BADB" w:rsidR="00352C32" w:rsidRPr="00B93BC0" w:rsidRDefault="00F16CA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Unemployment</w:t>
            </w:r>
          </w:p>
        </w:tc>
        <w:tc>
          <w:tcPr>
            <w:tcW w:w="2250" w:type="dxa"/>
            <w:shd w:val="clear" w:color="auto" w:fill="auto"/>
          </w:tcPr>
          <w:p w14:paraId="54261454" w14:textId="11FDAE75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F16CA3">
              <w:rPr>
                <w:rFonts w:ascii="Calibri" w:hAnsi="Calibri" w:cs="Calibri"/>
                <w:b/>
                <w:sz w:val="22"/>
                <w:szCs w:val="22"/>
              </w:rPr>
              <w:t xml:space="preserve">    </w:t>
            </w:r>
            <w:r w:rsidR="0017393D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F16CA3">
              <w:rPr>
                <w:rFonts w:ascii="Calibri" w:hAnsi="Calibri" w:cs="Calibri"/>
                <w:b/>
                <w:sz w:val="22"/>
                <w:szCs w:val="22"/>
              </w:rPr>
              <w:t xml:space="preserve">     47.50</w:t>
            </w:r>
          </w:p>
        </w:tc>
        <w:tc>
          <w:tcPr>
            <w:tcW w:w="2340" w:type="dxa"/>
            <w:shd w:val="clear" w:color="auto" w:fill="auto"/>
          </w:tcPr>
          <w:p w14:paraId="53E6ACDC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731085AF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4C82FA42" w14:textId="273C5A45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.1000</w:t>
            </w:r>
            <w:r w:rsidR="00F16CA3">
              <w:rPr>
                <w:rFonts w:ascii="Calibri" w:hAnsi="Calibri" w:cs="Calibri"/>
                <w:b/>
                <w:sz w:val="22"/>
                <w:szCs w:val="22"/>
              </w:rPr>
              <w:t>2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F16CA3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57C7851A" w14:textId="54F75292" w:rsidR="00352C32" w:rsidRPr="00B93BC0" w:rsidRDefault="00142245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FICA</w:t>
            </w:r>
          </w:p>
        </w:tc>
        <w:tc>
          <w:tcPr>
            <w:tcW w:w="2250" w:type="dxa"/>
            <w:shd w:val="clear" w:color="auto" w:fill="auto"/>
          </w:tcPr>
          <w:p w14:paraId="1C4A0918" w14:textId="4688EC70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    </w:t>
            </w:r>
            <w:r w:rsidR="00142245">
              <w:rPr>
                <w:rFonts w:ascii="Calibri" w:hAnsi="Calibri" w:cs="Calibri"/>
                <w:b/>
                <w:sz w:val="22"/>
                <w:szCs w:val="22"/>
              </w:rPr>
              <w:t>3,901.50</w:t>
            </w:r>
          </w:p>
        </w:tc>
        <w:tc>
          <w:tcPr>
            <w:tcW w:w="2340" w:type="dxa"/>
            <w:shd w:val="clear" w:color="auto" w:fill="auto"/>
          </w:tcPr>
          <w:p w14:paraId="5F4B9E9B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36A931C7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5BE5818F" w14:textId="1012FA9B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.1000</w:t>
            </w:r>
            <w:r w:rsidR="00142245">
              <w:rPr>
                <w:rFonts w:ascii="Calibri" w:hAnsi="Calibri" w:cs="Calibri"/>
                <w:b/>
                <w:sz w:val="22"/>
                <w:szCs w:val="22"/>
              </w:rPr>
              <w:t>4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2C4B23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0EA835E0" w14:textId="64D6AAC9" w:rsidR="00352C32" w:rsidRPr="00B93BC0" w:rsidRDefault="00365CD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Health Insur</w:t>
            </w:r>
            <w:r w:rsidR="00142245">
              <w:rPr>
                <w:rFonts w:ascii="Calibri" w:hAnsi="Calibri" w:cs="Calibri"/>
                <w:b/>
                <w:sz w:val="22"/>
                <w:szCs w:val="22"/>
              </w:rPr>
              <w:t>ance</w:t>
            </w:r>
          </w:p>
        </w:tc>
        <w:tc>
          <w:tcPr>
            <w:tcW w:w="2250" w:type="dxa"/>
            <w:shd w:val="clear" w:color="auto" w:fill="auto"/>
          </w:tcPr>
          <w:p w14:paraId="66278D91" w14:textId="7E8F95AF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    </w:t>
            </w:r>
            <w:r w:rsidR="002C4B23">
              <w:rPr>
                <w:rFonts w:ascii="Calibri" w:hAnsi="Calibri" w:cs="Calibri"/>
                <w:b/>
                <w:sz w:val="22"/>
                <w:szCs w:val="22"/>
              </w:rPr>
              <w:t>7,920.00</w:t>
            </w:r>
          </w:p>
        </w:tc>
        <w:tc>
          <w:tcPr>
            <w:tcW w:w="2340" w:type="dxa"/>
            <w:shd w:val="clear" w:color="auto" w:fill="auto"/>
          </w:tcPr>
          <w:p w14:paraId="166EE08D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321DE26C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420057B4" w14:textId="3EBB5349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.10008.00000.0</w:t>
            </w:r>
            <w:r w:rsidR="007B7854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2231653E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Deferred Comp</w:t>
            </w:r>
          </w:p>
        </w:tc>
        <w:tc>
          <w:tcPr>
            <w:tcW w:w="2250" w:type="dxa"/>
            <w:shd w:val="clear" w:color="auto" w:fill="auto"/>
          </w:tcPr>
          <w:p w14:paraId="5C05AEA0" w14:textId="165161FA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7B7854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A56BB1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7B7854">
              <w:rPr>
                <w:rFonts w:ascii="Calibri" w:hAnsi="Calibri" w:cs="Calibri"/>
                <w:b/>
                <w:sz w:val="22"/>
                <w:szCs w:val="22"/>
              </w:rPr>
              <w:t xml:space="preserve">   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  455.00</w:t>
            </w:r>
          </w:p>
        </w:tc>
        <w:tc>
          <w:tcPr>
            <w:tcW w:w="2340" w:type="dxa"/>
            <w:shd w:val="clear" w:color="auto" w:fill="auto"/>
          </w:tcPr>
          <w:p w14:paraId="61090551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301A27CB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3F841596" w14:textId="59E8EF2E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.100</w:t>
            </w:r>
            <w:r w:rsidR="00365CD1">
              <w:rPr>
                <w:rFonts w:ascii="Calibri" w:hAnsi="Calibri" w:cs="Calibri"/>
                <w:b/>
                <w:sz w:val="22"/>
                <w:szCs w:val="22"/>
              </w:rPr>
              <w:t>06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A56BB1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493CF8DA" w14:textId="378E1326" w:rsidR="00352C32" w:rsidRPr="00B93BC0" w:rsidRDefault="00A56BB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Life Insurance</w:t>
            </w:r>
          </w:p>
        </w:tc>
        <w:tc>
          <w:tcPr>
            <w:tcW w:w="2250" w:type="dxa"/>
            <w:shd w:val="clear" w:color="auto" w:fill="auto"/>
          </w:tcPr>
          <w:p w14:paraId="4323A979" w14:textId="5A47FA12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A56BB1">
              <w:rPr>
                <w:rFonts w:ascii="Calibri" w:hAnsi="Calibri" w:cs="Calibri"/>
                <w:b/>
                <w:sz w:val="22"/>
                <w:szCs w:val="22"/>
              </w:rPr>
              <w:t xml:space="preserve">          16</w:t>
            </w: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.00</w:t>
            </w:r>
          </w:p>
        </w:tc>
        <w:tc>
          <w:tcPr>
            <w:tcW w:w="2340" w:type="dxa"/>
            <w:shd w:val="clear" w:color="auto" w:fill="auto"/>
          </w:tcPr>
          <w:p w14:paraId="4A295E79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69426145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7675566F" w14:textId="66DB120C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.1</w:t>
            </w:r>
            <w:r w:rsidR="00A56BB1">
              <w:rPr>
                <w:rFonts w:ascii="Calibri" w:hAnsi="Calibri" w:cs="Calibri"/>
                <w:b/>
                <w:sz w:val="22"/>
                <w:szCs w:val="22"/>
              </w:rPr>
              <w:t>00</w:t>
            </w:r>
            <w:r w:rsidR="00065449">
              <w:rPr>
                <w:rFonts w:ascii="Calibri" w:hAnsi="Calibri" w:cs="Calibri"/>
                <w:b/>
                <w:sz w:val="22"/>
                <w:szCs w:val="22"/>
              </w:rPr>
              <w:t>12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A56BB1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0E81C94D" w14:textId="4361514C" w:rsidR="00352C32" w:rsidRPr="00B93BC0" w:rsidRDefault="00065449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Longevity</w:t>
            </w:r>
          </w:p>
        </w:tc>
        <w:tc>
          <w:tcPr>
            <w:tcW w:w="2250" w:type="dxa"/>
            <w:shd w:val="clear" w:color="auto" w:fill="auto"/>
          </w:tcPr>
          <w:p w14:paraId="241454E2" w14:textId="71A9E881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 w:rsidR="00065449">
              <w:rPr>
                <w:rFonts w:ascii="Calibri" w:hAnsi="Calibri" w:cs="Calibri"/>
                <w:b/>
                <w:sz w:val="22"/>
                <w:szCs w:val="22"/>
              </w:rPr>
              <w:t xml:space="preserve">         800.00</w:t>
            </w:r>
          </w:p>
        </w:tc>
        <w:tc>
          <w:tcPr>
            <w:tcW w:w="2340" w:type="dxa"/>
            <w:shd w:val="clear" w:color="auto" w:fill="auto"/>
          </w:tcPr>
          <w:p w14:paraId="3B0927A3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55AB48EC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329A71BA" w14:textId="64167606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</w:t>
            </w:r>
            <w:r w:rsidR="00476D6B">
              <w:rPr>
                <w:rFonts w:ascii="Calibri" w:hAnsi="Calibri" w:cs="Calibri"/>
                <w:b/>
                <w:sz w:val="22"/>
                <w:szCs w:val="22"/>
              </w:rPr>
              <w:t>20001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476D6B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6A09C85B" w14:textId="44E125A6" w:rsidR="00352C32" w:rsidRPr="00B93BC0" w:rsidRDefault="00476D6B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Office Supplies</w:t>
            </w:r>
          </w:p>
        </w:tc>
        <w:tc>
          <w:tcPr>
            <w:tcW w:w="2250" w:type="dxa"/>
            <w:shd w:val="clear" w:color="auto" w:fill="auto"/>
          </w:tcPr>
          <w:p w14:paraId="14583875" w14:textId="6CA33B41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F866CD">
              <w:rPr>
                <w:rFonts w:ascii="Calibri" w:hAnsi="Calibri" w:cs="Calibri"/>
                <w:b/>
                <w:sz w:val="22"/>
                <w:szCs w:val="22"/>
              </w:rPr>
              <w:t xml:space="preserve">          400.00</w:t>
            </w:r>
          </w:p>
        </w:tc>
        <w:tc>
          <w:tcPr>
            <w:tcW w:w="2340" w:type="dxa"/>
            <w:shd w:val="clear" w:color="auto" w:fill="auto"/>
          </w:tcPr>
          <w:p w14:paraId="177A9B7A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08897B35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27196904" w14:textId="52B2B4E6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.20</w:t>
            </w:r>
            <w:r w:rsidR="00F866CD">
              <w:rPr>
                <w:rFonts w:ascii="Calibri" w:hAnsi="Calibri" w:cs="Calibri"/>
                <w:b/>
                <w:sz w:val="22"/>
                <w:szCs w:val="22"/>
              </w:rPr>
              <w:t>200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447F2F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14DE8BC8" w14:textId="7BB60A8F" w:rsidR="00352C32" w:rsidRPr="00B93BC0" w:rsidRDefault="00F866CD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Fuel</w:t>
            </w:r>
          </w:p>
        </w:tc>
        <w:tc>
          <w:tcPr>
            <w:tcW w:w="2250" w:type="dxa"/>
            <w:shd w:val="clear" w:color="auto" w:fill="auto"/>
          </w:tcPr>
          <w:p w14:paraId="38A53C84" w14:textId="64CD3C72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   </w:t>
            </w:r>
            <w:r w:rsidR="00795F21">
              <w:rPr>
                <w:rFonts w:ascii="Calibri" w:hAnsi="Calibri" w:cs="Calibri"/>
                <w:b/>
                <w:sz w:val="22"/>
                <w:szCs w:val="22"/>
              </w:rPr>
              <w:t xml:space="preserve">     200.00</w:t>
            </w:r>
          </w:p>
        </w:tc>
        <w:tc>
          <w:tcPr>
            <w:tcW w:w="2340" w:type="dxa"/>
            <w:shd w:val="clear" w:color="auto" w:fill="auto"/>
          </w:tcPr>
          <w:p w14:paraId="360F6B05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24E5F42A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77DEA9D5" w14:textId="6B1179C4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.30004.00000.</w:t>
            </w:r>
            <w:r w:rsidR="00447F2F">
              <w:rPr>
                <w:rFonts w:ascii="Calibri" w:hAnsi="Calibri" w:cs="Calibri"/>
                <w:b/>
                <w:sz w:val="22"/>
                <w:szCs w:val="22"/>
              </w:rPr>
              <w:t>0235</w:t>
            </w:r>
          </w:p>
        </w:tc>
        <w:tc>
          <w:tcPr>
            <w:tcW w:w="2636" w:type="dxa"/>
            <w:shd w:val="clear" w:color="auto" w:fill="auto"/>
          </w:tcPr>
          <w:p w14:paraId="342642B9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Telephone</w:t>
            </w:r>
          </w:p>
        </w:tc>
        <w:tc>
          <w:tcPr>
            <w:tcW w:w="2250" w:type="dxa"/>
            <w:shd w:val="clear" w:color="auto" w:fill="auto"/>
          </w:tcPr>
          <w:p w14:paraId="3ADA7944" w14:textId="21AD514D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   </w:t>
            </w:r>
            <w:r w:rsidR="00795F21">
              <w:rPr>
                <w:rFonts w:ascii="Calibri" w:hAnsi="Calibri" w:cs="Calibri"/>
                <w:b/>
                <w:sz w:val="22"/>
                <w:szCs w:val="22"/>
              </w:rPr>
              <w:t xml:space="preserve">     500.00</w:t>
            </w:r>
          </w:p>
        </w:tc>
        <w:tc>
          <w:tcPr>
            <w:tcW w:w="2340" w:type="dxa"/>
            <w:shd w:val="clear" w:color="auto" w:fill="auto"/>
          </w:tcPr>
          <w:p w14:paraId="6A6AF92C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293A1FB1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24D4A74E" w14:textId="0A989BEE" w:rsidR="00352C32" w:rsidRPr="00B93BC0" w:rsidRDefault="00C7288A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1237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.30</w:t>
            </w:r>
            <w:r w:rsidR="00447F2F">
              <w:rPr>
                <w:rFonts w:ascii="Calibri" w:hAnsi="Calibri" w:cs="Calibri"/>
                <w:b/>
                <w:sz w:val="22"/>
                <w:szCs w:val="22"/>
              </w:rPr>
              <w:t>203</w:t>
            </w:r>
            <w:r w:rsidR="00352C32" w:rsidRPr="00B93BC0">
              <w:rPr>
                <w:rFonts w:ascii="Calibri" w:hAnsi="Calibri" w:cs="Calibri"/>
                <w:b/>
                <w:sz w:val="22"/>
                <w:szCs w:val="22"/>
              </w:rPr>
              <w:t>.00000.0</w:t>
            </w:r>
            <w:r w:rsidR="00953B26">
              <w:rPr>
                <w:rFonts w:ascii="Calibri" w:hAnsi="Calibri" w:cs="Calibri"/>
                <w:b/>
                <w:sz w:val="22"/>
                <w:szCs w:val="22"/>
              </w:rPr>
              <w:t>235</w:t>
            </w:r>
          </w:p>
        </w:tc>
        <w:tc>
          <w:tcPr>
            <w:tcW w:w="2636" w:type="dxa"/>
            <w:shd w:val="clear" w:color="auto" w:fill="auto"/>
          </w:tcPr>
          <w:p w14:paraId="0D233015" w14:textId="57AD5E21" w:rsidR="00352C32" w:rsidRPr="00B93BC0" w:rsidRDefault="00411214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Training/Per Diem</w:t>
            </w:r>
          </w:p>
        </w:tc>
        <w:tc>
          <w:tcPr>
            <w:tcW w:w="2250" w:type="dxa"/>
            <w:shd w:val="clear" w:color="auto" w:fill="auto"/>
          </w:tcPr>
          <w:p w14:paraId="19F859D1" w14:textId="46136541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411214">
              <w:rPr>
                <w:rFonts w:ascii="Calibri" w:hAnsi="Calibri" w:cs="Calibri"/>
                <w:b/>
                <w:sz w:val="22"/>
                <w:szCs w:val="22"/>
              </w:rPr>
              <w:t xml:space="preserve">        400.00</w:t>
            </w:r>
          </w:p>
        </w:tc>
        <w:tc>
          <w:tcPr>
            <w:tcW w:w="2340" w:type="dxa"/>
            <w:shd w:val="clear" w:color="auto" w:fill="auto"/>
          </w:tcPr>
          <w:p w14:paraId="679A65A4" w14:textId="77777777" w:rsidR="00352C32" w:rsidRPr="00B93BC0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93BC0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B93BC0" w14:paraId="5D052379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35DE9E58" w14:textId="3ADCF2E1" w:rsidR="00352C32" w:rsidRPr="002D3D76" w:rsidRDefault="00272006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D3D76">
              <w:rPr>
                <w:rFonts w:ascii="Calibri" w:hAnsi="Calibri" w:cs="Calibri"/>
                <w:b/>
                <w:sz w:val="22"/>
                <w:szCs w:val="22"/>
              </w:rPr>
              <w:t>1237.40001.00000.0235</w:t>
            </w:r>
          </w:p>
        </w:tc>
        <w:tc>
          <w:tcPr>
            <w:tcW w:w="2636" w:type="dxa"/>
            <w:shd w:val="clear" w:color="auto" w:fill="auto"/>
          </w:tcPr>
          <w:p w14:paraId="386D7607" w14:textId="09694B13" w:rsidR="00352C32" w:rsidRPr="002D3D76" w:rsidRDefault="00272006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D3D76">
              <w:rPr>
                <w:rFonts w:ascii="Calibri" w:hAnsi="Calibri" w:cs="Calibri"/>
                <w:b/>
                <w:sz w:val="22"/>
                <w:szCs w:val="22"/>
              </w:rPr>
              <w:t>Office Equipment</w:t>
            </w:r>
          </w:p>
        </w:tc>
        <w:tc>
          <w:tcPr>
            <w:tcW w:w="2250" w:type="dxa"/>
            <w:shd w:val="clear" w:color="auto" w:fill="auto"/>
          </w:tcPr>
          <w:p w14:paraId="5A55BF23" w14:textId="2AEB5766" w:rsidR="00352C32" w:rsidRPr="002D3D76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D3D76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272006" w:rsidRPr="002D3D76">
              <w:rPr>
                <w:rFonts w:ascii="Calibri" w:hAnsi="Calibri" w:cs="Calibri"/>
                <w:b/>
                <w:sz w:val="22"/>
                <w:szCs w:val="22"/>
              </w:rPr>
              <w:t xml:space="preserve">        500.00</w:t>
            </w:r>
          </w:p>
        </w:tc>
        <w:tc>
          <w:tcPr>
            <w:tcW w:w="2340" w:type="dxa"/>
            <w:shd w:val="clear" w:color="auto" w:fill="auto"/>
          </w:tcPr>
          <w:p w14:paraId="26927E54" w14:textId="77777777" w:rsidR="00352C32" w:rsidRPr="002D3D76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D3D7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352C32" w:rsidRPr="00275E72" w14:paraId="174A3ED5" w14:textId="77777777" w:rsidTr="00A416A5">
        <w:trPr>
          <w:trHeight w:val="368"/>
        </w:trPr>
        <w:tc>
          <w:tcPr>
            <w:tcW w:w="3037" w:type="dxa"/>
            <w:shd w:val="clear" w:color="auto" w:fill="auto"/>
          </w:tcPr>
          <w:p w14:paraId="292EB353" w14:textId="77777777" w:rsidR="00352C32" w:rsidRPr="002D3D76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636" w:type="dxa"/>
            <w:shd w:val="clear" w:color="auto" w:fill="auto"/>
          </w:tcPr>
          <w:p w14:paraId="7FA22CDF" w14:textId="77777777" w:rsidR="00352C32" w:rsidRPr="002D3D76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D3D76"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250" w:type="dxa"/>
            <w:shd w:val="clear" w:color="auto" w:fill="auto"/>
          </w:tcPr>
          <w:p w14:paraId="0BA07049" w14:textId="537117AA" w:rsidR="00352C32" w:rsidRPr="002D3D76" w:rsidRDefault="00352C3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D3D76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272006" w:rsidRPr="002D3D7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9733A7" w:rsidRPr="002D3D76">
              <w:rPr>
                <w:rFonts w:ascii="Calibri" w:hAnsi="Calibri" w:cs="Calibri"/>
                <w:b/>
                <w:sz w:val="22"/>
                <w:szCs w:val="22"/>
              </w:rPr>
              <w:t xml:space="preserve">   67,088.64</w:t>
            </w:r>
          </w:p>
        </w:tc>
        <w:tc>
          <w:tcPr>
            <w:tcW w:w="2340" w:type="dxa"/>
            <w:shd w:val="clear" w:color="auto" w:fill="auto"/>
          </w:tcPr>
          <w:p w14:paraId="25004B01" w14:textId="34A5A502" w:rsidR="00352C32" w:rsidRPr="002D3D76" w:rsidRDefault="009733A7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D3D7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25476C18" w14:textId="77777777" w:rsidR="00C43A2E" w:rsidRPr="00275E72" w:rsidRDefault="00C43A2E" w:rsidP="00FD4C44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51D1A909" w14:textId="5469F27E" w:rsidR="00D86978" w:rsidRPr="0021443A" w:rsidRDefault="002E1957" w:rsidP="00CB2BA2">
      <w:pPr>
        <w:rPr>
          <w:rFonts w:ascii="Calibri" w:hAnsi="Calibri" w:cs="Calibri"/>
          <w:b/>
          <w:sz w:val="28"/>
          <w:szCs w:val="28"/>
        </w:rPr>
      </w:pPr>
      <w:r w:rsidRPr="007D133F">
        <w:rPr>
          <w:rFonts w:ascii="Calibri" w:hAnsi="Calibri" w:cs="Calibri"/>
          <w:b/>
          <w:sz w:val="28"/>
          <w:szCs w:val="28"/>
        </w:rPr>
        <w:tab/>
      </w:r>
      <w:r w:rsidR="002B2636">
        <w:rPr>
          <w:rFonts w:ascii="Calibri" w:hAnsi="Calibri" w:cs="Calibri"/>
          <w:b/>
          <w:sz w:val="28"/>
          <w:szCs w:val="28"/>
        </w:rPr>
        <w:t>3</w:t>
      </w:r>
      <w:r w:rsidR="00D86978" w:rsidRPr="0021443A">
        <w:rPr>
          <w:rFonts w:ascii="Calibri" w:hAnsi="Calibri" w:cs="Calibri"/>
          <w:b/>
          <w:sz w:val="28"/>
          <w:szCs w:val="28"/>
        </w:rPr>
        <w:t xml:space="preserve">.  </w:t>
      </w:r>
      <w:r w:rsidR="00B6010A" w:rsidRPr="0021443A">
        <w:rPr>
          <w:rFonts w:ascii="Calibri" w:hAnsi="Calibri" w:cs="Calibri"/>
          <w:b/>
          <w:sz w:val="28"/>
          <w:szCs w:val="28"/>
          <w:u w:val="single"/>
        </w:rPr>
        <w:t>Floyd Sheriff – Stev</w:t>
      </w:r>
      <w:r w:rsidR="00A416A5" w:rsidRPr="0021443A">
        <w:rPr>
          <w:rFonts w:ascii="Calibri" w:hAnsi="Calibri" w:cs="Calibri"/>
          <w:b/>
          <w:sz w:val="28"/>
          <w:szCs w:val="28"/>
          <w:u w:val="single"/>
        </w:rPr>
        <w:t>e</w:t>
      </w:r>
      <w:r w:rsidR="00B6010A" w:rsidRPr="0021443A">
        <w:rPr>
          <w:rFonts w:ascii="Calibri" w:hAnsi="Calibri" w:cs="Calibri"/>
          <w:b/>
          <w:sz w:val="28"/>
          <w:szCs w:val="28"/>
          <w:u w:val="single"/>
        </w:rPr>
        <w:t xml:space="preserve"> Bush</w:t>
      </w:r>
      <w:r w:rsidR="002B2636">
        <w:rPr>
          <w:rFonts w:ascii="Calibri" w:hAnsi="Calibri" w:cs="Calibri"/>
          <w:b/>
          <w:sz w:val="28"/>
          <w:szCs w:val="28"/>
          <w:u w:val="single"/>
        </w:rPr>
        <w:t xml:space="preserve"> (NB#3</w:t>
      </w:r>
      <w:r w:rsidR="00D86978" w:rsidRPr="0021443A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35CB4A88" w14:textId="75BFF25F" w:rsidR="003F4A21" w:rsidRPr="0021443A" w:rsidRDefault="00BB370D" w:rsidP="003F4A21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 w:rsidRPr="0021443A">
        <w:rPr>
          <w:rFonts w:ascii="Calibri" w:hAnsi="Calibri" w:cs="Calibri"/>
          <w:i/>
          <w:sz w:val="28"/>
          <w:szCs w:val="28"/>
        </w:rPr>
        <w:t>a</w:t>
      </w:r>
      <w:r w:rsidR="003F4A21" w:rsidRPr="0021443A">
        <w:rPr>
          <w:rFonts w:ascii="Calibri" w:hAnsi="Calibri" w:cs="Calibri"/>
          <w:i/>
          <w:sz w:val="28"/>
          <w:szCs w:val="28"/>
        </w:rPr>
        <w:t xml:space="preserve">. </w:t>
      </w:r>
      <w:r w:rsidR="003F4A21" w:rsidRPr="0021443A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 </w:t>
      </w:r>
    </w:p>
    <w:p w14:paraId="52F72377" w14:textId="007D515D" w:rsidR="003F4A21" w:rsidRPr="0021443A" w:rsidRDefault="003F4A21" w:rsidP="003F4A21">
      <w:pPr>
        <w:pStyle w:val="NoSpacing"/>
        <w:ind w:left="810"/>
        <w:rPr>
          <w:rFonts w:ascii="Calibri" w:hAnsi="Calibri" w:cs="Calibri"/>
          <w:i/>
        </w:rPr>
      </w:pPr>
      <w:r w:rsidRPr="0021443A">
        <w:rPr>
          <w:rFonts w:ascii="Calibri" w:hAnsi="Calibri" w:cs="Calibri"/>
          <w:i/>
        </w:rPr>
        <w:tab/>
      </w:r>
      <w:r w:rsidRPr="0021443A">
        <w:rPr>
          <w:rFonts w:ascii="Calibri" w:hAnsi="Calibri" w:cs="Calibri"/>
          <w:i/>
        </w:rPr>
        <w:tab/>
        <w:t xml:space="preserve"> Fund: </w:t>
      </w:r>
      <w:r w:rsidR="000A5EB8" w:rsidRPr="0021443A">
        <w:rPr>
          <w:rFonts w:ascii="Calibri" w:hAnsi="Calibri" w:cs="Calibri"/>
          <w:i/>
        </w:rPr>
        <w:t>IDOC Grant</w:t>
      </w:r>
    </w:p>
    <w:p w14:paraId="6E1860D2" w14:textId="0B143BB7" w:rsidR="003F4A21" w:rsidRPr="0021443A" w:rsidRDefault="003F4A21" w:rsidP="003F4A21">
      <w:pPr>
        <w:pStyle w:val="NoSpacing"/>
        <w:ind w:left="810"/>
        <w:rPr>
          <w:rFonts w:ascii="Calibri" w:hAnsi="Calibri" w:cs="Calibri"/>
          <w:i/>
        </w:rPr>
      </w:pPr>
      <w:r w:rsidRPr="0021443A">
        <w:rPr>
          <w:rFonts w:ascii="Calibri" w:hAnsi="Calibri" w:cs="Calibri"/>
          <w:i/>
        </w:rPr>
        <w:tab/>
      </w:r>
      <w:r w:rsidRPr="0021443A">
        <w:rPr>
          <w:rFonts w:ascii="Calibri" w:hAnsi="Calibri" w:cs="Calibri"/>
          <w:i/>
        </w:rPr>
        <w:tab/>
      </w:r>
      <w:r w:rsidR="000A5EB8" w:rsidRPr="0021443A">
        <w:rPr>
          <w:rFonts w:ascii="Calibri" w:hAnsi="Calibri" w:cs="Calibri"/>
          <w:i/>
        </w:rPr>
        <w:t>Grant Amount: $59</w:t>
      </w:r>
      <w:r w:rsidR="00E259B4" w:rsidRPr="0021443A">
        <w:rPr>
          <w:rFonts w:ascii="Calibri" w:hAnsi="Calibri" w:cs="Calibri"/>
          <w:i/>
        </w:rPr>
        <w:t>,250.00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3F4A21" w:rsidRPr="0021443A" w14:paraId="5B2D6037" w14:textId="77777777" w:rsidTr="001C28B8">
        <w:trPr>
          <w:trHeight w:val="548"/>
        </w:trPr>
        <w:tc>
          <w:tcPr>
            <w:tcW w:w="3037" w:type="dxa"/>
            <w:shd w:val="clear" w:color="auto" w:fill="D9D9D9"/>
          </w:tcPr>
          <w:p w14:paraId="38475B44" w14:textId="16B6BC31" w:rsidR="003F4A21" w:rsidRPr="0021443A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i/>
              </w:rPr>
              <w:tab/>
            </w:r>
            <w:r w:rsidRPr="0021443A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248506AA" w14:textId="77777777" w:rsidR="003F4A21" w:rsidRPr="0021443A" w:rsidRDefault="003F4A21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1E5D5BC3" w14:textId="77777777" w:rsidR="003F4A21" w:rsidRPr="0021443A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7E95FD8F" w14:textId="77777777" w:rsidR="003F4A21" w:rsidRPr="0021443A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3F4A21" w:rsidRPr="0021443A" w14:paraId="2CB7C70A" w14:textId="77777777" w:rsidTr="001C28B8">
        <w:trPr>
          <w:trHeight w:val="368"/>
        </w:trPr>
        <w:tc>
          <w:tcPr>
            <w:tcW w:w="3037" w:type="dxa"/>
            <w:shd w:val="clear" w:color="auto" w:fill="auto"/>
          </w:tcPr>
          <w:p w14:paraId="76D11530" w14:textId="0B63AA1B" w:rsidR="003F4A21" w:rsidRPr="0021443A" w:rsidRDefault="00E259B4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b/>
                <w:sz w:val="22"/>
                <w:szCs w:val="22"/>
              </w:rPr>
              <w:t>9131.10092.00000.0005</w:t>
            </w:r>
          </w:p>
          <w:p w14:paraId="4E26D244" w14:textId="77777777" w:rsidR="003F4A21" w:rsidRPr="0021443A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425D500C" w14:textId="40C30050" w:rsidR="003F4A21" w:rsidRPr="0021443A" w:rsidRDefault="00F171C6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b/>
                <w:sz w:val="22"/>
                <w:szCs w:val="22"/>
              </w:rPr>
              <w:t>Salary</w:t>
            </w:r>
          </w:p>
        </w:tc>
        <w:tc>
          <w:tcPr>
            <w:tcW w:w="2160" w:type="dxa"/>
            <w:shd w:val="clear" w:color="auto" w:fill="auto"/>
          </w:tcPr>
          <w:p w14:paraId="10D4B1EE" w14:textId="50594D3F" w:rsidR="003F4A21" w:rsidRPr="0021443A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F171C6" w:rsidRPr="0021443A">
              <w:rPr>
                <w:rFonts w:ascii="Calibri" w:hAnsi="Calibri" w:cs="Calibri"/>
                <w:b/>
                <w:sz w:val="22"/>
                <w:szCs w:val="22"/>
              </w:rPr>
              <w:t>59,250.00</w:t>
            </w:r>
          </w:p>
        </w:tc>
        <w:tc>
          <w:tcPr>
            <w:tcW w:w="2340" w:type="dxa"/>
            <w:shd w:val="clear" w:color="auto" w:fill="auto"/>
          </w:tcPr>
          <w:p w14:paraId="4ABABB92" w14:textId="77777777" w:rsidR="003F4A21" w:rsidRPr="0021443A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443A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78BAAE25" w14:textId="77777777" w:rsidR="003F4A21" w:rsidRPr="0021443A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45ECAB8F" w14:textId="77777777" w:rsidR="00F37784" w:rsidRPr="00157F00" w:rsidRDefault="00F37784" w:rsidP="00061453">
      <w:pPr>
        <w:ind w:left="792"/>
        <w:rPr>
          <w:rFonts w:ascii="Calibri" w:hAnsi="Calibri" w:cs="Calibri"/>
          <w:i/>
          <w:sz w:val="28"/>
          <w:szCs w:val="28"/>
          <w:highlight w:val="green"/>
        </w:rPr>
      </w:pPr>
    </w:p>
    <w:p w14:paraId="5963B48F" w14:textId="295B3D95" w:rsidR="000A5EB8" w:rsidRPr="00BA6F7A" w:rsidRDefault="00061453" w:rsidP="000A5EB8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 w:rsidRPr="00BA6F7A">
        <w:rPr>
          <w:rFonts w:ascii="Calibri" w:hAnsi="Calibri" w:cs="Calibri"/>
          <w:i/>
          <w:sz w:val="28"/>
          <w:szCs w:val="28"/>
        </w:rPr>
        <w:t>b.</w:t>
      </w:r>
      <w:r w:rsidR="000A5EB8" w:rsidRPr="00BA6F7A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 </w:t>
      </w:r>
    </w:p>
    <w:p w14:paraId="76881BF5" w14:textId="77777777" w:rsidR="00AD13E8" w:rsidRPr="00BA6F7A" w:rsidRDefault="000A5EB8" w:rsidP="003A4D9D">
      <w:pPr>
        <w:pStyle w:val="NoSpacing"/>
        <w:ind w:left="810"/>
        <w:rPr>
          <w:rFonts w:ascii="Calibri" w:hAnsi="Calibri" w:cs="Calibri"/>
          <w:i/>
        </w:rPr>
      </w:pPr>
      <w:r w:rsidRPr="00BA6F7A">
        <w:rPr>
          <w:rFonts w:ascii="Calibri" w:hAnsi="Calibri" w:cs="Calibri"/>
          <w:i/>
        </w:rPr>
        <w:tab/>
      </w:r>
      <w:r w:rsidRPr="00BA6F7A">
        <w:rPr>
          <w:rFonts w:ascii="Calibri" w:hAnsi="Calibri" w:cs="Calibri"/>
          <w:i/>
        </w:rPr>
        <w:tab/>
      </w:r>
      <w:r w:rsidR="00AD13E8" w:rsidRPr="00BA6F7A">
        <w:rPr>
          <w:rFonts w:ascii="Calibri" w:hAnsi="Calibri" w:cs="Calibri"/>
          <w:i/>
        </w:rPr>
        <w:t>Fund: Opioid Unrestricted Fund</w:t>
      </w:r>
    </w:p>
    <w:p w14:paraId="5EA5898A" w14:textId="77777777" w:rsidR="00AD13E8" w:rsidRPr="00BA6F7A" w:rsidRDefault="00AD13E8" w:rsidP="00AD13E8">
      <w:pPr>
        <w:pStyle w:val="NoSpacing"/>
        <w:ind w:left="810"/>
        <w:rPr>
          <w:rFonts w:ascii="Calibri" w:hAnsi="Calibri" w:cs="Calibri"/>
          <w:i/>
        </w:rPr>
      </w:pPr>
      <w:r w:rsidRPr="00BA6F7A">
        <w:rPr>
          <w:rFonts w:ascii="Calibri" w:hAnsi="Calibri" w:cs="Calibri"/>
          <w:i/>
        </w:rPr>
        <w:tab/>
      </w:r>
      <w:r w:rsidRPr="00BA6F7A">
        <w:rPr>
          <w:rFonts w:ascii="Calibri" w:hAnsi="Calibri" w:cs="Calibri"/>
          <w:i/>
        </w:rPr>
        <w:tab/>
        <w:t>Fund Balance: $586,710.64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0A5EB8" w:rsidRPr="00BA6F7A" w14:paraId="23A60E25" w14:textId="77777777" w:rsidTr="001C28B8">
        <w:trPr>
          <w:trHeight w:val="548"/>
        </w:trPr>
        <w:tc>
          <w:tcPr>
            <w:tcW w:w="3037" w:type="dxa"/>
            <w:shd w:val="clear" w:color="auto" w:fill="D9D9D9"/>
          </w:tcPr>
          <w:p w14:paraId="65DD8847" w14:textId="46A6BE4F" w:rsidR="000A5EB8" w:rsidRPr="00BA6F7A" w:rsidRDefault="000A5EB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i/>
              </w:rPr>
              <w:t xml:space="preserve"> </w:t>
            </w:r>
            <w:r w:rsidRPr="00BA6F7A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7EC1FFB4" w14:textId="77777777" w:rsidR="000A5EB8" w:rsidRPr="00BA6F7A" w:rsidRDefault="000A5EB8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737B9C84" w14:textId="77777777" w:rsidR="000A5EB8" w:rsidRPr="00BA6F7A" w:rsidRDefault="000A5EB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6830652B" w14:textId="77777777" w:rsidR="000A5EB8" w:rsidRPr="00BA6F7A" w:rsidRDefault="000A5EB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0A5EB8" w:rsidRPr="00BA6F7A" w14:paraId="52EF76AE" w14:textId="77777777" w:rsidTr="001C28B8">
        <w:trPr>
          <w:trHeight w:val="368"/>
        </w:trPr>
        <w:tc>
          <w:tcPr>
            <w:tcW w:w="3037" w:type="dxa"/>
            <w:shd w:val="clear" w:color="auto" w:fill="auto"/>
          </w:tcPr>
          <w:p w14:paraId="34796E05" w14:textId="5443A178" w:rsidR="000A5EB8" w:rsidRPr="00BA6F7A" w:rsidRDefault="00AD13E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b/>
                <w:sz w:val="22"/>
                <w:szCs w:val="22"/>
              </w:rPr>
              <w:t>1238.400</w:t>
            </w:r>
            <w:r w:rsidR="00082CD1" w:rsidRPr="00BA6F7A">
              <w:rPr>
                <w:rFonts w:ascii="Calibri" w:hAnsi="Calibri" w:cs="Calibri"/>
                <w:b/>
                <w:sz w:val="22"/>
                <w:szCs w:val="22"/>
              </w:rPr>
              <w:t>03.00000.0000</w:t>
            </w:r>
          </w:p>
          <w:p w14:paraId="317E81B8" w14:textId="77777777" w:rsidR="000A5EB8" w:rsidRPr="00BA6F7A" w:rsidRDefault="000A5EB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5D4349C2" w14:textId="15235112" w:rsidR="000A5EB8" w:rsidRPr="00BA6F7A" w:rsidRDefault="00CB2E96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b/>
                <w:sz w:val="22"/>
                <w:szCs w:val="22"/>
              </w:rPr>
              <w:t>Misc Equipment</w:t>
            </w:r>
          </w:p>
        </w:tc>
        <w:tc>
          <w:tcPr>
            <w:tcW w:w="2160" w:type="dxa"/>
            <w:shd w:val="clear" w:color="auto" w:fill="auto"/>
          </w:tcPr>
          <w:p w14:paraId="7971701D" w14:textId="305A951E" w:rsidR="000A5EB8" w:rsidRPr="00BA6F7A" w:rsidRDefault="000A5EB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BA6F7A" w:rsidRPr="00BA6F7A">
              <w:rPr>
                <w:rFonts w:ascii="Calibri" w:hAnsi="Calibri" w:cs="Calibri"/>
                <w:b/>
                <w:sz w:val="22"/>
                <w:szCs w:val="22"/>
              </w:rPr>
              <w:t>246,540.00</w:t>
            </w:r>
          </w:p>
        </w:tc>
        <w:tc>
          <w:tcPr>
            <w:tcW w:w="2340" w:type="dxa"/>
            <w:shd w:val="clear" w:color="auto" w:fill="auto"/>
          </w:tcPr>
          <w:p w14:paraId="0FE7042C" w14:textId="77777777" w:rsidR="000A5EB8" w:rsidRPr="00BA6F7A" w:rsidRDefault="000A5EB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BA6F7A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2C97B45F" w14:textId="77777777" w:rsidR="000A5EB8" w:rsidRPr="00BA6F7A" w:rsidRDefault="000A5EB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7B03956B" w14:textId="77777777" w:rsidR="000A5EB8" w:rsidRPr="00BA6F7A" w:rsidRDefault="000A5EB8" w:rsidP="000A5EB8">
      <w:pPr>
        <w:ind w:left="792"/>
        <w:rPr>
          <w:rFonts w:ascii="Calibri" w:hAnsi="Calibri" w:cs="Calibri"/>
          <w:b/>
          <w:sz w:val="28"/>
          <w:szCs w:val="28"/>
        </w:rPr>
      </w:pPr>
    </w:p>
    <w:p w14:paraId="122D3A9F" w14:textId="761AC479" w:rsidR="007C4EFC" w:rsidRDefault="002348EF" w:rsidP="000A5EB8">
      <w:pPr>
        <w:ind w:left="792"/>
        <w:rPr>
          <w:rFonts w:ascii="Calibri" w:hAnsi="Calibri" w:cs="Calibri"/>
          <w:bCs/>
          <w:i/>
          <w:iCs/>
          <w:sz w:val="28"/>
          <w:szCs w:val="28"/>
        </w:rPr>
      </w:pPr>
      <w:r w:rsidRPr="002348EF">
        <w:rPr>
          <w:rFonts w:ascii="Calibri" w:hAnsi="Calibri" w:cs="Calibri"/>
          <w:bCs/>
          <w:i/>
          <w:iCs/>
          <w:sz w:val="28"/>
          <w:szCs w:val="28"/>
        </w:rPr>
        <w:lastRenderedPageBreak/>
        <w:t xml:space="preserve">c. </w:t>
      </w:r>
      <w:r>
        <w:rPr>
          <w:rFonts w:ascii="Calibri" w:hAnsi="Calibri" w:cs="Calibri"/>
          <w:bCs/>
          <w:i/>
          <w:iCs/>
          <w:sz w:val="28"/>
          <w:szCs w:val="28"/>
        </w:rPr>
        <w:t xml:space="preserve">Request to move forward </w:t>
      </w:r>
      <w:r w:rsidR="008F38D6">
        <w:rPr>
          <w:rFonts w:ascii="Calibri" w:hAnsi="Calibri" w:cs="Calibri"/>
          <w:bCs/>
          <w:i/>
          <w:iCs/>
          <w:sz w:val="28"/>
          <w:szCs w:val="28"/>
        </w:rPr>
        <w:t>with Water Pipe Project</w:t>
      </w:r>
    </w:p>
    <w:p w14:paraId="4B603482" w14:textId="77777777" w:rsidR="008F38D6" w:rsidRPr="002348EF" w:rsidRDefault="008F38D6" w:rsidP="000A5EB8">
      <w:pPr>
        <w:ind w:left="792"/>
        <w:rPr>
          <w:rFonts w:ascii="Calibri" w:hAnsi="Calibri" w:cs="Calibri"/>
          <w:bCs/>
          <w:i/>
          <w:iCs/>
          <w:sz w:val="28"/>
          <w:szCs w:val="28"/>
        </w:rPr>
      </w:pPr>
    </w:p>
    <w:p w14:paraId="190DF787" w14:textId="4D6347AB" w:rsidR="00D86978" w:rsidRPr="00CF7298" w:rsidRDefault="00E40073" w:rsidP="00E40073">
      <w:pPr>
        <w:rPr>
          <w:rFonts w:ascii="Calibri" w:hAnsi="Calibri" w:cs="Calibri"/>
          <w:b/>
          <w:sz w:val="28"/>
          <w:szCs w:val="28"/>
          <w:u w:val="single"/>
        </w:rPr>
      </w:pPr>
      <w:r w:rsidRPr="00CF7298">
        <w:rPr>
          <w:rFonts w:ascii="Calibri" w:hAnsi="Calibri" w:cs="Calibri"/>
          <w:b/>
          <w:sz w:val="28"/>
          <w:szCs w:val="28"/>
        </w:rPr>
        <w:t xml:space="preserve"> </w:t>
      </w:r>
      <w:r w:rsidRPr="00CF7298">
        <w:rPr>
          <w:rFonts w:ascii="Calibri" w:hAnsi="Calibri" w:cs="Calibri"/>
          <w:b/>
          <w:sz w:val="28"/>
          <w:szCs w:val="28"/>
        </w:rPr>
        <w:tab/>
      </w:r>
      <w:r w:rsidR="002B2636">
        <w:rPr>
          <w:rFonts w:ascii="Calibri" w:hAnsi="Calibri" w:cs="Calibri"/>
          <w:b/>
          <w:sz w:val="28"/>
          <w:szCs w:val="28"/>
        </w:rPr>
        <w:t>4</w:t>
      </w:r>
      <w:r w:rsidR="00D86978" w:rsidRPr="00CF7298">
        <w:rPr>
          <w:rFonts w:ascii="Calibri" w:hAnsi="Calibri" w:cs="Calibri"/>
          <w:b/>
          <w:sz w:val="28"/>
          <w:szCs w:val="28"/>
        </w:rPr>
        <w:t xml:space="preserve">.  </w:t>
      </w:r>
      <w:r w:rsidR="000F5151" w:rsidRPr="00CF7298">
        <w:rPr>
          <w:rFonts w:ascii="Calibri" w:hAnsi="Calibri" w:cs="Calibri"/>
          <w:b/>
          <w:sz w:val="28"/>
          <w:szCs w:val="28"/>
          <w:u w:val="single"/>
        </w:rPr>
        <w:t>Director of Operations</w:t>
      </w:r>
      <w:r w:rsidR="00D86978" w:rsidRPr="00CF7298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2B2636">
        <w:rPr>
          <w:rFonts w:ascii="Calibri" w:hAnsi="Calibri" w:cs="Calibri"/>
          <w:b/>
          <w:sz w:val="28"/>
          <w:szCs w:val="28"/>
          <w:u w:val="single"/>
        </w:rPr>
        <w:t>4</w:t>
      </w:r>
      <w:r w:rsidR="00C74695" w:rsidRPr="00CF7298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47DDB3A2" w14:textId="77777777" w:rsidR="00C21F14" w:rsidRPr="00CF7298" w:rsidRDefault="00C21F14" w:rsidP="00C21F14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CF7298">
        <w:rPr>
          <w:rFonts w:ascii="Calibri" w:hAnsi="Calibri" w:cs="Calibri"/>
          <w:i/>
          <w:sz w:val="28"/>
          <w:szCs w:val="28"/>
        </w:rPr>
        <w:t>a.</w:t>
      </w:r>
      <w:r w:rsidRPr="00CF7298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1F413388" w14:textId="7B7D77B4" w:rsidR="00C21F14" w:rsidRPr="00CF7298" w:rsidRDefault="00C21F14" w:rsidP="00C21F14">
      <w:pPr>
        <w:pStyle w:val="NoSpacing"/>
        <w:ind w:left="810"/>
        <w:rPr>
          <w:rFonts w:ascii="Calibri" w:hAnsi="Calibri" w:cs="Calibri"/>
          <w:i/>
        </w:rPr>
      </w:pPr>
      <w:r w:rsidRPr="00CF7298">
        <w:rPr>
          <w:rFonts w:ascii="Calibri" w:hAnsi="Calibri" w:cs="Calibri"/>
          <w:i/>
        </w:rPr>
        <w:tab/>
        <w:t xml:space="preserve">       Fund: </w:t>
      </w:r>
      <w:r w:rsidR="009702DD" w:rsidRPr="00CF7298">
        <w:rPr>
          <w:rFonts w:ascii="Calibri" w:hAnsi="Calibri" w:cs="Calibri"/>
          <w:i/>
        </w:rPr>
        <w:t>MVH</w:t>
      </w:r>
    </w:p>
    <w:p w14:paraId="1BCEBE93" w14:textId="5DA1208A" w:rsidR="00C21F14" w:rsidRPr="00CF7298" w:rsidRDefault="00941600" w:rsidP="00C21F14">
      <w:pPr>
        <w:pStyle w:val="NoSpacing"/>
        <w:ind w:left="810"/>
        <w:rPr>
          <w:rFonts w:ascii="Calibri" w:hAnsi="Calibri" w:cs="Calibri"/>
          <w:i/>
        </w:rPr>
      </w:pPr>
      <w:r w:rsidRPr="00CF7298">
        <w:rPr>
          <w:rFonts w:ascii="Calibri" w:hAnsi="Calibri" w:cs="Calibri"/>
          <w:i/>
        </w:rPr>
        <w:t xml:space="preserve">       Fund Bal:</w:t>
      </w:r>
      <w:r w:rsidR="00C21F14" w:rsidRPr="00CF7298">
        <w:rPr>
          <w:rFonts w:ascii="Calibri" w:hAnsi="Calibri" w:cs="Calibri"/>
          <w:i/>
        </w:rPr>
        <w:t xml:space="preserve"> $</w:t>
      </w:r>
      <w:r w:rsidRPr="00CF7298">
        <w:rPr>
          <w:rFonts w:ascii="Calibri" w:hAnsi="Calibri" w:cs="Calibri"/>
          <w:i/>
        </w:rPr>
        <w:t>25</w:t>
      </w:r>
      <w:r w:rsidR="00930EC2" w:rsidRPr="00CF7298">
        <w:rPr>
          <w:rFonts w:ascii="Calibri" w:hAnsi="Calibri" w:cs="Calibri"/>
          <w:i/>
        </w:rPr>
        <w:t>3,220.91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7"/>
        <w:gridCol w:w="2610"/>
        <w:gridCol w:w="2250"/>
        <w:gridCol w:w="2250"/>
      </w:tblGrid>
      <w:tr w:rsidR="00C21F14" w:rsidRPr="00CF7298" w14:paraId="0AB4C7C7" w14:textId="77777777" w:rsidTr="001C28B8">
        <w:trPr>
          <w:trHeight w:val="548"/>
        </w:trPr>
        <w:tc>
          <w:tcPr>
            <w:tcW w:w="3127" w:type="dxa"/>
            <w:shd w:val="clear" w:color="auto" w:fill="D9D9D9"/>
          </w:tcPr>
          <w:p w14:paraId="6571CA18" w14:textId="77777777" w:rsidR="00C21F14" w:rsidRPr="00CF7298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610" w:type="dxa"/>
            <w:shd w:val="clear" w:color="auto" w:fill="D9D9D9"/>
          </w:tcPr>
          <w:p w14:paraId="5962D980" w14:textId="77777777" w:rsidR="00C21F14" w:rsidRPr="00CF7298" w:rsidRDefault="00C21F14" w:rsidP="00385B25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403EFB16" w14:textId="77777777" w:rsidR="00C21F14" w:rsidRPr="00CF7298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250" w:type="dxa"/>
            <w:shd w:val="clear" w:color="auto" w:fill="D9D9D9"/>
          </w:tcPr>
          <w:p w14:paraId="4B3350EF" w14:textId="77777777" w:rsidR="00C21F14" w:rsidRPr="00CF7298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21F14" w:rsidRPr="00CF7298" w14:paraId="5F1528E5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5460E6CC" w14:textId="644B5730" w:rsidR="00C21F14" w:rsidRPr="00CF7298" w:rsidRDefault="00930EC2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>1173.30001.00000.0000</w:t>
            </w:r>
          </w:p>
          <w:p w14:paraId="24830138" w14:textId="77777777" w:rsidR="00C21F14" w:rsidRPr="00CF7298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50D28467" w14:textId="29A639A5" w:rsidR="00C21F14" w:rsidRPr="00CF7298" w:rsidRDefault="00930EC2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>Contractual Services</w:t>
            </w:r>
          </w:p>
        </w:tc>
        <w:tc>
          <w:tcPr>
            <w:tcW w:w="2250" w:type="dxa"/>
            <w:shd w:val="clear" w:color="auto" w:fill="auto"/>
          </w:tcPr>
          <w:p w14:paraId="372E5310" w14:textId="54C1D195" w:rsidR="00C21F14" w:rsidRPr="00CF7298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8C277C" w:rsidRPr="00CF7298">
              <w:rPr>
                <w:rFonts w:ascii="Calibri" w:hAnsi="Calibri" w:cs="Calibri"/>
                <w:b/>
                <w:sz w:val="22"/>
                <w:szCs w:val="22"/>
              </w:rPr>
              <w:t>275,000.00</w:t>
            </w:r>
          </w:p>
        </w:tc>
        <w:tc>
          <w:tcPr>
            <w:tcW w:w="2250" w:type="dxa"/>
            <w:shd w:val="clear" w:color="auto" w:fill="auto"/>
          </w:tcPr>
          <w:p w14:paraId="07355905" w14:textId="77777777" w:rsidR="00C21F14" w:rsidRPr="00CF7298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F7298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24A4BDE1" w14:textId="77777777" w:rsidR="00C21F14" w:rsidRPr="00CF7298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499E8D5D" w14:textId="77777777" w:rsidR="008C277C" w:rsidRDefault="008C277C" w:rsidP="008C277C">
      <w:pPr>
        <w:ind w:left="792"/>
        <w:rPr>
          <w:rFonts w:ascii="Calibri" w:hAnsi="Calibri" w:cs="Calibri"/>
          <w:b/>
          <w:sz w:val="28"/>
          <w:szCs w:val="28"/>
          <w:highlight w:val="yellow"/>
        </w:rPr>
      </w:pPr>
      <w:r>
        <w:rPr>
          <w:rFonts w:ascii="Calibri" w:hAnsi="Calibri" w:cs="Calibri"/>
          <w:b/>
          <w:sz w:val="28"/>
          <w:szCs w:val="28"/>
          <w:highlight w:val="yellow"/>
        </w:rPr>
        <w:t xml:space="preserve"> </w:t>
      </w:r>
    </w:p>
    <w:p w14:paraId="505A9825" w14:textId="7A181F24" w:rsidR="008C277C" w:rsidRPr="00A02781" w:rsidRDefault="008C277C" w:rsidP="008C277C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A02781">
        <w:rPr>
          <w:rFonts w:ascii="Calibri" w:hAnsi="Calibri" w:cs="Calibri"/>
          <w:i/>
          <w:sz w:val="28"/>
          <w:szCs w:val="28"/>
        </w:rPr>
        <w:t>b.</w:t>
      </w:r>
      <w:r w:rsidRPr="00A0278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3E8B9603" w14:textId="3A41C559" w:rsidR="008C277C" w:rsidRPr="00A02781" w:rsidRDefault="008C277C" w:rsidP="008C277C">
      <w:pPr>
        <w:pStyle w:val="NoSpacing"/>
        <w:ind w:left="810"/>
        <w:rPr>
          <w:rFonts w:ascii="Calibri" w:hAnsi="Calibri" w:cs="Calibri"/>
          <w:i/>
        </w:rPr>
      </w:pPr>
      <w:r w:rsidRPr="00A02781">
        <w:rPr>
          <w:rFonts w:ascii="Calibri" w:hAnsi="Calibri" w:cs="Calibri"/>
          <w:i/>
        </w:rPr>
        <w:tab/>
        <w:t xml:space="preserve">       Fund: </w:t>
      </w:r>
      <w:r w:rsidR="00CF7298" w:rsidRPr="00A02781">
        <w:rPr>
          <w:rFonts w:ascii="Calibri" w:hAnsi="Calibri" w:cs="Calibri"/>
          <w:i/>
        </w:rPr>
        <w:t>Cumulative Capital Development</w:t>
      </w:r>
    </w:p>
    <w:p w14:paraId="0C06D160" w14:textId="1D7D3DE5" w:rsidR="008C277C" w:rsidRPr="00A02781" w:rsidRDefault="008C277C" w:rsidP="008C277C">
      <w:pPr>
        <w:pStyle w:val="NoSpacing"/>
        <w:ind w:left="810"/>
        <w:rPr>
          <w:rFonts w:ascii="Calibri" w:hAnsi="Calibri" w:cs="Calibri"/>
          <w:i/>
        </w:rPr>
      </w:pPr>
      <w:r w:rsidRPr="00A02781">
        <w:rPr>
          <w:rFonts w:ascii="Calibri" w:hAnsi="Calibri" w:cs="Calibri"/>
          <w:i/>
        </w:rPr>
        <w:t xml:space="preserve">       Fund Bal: $</w:t>
      </w:r>
      <w:r w:rsidR="00930560" w:rsidRPr="00A02781">
        <w:rPr>
          <w:rFonts w:ascii="Calibri" w:hAnsi="Calibri" w:cs="Calibri"/>
          <w:i/>
        </w:rPr>
        <w:t>451,796.56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7"/>
        <w:gridCol w:w="2610"/>
        <w:gridCol w:w="90"/>
        <w:gridCol w:w="2070"/>
        <w:gridCol w:w="2340"/>
      </w:tblGrid>
      <w:tr w:rsidR="008C277C" w:rsidRPr="00A02781" w14:paraId="19117F30" w14:textId="77777777" w:rsidTr="001C28B8">
        <w:trPr>
          <w:trHeight w:val="548"/>
        </w:trPr>
        <w:tc>
          <w:tcPr>
            <w:tcW w:w="3127" w:type="dxa"/>
            <w:shd w:val="clear" w:color="auto" w:fill="D9D9D9"/>
          </w:tcPr>
          <w:p w14:paraId="7C9B1302" w14:textId="77777777" w:rsidR="008C277C" w:rsidRPr="00A02781" w:rsidRDefault="008C277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gridSpan w:val="2"/>
            <w:shd w:val="clear" w:color="auto" w:fill="D9D9D9"/>
          </w:tcPr>
          <w:p w14:paraId="64352A56" w14:textId="77777777" w:rsidR="008C277C" w:rsidRPr="00A02781" w:rsidRDefault="008C277C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070" w:type="dxa"/>
            <w:shd w:val="clear" w:color="auto" w:fill="D9D9D9"/>
          </w:tcPr>
          <w:p w14:paraId="66A613C2" w14:textId="77777777" w:rsidR="008C277C" w:rsidRPr="00A02781" w:rsidRDefault="008C277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0C50F69C" w14:textId="77777777" w:rsidR="008C277C" w:rsidRPr="00A02781" w:rsidRDefault="008C277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8C277C" w:rsidRPr="00A02781" w14:paraId="783FCD24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4F4916F9" w14:textId="6F8EE06B" w:rsidR="008C277C" w:rsidRPr="00A02781" w:rsidRDefault="00930560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4941.</w:t>
            </w:r>
            <w:r w:rsidR="00A133E7" w:rsidRPr="00A02781">
              <w:rPr>
                <w:rFonts w:ascii="Calibri" w:hAnsi="Calibri" w:cs="Calibri"/>
                <w:b/>
                <w:sz w:val="22"/>
                <w:szCs w:val="22"/>
              </w:rPr>
              <w:t>30005.00000.0000</w:t>
            </w:r>
          </w:p>
          <w:p w14:paraId="420333AF" w14:textId="77777777" w:rsidR="008C277C" w:rsidRPr="00A02781" w:rsidRDefault="008C277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0FE2A9A0" w14:textId="66D2D7D0" w:rsidR="008C277C" w:rsidRPr="00A02781" w:rsidRDefault="00A133E7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Professional Services</w:t>
            </w:r>
          </w:p>
        </w:tc>
        <w:tc>
          <w:tcPr>
            <w:tcW w:w="2160" w:type="dxa"/>
            <w:gridSpan w:val="2"/>
            <w:shd w:val="clear" w:color="auto" w:fill="auto"/>
          </w:tcPr>
          <w:p w14:paraId="05922BEE" w14:textId="2C08A4EA" w:rsidR="008C277C" w:rsidRPr="00A02781" w:rsidRDefault="008C277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A133E7"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 326,000.00</w:t>
            </w:r>
          </w:p>
        </w:tc>
        <w:tc>
          <w:tcPr>
            <w:tcW w:w="2340" w:type="dxa"/>
            <w:shd w:val="clear" w:color="auto" w:fill="auto"/>
          </w:tcPr>
          <w:p w14:paraId="53AC03E7" w14:textId="77777777" w:rsidR="008C277C" w:rsidRPr="00A02781" w:rsidRDefault="008C277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091EA8D6" w14:textId="77777777" w:rsidR="008C277C" w:rsidRPr="00A02781" w:rsidRDefault="008C277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A133E7" w:rsidRPr="00A02781" w14:paraId="7E79B213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4C3CFF40" w14:textId="2D51C502" w:rsidR="00A133E7" w:rsidRPr="00A02781" w:rsidRDefault="00A133E7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4941.40008.00000.0000</w:t>
            </w:r>
          </w:p>
        </w:tc>
        <w:tc>
          <w:tcPr>
            <w:tcW w:w="2610" w:type="dxa"/>
            <w:shd w:val="clear" w:color="auto" w:fill="auto"/>
          </w:tcPr>
          <w:p w14:paraId="5B191DAE" w14:textId="7C8F7A69" w:rsidR="00A133E7" w:rsidRPr="00A02781" w:rsidRDefault="00A133E7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Capital Improvement</w:t>
            </w:r>
          </w:p>
        </w:tc>
        <w:tc>
          <w:tcPr>
            <w:tcW w:w="2160" w:type="dxa"/>
            <w:gridSpan w:val="2"/>
            <w:shd w:val="clear" w:color="auto" w:fill="auto"/>
          </w:tcPr>
          <w:p w14:paraId="6D947779" w14:textId="4621B4F7" w:rsidR="00A133E7" w:rsidRPr="00A02781" w:rsidRDefault="00A0278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      50,000.00</w:t>
            </w:r>
          </w:p>
        </w:tc>
        <w:tc>
          <w:tcPr>
            <w:tcW w:w="2340" w:type="dxa"/>
            <w:shd w:val="clear" w:color="auto" w:fill="auto"/>
          </w:tcPr>
          <w:p w14:paraId="73B83FEF" w14:textId="4993CCB9" w:rsidR="00A133E7" w:rsidRPr="00A02781" w:rsidRDefault="00A0278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A02781" w:rsidRPr="00A02781" w14:paraId="36490387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64CE78B9" w14:textId="77777777" w:rsidR="00A02781" w:rsidRPr="00A02781" w:rsidRDefault="00A0278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5FFA2C9F" w14:textId="4D49301E" w:rsidR="00A02781" w:rsidRPr="00A02781" w:rsidRDefault="00A0278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gridSpan w:val="2"/>
            <w:shd w:val="clear" w:color="auto" w:fill="auto"/>
          </w:tcPr>
          <w:p w14:paraId="1B8EB152" w14:textId="43D9CDE4" w:rsidR="00A02781" w:rsidRPr="00A02781" w:rsidRDefault="00A0278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   376,000.00</w:t>
            </w:r>
          </w:p>
        </w:tc>
        <w:tc>
          <w:tcPr>
            <w:tcW w:w="2340" w:type="dxa"/>
            <w:shd w:val="clear" w:color="auto" w:fill="auto"/>
          </w:tcPr>
          <w:p w14:paraId="4C355D4C" w14:textId="15BC6A57" w:rsidR="00A02781" w:rsidRPr="00A02781" w:rsidRDefault="00A0278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7DDCC17C" w14:textId="0D4C4C0C" w:rsidR="008C277C" w:rsidRDefault="008C277C" w:rsidP="00C21F14">
      <w:pPr>
        <w:ind w:firstLine="432"/>
        <w:rPr>
          <w:rFonts w:ascii="Calibri" w:hAnsi="Calibri" w:cs="Calibri"/>
          <w:b/>
          <w:sz w:val="28"/>
          <w:szCs w:val="28"/>
        </w:rPr>
      </w:pPr>
    </w:p>
    <w:p w14:paraId="114B7B87" w14:textId="13966E3F" w:rsidR="0023030A" w:rsidRPr="00A02781" w:rsidRDefault="0023030A" w:rsidP="0023030A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c</w:t>
      </w:r>
      <w:r w:rsidRPr="00A02781">
        <w:rPr>
          <w:rFonts w:ascii="Calibri" w:hAnsi="Calibri" w:cs="Calibri"/>
          <w:i/>
          <w:sz w:val="28"/>
          <w:szCs w:val="28"/>
        </w:rPr>
        <w:t>.</w:t>
      </w:r>
      <w:r w:rsidRPr="00A0278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17CE9C8C" w14:textId="5D51E4FC" w:rsidR="0023030A" w:rsidRPr="00A02781" w:rsidRDefault="0023030A" w:rsidP="0023030A">
      <w:pPr>
        <w:pStyle w:val="NoSpacing"/>
        <w:ind w:left="810"/>
        <w:rPr>
          <w:rFonts w:ascii="Calibri" w:hAnsi="Calibri" w:cs="Calibri"/>
          <w:i/>
        </w:rPr>
      </w:pPr>
      <w:r w:rsidRPr="00A02781">
        <w:rPr>
          <w:rFonts w:ascii="Calibri" w:hAnsi="Calibri" w:cs="Calibri"/>
          <w:i/>
        </w:rPr>
        <w:tab/>
        <w:t xml:space="preserve">       Fund: </w:t>
      </w:r>
      <w:r>
        <w:rPr>
          <w:rFonts w:ascii="Calibri" w:hAnsi="Calibri" w:cs="Calibri"/>
          <w:i/>
        </w:rPr>
        <w:t>County Highway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7"/>
        <w:gridCol w:w="2520"/>
        <w:gridCol w:w="2160"/>
        <w:gridCol w:w="2340"/>
      </w:tblGrid>
      <w:tr w:rsidR="0023030A" w:rsidRPr="00A02781" w14:paraId="7107B839" w14:textId="77777777" w:rsidTr="001C28B8">
        <w:trPr>
          <w:trHeight w:val="548"/>
        </w:trPr>
        <w:tc>
          <w:tcPr>
            <w:tcW w:w="3217" w:type="dxa"/>
            <w:shd w:val="clear" w:color="auto" w:fill="D9D9D9"/>
          </w:tcPr>
          <w:p w14:paraId="17010AB9" w14:textId="7777777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520" w:type="dxa"/>
            <w:shd w:val="clear" w:color="auto" w:fill="D9D9D9"/>
          </w:tcPr>
          <w:p w14:paraId="1E052490" w14:textId="77777777" w:rsidR="0023030A" w:rsidRPr="00A02781" w:rsidRDefault="0023030A" w:rsidP="001F1BD5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46587B7C" w14:textId="7777777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4B860F59" w14:textId="7777777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23030A" w:rsidRPr="00A02781" w14:paraId="49863650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50335C51" w14:textId="61C855CA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1176.10002.00000.0533</w:t>
            </w:r>
          </w:p>
          <w:p w14:paraId="5D6961C5" w14:textId="7777777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2ED8B44F" w14:textId="564EE7A3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FICA</w:t>
            </w:r>
          </w:p>
        </w:tc>
        <w:tc>
          <w:tcPr>
            <w:tcW w:w="2160" w:type="dxa"/>
            <w:shd w:val="clear" w:color="auto" w:fill="auto"/>
          </w:tcPr>
          <w:p w14:paraId="4A8A0A33" w14:textId="395B0245" w:rsidR="0023030A" w:rsidRPr="00A02781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71,166.00</w:t>
            </w:r>
          </w:p>
        </w:tc>
        <w:tc>
          <w:tcPr>
            <w:tcW w:w="2340" w:type="dxa"/>
            <w:shd w:val="clear" w:color="auto" w:fill="auto"/>
          </w:tcPr>
          <w:p w14:paraId="2CB615A7" w14:textId="7777777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60697A50" w14:textId="7777777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23030A" w:rsidRPr="00A02781" w14:paraId="081C3F44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3CDE8071" w14:textId="6834B653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1176.10003.00000.0533</w:t>
            </w:r>
          </w:p>
        </w:tc>
        <w:tc>
          <w:tcPr>
            <w:tcW w:w="2520" w:type="dxa"/>
            <w:shd w:val="clear" w:color="auto" w:fill="auto"/>
          </w:tcPr>
          <w:p w14:paraId="3EF23FAD" w14:textId="165C883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Perf</w:t>
            </w:r>
          </w:p>
        </w:tc>
        <w:tc>
          <w:tcPr>
            <w:tcW w:w="2160" w:type="dxa"/>
            <w:shd w:val="clear" w:color="auto" w:fill="auto"/>
          </w:tcPr>
          <w:p w14:paraId="6E819468" w14:textId="01F2A51E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132,100.00</w:t>
            </w:r>
          </w:p>
        </w:tc>
        <w:tc>
          <w:tcPr>
            <w:tcW w:w="2340" w:type="dxa"/>
            <w:shd w:val="clear" w:color="auto" w:fill="auto"/>
          </w:tcPr>
          <w:p w14:paraId="7C273B56" w14:textId="77777777" w:rsidR="0023030A" w:rsidRPr="00A02781" w:rsidRDefault="0023030A" w:rsidP="001F1BD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69BBC67B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06B07248" w14:textId="5618F1F1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1176.10007.00000.0533</w:t>
            </w:r>
          </w:p>
        </w:tc>
        <w:tc>
          <w:tcPr>
            <w:tcW w:w="2520" w:type="dxa"/>
            <w:shd w:val="clear" w:color="auto" w:fill="auto"/>
          </w:tcPr>
          <w:p w14:paraId="3A1CFB1D" w14:textId="0E6AA60D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Workers Comp</w:t>
            </w:r>
          </w:p>
        </w:tc>
        <w:tc>
          <w:tcPr>
            <w:tcW w:w="2160" w:type="dxa"/>
            <w:shd w:val="clear" w:color="auto" w:fill="auto"/>
          </w:tcPr>
          <w:p w14:paraId="04DA61E7" w14:textId="41DDB0F9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54,410.00</w:t>
            </w:r>
          </w:p>
        </w:tc>
        <w:tc>
          <w:tcPr>
            <w:tcW w:w="2340" w:type="dxa"/>
            <w:shd w:val="clear" w:color="auto" w:fill="auto"/>
          </w:tcPr>
          <w:p w14:paraId="48EA90A4" w14:textId="4954E65F" w:rsidR="0023030A" w:rsidRPr="00A02781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15861859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1AAFEDCF" w14:textId="675C5106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1176.10076.00000.0530</w:t>
            </w:r>
          </w:p>
        </w:tc>
        <w:tc>
          <w:tcPr>
            <w:tcW w:w="2520" w:type="dxa"/>
            <w:shd w:val="clear" w:color="auto" w:fill="auto"/>
          </w:tcPr>
          <w:p w14:paraId="6A42DCD7" w14:textId="28211EE4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Director</w:t>
            </w:r>
          </w:p>
        </w:tc>
        <w:tc>
          <w:tcPr>
            <w:tcW w:w="2160" w:type="dxa"/>
            <w:shd w:val="clear" w:color="auto" w:fill="auto"/>
          </w:tcPr>
          <w:p w14:paraId="221F03C1" w14:textId="2397A64B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89,250.00</w:t>
            </w:r>
          </w:p>
        </w:tc>
        <w:tc>
          <w:tcPr>
            <w:tcW w:w="2340" w:type="dxa"/>
            <w:shd w:val="clear" w:color="auto" w:fill="auto"/>
          </w:tcPr>
          <w:p w14:paraId="1ADFC49A" w14:textId="3C0F814F" w:rsidR="0023030A" w:rsidRPr="00A02781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07EDE8E6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39578E44" w14:textId="49072357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1176.10124.00000.0531</w:t>
            </w:r>
          </w:p>
        </w:tc>
        <w:tc>
          <w:tcPr>
            <w:tcW w:w="2520" w:type="dxa"/>
            <w:shd w:val="clear" w:color="auto" w:fill="auto"/>
          </w:tcPr>
          <w:p w14:paraId="6EF9A184" w14:textId="52FF4A2C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Truck Drivers/Laborers</w:t>
            </w:r>
          </w:p>
        </w:tc>
        <w:tc>
          <w:tcPr>
            <w:tcW w:w="2160" w:type="dxa"/>
            <w:shd w:val="clear" w:color="auto" w:fill="auto"/>
          </w:tcPr>
          <w:p w14:paraId="79B6247C" w14:textId="625B3AB8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440,000.00</w:t>
            </w:r>
          </w:p>
        </w:tc>
        <w:tc>
          <w:tcPr>
            <w:tcW w:w="2340" w:type="dxa"/>
            <w:shd w:val="clear" w:color="auto" w:fill="auto"/>
          </w:tcPr>
          <w:p w14:paraId="5BA299AA" w14:textId="6C929BC8" w:rsidR="0023030A" w:rsidRPr="00A02781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085FADE3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40498A84" w14:textId="5A7F67FB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1176.10130.</w:t>
            </w:r>
            <w:r w:rsidR="00B354FA">
              <w:rPr>
                <w:rFonts w:ascii="Calibri" w:hAnsi="Calibri" w:cs="Calibri"/>
                <w:b/>
                <w:sz w:val="22"/>
                <w:szCs w:val="22"/>
              </w:rPr>
              <w:t>00000.0530</w:t>
            </w:r>
          </w:p>
        </w:tc>
        <w:tc>
          <w:tcPr>
            <w:tcW w:w="2520" w:type="dxa"/>
            <w:shd w:val="clear" w:color="auto" w:fill="auto"/>
          </w:tcPr>
          <w:p w14:paraId="6053CC68" w14:textId="0245A7A5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Superintendent</w:t>
            </w:r>
          </w:p>
        </w:tc>
        <w:tc>
          <w:tcPr>
            <w:tcW w:w="2160" w:type="dxa"/>
            <w:shd w:val="clear" w:color="auto" w:fill="auto"/>
          </w:tcPr>
          <w:p w14:paraId="09D5A58D" w14:textId="79F8D3B8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119,035.00</w:t>
            </w:r>
          </w:p>
        </w:tc>
        <w:tc>
          <w:tcPr>
            <w:tcW w:w="2340" w:type="dxa"/>
            <w:shd w:val="clear" w:color="auto" w:fill="auto"/>
          </w:tcPr>
          <w:p w14:paraId="643CB7AF" w14:textId="238FC82E" w:rsidR="0023030A" w:rsidRPr="00A02781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0C674618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7BAFDE2E" w14:textId="67E80F88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1176.10138.00000.0533</w:t>
            </w:r>
          </w:p>
        </w:tc>
        <w:tc>
          <w:tcPr>
            <w:tcW w:w="2520" w:type="dxa"/>
            <w:shd w:val="clear" w:color="auto" w:fill="auto"/>
          </w:tcPr>
          <w:p w14:paraId="24EB7CD4" w14:textId="0CEEB38E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Other Employees</w:t>
            </w:r>
          </w:p>
        </w:tc>
        <w:tc>
          <w:tcPr>
            <w:tcW w:w="2160" w:type="dxa"/>
            <w:shd w:val="clear" w:color="auto" w:fill="auto"/>
          </w:tcPr>
          <w:p w14:paraId="79209D11" w14:textId="28EB09BB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282,000.00</w:t>
            </w:r>
          </w:p>
        </w:tc>
        <w:tc>
          <w:tcPr>
            <w:tcW w:w="2340" w:type="dxa"/>
            <w:shd w:val="clear" w:color="auto" w:fill="auto"/>
          </w:tcPr>
          <w:p w14:paraId="73367D06" w14:textId="5BE1030E" w:rsidR="0023030A" w:rsidRPr="00A02781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6F876B6B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449ECC69" w14:textId="5682E5B6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1176.20003.00000.0531</w:t>
            </w:r>
          </w:p>
        </w:tc>
        <w:tc>
          <w:tcPr>
            <w:tcW w:w="2520" w:type="dxa"/>
            <w:shd w:val="clear" w:color="auto" w:fill="auto"/>
          </w:tcPr>
          <w:p w14:paraId="1B14BA14" w14:textId="4502A240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Misc Supplies</w:t>
            </w:r>
          </w:p>
        </w:tc>
        <w:tc>
          <w:tcPr>
            <w:tcW w:w="2160" w:type="dxa"/>
            <w:shd w:val="clear" w:color="auto" w:fill="auto"/>
          </w:tcPr>
          <w:p w14:paraId="05335441" w14:textId="1B7CF0DA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25,000.00</w:t>
            </w:r>
          </w:p>
        </w:tc>
        <w:tc>
          <w:tcPr>
            <w:tcW w:w="2340" w:type="dxa"/>
            <w:shd w:val="clear" w:color="auto" w:fill="auto"/>
          </w:tcPr>
          <w:p w14:paraId="1D3403ED" w14:textId="2330A59A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0D750DF4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4940135A" w14:textId="7C81B023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1176.20003.00000.0533</w:t>
            </w:r>
          </w:p>
        </w:tc>
        <w:tc>
          <w:tcPr>
            <w:tcW w:w="2520" w:type="dxa"/>
            <w:shd w:val="clear" w:color="auto" w:fill="auto"/>
          </w:tcPr>
          <w:p w14:paraId="3A333A17" w14:textId="45A5B320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Misc. Supplies</w:t>
            </w:r>
          </w:p>
        </w:tc>
        <w:tc>
          <w:tcPr>
            <w:tcW w:w="2160" w:type="dxa"/>
            <w:shd w:val="clear" w:color="auto" w:fill="auto"/>
          </w:tcPr>
          <w:p w14:paraId="5A484864" w14:textId="6079AB37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CC561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40,000.00</w:t>
            </w:r>
          </w:p>
        </w:tc>
        <w:tc>
          <w:tcPr>
            <w:tcW w:w="2340" w:type="dxa"/>
            <w:shd w:val="clear" w:color="auto" w:fill="auto"/>
          </w:tcPr>
          <w:p w14:paraId="220DFB79" w14:textId="57286A9A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294BB783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36B635C5" w14:textId="08B39C7C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1176.20009.00000.0531</w:t>
            </w:r>
          </w:p>
        </w:tc>
        <w:tc>
          <w:tcPr>
            <w:tcW w:w="2520" w:type="dxa"/>
            <w:shd w:val="clear" w:color="auto" w:fill="auto"/>
          </w:tcPr>
          <w:p w14:paraId="07399253" w14:textId="6D09B11E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Uniforms</w:t>
            </w:r>
          </w:p>
        </w:tc>
        <w:tc>
          <w:tcPr>
            <w:tcW w:w="2160" w:type="dxa"/>
            <w:shd w:val="clear" w:color="auto" w:fill="auto"/>
          </w:tcPr>
          <w:p w14:paraId="46AF1FC4" w14:textId="38885034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CC561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25,000.00</w:t>
            </w:r>
          </w:p>
        </w:tc>
        <w:tc>
          <w:tcPr>
            <w:tcW w:w="2340" w:type="dxa"/>
            <w:shd w:val="clear" w:color="auto" w:fill="auto"/>
          </w:tcPr>
          <w:p w14:paraId="47628316" w14:textId="13831747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5692D017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495970A5" w14:textId="265F2F2C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1176.20011.00000.0533</w:t>
            </w:r>
          </w:p>
        </w:tc>
        <w:tc>
          <w:tcPr>
            <w:tcW w:w="2520" w:type="dxa"/>
            <w:shd w:val="clear" w:color="auto" w:fill="auto"/>
          </w:tcPr>
          <w:p w14:paraId="0743388C" w14:textId="1CBF7A48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Gas, Oil Lube</w:t>
            </w:r>
          </w:p>
        </w:tc>
        <w:tc>
          <w:tcPr>
            <w:tcW w:w="2160" w:type="dxa"/>
            <w:shd w:val="clear" w:color="auto" w:fill="auto"/>
          </w:tcPr>
          <w:p w14:paraId="38DCF4BA" w14:textId="20BD23DD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120,000.00</w:t>
            </w:r>
          </w:p>
        </w:tc>
        <w:tc>
          <w:tcPr>
            <w:tcW w:w="2340" w:type="dxa"/>
            <w:shd w:val="clear" w:color="auto" w:fill="auto"/>
          </w:tcPr>
          <w:p w14:paraId="0FA5614F" w14:textId="131586E4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23030A" w:rsidRPr="00A02781" w14:paraId="294C3C36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3E483CDF" w14:textId="1D997E03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1176.30017.00000.0533</w:t>
            </w:r>
          </w:p>
        </w:tc>
        <w:tc>
          <w:tcPr>
            <w:tcW w:w="2520" w:type="dxa"/>
            <w:shd w:val="clear" w:color="auto" w:fill="auto"/>
          </w:tcPr>
          <w:p w14:paraId="74540F80" w14:textId="04C6C93C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Liability Insurance</w:t>
            </w:r>
          </w:p>
        </w:tc>
        <w:tc>
          <w:tcPr>
            <w:tcW w:w="2160" w:type="dxa"/>
            <w:shd w:val="clear" w:color="auto" w:fill="auto"/>
          </w:tcPr>
          <w:p w14:paraId="57E38F32" w14:textId="222BF64A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  12,096.00</w:t>
            </w:r>
          </w:p>
        </w:tc>
        <w:tc>
          <w:tcPr>
            <w:tcW w:w="2340" w:type="dxa"/>
            <w:shd w:val="clear" w:color="auto" w:fill="auto"/>
          </w:tcPr>
          <w:p w14:paraId="4FF94801" w14:textId="0B943660" w:rsidR="0023030A" w:rsidRDefault="0023030A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CC5616" w:rsidRPr="00A02781" w14:paraId="3B70F62A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50274A56" w14:textId="77777777" w:rsidR="00CC5616" w:rsidRDefault="00CC5616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0E5B9BCA" w14:textId="23E5B653" w:rsidR="00CC5616" w:rsidRDefault="00CC5616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shd w:val="clear" w:color="auto" w:fill="auto"/>
          </w:tcPr>
          <w:p w14:paraId="6B743FFD" w14:textId="02209F34" w:rsidR="00CC5616" w:rsidRDefault="00CC5616" w:rsidP="00CC561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1,410,057.00</w:t>
            </w:r>
          </w:p>
        </w:tc>
        <w:tc>
          <w:tcPr>
            <w:tcW w:w="2340" w:type="dxa"/>
            <w:shd w:val="clear" w:color="auto" w:fill="auto"/>
          </w:tcPr>
          <w:p w14:paraId="65C7C22C" w14:textId="36AA4309" w:rsidR="00CC5616" w:rsidRDefault="00CC5616" w:rsidP="0023030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430E2919" w14:textId="3CDA72E2" w:rsidR="0023030A" w:rsidRDefault="0023030A" w:rsidP="00C21F14">
      <w:pPr>
        <w:ind w:firstLine="432"/>
        <w:rPr>
          <w:rFonts w:ascii="Calibri" w:hAnsi="Calibri" w:cs="Calibri"/>
          <w:b/>
          <w:sz w:val="28"/>
          <w:szCs w:val="28"/>
        </w:rPr>
      </w:pPr>
    </w:p>
    <w:p w14:paraId="6902AF4A" w14:textId="4A07B69E" w:rsidR="00CC5616" w:rsidRPr="00A02781" w:rsidRDefault="00CB2BA2" w:rsidP="00CC5616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d</w:t>
      </w:r>
      <w:r w:rsidR="00CC5616" w:rsidRPr="00A02781">
        <w:rPr>
          <w:rFonts w:ascii="Calibri" w:hAnsi="Calibri" w:cs="Calibri"/>
          <w:i/>
          <w:sz w:val="28"/>
          <w:szCs w:val="28"/>
        </w:rPr>
        <w:t>.</w:t>
      </w:r>
      <w:r w:rsidR="00CC5616" w:rsidRPr="00A0278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23760DF0" w14:textId="18B140DF" w:rsidR="00CC5616" w:rsidRDefault="00CC5616" w:rsidP="00C21F14">
      <w:pPr>
        <w:ind w:firstLine="432"/>
        <w:rPr>
          <w:rFonts w:ascii="Calibri" w:hAnsi="Calibri" w:cs="Calibri"/>
          <w:i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ab/>
      </w:r>
      <w:r>
        <w:rPr>
          <w:rFonts w:ascii="Calibri" w:hAnsi="Calibri" w:cs="Calibri"/>
          <w:b/>
          <w:sz w:val="28"/>
          <w:szCs w:val="28"/>
        </w:rPr>
        <w:tab/>
      </w:r>
      <w:r w:rsidRPr="00CC5616">
        <w:rPr>
          <w:rFonts w:ascii="Calibri" w:hAnsi="Calibri" w:cs="Calibri"/>
          <w:i/>
          <w:sz w:val="28"/>
          <w:szCs w:val="28"/>
        </w:rPr>
        <w:t>Redevelopment</w:t>
      </w:r>
      <w:r>
        <w:rPr>
          <w:rFonts w:ascii="Calibri" w:hAnsi="Calibri" w:cs="Calibri"/>
          <w:i/>
          <w:sz w:val="28"/>
          <w:szCs w:val="28"/>
        </w:rPr>
        <w:t xml:space="preserve"> Authority - </w:t>
      </w:r>
      <w:r w:rsidR="00CB2BA2">
        <w:rPr>
          <w:rFonts w:ascii="Calibri" w:hAnsi="Calibri" w:cs="Calibri"/>
          <w:i/>
          <w:sz w:val="28"/>
          <w:szCs w:val="28"/>
        </w:rPr>
        <w:t>$702,393.76 Debt Service</w:t>
      </w:r>
    </w:p>
    <w:p w14:paraId="2519CF52" w14:textId="53DB27F0" w:rsidR="005E3FE3" w:rsidRDefault="005E3FE3" w:rsidP="005E3FE3">
      <w:pPr>
        <w:ind w:left="432" w:firstLine="432"/>
        <w:rPr>
          <w:rFonts w:ascii="Calibri" w:hAnsi="Calibri" w:cs="Calibri"/>
          <w:i/>
          <w:sz w:val="28"/>
          <w:szCs w:val="28"/>
        </w:rPr>
      </w:pPr>
      <w:r>
        <w:rPr>
          <w:rFonts w:ascii="Calibri" w:hAnsi="Calibri" w:cs="Calibri"/>
          <w:i/>
          <w:sz w:val="28"/>
          <w:szCs w:val="28"/>
        </w:rPr>
        <w:t xml:space="preserve">e. Addendum to Interlocal Agreement By and Between the Floyd County </w:t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  <w:t xml:space="preserve">    </w:t>
      </w:r>
      <w:r>
        <w:rPr>
          <w:rFonts w:ascii="Calibri" w:hAnsi="Calibri" w:cs="Calibri"/>
          <w:i/>
          <w:sz w:val="28"/>
          <w:szCs w:val="28"/>
        </w:rPr>
        <w:tab/>
        <w:t xml:space="preserve"> </w:t>
      </w:r>
      <w:r>
        <w:rPr>
          <w:rFonts w:ascii="Calibri" w:hAnsi="Calibri" w:cs="Calibri"/>
          <w:i/>
          <w:sz w:val="28"/>
          <w:szCs w:val="28"/>
        </w:rPr>
        <w:tab/>
        <w:t xml:space="preserve">    Commissioners, Indiana and the Town of Georgetown, Indiana</w:t>
      </w:r>
    </w:p>
    <w:p w14:paraId="236A04D4" w14:textId="77777777" w:rsidR="005E3FE3" w:rsidRDefault="005E3FE3" w:rsidP="005E3FE3">
      <w:pPr>
        <w:ind w:left="432" w:firstLine="432"/>
        <w:rPr>
          <w:rFonts w:ascii="Calibri" w:hAnsi="Calibri" w:cs="Calibri"/>
          <w:i/>
          <w:sz w:val="28"/>
          <w:szCs w:val="28"/>
        </w:rPr>
      </w:pPr>
    </w:p>
    <w:p w14:paraId="5F464B6A" w14:textId="402951C3" w:rsidR="005E3FE3" w:rsidRDefault="005E3FE3" w:rsidP="005E3FE3">
      <w:pPr>
        <w:ind w:firstLine="432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</w:rPr>
        <w:t xml:space="preserve">5. </w:t>
      </w:r>
      <w:r w:rsidRPr="005E3FE3">
        <w:rPr>
          <w:rFonts w:ascii="Calibri" w:hAnsi="Calibri" w:cs="Calibri"/>
          <w:b/>
          <w:sz w:val="28"/>
          <w:szCs w:val="28"/>
          <w:u w:val="single"/>
        </w:rPr>
        <w:t>HR Director – Michelle Portwood (NB#5</w:t>
      </w:r>
      <w:r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0C326ED3" w14:textId="61DA03A5" w:rsidR="005E3FE3" w:rsidRPr="005E3FE3" w:rsidRDefault="005E3FE3" w:rsidP="005E3FE3">
      <w:pPr>
        <w:ind w:firstLine="432"/>
        <w:rPr>
          <w:rFonts w:ascii="Calibri" w:hAnsi="Calibri" w:cs="Calibri"/>
          <w:i/>
          <w:sz w:val="28"/>
          <w:szCs w:val="28"/>
        </w:rPr>
      </w:pPr>
      <w:r>
        <w:rPr>
          <w:rFonts w:ascii="Calibri" w:hAnsi="Calibri" w:cs="Calibri"/>
          <w:i/>
          <w:sz w:val="28"/>
          <w:szCs w:val="28"/>
        </w:rPr>
        <w:tab/>
        <w:t xml:space="preserve">a. </w:t>
      </w:r>
      <w:r w:rsidR="001A7613">
        <w:rPr>
          <w:rFonts w:ascii="Calibri" w:hAnsi="Calibri" w:cs="Calibri"/>
          <w:i/>
          <w:sz w:val="28"/>
          <w:szCs w:val="28"/>
        </w:rPr>
        <w:t>Revised 2025 Salary Ordinance</w:t>
      </w:r>
    </w:p>
    <w:p w14:paraId="36E7986D" w14:textId="77777777" w:rsidR="00CB2BA2" w:rsidRPr="005E3FE3" w:rsidRDefault="00CB2BA2" w:rsidP="00C21F14">
      <w:pPr>
        <w:ind w:firstLine="432"/>
        <w:rPr>
          <w:rFonts w:ascii="Calibri" w:hAnsi="Calibri" w:cs="Calibri"/>
          <w:i/>
          <w:sz w:val="28"/>
          <w:szCs w:val="28"/>
          <w:u w:val="single"/>
        </w:rPr>
      </w:pPr>
    </w:p>
    <w:p w14:paraId="55B0693D" w14:textId="4A96AA66" w:rsidR="001C28B8" w:rsidRPr="00DC784E" w:rsidRDefault="005E3FE3" w:rsidP="001C28B8">
      <w:pPr>
        <w:ind w:firstLine="432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</w:rPr>
        <w:t>6</w:t>
      </w:r>
      <w:r w:rsidR="001C28B8" w:rsidRPr="00DC784E">
        <w:rPr>
          <w:rFonts w:ascii="Calibri" w:hAnsi="Calibri" w:cs="Calibri"/>
          <w:b/>
          <w:sz w:val="28"/>
          <w:szCs w:val="28"/>
        </w:rPr>
        <w:t>.</w:t>
      </w:r>
      <w:r w:rsidR="001C28B8" w:rsidRPr="00DC784E">
        <w:rPr>
          <w:rFonts w:ascii="Calibri" w:hAnsi="Calibri" w:cs="Calibri"/>
          <w:b/>
          <w:sz w:val="28"/>
          <w:szCs w:val="28"/>
          <w:u w:val="single"/>
        </w:rPr>
        <w:t xml:space="preserve"> Floyd County Health Department</w:t>
      </w:r>
      <w:r>
        <w:rPr>
          <w:rFonts w:ascii="Calibri" w:hAnsi="Calibri" w:cs="Calibri"/>
          <w:b/>
          <w:sz w:val="28"/>
          <w:szCs w:val="28"/>
          <w:u w:val="single"/>
        </w:rPr>
        <w:t xml:space="preserve"> (NB#6</w:t>
      </w:r>
      <w:r w:rsidR="001C28B8" w:rsidRPr="00DC784E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6BC22219" w14:textId="77777777" w:rsidR="001C28B8" w:rsidRPr="00DC784E" w:rsidRDefault="001C28B8" w:rsidP="001C28B8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DC784E">
        <w:rPr>
          <w:rFonts w:ascii="Calibri" w:hAnsi="Calibri" w:cs="Calibri"/>
          <w:i/>
          <w:sz w:val="28"/>
          <w:szCs w:val="28"/>
        </w:rPr>
        <w:t xml:space="preserve">a. </w:t>
      </w:r>
      <w:r w:rsidRPr="00DC784E">
        <w:rPr>
          <w:rFonts w:ascii="Calibri" w:hAnsi="Calibri" w:cs="Calibri"/>
          <w:i/>
          <w:sz w:val="28"/>
          <w:szCs w:val="28"/>
          <w:u w:val="single"/>
        </w:rPr>
        <w:t>Request for Transfer</w:t>
      </w:r>
    </w:p>
    <w:p w14:paraId="11A30A3A" w14:textId="77777777" w:rsidR="001C28B8" w:rsidRPr="00DC784E" w:rsidRDefault="001C28B8" w:rsidP="001C28B8">
      <w:pPr>
        <w:pStyle w:val="NoSpacing"/>
        <w:ind w:left="810"/>
        <w:rPr>
          <w:rFonts w:ascii="Calibri" w:hAnsi="Calibri" w:cs="Calibri"/>
          <w:i/>
        </w:rPr>
      </w:pPr>
      <w:r w:rsidRPr="00DC784E">
        <w:rPr>
          <w:rFonts w:ascii="Calibri" w:hAnsi="Calibri" w:cs="Calibri"/>
          <w:i/>
        </w:rPr>
        <w:tab/>
        <w:t xml:space="preserve">        Fund: Preparedness Grant-Health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1147"/>
        <w:gridCol w:w="4140"/>
        <w:gridCol w:w="2250"/>
      </w:tblGrid>
      <w:tr w:rsidR="001C28B8" w:rsidRPr="00DC784E" w14:paraId="65812021" w14:textId="77777777" w:rsidTr="001F1BD5">
        <w:trPr>
          <w:trHeight w:val="683"/>
        </w:trPr>
        <w:tc>
          <w:tcPr>
            <w:tcW w:w="2808" w:type="dxa"/>
            <w:shd w:val="clear" w:color="auto" w:fill="D9D9D9"/>
          </w:tcPr>
          <w:p w14:paraId="36CC1156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1147" w:type="dxa"/>
            <w:shd w:val="clear" w:color="auto" w:fill="D9D9D9"/>
          </w:tcPr>
          <w:p w14:paraId="4DC1E7E8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Inc/ Dec</w:t>
            </w:r>
          </w:p>
        </w:tc>
        <w:tc>
          <w:tcPr>
            <w:tcW w:w="4140" w:type="dxa"/>
            <w:shd w:val="clear" w:color="auto" w:fill="D9D9D9"/>
          </w:tcPr>
          <w:p w14:paraId="22EA9D0E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1D97D989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AMOUNT</w:t>
            </w:r>
          </w:p>
        </w:tc>
      </w:tr>
      <w:tr w:rsidR="001C28B8" w:rsidRPr="00DC784E" w14:paraId="610AE703" w14:textId="77777777" w:rsidTr="001F1BD5">
        <w:trPr>
          <w:trHeight w:val="422"/>
        </w:trPr>
        <w:tc>
          <w:tcPr>
            <w:tcW w:w="2808" w:type="dxa"/>
            <w:shd w:val="clear" w:color="auto" w:fill="auto"/>
          </w:tcPr>
          <w:p w14:paraId="25BA7725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8106.40001.00000.0000</w:t>
            </w:r>
          </w:p>
          <w:p w14:paraId="7D798228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i/>
                <w:sz w:val="22"/>
                <w:szCs w:val="22"/>
              </w:rPr>
            </w:pPr>
            <w:r w:rsidRPr="00DC784E">
              <w:rPr>
                <w:rFonts w:ascii="Calibri" w:hAnsi="Calibri" w:cs="Calibri"/>
                <w:i/>
                <w:sz w:val="22"/>
                <w:szCs w:val="22"/>
              </w:rPr>
              <w:t>Line Bal: $53,165.00</w:t>
            </w:r>
          </w:p>
        </w:tc>
        <w:tc>
          <w:tcPr>
            <w:tcW w:w="1147" w:type="dxa"/>
            <w:shd w:val="clear" w:color="auto" w:fill="auto"/>
          </w:tcPr>
          <w:p w14:paraId="39832FD1" w14:textId="77777777" w:rsidR="001C28B8" w:rsidRPr="00DC784E" w:rsidRDefault="001C28B8" w:rsidP="001F1BD5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D</w:t>
            </w:r>
          </w:p>
        </w:tc>
        <w:tc>
          <w:tcPr>
            <w:tcW w:w="4140" w:type="dxa"/>
            <w:shd w:val="clear" w:color="auto" w:fill="auto"/>
          </w:tcPr>
          <w:p w14:paraId="78CE455B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Office Equipment</w:t>
            </w:r>
          </w:p>
        </w:tc>
        <w:tc>
          <w:tcPr>
            <w:tcW w:w="2250" w:type="dxa"/>
            <w:shd w:val="clear" w:color="auto" w:fill="auto"/>
          </w:tcPr>
          <w:p w14:paraId="1C47AB7F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$       25,000.00</w:t>
            </w:r>
          </w:p>
          <w:p w14:paraId="048AEF4C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1C28B8" w:rsidRPr="00DC784E" w14:paraId="74EA3A35" w14:textId="77777777" w:rsidTr="001F1BD5">
        <w:trPr>
          <w:trHeight w:val="422"/>
        </w:trPr>
        <w:tc>
          <w:tcPr>
            <w:tcW w:w="2808" w:type="dxa"/>
            <w:shd w:val="clear" w:color="auto" w:fill="auto"/>
          </w:tcPr>
          <w:p w14:paraId="7A4D44F7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8106.20006.00000.0000</w:t>
            </w:r>
          </w:p>
          <w:p w14:paraId="015BA0A2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47" w:type="dxa"/>
            <w:shd w:val="clear" w:color="auto" w:fill="auto"/>
          </w:tcPr>
          <w:p w14:paraId="332E25B8" w14:textId="77777777" w:rsidR="001C28B8" w:rsidRPr="00DC784E" w:rsidRDefault="001C28B8" w:rsidP="001F1BD5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I</w:t>
            </w:r>
          </w:p>
        </w:tc>
        <w:tc>
          <w:tcPr>
            <w:tcW w:w="4140" w:type="dxa"/>
            <w:shd w:val="clear" w:color="auto" w:fill="auto"/>
          </w:tcPr>
          <w:p w14:paraId="0C69C689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Supplies</w:t>
            </w:r>
          </w:p>
        </w:tc>
        <w:tc>
          <w:tcPr>
            <w:tcW w:w="2250" w:type="dxa"/>
            <w:shd w:val="clear" w:color="auto" w:fill="auto"/>
          </w:tcPr>
          <w:p w14:paraId="50F227B5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$       25,000.00</w:t>
            </w:r>
          </w:p>
        </w:tc>
      </w:tr>
    </w:tbl>
    <w:p w14:paraId="58C7F78B" w14:textId="77777777" w:rsidR="001C28B8" w:rsidRPr="00DC784E" w:rsidRDefault="001C28B8" w:rsidP="001C28B8">
      <w:pPr>
        <w:ind w:left="792"/>
        <w:rPr>
          <w:rFonts w:ascii="Calibri" w:hAnsi="Calibri" w:cs="Calibri"/>
          <w:i/>
          <w:sz w:val="28"/>
          <w:szCs w:val="28"/>
        </w:rPr>
      </w:pPr>
    </w:p>
    <w:p w14:paraId="0A7065BE" w14:textId="77777777" w:rsidR="001C28B8" w:rsidRPr="00DC784E" w:rsidRDefault="001C28B8" w:rsidP="001C28B8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DC784E">
        <w:rPr>
          <w:rFonts w:ascii="Calibri" w:hAnsi="Calibri" w:cs="Calibri"/>
          <w:i/>
          <w:sz w:val="28"/>
          <w:szCs w:val="28"/>
        </w:rPr>
        <w:t xml:space="preserve">b. </w:t>
      </w:r>
      <w:r w:rsidRPr="00DC784E">
        <w:rPr>
          <w:rFonts w:ascii="Calibri" w:hAnsi="Calibri" w:cs="Calibri"/>
          <w:i/>
          <w:sz w:val="28"/>
          <w:szCs w:val="28"/>
          <w:u w:val="single"/>
        </w:rPr>
        <w:t>Request for Transfer</w:t>
      </w:r>
    </w:p>
    <w:p w14:paraId="14FBE020" w14:textId="77777777" w:rsidR="001C28B8" w:rsidRPr="00DC784E" w:rsidRDefault="001C28B8" w:rsidP="001C28B8">
      <w:pPr>
        <w:pStyle w:val="NoSpacing"/>
        <w:ind w:left="810"/>
        <w:rPr>
          <w:rFonts w:ascii="Calibri" w:hAnsi="Calibri" w:cs="Calibri"/>
          <w:i/>
        </w:rPr>
      </w:pPr>
      <w:r w:rsidRPr="00DC784E">
        <w:rPr>
          <w:rFonts w:ascii="Calibri" w:hAnsi="Calibri" w:cs="Calibri"/>
          <w:i/>
        </w:rPr>
        <w:tab/>
        <w:t xml:space="preserve">        Fund: Local Public Health Services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990"/>
        <w:gridCol w:w="4297"/>
        <w:gridCol w:w="2250"/>
      </w:tblGrid>
      <w:tr w:rsidR="001C28B8" w:rsidRPr="00DC784E" w14:paraId="342D2A3B" w14:textId="77777777" w:rsidTr="001F1BD5">
        <w:trPr>
          <w:trHeight w:val="683"/>
        </w:trPr>
        <w:tc>
          <w:tcPr>
            <w:tcW w:w="2808" w:type="dxa"/>
            <w:shd w:val="clear" w:color="auto" w:fill="D9D9D9"/>
          </w:tcPr>
          <w:p w14:paraId="1DD1E4A6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990" w:type="dxa"/>
            <w:shd w:val="clear" w:color="auto" w:fill="D9D9D9"/>
          </w:tcPr>
          <w:p w14:paraId="183D708D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Inc/ Dec</w:t>
            </w:r>
          </w:p>
        </w:tc>
        <w:tc>
          <w:tcPr>
            <w:tcW w:w="4297" w:type="dxa"/>
            <w:shd w:val="clear" w:color="auto" w:fill="D9D9D9"/>
          </w:tcPr>
          <w:p w14:paraId="08138633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7010161C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AMOUNT</w:t>
            </w:r>
          </w:p>
        </w:tc>
      </w:tr>
      <w:tr w:rsidR="001C28B8" w:rsidRPr="00DC784E" w14:paraId="13A221BE" w14:textId="77777777" w:rsidTr="001F1BD5">
        <w:trPr>
          <w:trHeight w:val="422"/>
        </w:trPr>
        <w:tc>
          <w:tcPr>
            <w:tcW w:w="2808" w:type="dxa"/>
            <w:shd w:val="clear" w:color="auto" w:fill="auto"/>
          </w:tcPr>
          <w:p w14:paraId="43B9EF3A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1161.30060.00000.0000</w:t>
            </w:r>
          </w:p>
          <w:p w14:paraId="4F1B5D16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i/>
                <w:sz w:val="22"/>
                <w:szCs w:val="22"/>
              </w:rPr>
            </w:pPr>
            <w:r w:rsidRPr="00DC784E">
              <w:rPr>
                <w:rFonts w:ascii="Calibri" w:hAnsi="Calibri" w:cs="Calibri"/>
                <w:i/>
                <w:sz w:val="22"/>
                <w:szCs w:val="22"/>
              </w:rPr>
              <w:t>Line Bal: $20,000.00</w:t>
            </w:r>
          </w:p>
        </w:tc>
        <w:tc>
          <w:tcPr>
            <w:tcW w:w="990" w:type="dxa"/>
            <w:shd w:val="clear" w:color="auto" w:fill="auto"/>
          </w:tcPr>
          <w:p w14:paraId="67CEE6BD" w14:textId="77777777" w:rsidR="001C28B8" w:rsidRPr="00DC784E" w:rsidRDefault="001C28B8" w:rsidP="001F1BD5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D</w:t>
            </w:r>
          </w:p>
        </w:tc>
        <w:tc>
          <w:tcPr>
            <w:tcW w:w="4297" w:type="dxa"/>
            <w:shd w:val="clear" w:color="auto" w:fill="auto"/>
          </w:tcPr>
          <w:p w14:paraId="0776C106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Promotional Items</w:t>
            </w:r>
          </w:p>
        </w:tc>
        <w:tc>
          <w:tcPr>
            <w:tcW w:w="2250" w:type="dxa"/>
            <w:shd w:val="clear" w:color="auto" w:fill="auto"/>
          </w:tcPr>
          <w:p w14:paraId="71D7A6EB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$        483.30</w:t>
            </w:r>
          </w:p>
          <w:p w14:paraId="792B77DC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1C28B8" w:rsidRPr="00DC784E" w14:paraId="71C4FEB4" w14:textId="77777777" w:rsidTr="001F1BD5">
        <w:trPr>
          <w:trHeight w:val="422"/>
        </w:trPr>
        <w:tc>
          <w:tcPr>
            <w:tcW w:w="2808" w:type="dxa"/>
            <w:shd w:val="clear" w:color="auto" w:fill="auto"/>
          </w:tcPr>
          <w:p w14:paraId="4DF54260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1161.40015.00000.0000</w:t>
            </w:r>
          </w:p>
        </w:tc>
        <w:tc>
          <w:tcPr>
            <w:tcW w:w="990" w:type="dxa"/>
            <w:shd w:val="clear" w:color="auto" w:fill="auto"/>
          </w:tcPr>
          <w:p w14:paraId="55003A3C" w14:textId="77777777" w:rsidR="001C28B8" w:rsidRPr="00DC784E" w:rsidRDefault="001C28B8" w:rsidP="001F1BD5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I</w:t>
            </w:r>
          </w:p>
        </w:tc>
        <w:tc>
          <w:tcPr>
            <w:tcW w:w="4297" w:type="dxa"/>
            <w:shd w:val="clear" w:color="auto" w:fill="auto"/>
          </w:tcPr>
          <w:p w14:paraId="04C6F614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Capital-Building</w:t>
            </w:r>
          </w:p>
        </w:tc>
        <w:tc>
          <w:tcPr>
            <w:tcW w:w="2250" w:type="dxa"/>
            <w:shd w:val="clear" w:color="auto" w:fill="auto"/>
          </w:tcPr>
          <w:p w14:paraId="5FDB0E6B" w14:textId="77777777" w:rsidR="001C28B8" w:rsidRPr="00DC784E" w:rsidRDefault="001C28B8" w:rsidP="001F1BD5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DC784E">
              <w:rPr>
                <w:rFonts w:ascii="Calibri" w:hAnsi="Calibri" w:cs="Calibri"/>
                <w:b/>
                <w:sz w:val="22"/>
                <w:szCs w:val="22"/>
              </w:rPr>
              <w:t>$        483.30</w:t>
            </w:r>
          </w:p>
        </w:tc>
      </w:tr>
    </w:tbl>
    <w:p w14:paraId="5A22E454" w14:textId="77777777" w:rsidR="00792F61" w:rsidRPr="00231AD2" w:rsidRDefault="00792F61" w:rsidP="00085588">
      <w:pPr>
        <w:rPr>
          <w:rFonts w:ascii="Calibri" w:hAnsi="Calibri" w:cs="Calibri"/>
          <w:b/>
          <w:sz w:val="28"/>
          <w:szCs w:val="28"/>
        </w:rPr>
      </w:pPr>
    </w:p>
    <w:p w14:paraId="079E5EBC" w14:textId="094E9E8D" w:rsidR="00F2248B" w:rsidRPr="00231AD2" w:rsidRDefault="002448AC" w:rsidP="00085588">
      <w:pPr>
        <w:rPr>
          <w:rFonts w:ascii="Calibri" w:hAnsi="Calibri" w:cs="Calibri"/>
          <w:b/>
          <w:sz w:val="28"/>
          <w:szCs w:val="28"/>
          <w:u w:val="single"/>
        </w:rPr>
      </w:pPr>
      <w:r w:rsidRPr="00231AD2">
        <w:rPr>
          <w:rFonts w:ascii="Calibri" w:hAnsi="Calibri" w:cs="Calibri"/>
          <w:b/>
          <w:sz w:val="28"/>
          <w:szCs w:val="28"/>
        </w:rPr>
        <w:tab/>
      </w:r>
      <w:r w:rsidR="001A7613">
        <w:rPr>
          <w:rFonts w:ascii="Calibri" w:hAnsi="Calibri" w:cs="Calibri"/>
          <w:b/>
          <w:sz w:val="28"/>
          <w:szCs w:val="28"/>
        </w:rPr>
        <w:t>7</w:t>
      </w:r>
      <w:r w:rsidR="00F2248B" w:rsidRPr="00231AD2">
        <w:rPr>
          <w:rFonts w:ascii="Calibri" w:hAnsi="Calibri" w:cs="Calibri"/>
          <w:b/>
          <w:sz w:val="28"/>
          <w:szCs w:val="28"/>
        </w:rPr>
        <w:t xml:space="preserve">. </w:t>
      </w:r>
      <w:r w:rsidR="00F2248B" w:rsidRPr="00231AD2">
        <w:rPr>
          <w:rFonts w:ascii="Calibri" w:hAnsi="Calibri" w:cs="Calibri"/>
          <w:b/>
          <w:sz w:val="28"/>
          <w:szCs w:val="28"/>
          <w:u w:val="single"/>
        </w:rPr>
        <w:t>Floyd County Auditor – Diana Topping (NB#</w:t>
      </w:r>
      <w:r w:rsidR="001A7613">
        <w:rPr>
          <w:rFonts w:ascii="Calibri" w:hAnsi="Calibri" w:cs="Calibri"/>
          <w:b/>
          <w:sz w:val="28"/>
          <w:szCs w:val="28"/>
          <w:u w:val="single"/>
        </w:rPr>
        <w:t>7</w:t>
      </w:r>
      <w:r w:rsidR="00F2248B" w:rsidRPr="00231AD2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4892BFC5" w14:textId="2B202BD3" w:rsidR="00CB5908" w:rsidRPr="00A02781" w:rsidRDefault="007C5A73" w:rsidP="00CB5908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a</w:t>
      </w:r>
      <w:r w:rsidR="00CB5908" w:rsidRPr="00231AD2">
        <w:rPr>
          <w:rFonts w:ascii="Calibri" w:hAnsi="Calibri" w:cs="Calibri"/>
          <w:i/>
          <w:sz w:val="28"/>
          <w:szCs w:val="28"/>
        </w:rPr>
        <w:t>.</w:t>
      </w:r>
      <w:r w:rsidR="00CB5908" w:rsidRPr="00231AD2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40D3BA63" w14:textId="2C00EDF5" w:rsidR="00CB5908" w:rsidRPr="00A02781" w:rsidRDefault="00CB5908" w:rsidP="00CB5908">
      <w:pPr>
        <w:pStyle w:val="NoSpacing"/>
        <w:ind w:left="810"/>
        <w:rPr>
          <w:rFonts w:ascii="Calibri" w:hAnsi="Calibri" w:cs="Calibri"/>
          <w:i/>
        </w:rPr>
      </w:pPr>
      <w:r w:rsidRPr="00A02781">
        <w:rPr>
          <w:rFonts w:ascii="Calibri" w:hAnsi="Calibri" w:cs="Calibri"/>
          <w:i/>
        </w:rPr>
        <w:tab/>
        <w:t xml:space="preserve">       Fund: </w:t>
      </w:r>
      <w:r w:rsidR="00DE5373">
        <w:rPr>
          <w:rFonts w:ascii="Calibri" w:hAnsi="Calibri" w:cs="Calibri"/>
          <w:i/>
        </w:rPr>
        <w:t>Local Public Health Services</w:t>
      </w:r>
    </w:p>
    <w:p w14:paraId="15A24F4B" w14:textId="7F93A010" w:rsidR="00CB5908" w:rsidRPr="00A02781" w:rsidRDefault="00CB5908" w:rsidP="00CB5908">
      <w:pPr>
        <w:pStyle w:val="NoSpacing"/>
        <w:ind w:left="810"/>
        <w:rPr>
          <w:rFonts w:ascii="Calibri" w:hAnsi="Calibri" w:cs="Calibri"/>
          <w:i/>
        </w:rPr>
      </w:pPr>
      <w:r w:rsidRPr="00A02781">
        <w:rPr>
          <w:rFonts w:ascii="Calibri" w:hAnsi="Calibri" w:cs="Calibri"/>
          <w:i/>
        </w:rPr>
        <w:t xml:space="preserve">       Fund Bal: $</w:t>
      </w:r>
      <w:r w:rsidR="00231AD2">
        <w:rPr>
          <w:rFonts w:ascii="Calibri" w:hAnsi="Calibri" w:cs="Calibri"/>
          <w:i/>
        </w:rPr>
        <w:t>1,778,251.56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7"/>
        <w:gridCol w:w="2520"/>
        <w:gridCol w:w="2160"/>
        <w:gridCol w:w="2340"/>
      </w:tblGrid>
      <w:tr w:rsidR="00CB5908" w:rsidRPr="00A02781" w14:paraId="7CD133DF" w14:textId="77777777" w:rsidTr="001C28B8">
        <w:trPr>
          <w:trHeight w:val="548"/>
        </w:trPr>
        <w:tc>
          <w:tcPr>
            <w:tcW w:w="3217" w:type="dxa"/>
            <w:shd w:val="clear" w:color="auto" w:fill="D9D9D9"/>
          </w:tcPr>
          <w:p w14:paraId="0EC8B63C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520" w:type="dxa"/>
            <w:shd w:val="clear" w:color="auto" w:fill="D9D9D9"/>
          </w:tcPr>
          <w:p w14:paraId="4503C1EF" w14:textId="77777777" w:rsidR="00CB5908" w:rsidRPr="00A02781" w:rsidRDefault="00CB5908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3C33D91F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2C1D584C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B5908" w:rsidRPr="00A02781" w14:paraId="63D10F62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00BFF12B" w14:textId="145A57FF" w:rsidR="00CB5908" w:rsidRPr="00A02781" w:rsidRDefault="003D61F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1161.10122.00000.0000</w:t>
            </w:r>
          </w:p>
          <w:p w14:paraId="5E93BB89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648E6A75" w14:textId="0367A7E8" w:rsidR="00CB5908" w:rsidRPr="00A02781" w:rsidRDefault="003D61F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Office Administrator</w:t>
            </w:r>
          </w:p>
        </w:tc>
        <w:tc>
          <w:tcPr>
            <w:tcW w:w="2160" w:type="dxa"/>
            <w:shd w:val="clear" w:color="auto" w:fill="auto"/>
          </w:tcPr>
          <w:p w14:paraId="46970131" w14:textId="5D708C4F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3D61F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231AD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3D61F2">
              <w:rPr>
                <w:rFonts w:ascii="Calibri" w:hAnsi="Calibri" w:cs="Calibri"/>
                <w:b/>
                <w:sz w:val="22"/>
                <w:szCs w:val="22"/>
              </w:rPr>
              <w:t xml:space="preserve"> 4,579.00</w:t>
            </w:r>
          </w:p>
        </w:tc>
        <w:tc>
          <w:tcPr>
            <w:tcW w:w="2340" w:type="dxa"/>
            <w:shd w:val="clear" w:color="auto" w:fill="auto"/>
          </w:tcPr>
          <w:p w14:paraId="2A1583DA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16700DE0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B5908" w:rsidRPr="00A02781" w14:paraId="51EDF7AC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6648079A" w14:textId="44DCC8E3" w:rsidR="00CB5908" w:rsidRPr="00A02781" w:rsidRDefault="003D61F2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1161.</w:t>
            </w:r>
            <w:r w:rsidR="00605DB6">
              <w:rPr>
                <w:rFonts w:ascii="Calibri" w:hAnsi="Calibri" w:cs="Calibri"/>
                <w:b/>
                <w:sz w:val="22"/>
                <w:szCs w:val="22"/>
              </w:rPr>
              <w:t>10157.00000.0000</w:t>
            </w:r>
          </w:p>
        </w:tc>
        <w:tc>
          <w:tcPr>
            <w:tcW w:w="2520" w:type="dxa"/>
            <w:shd w:val="clear" w:color="auto" w:fill="auto"/>
          </w:tcPr>
          <w:p w14:paraId="74589973" w14:textId="0554FEE6" w:rsidR="00CB5908" w:rsidRPr="00A02781" w:rsidRDefault="00605DB6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Health Officer</w:t>
            </w:r>
          </w:p>
        </w:tc>
        <w:tc>
          <w:tcPr>
            <w:tcW w:w="2160" w:type="dxa"/>
            <w:shd w:val="clear" w:color="auto" w:fill="auto"/>
          </w:tcPr>
          <w:p w14:paraId="0603D04F" w14:textId="25BE811E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605DB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164185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05DB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="00164185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05DB6">
              <w:rPr>
                <w:rFonts w:ascii="Calibri" w:hAnsi="Calibri" w:cs="Calibri"/>
                <w:b/>
                <w:sz w:val="22"/>
                <w:szCs w:val="22"/>
              </w:rPr>
              <w:t>103.00</w:t>
            </w:r>
          </w:p>
        </w:tc>
        <w:tc>
          <w:tcPr>
            <w:tcW w:w="2340" w:type="dxa"/>
            <w:shd w:val="clear" w:color="auto" w:fill="auto"/>
          </w:tcPr>
          <w:p w14:paraId="5B5B202B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CB5908" w:rsidRPr="00A02781" w14:paraId="08DA49FE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31436A76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0257F6B4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shd w:val="clear" w:color="auto" w:fill="auto"/>
          </w:tcPr>
          <w:p w14:paraId="03A015F6" w14:textId="03B4DF1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 w:rsidR="00605DB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164185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="00605DB6">
              <w:rPr>
                <w:rFonts w:ascii="Calibri" w:hAnsi="Calibri" w:cs="Calibri"/>
                <w:b/>
                <w:sz w:val="22"/>
                <w:szCs w:val="22"/>
              </w:rPr>
              <w:t xml:space="preserve"> 4</w:t>
            </w:r>
            <w:r w:rsidR="00164185">
              <w:rPr>
                <w:rFonts w:ascii="Calibri" w:hAnsi="Calibri" w:cs="Calibri"/>
                <w:b/>
                <w:sz w:val="22"/>
                <w:szCs w:val="22"/>
              </w:rPr>
              <w:t>,682.00</w:t>
            </w:r>
          </w:p>
        </w:tc>
        <w:tc>
          <w:tcPr>
            <w:tcW w:w="2340" w:type="dxa"/>
            <w:shd w:val="clear" w:color="auto" w:fill="auto"/>
          </w:tcPr>
          <w:p w14:paraId="2F77252F" w14:textId="77777777" w:rsidR="00CB5908" w:rsidRPr="00A02781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4588C642" w14:textId="77777777" w:rsidR="00544BF3" w:rsidRPr="00D02D71" w:rsidRDefault="00544BF3" w:rsidP="00D5067A">
      <w:pPr>
        <w:ind w:left="792"/>
        <w:rPr>
          <w:rFonts w:ascii="Calibri" w:hAnsi="Calibri" w:cs="Calibri"/>
          <w:i/>
          <w:sz w:val="28"/>
          <w:szCs w:val="28"/>
        </w:rPr>
      </w:pPr>
    </w:p>
    <w:p w14:paraId="31035DAE" w14:textId="6BFA6380" w:rsidR="007C5A73" w:rsidRPr="00A02781" w:rsidRDefault="007C5A73" w:rsidP="007C5A73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D02D71">
        <w:rPr>
          <w:rFonts w:ascii="Calibri" w:hAnsi="Calibri" w:cs="Calibri"/>
          <w:i/>
          <w:sz w:val="28"/>
          <w:szCs w:val="28"/>
        </w:rPr>
        <w:t>b.</w:t>
      </w:r>
      <w:r w:rsidRPr="00D02D71">
        <w:rPr>
          <w:rFonts w:ascii="Calibri" w:hAnsi="Calibri" w:cs="Calibri"/>
          <w:i/>
          <w:sz w:val="28"/>
          <w:szCs w:val="28"/>
          <w:u w:val="single"/>
        </w:rPr>
        <w:t xml:space="preserve"> Request</w:t>
      </w:r>
      <w:r w:rsidRPr="00231AD2">
        <w:rPr>
          <w:rFonts w:ascii="Calibri" w:hAnsi="Calibri" w:cs="Calibri"/>
          <w:i/>
          <w:sz w:val="28"/>
          <w:szCs w:val="28"/>
          <w:u w:val="single"/>
        </w:rPr>
        <w:t xml:space="preserve"> for Additional Appropriation</w:t>
      </w:r>
    </w:p>
    <w:p w14:paraId="692D99F3" w14:textId="49F1BEFF" w:rsidR="007C5A73" w:rsidRPr="00A02781" w:rsidRDefault="007C5A73" w:rsidP="007C5A73">
      <w:pPr>
        <w:pStyle w:val="NoSpacing"/>
        <w:ind w:left="810"/>
        <w:rPr>
          <w:rFonts w:ascii="Calibri" w:hAnsi="Calibri" w:cs="Calibri"/>
          <w:i/>
        </w:rPr>
      </w:pPr>
      <w:r w:rsidRPr="00A02781">
        <w:rPr>
          <w:rFonts w:ascii="Calibri" w:hAnsi="Calibri" w:cs="Calibri"/>
          <w:i/>
        </w:rPr>
        <w:tab/>
        <w:t xml:space="preserve">       Fund: </w:t>
      </w:r>
      <w:r>
        <w:rPr>
          <w:rFonts w:ascii="Calibri" w:hAnsi="Calibri" w:cs="Calibri"/>
          <w:i/>
        </w:rPr>
        <w:t xml:space="preserve">County General </w:t>
      </w:r>
      <w:r w:rsidR="00D02D71">
        <w:rPr>
          <w:rFonts w:ascii="Calibri" w:hAnsi="Calibri" w:cs="Calibri"/>
          <w:i/>
        </w:rPr>
        <w:t>–</w:t>
      </w:r>
      <w:r>
        <w:rPr>
          <w:rFonts w:ascii="Calibri" w:hAnsi="Calibri" w:cs="Calibri"/>
          <w:i/>
        </w:rPr>
        <w:t xml:space="preserve"> </w:t>
      </w:r>
      <w:r w:rsidR="00D02D71">
        <w:rPr>
          <w:rFonts w:ascii="Calibri" w:hAnsi="Calibri" w:cs="Calibri"/>
          <w:i/>
        </w:rPr>
        <w:t>County Council</w:t>
      </w:r>
    </w:p>
    <w:p w14:paraId="1577F2E5" w14:textId="77777777" w:rsidR="007C5A73" w:rsidRPr="00A02781" w:rsidRDefault="007C5A73" w:rsidP="007C5A73">
      <w:pPr>
        <w:pStyle w:val="NoSpacing"/>
        <w:ind w:left="810"/>
        <w:rPr>
          <w:rFonts w:ascii="Calibri" w:hAnsi="Calibri" w:cs="Calibri"/>
          <w:i/>
        </w:rPr>
      </w:pPr>
      <w:r w:rsidRPr="00A02781">
        <w:rPr>
          <w:rFonts w:ascii="Calibri" w:hAnsi="Calibri" w:cs="Calibri"/>
          <w:i/>
        </w:rPr>
        <w:t xml:space="preserve">       Fund Bal: $</w:t>
      </w:r>
      <w:r>
        <w:rPr>
          <w:rFonts w:ascii="Calibri" w:hAnsi="Calibri" w:cs="Calibri"/>
          <w:i/>
        </w:rPr>
        <w:t>1,778,251.56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7"/>
        <w:gridCol w:w="2520"/>
        <w:gridCol w:w="2160"/>
        <w:gridCol w:w="2340"/>
      </w:tblGrid>
      <w:tr w:rsidR="007C5A73" w:rsidRPr="00A02781" w14:paraId="3A8FE598" w14:textId="77777777" w:rsidTr="001C28B8">
        <w:trPr>
          <w:trHeight w:val="548"/>
        </w:trPr>
        <w:tc>
          <w:tcPr>
            <w:tcW w:w="3217" w:type="dxa"/>
            <w:shd w:val="clear" w:color="auto" w:fill="D9D9D9"/>
          </w:tcPr>
          <w:p w14:paraId="35ADF915" w14:textId="77777777" w:rsidR="007C5A73" w:rsidRPr="00A02781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520" w:type="dxa"/>
            <w:shd w:val="clear" w:color="auto" w:fill="D9D9D9"/>
          </w:tcPr>
          <w:p w14:paraId="6E3975D0" w14:textId="77777777" w:rsidR="007C5A73" w:rsidRPr="00A02781" w:rsidRDefault="007C5A73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2D69AEF0" w14:textId="77777777" w:rsidR="007C5A73" w:rsidRPr="00A02781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4A690920" w14:textId="77777777" w:rsidR="007C5A73" w:rsidRPr="00A02781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7C5A73" w:rsidRPr="00A02781" w14:paraId="4C9E3A2A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3D67D14F" w14:textId="72E709C7" w:rsidR="007C5A73" w:rsidRPr="00A02781" w:rsidRDefault="00D02D7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1000.30003.00000.0061</w:t>
            </w:r>
          </w:p>
          <w:p w14:paraId="52D59C6A" w14:textId="77777777" w:rsidR="007C5A73" w:rsidRPr="00A02781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67DE6ABE" w14:textId="5CD9BCAF" w:rsidR="007C5A73" w:rsidRPr="00A02781" w:rsidRDefault="00D02D7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Dues and </w:t>
            </w:r>
            <w:r w:rsidR="001A7613">
              <w:rPr>
                <w:rFonts w:ascii="Calibri" w:hAnsi="Calibri" w:cs="Calibri"/>
                <w:b/>
                <w:sz w:val="22"/>
                <w:szCs w:val="22"/>
              </w:rPr>
              <w:t>Subscriptions</w:t>
            </w:r>
          </w:p>
        </w:tc>
        <w:tc>
          <w:tcPr>
            <w:tcW w:w="2160" w:type="dxa"/>
            <w:shd w:val="clear" w:color="auto" w:fill="auto"/>
          </w:tcPr>
          <w:p w14:paraId="5AB1EBDD" w14:textId="1152F407" w:rsidR="007C5A73" w:rsidRPr="00A02781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</w:t>
            </w:r>
            <w:r w:rsidR="00D02D71">
              <w:rPr>
                <w:rFonts w:ascii="Calibri" w:hAnsi="Calibri" w:cs="Calibri"/>
                <w:b/>
                <w:sz w:val="22"/>
                <w:szCs w:val="22"/>
              </w:rPr>
              <w:t xml:space="preserve">   35.00</w:t>
            </w:r>
          </w:p>
        </w:tc>
        <w:tc>
          <w:tcPr>
            <w:tcW w:w="2340" w:type="dxa"/>
            <w:shd w:val="clear" w:color="auto" w:fill="auto"/>
          </w:tcPr>
          <w:p w14:paraId="76B26C40" w14:textId="77777777" w:rsidR="007C5A73" w:rsidRPr="00A02781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02781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35EFD3D4" w14:textId="77777777" w:rsidR="007C5A73" w:rsidRPr="00A02781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2F174657" w14:textId="77777777" w:rsidR="00646861" w:rsidRPr="00275E72" w:rsidRDefault="00646861" w:rsidP="00244C46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2AF2393F" w14:textId="59A80B3C" w:rsidR="00A102F0" w:rsidRPr="00B354FA" w:rsidRDefault="00F2248B" w:rsidP="00F2248B">
      <w:pPr>
        <w:pStyle w:val="ListParagraph"/>
        <w:ind w:left="0"/>
        <w:rPr>
          <w:rFonts w:ascii="Calibri" w:hAnsi="Calibri" w:cs="Calibri"/>
          <w:sz w:val="28"/>
          <w:szCs w:val="28"/>
        </w:rPr>
      </w:pPr>
      <w:r w:rsidRPr="00B354FA">
        <w:rPr>
          <w:rFonts w:ascii="Calibri" w:hAnsi="Calibri" w:cs="Calibri"/>
          <w:b/>
          <w:sz w:val="28"/>
          <w:szCs w:val="28"/>
        </w:rPr>
        <w:t xml:space="preserve">    </w:t>
      </w:r>
      <w:r w:rsidR="002448AC" w:rsidRPr="00B354FA">
        <w:rPr>
          <w:rFonts w:ascii="Calibri" w:hAnsi="Calibri" w:cs="Calibri"/>
          <w:b/>
          <w:sz w:val="28"/>
          <w:szCs w:val="28"/>
        </w:rPr>
        <w:tab/>
      </w:r>
      <w:r w:rsidR="001A7613">
        <w:rPr>
          <w:rFonts w:ascii="Calibri" w:hAnsi="Calibri" w:cs="Calibri"/>
          <w:b/>
          <w:sz w:val="28"/>
          <w:szCs w:val="28"/>
        </w:rPr>
        <w:t>8</w:t>
      </w:r>
      <w:r w:rsidR="00E26A73" w:rsidRPr="00B354FA">
        <w:rPr>
          <w:rStyle w:val="Emphasis"/>
          <w:rFonts w:ascii="Calibri" w:hAnsi="Calibri" w:cs="Calibri"/>
          <w:b/>
          <w:i w:val="0"/>
          <w:sz w:val="28"/>
          <w:szCs w:val="28"/>
        </w:rPr>
        <w:t xml:space="preserve">. </w:t>
      </w:r>
      <w:r w:rsidR="006A2A22" w:rsidRPr="00B354FA">
        <w:rPr>
          <w:rFonts w:ascii="Calibri" w:hAnsi="Calibri" w:cs="Calibri"/>
          <w:b/>
          <w:sz w:val="28"/>
          <w:szCs w:val="28"/>
          <w:u w:val="single"/>
        </w:rPr>
        <w:t>Floyd County Council</w:t>
      </w:r>
      <w:r w:rsidR="005E436F" w:rsidRPr="00B354FA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1A7613">
        <w:rPr>
          <w:rFonts w:ascii="Calibri" w:hAnsi="Calibri" w:cs="Calibri"/>
          <w:b/>
          <w:sz w:val="28"/>
          <w:szCs w:val="28"/>
          <w:u w:val="single"/>
        </w:rPr>
        <w:t>8</w:t>
      </w:r>
      <w:r w:rsidR="008379C3" w:rsidRPr="00B354FA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298ADDDC" w14:textId="7B8E433F" w:rsidR="009A5473" w:rsidRPr="00B354FA" w:rsidRDefault="00A102F0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  <w:r w:rsidRPr="00B354FA">
        <w:rPr>
          <w:rStyle w:val="Emphasis"/>
          <w:rFonts w:ascii="Calibri" w:hAnsi="Calibri" w:cs="Calibri"/>
          <w:sz w:val="28"/>
          <w:szCs w:val="28"/>
        </w:rPr>
        <w:t>a.</w:t>
      </w:r>
      <w:r w:rsidR="004B784F" w:rsidRPr="00B354FA">
        <w:rPr>
          <w:rStyle w:val="Emphasis"/>
          <w:rFonts w:ascii="Calibri" w:hAnsi="Calibri" w:cs="Calibri"/>
          <w:sz w:val="28"/>
          <w:szCs w:val="28"/>
        </w:rPr>
        <w:t xml:space="preserve"> Floyd Co</w:t>
      </w:r>
      <w:r w:rsidRPr="00B354FA">
        <w:rPr>
          <w:rStyle w:val="Emphasis"/>
          <w:rFonts w:ascii="Calibri" w:hAnsi="Calibri" w:cs="Calibri"/>
          <w:sz w:val="28"/>
          <w:szCs w:val="28"/>
        </w:rPr>
        <w:t xml:space="preserve"> </w:t>
      </w:r>
      <w:r w:rsidR="00491DB2" w:rsidRPr="00B354FA">
        <w:rPr>
          <w:rStyle w:val="Emphasis"/>
          <w:rFonts w:ascii="Calibri" w:hAnsi="Calibri" w:cs="Calibri"/>
          <w:sz w:val="28"/>
          <w:szCs w:val="28"/>
        </w:rPr>
        <w:t xml:space="preserve">Ordinance </w:t>
      </w:r>
      <w:r w:rsidR="00704D31" w:rsidRPr="00B354FA">
        <w:rPr>
          <w:rStyle w:val="Emphasis"/>
          <w:rFonts w:ascii="Calibri" w:hAnsi="Calibri" w:cs="Calibri"/>
          <w:sz w:val="28"/>
          <w:szCs w:val="28"/>
        </w:rPr>
        <w:t>2025-01</w:t>
      </w:r>
      <w:r w:rsidR="007320EA" w:rsidRPr="00B354FA">
        <w:rPr>
          <w:rStyle w:val="Emphasis"/>
          <w:rFonts w:ascii="Calibri" w:hAnsi="Calibri" w:cs="Calibri"/>
          <w:sz w:val="28"/>
          <w:szCs w:val="28"/>
        </w:rPr>
        <w:t xml:space="preserve"> </w:t>
      </w:r>
      <w:r w:rsidR="00704D31" w:rsidRPr="00B354FA">
        <w:rPr>
          <w:rStyle w:val="Emphasis"/>
          <w:rFonts w:ascii="Calibri" w:hAnsi="Calibri" w:cs="Calibri"/>
          <w:sz w:val="28"/>
          <w:szCs w:val="28"/>
        </w:rPr>
        <w:t>January 14, 2025</w:t>
      </w:r>
      <w:r w:rsidR="009A5473" w:rsidRPr="00B354FA">
        <w:rPr>
          <w:rStyle w:val="Emphasis"/>
          <w:rFonts w:ascii="Calibri" w:hAnsi="Calibri" w:cs="Calibri"/>
          <w:sz w:val="28"/>
          <w:szCs w:val="28"/>
        </w:rPr>
        <w:t xml:space="preserve"> Transfers</w:t>
      </w:r>
    </w:p>
    <w:p w14:paraId="6E1F7C8B" w14:textId="77777777" w:rsidR="00133725" w:rsidRPr="00B354FA" w:rsidRDefault="00133725" w:rsidP="00133725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</w:p>
    <w:p w14:paraId="5DDE908C" w14:textId="77777777" w:rsidR="005F7A75" w:rsidRPr="00444FF6" w:rsidRDefault="00E577DF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B354FA"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Committee Reports</w:t>
      </w:r>
    </w:p>
    <w:p w14:paraId="3E5C26DF" w14:textId="77777777" w:rsidR="000E1946" w:rsidRPr="00444FF6" w:rsidRDefault="000E1946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704C14F2" w14:textId="2B9839E5" w:rsidR="00FA7967" w:rsidRDefault="00062A0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Public</w:t>
      </w:r>
    </w:p>
    <w:p w14:paraId="09F1DB17" w14:textId="1E6EAD1E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6F40E60" w14:textId="77777777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4706F48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  <w:r w:rsidRPr="00444FF6">
        <w:rPr>
          <w:rFonts w:ascii="Calibri" w:hAnsi="Calibri" w:cs="Calibri"/>
          <w:b/>
          <w:sz w:val="12"/>
          <w:szCs w:val="12"/>
        </w:rPr>
        <w:t xml:space="preserve">ADA NOTICE:  </w:t>
      </w:r>
      <w:r w:rsidRPr="00444FF6">
        <w:rPr>
          <w:rFonts w:ascii="Calibri" w:hAnsi="Calibri" w:cs="Calibr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14:paraId="3869CACA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</w:p>
    <w:p w14:paraId="4D95729C" w14:textId="77777777" w:rsidR="00FA05CD" w:rsidRDefault="00E13529" w:rsidP="008D4798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Fonts w:ascii="Calibri" w:hAnsi="Calibri" w:cs="Calibr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9" w:history="1">
        <w:r w:rsidRPr="00444FF6">
          <w:rPr>
            <w:rStyle w:val="Hyperlink"/>
            <w:rFonts w:ascii="Calibri" w:hAnsi="Calibri" w:cs="Calibri"/>
            <w:sz w:val="12"/>
            <w:szCs w:val="12"/>
          </w:rPr>
          <w:t>sworrall@floydcounty.in.gov</w:t>
        </w:r>
      </w:hyperlink>
      <w:r w:rsidRPr="00444FF6">
        <w:rPr>
          <w:rFonts w:ascii="Calibri" w:hAnsi="Calibri" w:cs="Calibri"/>
          <w:sz w:val="12"/>
          <w:szCs w:val="12"/>
        </w:rPr>
        <w:t xml:space="preserve"> at least two (2) business days prior to the scheduled meeting or event to request an accommodation.</w:t>
      </w:r>
    </w:p>
    <w:sectPr w:rsidR="00FA05CD" w:rsidSect="000E19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F5E196" w14:textId="77777777" w:rsidR="007D2E6C" w:rsidRDefault="007D2E6C" w:rsidP="008D4798">
      <w:r>
        <w:separator/>
      </w:r>
    </w:p>
  </w:endnote>
  <w:endnote w:type="continuationSeparator" w:id="0">
    <w:p w14:paraId="52AAEC59" w14:textId="77777777" w:rsidR="007D2E6C" w:rsidRDefault="007D2E6C" w:rsidP="008D4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2680AB" w14:textId="77777777" w:rsidR="007D2E6C" w:rsidRDefault="007D2E6C" w:rsidP="008D4798">
      <w:r>
        <w:separator/>
      </w:r>
    </w:p>
  </w:footnote>
  <w:footnote w:type="continuationSeparator" w:id="0">
    <w:p w14:paraId="0D8C2A32" w14:textId="77777777" w:rsidR="007D2E6C" w:rsidRDefault="007D2E6C" w:rsidP="008D47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C670E"/>
    <w:multiLevelType w:val="hybridMultilevel"/>
    <w:tmpl w:val="88602EC0"/>
    <w:lvl w:ilvl="0" w:tplc="0409000F">
      <w:start w:val="1"/>
      <w:numFmt w:val="decimal"/>
      <w:lvlText w:val="%1."/>
      <w:lvlJc w:val="left"/>
      <w:pPr>
        <w:ind w:left="-792" w:hanging="360"/>
      </w:pPr>
    </w:lvl>
    <w:lvl w:ilvl="1" w:tplc="04090019" w:tentative="1">
      <w:start w:val="1"/>
      <w:numFmt w:val="lowerLetter"/>
      <w:lvlText w:val="%2."/>
      <w:lvlJc w:val="left"/>
      <w:pPr>
        <w:ind w:left="-72" w:hanging="360"/>
      </w:pPr>
    </w:lvl>
    <w:lvl w:ilvl="2" w:tplc="0409001B" w:tentative="1">
      <w:start w:val="1"/>
      <w:numFmt w:val="lowerRoman"/>
      <w:lvlText w:val="%3."/>
      <w:lvlJc w:val="right"/>
      <w:pPr>
        <w:ind w:left="648" w:hanging="180"/>
      </w:pPr>
    </w:lvl>
    <w:lvl w:ilvl="3" w:tplc="0409000F" w:tentative="1">
      <w:start w:val="1"/>
      <w:numFmt w:val="decimal"/>
      <w:lvlText w:val="%4."/>
      <w:lvlJc w:val="left"/>
      <w:pPr>
        <w:ind w:left="1368" w:hanging="360"/>
      </w:pPr>
    </w:lvl>
    <w:lvl w:ilvl="4" w:tplc="04090019" w:tentative="1">
      <w:start w:val="1"/>
      <w:numFmt w:val="lowerLetter"/>
      <w:lvlText w:val="%5."/>
      <w:lvlJc w:val="left"/>
      <w:pPr>
        <w:ind w:left="2088" w:hanging="360"/>
      </w:pPr>
    </w:lvl>
    <w:lvl w:ilvl="5" w:tplc="0409001B" w:tentative="1">
      <w:start w:val="1"/>
      <w:numFmt w:val="lowerRoman"/>
      <w:lvlText w:val="%6."/>
      <w:lvlJc w:val="right"/>
      <w:pPr>
        <w:ind w:left="2808" w:hanging="180"/>
      </w:pPr>
    </w:lvl>
    <w:lvl w:ilvl="6" w:tplc="0409000F" w:tentative="1">
      <w:start w:val="1"/>
      <w:numFmt w:val="decimal"/>
      <w:lvlText w:val="%7."/>
      <w:lvlJc w:val="left"/>
      <w:pPr>
        <w:ind w:left="3528" w:hanging="360"/>
      </w:pPr>
    </w:lvl>
    <w:lvl w:ilvl="7" w:tplc="04090019" w:tentative="1">
      <w:start w:val="1"/>
      <w:numFmt w:val="lowerLetter"/>
      <w:lvlText w:val="%8."/>
      <w:lvlJc w:val="left"/>
      <w:pPr>
        <w:ind w:left="4248" w:hanging="360"/>
      </w:pPr>
    </w:lvl>
    <w:lvl w:ilvl="8" w:tplc="0409001B" w:tentative="1">
      <w:start w:val="1"/>
      <w:numFmt w:val="lowerRoman"/>
      <w:lvlText w:val="%9."/>
      <w:lvlJc w:val="right"/>
      <w:pPr>
        <w:ind w:left="4968" w:hanging="180"/>
      </w:pPr>
    </w:lvl>
  </w:abstractNum>
  <w:abstractNum w:abstractNumId="1" w15:restartNumberingAfterBreak="0">
    <w:nsid w:val="1B8F7689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" w15:restartNumberingAfterBreak="0">
    <w:nsid w:val="1F715C8D"/>
    <w:multiLevelType w:val="hybridMultilevel"/>
    <w:tmpl w:val="F9BC5A08"/>
    <w:lvl w:ilvl="0" w:tplc="8544F358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7" w:hanging="360"/>
      </w:pPr>
    </w:lvl>
    <w:lvl w:ilvl="2" w:tplc="0409001B" w:tentative="1">
      <w:start w:val="1"/>
      <w:numFmt w:val="lowerRoman"/>
      <w:lvlText w:val="%3."/>
      <w:lvlJc w:val="right"/>
      <w:pPr>
        <w:ind w:left="2667" w:hanging="180"/>
      </w:pPr>
    </w:lvl>
    <w:lvl w:ilvl="3" w:tplc="0409000F" w:tentative="1">
      <w:start w:val="1"/>
      <w:numFmt w:val="decimal"/>
      <w:lvlText w:val="%4."/>
      <w:lvlJc w:val="left"/>
      <w:pPr>
        <w:ind w:left="3387" w:hanging="360"/>
      </w:pPr>
    </w:lvl>
    <w:lvl w:ilvl="4" w:tplc="04090019" w:tentative="1">
      <w:start w:val="1"/>
      <w:numFmt w:val="lowerLetter"/>
      <w:lvlText w:val="%5."/>
      <w:lvlJc w:val="left"/>
      <w:pPr>
        <w:ind w:left="4107" w:hanging="360"/>
      </w:pPr>
    </w:lvl>
    <w:lvl w:ilvl="5" w:tplc="0409001B" w:tentative="1">
      <w:start w:val="1"/>
      <w:numFmt w:val="lowerRoman"/>
      <w:lvlText w:val="%6."/>
      <w:lvlJc w:val="right"/>
      <w:pPr>
        <w:ind w:left="4827" w:hanging="180"/>
      </w:pPr>
    </w:lvl>
    <w:lvl w:ilvl="6" w:tplc="0409000F" w:tentative="1">
      <w:start w:val="1"/>
      <w:numFmt w:val="decimal"/>
      <w:lvlText w:val="%7."/>
      <w:lvlJc w:val="left"/>
      <w:pPr>
        <w:ind w:left="5547" w:hanging="360"/>
      </w:pPr>
    </w:lvl>
    <w:lvl w:ilvl="7" w:tplc="04090019" w:tentative="1">
      <w:start w:val="1"/>
      <w:numFmt w:val="lowerLetter"/>
      <w:lvlText w:val="%8."/>
      <w:lvlJc w:val="left"/>
      <w:pPr>
        <w:ind w:left="6267" w:hanging="360"/>
      </w:pPr>
    </w:lvl>
    <w:lvl w:ilvl="8" w:tplc="0409001B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3" w15:restartNumberingAfterBreak="0">
    <w:nsid w:val="20371AE7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4" w15:restartNumberingAfterBreak="0">
    <w:nsid w:val="20A10139"/>
    <w:multiLevelType w:val="hybridMultilevel"/>
    <w:tmpl w:val="4D32E2DA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5" w15:restartNumberingAfterBreak="0">
    <w:nsid w:val="313043EA"/>
    <w:multiLevelType w:val="hybridMultilevel"/>
    <w:tmpl w:val="5074C758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 w15:restartNumberingAfterBreak="0">
    <w:nsid w:val="33DB1C01"/>
    <w:multiLevelType w:val="hybridMultilevel"/>
    <w:tmpl w:val="FF983650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7" w15:restartNumberingAfterBreak="0">
    <w:nsid w:val="34F3034F"/>
    <w:multiLevelType w:val="hybridMultilevel"/>
    <w:tmpl w:val="37CC1BEE"/>
    <w:lvl w:ilvl="0" w:tplc="0409000F">
      <w:start w:val="1"/>
      <w:numFmt w:val="decimal"/>
      <w:lvlText w:val="%1."/>
      <w:lvlJc w:val="left"/>
      <w:pPr>
        <w:ind w:left="1512" w:hanging="360"/>
      </w:pPr>
    </w:lvl>
    <w:lvl w:ilvl="1" w:tplc="04090019" w:tentative="1">
      <w:start w:val="1"/>
      <w:numFmt w:val="lowerLetter"/>
      <w:lvlText w:val="%2."/>
      <w:lvlJc w:val="left"/>
      <w:pPr>
        <w:ind w:left="2232" w:hanging="360"/>
      </w:pPr>
    </w:lvl>
    <w:lvl w:ilvl="2" w:tplc="0409001B" w:tentative="1">
      <w:start w:val="1"/>
      <w:numFmt w:val="lowerRoman"/>
      <w:lvlText w:val="%3."/>
      <w:lvlJc w:val="right"/>
      <w:pPr>
        <w:ind w:left="2952" w:hanging="180"/>
      </w:pPr>
    </w:lvl>
    <w:lvl w:ilvl="3" w:tplc="0409000F" w:tentative="1">
      <w:start w:val="1"/>
      <w:numFmt w:val="decimal"/>
      <w:lvlText w:val="%4."/>
      <w:lvlJc w:val="left"/>
      <w:pPr>
        <w:ind w:left="3672" w:hanging="360"/>
      </w:p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8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49423C83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" w15:restartNumberingAfterBreak="0">
    <w:nsid w:val="505B094C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11" w15:restartNumberingAfterBreak="0">
    <w:nsid w:val="531B6C5A"/>
    <w:multiLevelType w:val="hybridMultilevel"/>
    <w:tmpl w:val="1F9620C8"/>
    <w:lvl w:ilvl="0" w:tplc="04090019">
      <w:start w:val="6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 w15:restartNumberingAfterBreak="0">
    <w:nsid w:val="53E41871"/>
    <w:multiLevelType w:val="hybridMultilevel"/>
    <w:tmpl w:val="CE72A924"/>
    <w:lvl w:ilvl="0" w:tplc="0409000F">
      <w:start w:val="1"/>
      <w:numFmt w:val="decimal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3" w15:restartNumberingAfterBreak="0">
    <w:nsid w:val="5CC07432"/>
    <w:multiLevelType w:val="hybridMultilevel"/>
    <w:tmpl w:val="3C004B2C"/>
    <w:lvl w:ilvl="0" w:tplc="9474BFA4">
      <w:start w:val="1"/>
      <w:numFmt w:val="lowerLetter"/>
      <w:lvlText w:val="%1."/>
      <w:lvlJc w:val="left"/>
      <w:pPr>
        <w:ind w:left="1224" w:hanging="360"/>
      </w:pPr>
      <w:rPr>
        <w:rFonts w:hint="default"/>
        <w:b w:val="0"/>
        <w:i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4" w15:restartNumberingAfterBreak="0">
    <w:nsid w:val="65634099"/>
    <w:multiLevelType w:val="multilevel"/>
    <w:tmpl w:val="92F44378"/>
    <w:styleLink w:val="CurrentList1"/>
    <w:lvl w:ilvl="0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70" w:hanging="360"/>
      </w:pPr>
    </w:lvl>
    <w:lvl w:ilvl="2">
      <w:start w:val="1"/>
      <w:numFmt w:val="lowerRoman"/>
      <w:lvlText w:val="%3."/>
      <w:lvlJc w:val="right"/>
      <w:pPr>
        <w:ind w:left="2490" w:hanging="180"/>
      </w:pPr>
    </w:lvl>
    <w:lvl w:ilvl="3">
      <w:start w:val="1"/>
      <w:numFmt w:val="decimal"/>
      <w:lvlText w:val="%4."/>
      <w:lvlJc w:val="left"/>
      <w:pPr>
        <w:ind w:left="3210" w:hanging="360"/>
      </w:pPr>
    </w:lvl>
    <w:lvl w:ilvl="4">
      <w:start w:val="1"/>
      <w:numFmt w:val="lowerLetter"/>
      <w:lvlText w:val="%5."/>
      <w:lvlJc w:val="left"/>
      <w:pPr>
        <w:ind w:left="3930" w:hanging="360"/>
      </w:pPr>
    </w:lvl>
    <w:lvl w:ilvl="5">
      <w:start w:val="1"/>
      <w:numFmt w:val="lowerRoman"/>
      <w:lvlText w:val="%6."/>
      <w:lvlJc w:val="right"/>
      <w:pPr>
        <w:ind w:left="4650" w:hanging="180"/>
      </w:pPr>
    </w:lvl>
    <w:lvl w:ilvl="6">
      <w:start w:val="1"/>
      <w:numFmt w:val="decimal"/>
      <w:lvlText w:val="%7."/>
      <w:lvlJc w:val="left"/>
      <w:pPr>
        <w:ind w:left="5370" w:hanging="360"/>
      </w:pPr>
    </w:lvl>
    <w:lvl w:ilvl="7">
      <w:start w:val="1"/>
      <w:numFmt w:val="lowerLetter"/>
      <w:lvlText w:val="%8."/>
      <w:lvlJc w:val="left"/>
      <w:pPr>
        <w:ind w:left="6090" w:hanging="360"/>
      </w:pPr>
    </w:lvl>
    <w:lvl w:ilvl="8">
      <w:start w:val="1"/>
      <w:numFmt w:val="lowerRoman"/>
      <w:lvlText w:val="%9."/>
      <w:lvlJc w:val="right"/>
      <w:pPr>
        <w:ind w:left="6810" w:hanging="180"/>
      </w:pPr>
    </w:lvl>
  </w:abstractNum>
  <w:abstractNum w:abstractNumId="15" w15:restartNumberingAfterBreak="0">
    <w:nsid w:val="66884672"/>
    <w:multiLevelType w:val="hybridMultilevel"/>
    <w:tmpl w:val="ADD0AAEC"/>
    <w:lvl w:ilvl="0" w:tplc="04090019">
      <w:start w:val="1"/>
      <w:numFmt w:val="lowerLetter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6" w15:restartNumberingAfterBreak="0">
    <w:nsid w:val="72946D8C"/>
    <w:multiLevelType w:val="hybridMultilevel"/>
    <w:tmpl w:val="B0D8E6CE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7" w15:restartNumberingAfterBreak="0">
    <w:nsid w:val="76D7656E"/>
    <w:multiLevelType w:val="hybridMultilevel"/>
    <w:tmpl w:val="9A08AEA2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8" w15:restartNumberingAfterBreak="0">
    <w:nsid w:val="7A0559FF"/>
    <w:multiLevelType w:val="hybridMultilevel"/>
    <w:tmpl w:val="AC5007E4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9" w15:restartNumberingAfterBreak="0">
    <w:nsid w:val="7B0B1951"/>
    <w:multiLevelType w:val="hybridMultilevel"/>
    <w:tmpl w:val="D3620754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0" w15:restartNumberingAfterBreak="0">
    <w:nsid w:val="7D2A7DBC"/>
    <w:multiLevelType w:val="hybridMultilevel"/>
    <w:tmpl w:val="D9620CB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0"/>
  </w:num>
  <w:num w:numId="5">
    <w:abstractNumId w:val="20"/>
  </w:num>
  <w:num w:numId="6">
    <w:abstractNumId w:val="19"/>
  </w:num>
  <w:num w:numId="7">
    <w:abstractNumId w:val="4"/>
  </w:num>
  <w:num w:numId="8">
    <w:abstractNumId w:val="16"/>
  </w:num>
  <w:num w:numId="9">
    <w:abstractNumId w:val="8"/>
  </w:num>
  <w:num w:numId="10">
    <w:abstractNumId w:val="6"/>
  </w:num>
  <w:num w:numId="11">
    <w:abstractNumId w:val="18"/>
  </w:num>
  <w:num w:numId="12">
    <w:abstractNumId w:val="17"/>
  </w:num>
  <w:num w:numId="13">
    <w:abstractNumId w:val="7"/>
  </w:num>
  <w:num w:numId="14">
    <w:abstractNumId w:val="5"/>
  </w:num>
  <w:num w:numId="15">
    <w:abstractNumId w:val="15"/>
  </w:num>
  <w:num w:numId="16">
    <w:abstractNumId w:val="1"/>
  </w:num>
  <w:num w:numId="17">
    <w:abstractNumId w:val="9"/>
  </w:num>
  <w:num w:numId="18">
    <w:abstractNumId w:val="2"/>
  </w:num>
  <w:num w:numId="19">
    <w:abstractNumId w:val="3"/>
  </w:num>
  <w:num w:numId="20">
    <w:abstractNumId w:val="10"/>
  </w:num>
  <w:num w:numId="21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B5E"/>
    <w:rsid w:val="0000002F"/>
    <w:rsid w:val="00001D72"/>
    <w:rsid w:val="00002718"/>
    <w:rsid w:val="00004B94"/>
    <w:rsid w:val="000057FA"/>
    <w:rsid w:val="00006742"/>
    <w:rsid w:val="00007163"/>
    <w:rsid w:val="00010350"/>
    <w:rsid w:val="00010690"/>
    <w:rsid w:val="00013F45"/>
    <w:rsid w:val="0001698A"/>
    <w:rsid w:val="00016C69"/>
    <w:rsid w:val="00020100"/>
    <w:rsid w:val="00021256"/>
    <w:rsid w:val="000302C2"/>
    <w:rsid w:val="00037270"/>
    <w:rsid w:val="000373C2"/>
    <w:rsid w:val="00037EE1"/>
    <w:rsid w:val="00041E03"/>
    <w:rsid w:val="00045660"/>
    <w:rsid w:val="000465CD"/>
    <w:rsid w:val="00046E3C"/>
    <w:rsid w:val="0005226F"/>
    <w:rsid w:val="000528DE"/>
    <w:rsid w:val="000561B4"/>
    <w:rsid w:val="0005686E"/>
    <w:rsid w:val="00057114"/>
    <w:rsid w:val="0006058F"/>
    <w:rsid w:val="0006063A"/>
    <w:rsid w:val="00060DF9"/>
    <w:rsid w:val="00061453"/>
    <w:rsid w:val="00061755"/>
    <w:rsid w:val="000623EF"/>
    <w:rsid w:val="00062A09"/>
    <w:rsid w:val="00065449"/>
    <w:rsid w:val="000664F4"/>
    <w:rsid w:val="00067822"/>
    <w:rsid w:val="00076818"/>
    <w:rsid w:val="00076949"/>
    <w:rsid w:val="0007769F"/>
    <w:rsid w:val="00080C24"/>
    <w:rsid w:val="00081A75"/>
    <w:rsid w:val="00082CD1"/>
    <w:rsid w:val="00082E54"/>
    <w:rsid w:val="00085588"/>
    <w:rsid w:val="00087F19"/>
    <w:rsid w:val="00092361"/>
    <w:rsid w:val="00092C85"/>
    <w:rsid w:val="000939B8"/>
    <w:rsid w:val="000944AB"/>
    <w:rsid w:val="0009519B"/>
    <w:rsid w:val="00096043"/>
    <w:rsid w:val="000A0C32"/>
    <w:rsid w:val="000A13FF"/>
    <w:rsid w:val="000A19F2"/>
    <w:rsid w:val="000A1AE5"/>
    <w:rsid w:val="000A2402"/>
    <w:rsid w:val="000A2C1E"/>
    <w:rsid w:val="000A5A27"/>
    <w:rsid w:val="000A5AC9"/>
    <w:rsid w:val="000A5EB8"/>
    <w:rsid w:val="000B1AFE"/>
    <w:rsid w:val="000B28B0"/>
    <w:rsid w:val="000B334E"/>
    <w:rsid w:val="000B3478"/>
    <w:rsid w:val="000B37DD"/>
    <w:rsid w:val="000B4163"/>
    <w:rsid w:val="000B5021"/>
    <w:rsid w:val="000B5C95"/>
    <w:rsid w:val="000B6802"/>
    <w:rsid w:val="000B738D"/>
    <w:rsid w:val="000B74BB"/>
    <w:rsid w:val="000C0810"/>
    <w:rsid w:val="000C0CF7"/>
    <w:rsid w:val="000C22DE"/>
    <w:rsid w:val="000C3BD4"/>
    <w:rsid w:val="000C5365"/>
    <w:rsid w:val="000D16F4"/>
    <w:rsid w:val="000D1DF7"/>
    <w:rsid w:val="000D2FAA"/>
    <w:rsid w:val="000D47CC"/>
    <w:rsid w:val="000D4F44"/>
    <w:rsid w:val="000D5CE1"/>
    <w:rsid w:val="000E04CD"/>
    <w:rsid w:val="000E0EEB"/>
    <w:rsid w:val="000E1946"/>
    <w:rsid w:val="000E2EC7"/>
    <w:rsid w:val="000E4E37"/>
    <w:rsid w:val="000E7B07"/>
    <w:rsid w:val="000F0688"/>
    <w:rsid w:val="000F0CA1"/>
    <w:rsid w:val="000F234F"/>
    <w:rsid w:val="000F2A33"/>
    <w:rsid w:val="000F492E"/>
    <w:rsid w:val="000F5151"/>
    <w:rsid w:val="000F5A81"/>
    <w:rsid w:val="000F7516"/>
    <w:rsid w:val="00102B1B"/>
    <w:rsid w:val="001031B3"/>
    <w:rsid w:val="0010543A"/>
    <w:rsid w:val="0010570B"/>
    <w:rsid w:val="00105FE9"/>
    <w:rsid w:val="00106621"/>
    <w:rsid w:val="00106F6A"/>
    <w:rsid w:val="00107BA0"/>
    <w:rsid w:val="00107CC7"/>
    <w:rsid w:val="00113C1B"/>
    <w:rsid w:val="00114059"/>
    <w:rsid w:val="0011534C"/>
    <w:rsid w:val="001155CD"/>
    <w:rsid w:val="00115768"/>
    <w:rsid w:val="0011799E"/>
    <w:rsid w:val="00120C1E"/>
    <w:rsid w:val="00121484"/>
    <w:rsid w:val="0012397E"/>
    <w:rsid w:val="00127318"/>
    <w:rsid w:val="00130B5E"/>
    <w:rsid w:val="00133725"/>
    <w:rsid w:val="001358DE"/>
    <w:rsid w:val="001371B0"/>
    <w:rsid w:val="0013754C"/>
    <w:rsid w:val="001375DA"/>
    <w:rsid w:val="0013798E"/>
    <w:rsid w:val="00140841"/>
    <w:rsid w:val="00141577"/>
    <w:rsid w:val="001417D8"/>
    <w:rsid w:val="00141A80"/>
    <w:rsid w:val="0014219D"/>
    <w:rsid w:val="00142245"/>
    <w:rsid w:val="00143AF9"/>
    <w:rsid w:val="00145D4A"/>
    <w:rsid w:val="00145EE9"/>
    <w:rsid w:val="00145FCE"/>
    <w:rsid w:val="0014697C"/>
    <w:rsid w:val="00146A8E"/>
    <w:rsid w:val="00147B54"/>
    <w:rsid w:val="00152368"/>
    <w:rsid w:val="00152A5C"/>
    <w:rsid w:val="001551BF"/>
    <w:rsid w:val="00156010"/>
    <w:rsid w:val="001572F2"/>
    <w:rsid w:val="00157F00"/>
    <w:rsid w:val="00160D8D"/>
    <w:rsid w:val="00161E49"/>
    <w:rsid w:val="00162A94"/>
    <w:rsid w:val="00164185"/>
    <w:rsid w:val="00164899"/>
    <w:rsid w:val="001650BD"/>
    <w:rsid w:val="00170EDB"/>
    <w:rsid w:val="0017393D"/>
    <w:rsid w:val="001739FF"/>
    <w:rsid w:val="00175862"/>
    <w:rsid w:val="001763DD"/>
    <w:rsid w:val="00176804"/>
    <w:rsid w:val="00177D4B"/>
    <w:rsid w:val="00180356"/>
    <w:rsid w:val="00181476"/>
    <w:rsid w:val="00184315"/>
    <w:rsid w:val="00186F91"/>
    <w:rsid w:val="0019024A"/>
    <w:rsid w:val="001913B7"/>
    <w:rsid w:val="00193EDA"/>
    <w:rsid w:val="0019557E"/>
    <w:rsid w:val="00195EC7"/>
    <w:rsid w:val="001960EF"/>
    <w:rsid w:val="00196BAE"/>
    <w:rsid w:val="001A178D"/>
    <w:rsid w:val="001A2E56"/>
    <w:rsid w:val="001A615F"/>
    <w:rsid w:val="001A67EB"/>
    <w:rsid w:val="001A696B"/>
    <w:rsid w:val="001A6C39"/>
    <w:rsid w:val="001A7613"/>
    <w:rsid w:val="001B086E"/>
    <w:rsid w:val="001B40BF"/>
    <w:rsid w:val="001B7B49"/>
    <w:rsid w:val="001C022A"/>
    <w:rsid w:val="001C03EA"/>
    <w:rsid w:val="001C2656"/>
    <w:rsid w:val="001C28B8"/>
    <w:rsid w:val="001C356D"/>
    <w:rsid w:val="001C55DE"/>
    <w:rsid w:val="001D02A8"/>
    <w:rsid w:val="001D09FF"/>
    <w:rsid w:val="001D0B5E"/>
    <w:rsid w:val="001D1961"/>
    <w:rsid w:val="001D1E22"/>
    <w:rsid w:val="001D2EE0"/>
    <w:rsid w:val="001D7F41"/>
    <w:rsid w:val="001E02E4"/>
    <w:rsid w:val="001E121A"/>
    <w:rsid w:val="001E3486"/>
    <w:rsid w:val="001E4575"/>
    <w:rsid w:val="001E4BDA"/>
    <w:rsid w:val="001E4EA9"/>
    <w:rsid w:val="001E5868"/>
    <w:rsid w:val="001E6118"/>
    <w:rsid w:val="001F07E0"/>
    <w:rsid w:val="001F08BD"/>
    <w:rsid w:val="001F0946"/>
    <w:rsid w:val="001F29D7"/>
    <w:rsid w:val="001F2D78"/>
    <w:rsid w:val="001F44DC"/>
    <w:rsid w:val="001F5871"/>
    <w:rsid w:val="001F5A00"/>
    <w:rsid w:val="001F5F3A"/>
    <w:rsid w:val="00200CF7"/>
    <w:rsid w:val="00202971"/>
    <w:rsid w:val="00203221"/>
    <w:rsid w:val="0020686F"/>
    <w:rsid w:val="002137CD"/>
    <w:rsid w:val="00213A70"/>
    <w:rsid w:val="00213AFA"/>
    <w:rsid w:val="0021443A"/>
    <w:rsid w:val="002166BB"/>
    <w:rsid w:val="002170CC"/>
    <w:rsid w:val="00217440"/>
    <w:rsid w:val="00220596"/>
    <w:rsid w:val="0022187B"/>
    <w:rsid w:val="0022222D"/>
    <w:rsid w:val="00224603"/>
    <w:rsid w:val="00225244"/>
    <w:rsid w:val="002254F9"/>
    <w:rsid w:val="00226B3B"/>
    <w:rsid w:val="0023030A"/>
    <w:rsid w:val="00231AD2"/>
    <w:rsid w:val="002336CD"/>
    <w:rsid w:val="002348EF"/>
    <w:rsid w:val="0023557E"/>
    <w:rsid w:val="00240744"/>
    <w:rsid w:val="0024076B"/>
    <w:rsid w:val="00241094"/>
    <w:rsid w:val="002447C9"/>
    <w:rsid w:val="002448AC"/>
    <w:rsid w:val="00244C46"/>
    <w:rsid w:val="0024584E"/>
    <w:rsid w:val="0024737F"/>
    <w:rsid w:val="00247526"/>
    <w:rsid w:val="002503D4"/>
    <w:rsid w:val="00251AC1"/>
    <w:rsid w:val="0025360F"/>
    <w:rsid w:val="00255983"/>
    <w:rsid w:val="00255D44"/>
    <w:rsid w:val="00256519"/>
    <w:rsid w:val="00257C29"/>
    <w:rsid w:val="002618A2"/>
    <w:rsid w:val="00262863"/>
    <w:rsid w:val="0026420F"/>
    <w:rsid w:val="002642D1"/>
    <w:rsid w:val="002646D1"/>
    <w:rsid w:val="002649D5"/>
    <w:rsid w:val="0026611A"/>
    <w:rsid w:val="002666AF"/>
    <w:rsid w:val="00267871"/>
    <w:rsid w:val="00267880"/>
    <w:rsid w:val="00267C90"/>
    <w:rsid w:val="00270995"/>
    <w:rsid w:val="0027171A"/>
    <w:rsid w:val="00272006"/>
    <w:rsid w:val="00274E3C"/>
    <w:rsid w:val="00275E72"/>
    <w:rsid w:val="0027618F"/>
    <w:rsid w:val="00280CAD"/>
    <w:rsid w:val="002833D5"/>
    <w:rsid w:val="002842F4"/>
    <w:rsid w:val="0028666E"/>
    <w:rsid w:val="0029316D"/>
    <w:rsid w:val="00297CD6"/>
    <w:rsid w:val="002A0500"/>
    <w:rsid w:val="002A2F97"/>
    <w:rsid w:val="002A4929"/>
    <w:rsid w:val="002A5C0F"/>
    <w:rsid w:val="002A7BC8"/>
    <w:rsid w:val="002B2636"/>
    <w:rsid w:val="002B4AF7"/>
    <w:rsid w:val="002B6428"/>
    <w:rsid w:val="002C0BE8"/>
    <w:rsid w:val="002C0EE9"/>
    <w:rsid w:val="002C0F20"/>
    <w:rsid w:val="002C1091"/>
    <w:rsid w:val="002C2D2A"/>
    <w:rsid w:val="002C3F65"/>
    <w:rsid w:val="002C4A89"/>
    <w:rsid w:val="002C4B23"/>
    <w:rsid w:val="002C4C12"/>
    <w:rsid w:val="002C7D14"/>
    <w:rsid w:val="002D10FF"/>
    <w:rsid w:val="002D15F3"/>
    <w:rsid w:val="002D3D76"/>
    <w:rsid w:val="002D5D90"/>
    <w:rsid w:val="002D6DE3"/>
    <w:rsid w:val="002D6EED"/>
    <w:rsid w:val="002D7A50"/>
    <w:rsid w:val="002E1957"/>
    <w:rsid w:val="002E32ED"/>
    <w:rsid w:val="002E3AAA"/>
    <w:rsid w:val="002E577A"/>
    <w:rsid w:val="002E7269"/>
    <w:rsid w:val="002E74F9"/>
    <w:rsid w:val="002E756D"/>
    <w:rsid w:val="002F11FA"/>
    <w:rsid w:val="002F1F5B"/>
    <w:rsid w:val="002F237D"/>
    <w:rsid w:val="002F36B7"/>
    <w:rsid w:val="002F5E44"/>
    <w:rsid w:val="002F73B0"/>
    <w:rsid w:val="003019A9"/>
    <w:rsid w:val="003039A4"/>
    <w:rsid w:val="00304717"/>
    <w:rsid w:val="00306774"/>
    <w:rsid w:val="00306E9D"/>
    <w:rsid w:val="00313E37"/>
    <w:rsid w:val="00314371"/>
    <w:rsid w:val="00316140"/>
    <w:rsid w:val="00317F5F"/>
    <w:rsid w:val="003222E3"/>
    <w:rsid w:val="00322378"/>
    <w:rsid w:val="00323489"/>
    <w:rsid w:val="00324C98"/>
    <w:rsid w:val="00325205"/>
    <w:rsid w:val="00325ADD"/>
    <w:rsid w:val="00327784"/>
    <w:rsid w:val="00330003"/>
    <w:rsid w:val="003304BF"/>
    <w:rsid w:val="00331B26"/>
    <w:rsid w:val="00333307"/>
    <w:rsid w:val="003350AA"/>
    <w:rsid w:val="00340525"/>
    <w:rsid w:val="003442A3"/>
    <w:rsid w:val="003471DC"/>
    <w:rsid w:val="0034750B"/>
    <w:rsid w:val="0035212A"/>
    <w:rsid w:val="00352C32"/>
    <w:rsid w:val="003533A2"/>
    <w:rsid w:val="003538D9"/>
    <w:rsid w:val="003574EA"/>
    <w:rsid w:val="003575D5"/>
    <w:rsid w:val="003613DB"/>
    <w:rsid w:val="00364142"/>
    <w:rsid w:val="003645F2"/>
    <w:rsid w:val="00365CD1"/>
    <w:rsid w:val="00366F51"/>
    <w:rsid w:val="00367D66"/>
    <w:rsid w:val="003745E7"/>
    <w:rsid w:val="00376FA0"/>
    <w:rsid w:val="00381BC7"/>
    <w:rsid w:val="003830F0"/>
    <w:rsid w:val="003849C0"/>
    <w:rsid w:val="00385B25"/>
    <w:rsid w:val="00387FE5"/>
    <w:rsid w:val="0039076D"/>
    <w:rsid w:val="00390DEE"/>
    <w:rsid w:val="00391FFE"/>
    <w:rsid w:val="00392759"/>
    <w:rsid w:val="003929DD"/>
    <w:rsid w:val="003A02DC"/>
    <w:rsid w:val="003A0CBE"/>
    <w:rsid w:val="003A0D73"/>
    <w:rsid w:val="003A0F09"/>
    <w:rsid w:val="003A266E"/>
    <w:rsid w:val="003A288B"/>
    <w:rsid w:val="003A4634"/>
    <w:rsid w:val="003A53A7"/>
    <w:rsid w:val="003A5BB3"/>
    <w:rsid w:val="003A6F64"/>
    <w:rsid w:val="003A7FBA"/>
    <w:rsid w:val="003B1085"/>
    <w:rsid w:val="003B11C2"/>
    <w:rsid w:val="003B1BBD"/>
    <w:rsid w:val="003B25F5"/>
    <w:rsid w:val="003B296E"/>
    <w:rsid w:val="003B49D3"/>
    <w:rsid w:val="003B59B4"/>
    <w:rsid w:val="003B5D5F"/>
    <w:rsid w:val="003B71DD"/>
    <w:rsid w:val="003B7426"/>
    <w:rsid w:val="003B75C0"/>
    <w:rsid w:val="003C0323"/>
    <w:rsid w:val="003C08EA"/>
    <w:rsid w:val="003C28FD"/>
    <w:rsid w:val="003C2ABF"/>
    <w:rsid w:val="003C603B"/>
    <w:rsid w:val="003C6573"/>
    <w:rsid w:val="003C66D0"/>
    <w:rsid w:val="003D2094"/>
    <w:rsid w:val="003D2963"/>
    <w:rsid w:val="003D57AB"/>
    <w:rsid w:val="003D61F2"/>
    <w:rsid w:val="003D7E1A"/>
    <w:rsid w:val="003E12A4"/>
    <w:rsid w:val="003E216A"/>
    <w:rsid w:val="003E2C3C"/>
    <w:rsid w:val="003E2DBF"/>
    <w:rsid w:val="003E6D14"/>
    <w:rsid w:val="003E7B08"/>
    <w:rsid w:val="003F4A21"/>
    <w:rsid w:val="003F607E"/>
    <w:rsid w:val="003F713B"/>
    <w:rsid w:val="00400831"/>
    <w:rsid w:val="004047D3"/>
    <w:rsid w:val="00410B4C"/>
    <w:rsid w:val="00410D1C"/>
    <w:rsid w:val="00410E68"/>
    <w:rsid w:val="00411214"/>
    <w:rsid w:val="00414875"/>
    <w:rsid w:val="00414A0C"/>
    <w:rsid w:val="00414D44"/>
    <w:rsid w:val="00415403"/>
    <w:rsid w:val="00415E1A"/>
    <w:rsid w:val="004164C1"/>
    <w:rsid w:val="00421774"/>
    <w:rsid w:val="0042772F"/>
    <w:rsid w:val="00430ED7"/>
    <w:rsid w:val="00432F07"/>
    <w:rsid w:val="0043349A"/>
    <w:rsid w:val="00433A66"/>
    <w:rsid w:val="00433C89"/>
    <w:rsid w:val="00434FFD"/>
    <w:rsid w:val="004368BE"/>
    <w:rsid w:val="00436F37"/>
    <w:rsid w:val="0044233A"/>
    <w:rsid w:val="00444AA6"/>
    <w:rsid w:val="00444FF6"/>
    <w:rsid w:val="00445673"/>
    <w:rsid w:val="00446B16"/>
    <w:rsid w:val="00447F2F"/>
    <w:rsid w:val="00450BAD"/>
    <w:rsid w:val="00450C22"/>
    <w:rsid w:val="00453AC7"/>
    <w:rsid w:val="00453F8D"/>
    <w:rsid w:val="004546C6"/>
    <w:rsid w:val="00454D11"/>
    <w:rsid w:val="0045614B"/>
    <w:rsid w:val="00457DC3"/>
    <w:rsid w:val="0046038F"/>
    <w:rsid w:val="00462430"/>
    <w:rsid w:val="004627D0"/>
    <w:rsid w:val="00467EB0"/>
    <w:rsid w:val="00471366"/>
    <w:rsid w:val="00472C41"/>
    <w:rsid w:val="004730E9"/>
    <w:rsid w:val="00474F70"/>
    <w:rsid w:val="00476C02"/>
    <w:rsid w:val="00476D6B"/>
    <w:rsid w:val="00480855"/>
    <w:rsid w:val="00480DBB"/>
    <w:rsid w:val="0048187C"/>
    <w:rsid w:val="00481895"/>
    <w:rsid w:val="00490F24"/>
    <w:rsid w:val="00491D80"/>
    <w:rsid w:val="00491DB2"/>
    <w:rsid w:val="00493D57"/>
    <w:rsid w:val="00496AA2"/>
    <w:rsid w:val="00497039"/>
    <w:rsid w:val="004A2693"/>
    <w:rsid w:val="004A3A22"/>
    <w:rsid w:val="004B06B9"/>
    <w:rsid w:val="004B0993"/>
    <w:rsid w:val="004B0C06"/>
    <w:rsid w:val="004B18C7"/>
    <w:rsid w:val="004B1AEC"/>
    <w:rsid w:val="004B2FDB"/>
    <w:rsid w:val="004B368F"/>
    <w:rsid w:val="004B4AF2"/>
    <w:rsid w:val="004B4CF3"/>
    <w:rsid w:val="004B5564"/>
    <w:rsid w:val="004B644B"/>
    <w:rsid w:val="004B6A52"/>
    <w:rsid w:val="004B6AD5"/>
    <w:rsid w:val="004B709F"/>
    <w:rsid w:val="004B784F"/>
    <w:rsid w:val="004C01FF"/>
    <w:rsid w:val="004C15FF"/>
    <w:rsid w:val="004C200D"/>
    <w:rsid w:val="004C494B"/>
    <w:rsid w:val="004C4BFE"/>
    <w:rsid w:val="004C6410"/>
    <w:rsid w:val="004C6780"/>
    <w:rsid w:val="004C6D2B"/>
    <w:rsid w:val="004C7050"/>
    <w:rsid w:val="004C778A"/>
    <w:rsid w:val="004D154A"/>
    <w:rsid w:val="004D4050"/>
    <w:rsid w:val="004D4084"/>
    <w:rsid w:val="004E2A22"/>
    <w:rsid w:val="004E2BEB"/>
    <w:rsid w:val="004E452B"/>
    <w:rsid w:val="004E559D"/>
    <w:rsid w:val="004E6404"/>
    <w:rsid w:val="004E6A01"/>
    <w:rsid w:val="004E6D2F"/>
    <w:rsid w:val="004E76B4"/>
    <w:rsid w:val="004F06CA"/>
    <w:rsid w:val="004F1A71"/>
    <w:rsid w:val="004F4992"/>
    <w:rsid w:val="004F592A"/>
    <w:rsid w:val="004F5BF5"/>
    <w:rsid w:val="004F6B3F"/>
    <w:rsid w:val="0050198E"/>
    <w:rsid w:val="00502C1B"/>
    <w:rsid w:val="00512BA1"/>
    <w:rsid w:val="0051326A"/>
    <w:rsid w:val="00514C59"/>
    <w:rsid w:val="00515499"/>
    <w:rsid w:val="00520A0E"/>
    <w:rsid w:val="005228B0"/>
    <w:rsid w:val="00522F0D"/>
    <w:rsid w:val="0052425E"/>
    <w:rsid w:val="00524928"/>
    <w:rsid w:val="00524946"/>
    <w:rsid w:val="00524B74"/>
    <w:rsid w:val="00526CCA"/>
    <w:rsid w:val="00526E2F"/>
    <w:rsid w:val="005308D9"/>
    <w:rsid w:val="00532630"/>
    <w:rsid w:val="00532ADE"/>
    <w:rsid w:val="00532C7A"/>
    <w:rsid w:val="00532D8E"/>
    <w:rsid w:val="00535036"/>
    <w:rsid w:val="005350D2"/>
    <w:rsid w:val="00535A57"/>
    <w:rsid w:val="00536E5D"/>
    <w:rsid w:val="00537443"/>
    <w:rsid w:val="00541CB9"/>
    <w:rsid w:val="005423A7"/>
    <w:rsid w:val="00542946"/>
    <w:rsid w:val="0054327B"/>
    <w:rsid w:val="00543327"/>
    <w:rsid w:val="00544BF3"/>
    <w:rsid w:val="005451B4"/>
    <w:rsid w:val="005460AC"/>
    <w:rsid w:val="00547F37"/>
    <w:rsid w:val="0055047F"/>
    <w:rsid w:val="00550F31"/>
    <w:rsid w:val="005535D6"/>
    <w:rsid w:val="00553A49"/>
    <w:rsid w:val="005561E3"/>
    <w:rsid w:val="00557A5D"/>
    <w:rsid w:val="00557E61"/>
    <w:rsid w:val="0056013E"/>
    <w:rsid w:val="00561A6F"/>
    <w:rsid w:val="00561E81"/>
    <w:rsid w:val="00563C22"/>
    <w:rsid w:val="0056570E"/>
    <w:rsid w:val="00566BAC"/>
    <w:rsid w:val="00570702"/>
    <w:rsid w:val="00570B29"/>
    <w:rsid w:val="00571399"/>
    <w:rsid w:val="00573C3A"/>
    <w:rsid w:val="0058090F"/>
    <w:rsid w:val="00580AD5"/>
    <w:rsid w:val="005823B0"/>
    <w:rsid w:val="005829FE"/>
    <w:rsid w:val="005836B0"/>
    <w:rsid w:val="00586080"/>
    <w:rsid w:val="00586A9B"/>
    <w:rsid w:val="00587794"/>
    <w:rsid w:val="00587898"/>
    <w:rsid w:val="00590F34"/>
    <w:rsid w:val="00591B04"/>
    <w:rsid w:val="005A156C"/>
    <w:rsid w:val="005A4329"/>
    <w:rsid w:val="005A73AC"/>
    <w:rsid w:val="005B1C7A"/>
    <w:rsid w:val="005B238D"/>
    <w:rsid w:val="005B2BCE"/>
    <w:rsid w:val="005B3B78"/>
    <w:rsid w:val="005B6A32"/>
    <w:rsid w:val="005C04BF"/>
    <w:rsid w:val="005C07E3"/>
    <w:rsid w:val="005C2129"/>
    <w:rsid w:val="005C2173"/>
    <w:rsid w:val="005C2456"/>
    <w:rsid w:val="005C2EFC"/>
    <w:rsid w:val="005C3965"/>
    <w:rsid w:val="005C4008"/>
    <w:rsid w:val="005C6956"/>
    <w:rsid w:val="005D3FB1"/>
    <w:rsid w:val="005D497C"/>
    <w:rsid w:val="005D5F91"/>
    <w:rsid w:val="005E07B6"/>
    <w:rsid w:val="005E1277"/>
    <w:rsid w:val="005E150C"/>
    <w:rsid w:val="005E231F"/>
    <w:rsid w:val="005E372C"/>
    <w:rsid w:val="005E3FE3"/>
    <w:rsid w:val="005E436F"/>
    <w:rsid w:val="005E6839"/>
    <w:rsid w:val="005F1A60"/>
    <w:rsid w:val="005F7688"/>
    <w:rsid w:val="005F7A75"/>
    <w:rsid w:val="00600BDC"/>
    <w:rsid w:val="0060115F"/>
    <w:rsid w:val="0060228B"/>
    <w:rsid w:val="006039DA"/>
    <w:rsid w:val="006053F9"/>
    <w:rsid w:val="00605DB6"/>
    <w:rsid w:val="006066E2"/>
    <w:rsid w:val="00607CD7"/>
    <w:rsid w:val="00607F49"/>
    <w:rsid w:val="006123D6"/>
    <w:rsid w:val="0061262F"/>
    <w:rsid w:val="0061275D"/>
    <w:rsid w:val="006152F7"/>
    <w:rsid w:val="00615988"/>
    <w:rsid w:val="00616B8E"/>
    <w:rsid w:val="006215B4"/>
    <w:rsid w:val="00625EE2"/>
    <w:rsid w:val="00626041"/>
    <w:rsid w:val="00626185"/>
    <w:rsid w:val="00630376"/>
    <w:rsid w:val="00632757"/>
    <w:rsid w:val="00634A9C"/>
    <w:rsid w:val="00634E73"/>
    <w:rsid w:val="006375BE"/>
    <w:rsid w:val="00640487"/>
    <w:rsid w:val="006408DC"/>
    <w:rsid w:val="0064320C"/>
    <w:rsid w:val="006457B4"/>
    <w:rsid w:val="00646790"/>
    <w:rsid w:val="00646861"/>
    <w:rsid w:val="00647360"/>
    <w:rsid w:val="00647AA6"/>
    <w:rsid w:val="00647D12"/>
    <w:rsid w:val="006546BE"/>
    <w:rsid w:val="00654C70"/>
    <w:rsid w:val="006566A5"/>
    <w:rsid w:val="00656AC3"/>
    <w:rsid w:val="00660678"/>
    <w:rsid w:val="00661F73"/>
    <w:rsid w:val="00663AD4"/>
    <w:rsid w:val="00664A4C"/>
    <w:rsid w:val="006665DE"/>
    <w:rsid w:val="00666672"/>
    <w:rsid w:val="00667041"/>
    <w:rsid w:val="00672E73"/>
    <w:rsid w:val="0067328A"/>
    <w:rsid w:val="00673F22"/>
    <w:rsid w:val="00676B27"/>
    <w:rsid w:val="006772DE"/>
    <w:rsid w:val="006774B7"/>
    <w:rsid w:val="00677B5A"/>
    <w:rsid w:val="0068351F"/>
    <w:rsid w:val="00683913"/>
    <w:rsid w:val="006859AE"/>
    <w:rsid w:val="00693839"/>
    <w:rsid w:val="00695BF9"/>
    <w:rsid w:val="006971B9"/>
    <w:rsid w:val="006A0D14"/>
    <w:rsid w:val="006A2A22"/>
    <w:rsid w:val="006A7D24"/>
    <w:rsid w:val="006B0A2E"/>
    <w:rsid w:val="006B5A87"/>
    <w:rsid w:val="006B671E"/>
    <w:rsid w:val="006B6C1A"/>
    <w:rsid w:val="006B7DD6"/>
    <w:rsid w:val="006B7E47"/>
    <w:rsid w:val="006C0036"/>
    <w:rsid w:val="006C0B4D"/>
    <w:rsid w:val="006C1FF1"/>
    <w:rsid w:val="006C24F5"/>
    <w:rsid w:val="006C4B96"/>
    <w:rsid w:val="006D055A"/>
    <w:rsid w:val="006D1B6B"/>
    <w:rsid w:val="006D6472"/>
    <w:rsid w:val="006E2EAC"/>
    <w:rsid w:val="006E440E"/>
    <w:rsid w:val="006E477C"/>
    <w:rsid w:val="006E587D"/>
    <w:rsid w:val="006E5B1B"/>
    <w:rsid w:val="006F0516"/>
    <w:rsid w:val="006F1815"/>
    <w:rsid w:val="006F464F"/>
    <w:rsid w:val="006F52B2"/>
    <w:rsid w:val="006F568E"/>
    <w:rsid w:val="006F7129"/>
    <w:rsid w:val="006F715D"/>
    <w:rsid w:val="00703346"/>
    <w:rsid w:val="00704D31"/>
    <w:rsid w:val="0070633D"/>
    <w:rsid w:val="00706E40"/>
    <w:rsid w:val="007105E6"/>
    <w:rsid w:val="00710AA6"/>
    <w:rsid w:val="00711713"/>
    <w:rsid w:val="0071633D"/>
    <w:rsid w:val="00717C22"/>
    <w:rsid w:val="00720D72"/>
    <w:rsid w:val="00720DEB"/>
    <w:rsid w:val="00721D0A"/>
    <w:rsid w:val="00724612"/>
    <w:rsid w:val="00726387"/>
    <w:rsid w:val="007268E2"/>
    <w:rsid w:val="00727815"/>
    <w:rsid w:val="00727D9E"/>
    <w:rsid w:val="00731147"/>
    <w:rsid w:val="00731273"/>
    <w:rsid w:val="007320EA"/>
    <w:rsid w:val="00733B38"/>
    <w:rsid w:val="0073634D"/>
    <w:rsid w:val="007377E0"/>
    <w:rsid w:val="007432E2"/>
    <w:rsid w:val="00743B5E"/>
    <w:rsid w:val="00744F8A"/>
    <w:rsid w:val="0074551E"/>
    <w:rsid w:val="007519D9"/>
    <w:rsid w:val="00754026"/>
    <w:rsid w:val="00754FFE"/>
    <w:rsid w:val="007564A6"/>
    <w:rsid w:val="00756901"/>
    <w:rsid w:val="0076179F"/>
    <w:rsid w:val="00761BC9"/>
    <w:rsid w:val="00762903"/>
    <w:rsid w:val="0076389A"/>
    <w:rsid w:val="00765389"/>
    <w:rsid w:val="0076657F"/>
    <w:rsid w:val="007673B2"/>
    <w:rsid w:val="007677D0"/>
    <w:rsid w:val="007721A0"/>
    <w:rsid w:val="00774CA1"/>
    <w:rsid w:val="00775C85"/>
    <w:rsid w:val="00776405"/>
    <w:rsid w:val="00776FA4"/>
    <w:rsid w:val="00782AAA"/>
    <w:rsid w:val="00785ED7"/>
    <w:rsid w:val="0078605B"/>
    <w:rsid w:val="007871AB"/>
    <w:rsid w:val="007876E9"/>
    <w:rsid w:val="00792F61"/>
    <w:rsid w:val="007954F9"/>
    <w:rsid w:val="00795F21"/>
    <w:rsid w:val="0079779C"/>
    <w:rsid w:val="007A21DF"/>
    <w:rsid w:val="007A3911"/>
    <w:rsid w:val="007A4514"/>
    <w:rsid w:val="007A5250"/>
    <w:rsid w:val="007A6B33"/>
    <w:rsid w:val="007B2E06"/>
    <w:rsid w:val="007B3E4B"/>
    <w:rsid w:val="007B6352"/>
    <w:rsid w:val="007B6A94"/>
    <w:rsid w:val="007B7072"/>
    <w:rsid w:val="007B763B"/>
    <w:rsid w:val="007B7854"/>
    <w:rsid w:val="007C1A29"/>
    <w:rsid w:val="007C2B88"/>
    <w:rsid w:val="007C4EFC"/>
    <w:rsid w:val="007C5A73"/>
    <w:rsid w:val="007C65EE"/>
    <w:rsid w:val="007D03F0"/>
    <w:rsid w:val="007D133F"/>
    <w:rsid w:val="007D1884"/>
    <w:rsid w:val="007D1B6D"/>
    <w:rsid w:val="007D2E6C"/>
    <w:rsid w:val="007D4313"/>
    <w:rsid w:val="007E32F1"/>
    <w:rsid w:val="007E5020"/>
    <w:rsid w:val="007E5394"/>
    <w:rsid w:val="007E57F2"/>
    <w:rsid w:val="007E77DE"/>
    <w:rsid w:val="007F0405"/>
    <w:rsid w:val="00802FEF"/>
    <w:rsid w:val="008033B9"/>
    <w:rsid w:val="00803F7B"/>
    <w:rsid w:val="00804379"/>
    <w:rsid w:val="00804CA8"/>
    <w:rsid w:val="00805408"/>
    <w:rsid w:val="008070C8"/>
    <w:rsid w:val="008111F7"/>
    <w:rsid w:val="00812138"/>
    <w:rsid w:val="008148B6"/>
    <w:rsid w:val="00815AF9"/>
    <w:rsid w:val="00816866"/>
    <w:rsid w:val="008168B0"/>
    <w:rsid w:val="008210BF"/>
    <w:rsid w:val="00821A70"/>
    <w:rsid w:val="00824658"/>
    <w:rsid w:val="0082541C"/>
    <w:rsid w:val="00825FD6"/>
    <w:rsid w:val="00826710"/>
    <w:rsid w:val="008277A2"/>
    <w:rsid w:val="00836F5C"/>
    <w:rsid w:val="008374A8"/>
    <w:rsid w:val="008374F2"/>
    <w:rsid w:val="00837820"/>
    <w:rsid w:val="008379C3"/>
    <w:rsid w:val="00841859"/>
    <w:rsid w:val="008443FC"/>
    <w:rsid w:val="00844CE5"/>
    <w:rsid w:val="00845D95"/>
    <w:rsid w:val="00846B21"/>
    <w:rsid w:val="008479FE"/>
    <w:rsid w:val="0085329F"/>
    <w:rsid w:val="00854017"/>
    <w:rsid w:val="00854D76"/>
    <w:rsid w:val="00855919"/>
    <w:rsid w:val="00855A58"/>
    <w:rsid w:val="008569E5"/>
    <w:rsid w:val="00860D4A"/>
    <w:rsid w:val="008612A6"/>
    <w:rsid w:val="00863795"/>
    <w:rsid w:val="00865408"/>
    <w:rsid w:val="00871323"/>
    <w:rsid w:val="008736F9"/>
    <w:rsid w:val="008745C9"/>
    <w:rsid w:val="0087530F"/>
    <w:rsid w:val="00875864"/>
    <w:rsid w:val="00877A22"/>
    <w:rsid w:val="008803C1"/>
    <w:rsid w:val="0088071B"/>
    <w:rsid w:val="00885EAC"/>
    <w:rsid w:val="00887713"/>
    <w:rsid w:val="00887E4B"/>
    <w:rsid w:val="00890EB4"/>
    <w:rsid w:val="00891CD2"/>
    <w:rsid w:val="00892C15"/>
    <w:rsid w:val="00893556"/>
    <w:rsid w:val="008945EE"/>
    <w:rsid w:val="008956D7"/>
    <w:rsid w:val="00897E19"/>
    <w:rsid w:val="008A02F4"/>
    <w:rsid w:val="008A0FD4"/>
    <w:rsid w:val="008A4EE0"/>
    <w:rsid w:val="008B067C"/>
    <w:rsid w:val="008B2F77"/>
    <w:rsid w:val="008B3B05"/>
    <w:rsid w:val="008B5177"/>
    <w:rsid w:val="008B57A0"/>
    <w:rsid w:val="008B71B0"/>
    <w:rsid w:val="008C002C"/>
    <w:rsid w:val="008C0616"/>
    <w:rsid w:val="008C277C"/>
    <w:rsid w:val="008C3411"/>
    <w:rsid w:val="008C3549"/>
    <w:rsid w:val="008C79ED"/>
    <w:rsid w:val="008D1947"/>
    <w:rsid w:val="008D29EE"/>
    <w:rsid w:val="008D2F04"/>
    <w:rsid w:val="008D374E"/>
    <w:rsid w:val="008D4798"/>
    <w:rsid w:val="008D7140"/>
    <w:rsid w:val="008E0DBA"/>
    <w:rsid w:val="008E17DA"/>
    <w:rsid w:val="008E3694"/>
    <w:rsid w:val="008E6DA0"/>
    <w:rsid w:val="008E726F"/>
    <w:rsid w:val="008E7F9A"/>
    <w:rsid w:val="008F0345"/>
    <w:rsid w:val="008F38D6"/>
    <w:rsid w:val="008F497E"/>
    <w:rsid w:val="008F6D9A"/>
    <w:rsid w:val="008F7479"/>
    <w:rsid w:val="008F7525"/>
    <w:rsid w:val="008F762E"/>
    <w:rsid w:val="00901CAC"/>
    <w:rsid w:val="009061FB"/>
    <w:rsid w:val="00910FA4"/>
    <w:rsid w:val="00910FC0"/>
    <w:rsid w:val="00913FDD"/>
    <w:rsid w:val="00915063"/>
    <w:rsid w:val="00915297"/>
    <w:rsid w:val="0091564C"/>
    <w:rsid w:val="009170CA"/>
    <w:rsid w:val="0092021B"/>
    <w:rsid w:val="00920A4A"/>
    <w:rsid w:val="0092267A"/>
    <w:rsid w:val="00922B26"/>
    <w:rsid w:val="00923069"/>
    <w:rsid w:val="009236B3"/>
    <w:rsid w:val="00923724"/>
    <w:rsid w:val="00924648"/>
    <w:rsid w:val="009255F2"/>
    <w:rsid w:val="00926465"/>
    <w:rsid w:val="00926903"/>
    <w:rsid w:val="00930384"/>
    <w:rsid w:val="00930560"/>
    <w:rsid w:val="00930EC2"/>
    <w:rsid w:val="00934EC4"/>
    <w:rsid w:val="00940BA1"/>
    <w:rsid w:val="00941600"/>
    <w:rsid w:val="00941612"/>
    <w:rsid w:val="00942327"/>
    <w:rsid w:val="00945558"/>
    <w:rsid w:val="0094672E"/>
    <w:rsid w:val="00946F05"/>
    <w:rsid w:val="00947EDA"/>
    <w:rsid w:val="00950984"/>
    <w:rsid w:val="00953B26"/>
    <w:rsid w:val="009547E2"/>
    <w:rsid w:val="0095577B"/>
    <w:rsid w:val="009559CA"/>
    <w:rsid w:val="00955A4C"/>
    <w:rsid w:val="00956ABE"/>
    <w:rsid w:val="00961311"/>
    <w:rsid w:val="009619F7"/>
    <w:rsid w:val="009642AA"/>
    <w:rsid w:val="00967045"/>
    <w:rsid w:val="009702DD"/>
    <w:rsid w:val="0097332C"/>
    <w:rsid w:val="009733A7"/>
    <w:rsid w:val="00973BE3"/>
    <w:rsid w:val="0097613F"/>
    <w:rsid w:val="00981607"/>
    <w:rsid w:val="00981B10"/>
    <w:rsid w:val="009843FE"/>
    <w:rsid w:val="0098473D"/>
    <w:rsid w:val="00987BC4"/>
    <w:rsid w:val="00991CAE"/>
    <w:rsid w:val="009925FA"/>
    <w:rsid w:val="00992896"/>
    <w:rsid w:val="00994DD1"/>
    <w:rsid w:val="0099509C"/>
    <w:rsid w:val="009957EC"/>
    <w:rsid w:val="00996FDE"/>
    <w:rsid w:val="009971FD"/>
    <w:rsid w:val="00997AA9"/>
    <w:rsid w:val="009A5473"/>
    <w:rsid w:val="009A56B3"/>
    <w:rsid w:val="009A7388"/>
    <w:rsid w:val="009B37D4"/>
    <w:rsid w:val="009C0CBB"/>
    <w:rsid w:val="009C345D"/>
    <w:rsid w:val="009C5015"/>
    <w:rsid w:val="009C536E"/>
    <w:rsid w:val="009C5A5F"/>
    <w:rsid w:val="009C74AF"/>
    <w:rsid w:val="009D0117"/>
    <w:rsid w:val="009D0773"/>
    <w:rsid w:val="009D3B02"/>
    <w:rsid w:val="009D49DB"/>
    <w:rsid w:val="009D53B0"/>
    <w:rsid w:val="009D79B3"/>
    <w:rsid w:val="009D7A21"/>
    <w:rsid w:val="009E338B"/>
    <w:rsid w:val="009F1DED"/>
    <w:rsid w:val="009F3E2D"/>
    <w:rsid w:val="009F4038"/>
    <w:rsid w:val="009F6000"/>
    <w:rsid w:val="00A02073"/>
    <w:rsid w:val="00A021DF"/>
    <w:rsid w:val="00A02781"/>
    <w:rsid w:val="00A02CF7"/>
    <w:rsid w:val="00A02E0A"/>
    <w:rsid w:val="00A0349E"/>
    <w:rsid w:val="00A0386A"/>
    <w:rsid w:val="00A102F0"/>
    <w:rsid w:val="00A1074B"/>
    <w:rsid w:val="00A133E7"/>
    <w:rsid w:val="00A15C1B"/>
    <w:rsid w:val="00A244E7"/>
    <w:rsid w:val="00A25635"/>
    <w:rsid w:val="00A264BB"/>
    <w:rsid w:val="00A2650A"/>
    <w:rsid w:val="00A3145A"/>
    <w:rsid w:val="00A315B2"/>
    <w:rsid w:val="00A320CE"/>
    <w:rsid w:val="00A325FB"/>
    <w:rsid w:val="00A349EC"/>
    <w:rsid w:val="00A357F7"/>
    <w:rsid w:val="00A416A5"/>
    <w:rsid w:val="00A41C11"/>
    <w:rsid w:val="00A445F7"/>
    <w:rsid w:val="00A4560E"/>
    <w:rsid w:val="00A4579F"/>
    <w:rsid w:val="00A45D4E"/>
    <w:rsid w:val="00A47A94"/>
    <w:rsid w:val="00A517F4"/>
    <w:rsid w:val="00A52747"/>
    <w:rsid w:val="00A52F08"/>
    <w:rsid w:val="00A54C29"/>
    <w:rsid w:val="00A56BB1"/>
    <w:rsid w:val="00A57853"/>
    <w:rsid w:val="00A57F38"/>
    <w:rsid w:val="00A618F5"/>
    <w:rsid w:val="00A62976"/>
    <w:rsid w:val="00A63B6B"/>
    <w:rsid w:val="00A645B0"/>
    <w:rsid w:val="00A64C69"/>
    <w:rsid w:val="00A64D72"/>
    <w:rsid w:val="00A65222"/>
    <w:rsid w:val="00A6534D"/>
    <w:rsid w:val="00A654F1"/>
    <w:rsid w:val="00A65FB4"/>
    <w:rsid w:val="00A666FB"/>
    <w:rsid w:val="00A66DFE"/>
    <w:rsid w:val="00A67490"/>
    <w:rsid w:val="00A679EC"/>
    <w:rsid w:val="00A7099F"/>
    <w:rsid w:val="00A756C8"/>
    <w:rsid w:val="00A770F7"/>
    <w:rsid w:val="00A801B1"/>
    <w:rsid w:val="00A80FAC"/>
    <w:rsid w:val="00A824E1"/>
    <w:rsid w:val="00A849EB"/>
    <w:rsid w:val="00A86EC7"/>
    <w:rsid w:val="00A879ED"/>
    <w:rsid w:val="00A9302F"/>
    <w:rsid w:val="00AA14B5"/>
    <w:rsid w:val="00AA15E1"/>
    <w:rsid w:val="00AA1B5A"/>
    <w:rsid w:val="00AA2111"/>
    <w:rsid w:val="00AA331A"/>
    <w:rsid w:val="00AA34D8"/>
    <w:rsid w:val="00AA4D4C"/>
    <w:rsid w:val="00AA5705"/>
    <w:rsid w:val="00AA6DE4"/>
    <w:rsid w:val="00AA7333"/>
    <w:rsid w:val="00AB13F9"/>
    <w:rsid w:val="00AB1EA6"/>
    <w:rsid w:val="00AB4263"/>
    <w:rsid w:val="00AB4E93"/>
    <w:rsid w:val="00AC19D9"/>
    <w:rsid w:val="00AC1B3C"/>
    <w:rsid w:val="00AC288E"/>
    <w:rsid w:val="00AC551E"/>
    <w:rsid w:val="00AC56AF"/>
    <w:rsid w:val="00AC586F"/>
    <w:rsid w:val="00AC596B"/>
    <w:rsid w:val="00AC73B5"/>
    <w:rsid w:val="00AD13E8"/>
    <w:rsid w:val="00AD1E5E"/>
    <w:rsid w:val="00AD2786"/>
    <w:rsid w:val="00AD2956"/>
    <w:rsid w:val="00AD4B53"/>
    <w:rsid w:val="00AD580F"/>
    <w:rsid w:val="00AD5F7A"/>
    <w:rsid w:val="00AD7798"/>
    <w:rsid w:val="00AD7AC8"/>
    <w:rsid w:val="00AD7C0D"/>
    <w:rsid w:val="00AE24E2"/>
    <w:rsid w:val="00AE33BF"/>
    <w:rsid w:val="00AE69F9"/>
    <w:rsid w:val="00AE7089"/>
    <w:rsid w:val="00AE74B7"/>
    <w:rsid w:val="00AF2BB1"/>
    <w:rsid w:val="00AF312B"/>
    <w:rsid w:val="00AF3E19"/>
    <w:rsid w:val="00AF570F"/>
    <w:rsid w:val="00B01E44"/>
    <w:rsid w:val="00B0693C"/>
    <w:rsid w:val="00B06ED8"/>
    <w:rsid w:val="00B10A56"/>
    <w:rsid w:val="00B130F2"/>
    <w:rsid w:val="00B17570"/>
    <w:rsid w:val="00B17ECC"/>
    <w:rsid w:val="00B22BB8"/>
    <w:rsid w:val="00B2335A"/>
    <w:rsid w:val="00B2375B"/>
    <w:rsid w:val="00B25595"/>
    <w:rsid w:val="00B259C8"/>
    <w:rsid w:val="00B30FC9"/>
    <w:rsid w:val="00B3121A"/>
    <w:rsid w:val="00B32190"/>
    <w:rsid w:val="00B3239A"/>
    <w:rsid w:val="00B34491"/>
    <w:rsid w:val="00B34747"/>
    <w:rsid w:val="00B354FA"/>
    <w:rsid w:val="00B359A6"/>
    <w:rsid w:val="00B35DC6"/>
    <w:rsid w:val="00B41A5E"/>
    <w:rsid w:val="00B41C50"/>
    <w:rsid w:val="00B43F87"/>
    <w:rsid w:val="00B44F9E"/>
    <w:rsid w:val="00B517FE"/>
    <w:rsid w:val="00B52B01"/>
    <w:rsid w:val="00B535E4"/>
    <w:rsid w:val="00B53664"/>
    <w:rsid w:val="00B55618"/>
    <w:rsid w:val="00B5575D"/>
    <w:rsid w:val="00B6010A"/>
    <w:rsid w:val="00B6045A"/>
    <w:rsid w:val="00B612D3"/>
    <w:rsid w:val="00B65385"/>
    <w:rsid w:val="00B6567D"/>
    <w:rsid w:val="00B66F46"/>
    <w:rsid w:val="00B761A5"/>
    <w:rsid w:val="00B7664A"/>
    <w:rsid w:val="00B76EE2"/>
    <w:rsid w:val="00B80A2E"/>
    <w:rsid w:val="00B92584"/>
    <w:rsid w:val="00B9278B"/>
    <w:rsid w:val="00B93124"/>
    <w:rsid w:val="00B93BC0"/>
    <w:rsid w:val="00B94392"/>
    <w:rsid w:val="00B96887"/>
    <w:rsid w:val="00BA4249"/>
    <w:rsid w:val="00BA6F7A"/>
    <w:rsid w:val="00BA72E9"/>
    <w:rsid w:val="00BB0637"/>
    <w:rsid w:val="00BB0D68"/>
    <w:rsid w:val="00BB301C"/>
    <w:rsid w:val="00BB370D"/>
    <w:rsid w:val="00BB5A46"/>
    <w:rsid w:val="00BB7C95"/>
    <w:rsid w:val="00BC1135"/>
    <w:rsid w:val="00BC1BEF"/>
    <w:rsid w:val="00BC222F"/>
    <w:rsid w:val="00BC27D9"/>
    <w:rsid w:val="00BC5B45"/>
    <w:rsid w:val="00BD183E"/>
    <w:rsid w:val="00BD2995"/>
    <w:rsid w:val="00BD4859"/>
    <w:rsid w:val="00BD4E5B"/>
    <w:rsid w:val="00BD59E5"/>
    <w:rsid w:val="00BD647D"/>
    <w:rsid w:val="00BD65DB"/>
    <w:rsid w:val="00BD7B01"/>
    <w:rsid w:val="00BE0A31"/>
    <w:rsid w:val="00BE13B5"/>
    <w:rsid w:val="00BE533F"/>
    <w:rsid w:val="00BE6F00"/>
    <w:rsid w:val="00BF21AB"/>
    <w:rsid w:val="00BF5B23"/>
    <w:rsid w:val="00BF64AF"/>
    <w:rsid w:val="00BF6906"/>
    <w:rsid w:val="00BF6F20"/>
    <w:rsid w:val="00C016F1"/>
    <w:rsid w:val="00C033FD"/>
    <w:rsid w:val="00C03C9A"/>
    <w:rsid w:val="00C03CDE"/>
    <w:rsid w:val="00C0400A"/>
    <w:rsid w:val="00C05E07"/>
    <w:rsid w:val="00C066B8"/>
    <w:rsid w:val="00C07D9B"/>
    <w:rsid w:val="00C07FDC"/>
    <w:rsid w:val="00C118BE"/>
    <w:rsid w:val="00C123A6"/>
    <w:rsid w:val="00C1681A"/>
    <w:rsid w:val="00C201D6"/>
    <w:rsid w:val="00C21F14"/>
    <w:rsid w:val="00C2461C"/>
    <w:rsid w:val="00C25500"/>
    <w:rsid w:val="00C2641D"/>
    <w:rsid w:val="00C27822"/>
    <w:rsid w:val="00C27903"/>
    <w:rsid w:val="00C279BA"/>
    <w:rsid w:val="00C319DF"/>
    <w:rsid w:val="00C35500"/>
    <w:rsid w:val="00C35C4A"/>
    <w:rsid w:val="00C375E4"/>
    <w:rsid w:val="00C4048C"/>
    <w:rsid w:val="00C40F22"/>
    <w:rsid w:val="00C42BAC"/>
    <w:rsid w:val="00C43A2E"/>
    <w:rsid w:val="00C44B8B"/>
    <w:rsid w:val="00C46112"/>
    <w:rsid w:val="00C4791D"/>
    <w:rsid w:val="00C47C91"/>
    <w:rsid w:val="00C50C16"/>
    <w:rsid w:val="00C51E0B"/>
    <w:rsid w:val="00C54FF4"/>
    <w:rsid w:val="00C55615"/>
    <w:rsid w:val="00C609CD"/>
    <w:rsid w:val="00C613EC"/>
    <w:rsid w:val="00C62746"/>
    <w:rsid w:val="00C670D3"/>
    <w:rsid w:val="00C672B1"/>
    <w:rsid w:val="00C707BE"/>
    <w:rsid w:val="00C711EA"/>
    <w:rsid w:val="00C72233"/>
    <w:rsid w:val="00C7288A"/>
    <w:rsid w:val="00C73726"/>
    <w:rsid w:val="00C74695"/>
    <w:rsid w:val="00C806C3"/>
    <w:rsid w:val="00C80AE7"/>
    <w:rsid w:val="00C81458"/>
    <w:rsid w:val="00C82327"/>
    <w:rsid w:val="00C82572"/>
    <w:rsid w:val="00C84B0F"/>
    <w:rsid w:val="00C84FED"/>
    <w:rsid w:val="00C86BE3"/>
    <w:rsid w:val="00C87FCF"/>
    <w:rsid w:val="00C95D1F"/>
    <w:rsid w:val="00CA109E"/>
    <w:rsid w:val="00CA12AF"/>
    <w:rsid w:val="00CA1680"/>
    <w:rsid w:val="00CA1BBD"/>
    <w:rsid w:val="00CA48CC"/>
    <w:rsid w:val="00CA57B3"/>
    <w:rsid w:val="00CB1A6C"/>
    <w:rsid w:val="00CB2BA2"/>
    <w:rsid w:val="00CB2E96"/>
    <w:rsid w:val="00CB39D5"/>
    <w:rsid w:val="00CB5908"/>
    <w:rsid w:val="00CB72A1"/>
    <w:rsid w:val="00CB7E12"/>
    <w:rsid w:val="00CC1D27"/>
    <w:rsid w:val="00CC247E"/>
    <w:rsid w:val="00CC33EE"/>
    <w:rsid w:val="00CC4655"/>
    <w:rsid w:val="00CC4E4D"/>
    <w:rsid w:val="00CC5616"/>
    <w:rsid w:val="00CD2010"/>
    <w:rsid w:val="00CD2F7A"/>
    <w:rsid w:val="00CD34BC"/>
    <w:rsid w:val="00CE06E1"/>
    <w:rsid w:val="00CE43A7"/>
    <w:rsid w:val="00CE461A"/>
    <w:rsid w:val="00CE514A"/>
    <w:rsid w:val="00CE5799"/>
    <w:rsid w:val="00CE7C9D"/>
    <w:rsid w:val="00CF1A41"/>
    <w:rsid w:val="00CF3D77"/>
    <w:rsid w:val="00CF4CBC"/>
    <w:rsid w:val="00CF7298"/>
    <w:rsid w:val="00CF776F"/>
    <w:rsid w:val="00D00F27"/>
    <w:rsid w:val="00D00F3C"/>
    <w:rsid w:val="00D010B4"/>
    <w:rsid w:val="00D02706"/>
    <w:rsid w:val="00D02D71"/>
    <w:rsid w:val="00D03435"/>
    <w:rsid w:val="00D03C98"/>
    <w:rsid w:val="00D052D9"/>
    <w:rsid w:val="00D0572E"/>
    <w:rsid w:val="00D0745B"/>
    <w:rsid w:val="00D07A16"/>
    <w:rsid w:val="00D07E6E"/>
    <w:rsid w:val="00D10486"/>
    <w:rsid w:val="00D11100"/>
    <w:rsid w:val="00D11E57"/>
    <w:rsid w:val="00D15BB7"/>
    <w:rsid w:val="00D161B6"/>
    <w:rsid w:val="00D21784"/>
    <w:rsid w:val="00D219F3"/>
    <w:rsid w:val="00D223A5"/>
    <w:rsid w:val="00D22471"/>
    <w:rsid w:val="00D238F3"/>
    <w:rsid w:val="00D25E68"/>
    <w:rsid w:val="00D30032"/>
    <w:rsid w:val="00D30053"/>
    <w:rsid w:val="00D3031E"/>
    <w:rsid w:val="00D32647"/>
    <w:rsid w:val="00D3296B"/>
    <w:rsid w:val="00D33AD0"/>
    <w:rsid w:val="00D3432A"/>
    <w:rsid w:val="00D36D4C"/>
    <w:rsid w:val="00D3726A"/>
    <w:rsid w:val="00D40232"/>
    <w:rsid w:val="00D41332"/>
    <w:rsid w:val="00D5067A"/>
    <w:rsid w:val="00D50E4D"/>
    <w:rsid w:val="00D52853"/>
    <w:rsid w:val="00D60FCA"/>
    <w:rsid w:val="00D63113"/>
    <w:rsid w:val="00D64556"/>
    <w:rsid w:val="00D65974"/>
    <w:rsid w:val="00D665DC"/>
    <w:rsid w:val="00D666A9"/>
    <w:rsid w:val="00D71745"/>
    <w:rsid w:val="00D752E7"/>
    <w:rsid w:val="00D759CF"/>
    <w:rsid w:val="00D7604C"/>
    <w:rsid w:val="00D80D03"/>
    <w:rsid w:val="00D85A87"/>
    <w:rsid w:val="00D86978"/>
    <w:rsid w:val="00D943A2"/>
    <w:rsid w:val="00D94F89"/>
    <w:rsid w:val="00D95179"/>
    <w:rsid w:val="00DA2EE5"/>
    <w:rsid w:val="00DA34C8"/>
    <w:rsid w:val="00DA53FD"/>
    <w:rsid w:val="00DA54CF"/>
    <w:rsid w:val="00DA5F10"/>
    <w:rsid w:val="00DA5F4E"/>
    <w:rsid w:val="00DA742E"/>
    <w:rsid w:val="00DB0095"/>
    <w:rsid w:val="00DB0ABF"/>
    <w:rsid w:val="00DB15BA"/>
    <w:rsid w:val="00DB1963"/>
    <w:rsid w:val="00DB2826"/>
    <w:rsid w:val="00DB5918"/>
    <w:rsid w:val="00DC0CE8"/>
    <w:rsid w:val="00DC1D6C"/>
    <w:rsid w:val="00DC44CB"/>
    <w:rsid w:val="00DC4E1F"/>
    <w:rsid w:val="00DC73D4"/>
    <w:rsid w:val="00DC784E"/>
    <w:rsid w:val="00DC7A8D"/>
    <w:rsid w:val="00DD0059"/>
    <w:rsid w:val="00DD2D9F"/>
    <w:rsid w:val="00DD2E75"/>
    <w:rsid w:val="00DD66E0"/>
    <w:rsid w:val="00DD6771"/>
    <w:rsid w:val="00DD7551"/>
    <w:rsid w:val="00DE5081"/>
    <w:rsid w:val="00DE5373"/>
    <w:rsid w:val="00DE5A40"/>
    <w:rsid w:val="00DE6429"/>
    <w:rsid w:val="00DE67BB"/>
    <w:rsid w:val="00DE7FCC"/>
    <w:rsid w:val="00DF0C08"/>
    <w:rsid w:val="00DF0D02"/>
    <w:rsid w:val="00DF179A"/>
    <w:rsid w:val="00DF1B6A"/>
    <w:rsid w:val="00DF45A6"/>
    <w:rsid w:val="00DF5DB0"/>
    <w:rsid w:val="00DF6650"/>
    <w:rsid w:val="00E00856"/>
    <w:rsid w:val="00E01E00"/>
    <w:rsid w:val="00E01E20"/>
    <w:rsid w:val="00E033A3"/>
    <w:rsid w:val="00E035B8"/>
    <w:rsid w:val="00E061CC"/>
    <w:rsid w:val="00E10B4B"/>
    <w:rsid w:val="00E13529"/>
    <w:rsid w:val="00E139EC"/>
    <w:rsid w:val="00E144EA"/>
    <w:rsid w:val="00E14CC1"/>
    <w:rsid w:val="00E156D5"/>
    <w:rsid w:val="00E168DD"/>
    <w:rsid w:val="00E17EC3"/>
    <w:rsid w:val="00E21C72"/>
    <w:rsid w:val="00E21F80"/>
    <w:rsid w:val="00E2340B"/>
    <w:rsid w:val="00E23E6D"/>
    <w:rsid w:val="00E2533C"/>
    <w:rsid w:val="00E259B4"/>
    <w:rsid w:val="00E26A73"/>
    <w:rsid w:val="00E27112"/>
    <w:rsid w:val="00E27572"/>
    <w:rsid w:val="00E301B6"/>
    <w:rsid w:val="00E325FB"/>
    <w:rsid w:val="00E33240"/>
    <w:rsid w:val="00E33277"/>
    <w:rsid w:val="00E334C1"/>
    <w:rsid w:val="00E34FF4"/>
    <w:rsid w:val="00E35C1F"/>
    <w:rsid w:val="00E3611E"/>
    <w:rsid w:val="00E36F5A"/>
    <w:rsid w:val="00E40073"/>
    <w:rsid w:val="00E41BC9"/>
    <w:rsid w:val="00E4360B"/>
    <w:rsid w:val="00E44260"/>
    <w:rsid w:val="00E44900"/>
    <w:rsid w:val="00E45171"/>
    <w:rsid w:val="00E472BB"/>
    <w:rsid w:val="00E47CE0"/>
    <w:rsid w:val="00E500DF"/>
    <w:rsid w:val="00E51FC0"/>
    <w:rsid w:val="00E55C0E"/>
    <w:rsid w:val="00E55F51"/>
    <w:rsid w:val="00E56416"/>
    <w:rsid w:val="00E577DF"/>
    <w:rsid w:val="00E602EA"/>
    <w:rsid w:val="00E612B9"/>
    <w:rsid w:val="00E62757"/>
    <w:rsid w:val="00E63E09"/>
    <w:rsid w:val="00E652B9"/>
    <w:rsid w:val="00E66478"/>
    <w:rsid w:val="00E7326E"/>
    <w:rsid w:val="00E736B1"/>
    <w:rsid w:val="00E7608A"/>
    <w:rsid w:val="00E773C6"/>
    <w:rsid w:val="00E80E7D"/>
    <w:rsid w:val="00E82692"/>
    <w:rsid w:val="00E82A64"/>
    <w:rsid w:val="00E85B81"/>
    <w:rsid w:val="00E91EC9"/>
    <w:rsid w:val="00E93EA5"/>
    <w:rsid w:val="00E94F33"/>
    <w:rsid w:val="00E96088"/>
    <w:rsid w:val="00E964CB"/>
    <w:rsid w:val="00E97C33"/>
    <w:rsid w:val="00EA065C"/>
    <w:rsid w:val="00EA0CDA"/>
    <w:rsid w:val="00EA371A"/>
    <w:rsid w:val="00EA4271"/>
    <w:rsid w:val="00EA54C8"/>
    <w:rsid w:val="00EA7191"/>
    <w:rsid w:val="00EB0AF2"/>
    <w:rsid w:val="00EB1C97"/>
    <w:rsid w:val="00EB2CF7"/>
    <w:rsid w:val="00EB336E"/>
    <w:rsid w:val="00EB3CD2"/>
    <w:rsid w:val="00EB6D84"/>
    <w:rsid w:val="00EB7862"/>
    <w:rsid w:val="00EB7949"/>
    <w:rsid w:val="00EB7AD1"/>
    <w:rsid w:val="00EC186E"/>
    <w:rsid w:val="00EC4B19"/>
    <w:rsid w:val="00ED0B51"/>
    <w:rsid w:val="00ED3264"/>
    <w:rsid w:val="00ED522E"/>
    <w:rsid w:val="00ED5A1C"/>
    <w:rsid w:val="00ED62C4"/>
    <w:rsid w:val="00ED7361"/>
    <w:rsid w:val="00EE168A"/>
    <w:rsid w:val="00EE3EEE"/>
    <w:rsid w:val="00EE4FAB"/>
    <w:rsid w:val="00EF1CC9"/>
    <w:rsid w:val="00EF3C69"/>
    <w:rsid w:val="00F00F0A"/>
    <w:rsid w:val="00F0297D"/>
    <w:rsid w:val="00F02C19"/>
    <w:rsid w:val="00F02E10"/>
    <w:rsid w:val="00F035BE"/>
    <w:rsid w:val="00F042CC"/>
    <w:rsid w:val="00F056FE"/>
    <w:rsid w:val="00F05BC7"/>
    <w:rsid w:val="00F06F38"/>
    <w:rsid w:val="00F07497"/>
    <w:rsid w:val="00F100E7"/>
    <w:rsid w:val="00F106C8"/>
    <w:rsid w:val="00F112EA"/>
    <w:rsid w:val="00F12C72"/>
    <w:rsid w:val="00F148F6"/>
    <w:rsid w:val="00F14D97"/>
    <w:rsid w:val="00F159F6"/>
    <w:rsid w:val="00F16CA3"/>
    <w:rsid w:val="00F171C6"/>
    <w:rsid w:val="00F177B1"/>
    <w:rsid w:val="00F2046A"/>
    <w:rsid w:val="00F20AA0"/>
    <w:rsid w:val="00F20DA4"/>
    <w:rsid w:val="00F21330"/>
    <w:rsid w:val="00F214A8"/>
    <w:rsid w:val="00F2248B"/>
    <w:rsid w:val="00F2260A"/>
    <w:rsid w:val="00F23934"/>
    <w:rsid w:val="00F24658"/>
    <w:rsid w:val="00F246D6"/>
    <w:rsid w:val="00F263A8"/>
    <w:rsid w:val="00F27DF4"/>
    <w:rsid w:val="00F30336"/>
    <w:rsid w:val="00F32943"/>
    <w:rsid w:val="00F33019"/>
    <w:rsid w:val="00F3503C"/>
    <w:rsid w:val="00F3538C"/>
    <w:rsid w:val="00F362CF"/>
    <w:rsid w:val="00F3685A"/>
    <w:rsid w:val="00F36A5D"/>
    <w:rsid w:val="00F37784"/>
    <w:rsid w:val="00F45000"/>
    <w:rsid w:val="00F45A1C"/>
    <w:rsid w:val="00F45DD3"/>
    <w:rsid w:val="00F45F8B"/>
    <w:rsid w:val="00F46002"/>
    <w:rsid w:val="00F47EF2"/>
    <w:rsid w:val="00F50B2A"/>
    <w:rsid w:val="00F513A6"/>
    <w:rsid w:val="00F5198A"/>
    <w:rsid w:val="00F5264F"/>
    <w:rsid w:val="00F52883"/>
    <w:rsid w:val="00F53092"/>
    <w:rsid w:val="00F53853"/>
    <w:rsid w:val="00F538A8"/>
    <w:rsid w:val="00F553C2"/>
    <w:rsid w:val="00F55C4C"/>
    <w:rsid w:val="00F55DE0"/>
    <w:rsid w:val="00F565A8"/>
    <w:rsid w:val="00F57655"/>
    <w:rsid w:val="00F608AC"/>
    <w:rsid w:val="00F62D40"/>
    <w:rsid w:val="00F63D70"/>
    <w:rsid w:val="00F6438E"/>
    <w:rsid w:val="00F64EBC"/>
    <w:rsid w:val="00F6546C"/>
    <w:rsid w:val="00F65A3D"/>
    <w:rsid w:val="00F70234"/>
    <w:rsid w:val="00F71B3A"/>
    <w:rsid w:val="00F72EEE"/>
    <w:rsid w:val="00F74A33"/>
    <w:rsid w:val="00F83CBA"/>
    <w:rsid w:val="00F866CD"/>
    <w:rsid w:val="00F90954"/>
    <w:rsid w:val="00F911A6"/>
    <w:rsid w:val="00F91A2C"/>
    <w:rsid w:val="00F94239"/>
    <w:rsid w:val="00FA05CD"/>
    <w:rsid w:val="00FA1862"/>
    <w:rsid w:val="00FA1E54"/>
    <w:rsid w:val="00FA34FC"/>
    <w:rsid w:val="00FA3A9A"/>
    <w:rsid w:val="00FA3CB5"/>
    <w:rsid w:val="00FA74C8"/>
    <w:rsid w:val="00FA7967"/>
    <w:rsid w:val="00FA79F3"/>
    <w:rsid w:val="00FB0D14"/>
    <w:rsid w:val="00FB1088"/>
    <w:rsid w:val="00FB1F3B"/>
    <w:rsid w:val="00FB2083"/>
    <w:rsid w:val="00FB4474"/>
    <w:rsid w:val="00FB67FE"/>
    <w:rsid w:val="00FC4668"/>
    <w:rsid w:val="00FC62E6"/>
    <w:rsid w:val="00FC698F"/>
    <w:rsid w:val="00FC723A"/>
    <w:rsid w:val="00FC79AF"/>
    <w:rsid w:val="00FD2955"/>
    <w:rsid w:val="00FD2E36"/>
    <w:rsid w:val="00FD4638"/>
    <w:rsid w:val="00FD4C44"/>
    <w:rsid w:val="00FD6F0C"/>
    <w:rsid w:val="00FE307E"/>
    <w:rsid w:val="00FE3B10"/>
    <w:rsid w:val="00FE4185"/>
    <w:rsid w:val="00FE4BDE"/>
    <w:rsid w:val="00FE7F74"/>
    <w:rsid w:val="00FF0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10309"/>
  <w15:chartTrackingRefBased/>
  <w15:docId w15:val="{416D5C13-30DA-4A8A-8EE0-03967D84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787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0B5E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130B5E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130B5E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uiPriority w:val="20"/>
    <w:qFormat/>
    <w:rsid w:val="00F5264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70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170CA"/>
    <w:rPr>
      <w:rFonts w:ascii="Segoe UI" w:eastAsia="Times New Roman" w:hAnsi="Segoe UI" w:cs="Segoe UI"/>
      <w:sz w:val="18"/>
      <w:szCs w:val="18"/>
    </w:rPr>
  </w:style>
  <w:style w:type="character" w:styleId="IntenseEmphasis">
    <w:name w:val="Intense Emphasis"/>
    <w:uiPriority w:val="21"/>
    <w:qFormat/>
    <w:rsid w:val="004F5BF5"/>
    <w:rPr>
      <w:i/>
      <w:iCs/>
      <w:color w:val="5B9BD5"/>
    </w:rPr>
  </w:style>
  <w:style w:type="numbering" w:customStyle="1" w:styleId="CurrentList1">
    <w:name w:val="Current List1"/>
    <w:uiPriority w:val="99"/>
    <w:rsid w:val="00860D4A"/>
    <w:pPr>
      <w:numPr>
        <w:numId w:val="1"/>
      </w:numPr>
    </w:pPr>
  </w:style>
  <w:style w:type="character" w:styleId="Strong">
    <w:name w:val="Strong"/>
    <w:uiPriority w:val="22"/>
    <w:qFormat/>
    <w:rsid w:val="00F214A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D4798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D479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9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ve.floydin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worrall@floydcounty.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5857F-56FD-46D5-922B-3E313E25C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5</Pages>
  <Words>1126</Words>
  <Characters>5477</Characters>
  <Application>Microsoft Office Word</Application>
  <DocSecurity>0</DocSecurity>
  <Lines>912</Lines>
  <Paragraphs>825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5778</CharactersWithSpaces>
  <SharedDoc>false</SharedDoc>
  <HLinks>
    <vt:vector size="12" baseType="variant">
      <vt:variant>
        <vt:i4>393343</vt:i4>
      </vt:variant>
      <vt:variant>
        <vt:i4>3</vt:i4>
      </vt:variant>
      <vt:variant>
        <vt:i4>0</vt:i4>
      </vt:variant>
      <vt:variant>
        <vt:i4>5</vt:i4>
      </vt:variant>
      <vt:variant>
        <vt:lpwstr>mailto:sworrall@floydcounty.in.gov</vt:lpwstr>
      </vt:variant>
      <vt:variant>
        <vt:lpwstr/>
      </vt:variant>
      <vt:variant>
        <vt:i4>851976</vt:i4>
      </vt:variant>
      <vt:variant>
        <vt:i4>0</vt:i4>
      </vt:variant>
      <vt:variant>
        <vt:i4>0</vt:i4>
      </vt:variant>
      <vt:variant>
        <vt:i4>5</vt:i4>
      </vt:variant>
      <vt:variant>
        <vt:lpwstr>http://live.floydin.com/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7</cp:revision>
  <cp:lastPrinted>2025-01-08T19:52:00Z</cp:lastPrinted>
  <dcterms:created xsi:type="dcterms:W3CDTF">2025-01-08T18:11:00Z</dcterms:created>
  <dcterms:modified xsi:type="dcterms:W3CDTF">2025-01-14T14:39:00Z</dcterms:modified>
</cp:coreProperties>
</file>