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ED1D2" w14:textId="5F2D4AD7" w:rsidR="00682B2B" w:rsidRPr="00682B2B" w:rsidRDefault="3C4E004C" w:rsidP="00682B2B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Style w:val="normaltextrun"/>
          <w:b/>
          <w:bCs/>
        </w:rPr>
      </w:pPr>
      <w:bookmarkStart w:id="0" w:name="_GoBack"/>
      <w:bookmarkEnd w:id="0"/>
      <w:r w:rsidRPr="3C4E004C">
        <w:rPr>
          <w:rStyle w:val="normaltextrun"/>
          <w:b/>
          <w:bCs/>
        </w:rPr>
        <w:t>Current Parenting Course Options</w:t>
      </w:r>
    </w:p>
    <w:p w14:paraId="1E5A209B" w14:textId="329963EC" w:rsidR="3C4E004C" w:rsidRDefault="3C4E004C" w:rsidP="3C4E004C">
      <w:pPr>
        <w:pStyle w:val="paragraph"/>
        <w:spacing w:before="0" w:beforeAutospacing="0" w:after="0" w:afterAutospacing="0"/>
        <w:rPr>
          <w:rStyle w:val="normaltextrun"/>
          <w:b/>
          <w:bCs/>
          <w:i/>
          <w:iCs/>
        </w:rPr>
      </w:pPr>
    </w:p>
    <w:p w14:paraId="1CCA52C1" w14:textId="679CFB36" w:rsidR="00682B2B" w:rsidRPr="00682B2B" w:rsidRDefault="00682B2B" w:rsidP="00682B2B">
      <w:pPr>
        <w:pStyle w:val="paragraph"/>
        <w:spacing w:before="0" w:beforeAutospacing="0" w:after="0" w:afterAutospacing="0"/>
        <w:textAlignment w:val="baseline"/>
      </w:pPr>
      <w:r w:rsidRPr="00682B2B">
        <w:rPr>
          <w:rStyle w:val="normaltextrun"/>
          <w:b/>
          <w:bCs/>
          <w:i/>
          <w:iCs/>
        </w:rPr>
        <w:t>In-person Course: </w:t>
      </w:r>
      <w:r w:rsidRPr="00682B2B">
        <w:rPr>
          <w:rStyle w:val="eop"/>
        </w:rPr>
        <w:t> </w:t>
      </w:r>
    </w:p>
    <w:p w14:paraId="0FE83073" w14:textId="77777777" w:rsidR="00A7231D" w:rsidRPr="004A163F" w:rsidRDefault="00A7231D" w:rsidP="00A7231D">
      <w:pPr>
        <w:ind w:left="720"/>
        <w:rPr>
          <w:noProof/>
          <w:u w:val="single"/>
        </w:rPr>
      </w:pPr>
      <w:r w:rsidRPr="004A163F">
        <w:rPr>
          <w:noProof/>
          <w:u w:val="single"/>
        </w:rPr>
        <w:t>Families in Transition, Divorce Parenting Classes</w:t>
      </w:r>
    </w:p>
    <w:p w14:paraId="59975B0E" w14:textId="77777777" w:rsidR="00A7231D" w:rsidRPr="004A163F" w:rsidRDefault="00A7231D" w:rsidP="00A7231D">
      <w:pPr>
        <w:ind w:left="720"/>
        <w:rPr>
          <w:b/>
          <w:noProof/>
        </w:rPr>
      </w:pPr>
      <w:r w:rsidRPr="004A163F">
        <w:rPr>
          <w:b/>
          <w:noProof/>
        </w:rPr>
        <w:t>Registration Required</w:t>
      </w:r>
    </w:p>
    <w:p w14:paraId="1E8D1988" w14:textId="77777777" w:rsidR="00A7231D" w:rsidRPr="004A163F" w:rsidRDefault="00A7231D" w:rsidP="00A7231D">
      <w:pPr>
        <w:ind w:left="720"/>
        <w:rPr>
          <w:noProof/>
        </w:rPr>
      </w:pPr>
      <w:r w:rsidRPr="004A163F">
        <w:rPr>
          <w:noProof/>
        </w:rPr>
        <w:t>400 East Spring Street</w:t>
      </w:r>
    </w:p>
    <w:p w14:paraId="26192A09" w14:textId="77777777" w:rsidR="00A7231D" w:rsidRPr="004A163F" w:rsidRDefault="00A7231D" w:rsidP="00A7231D">
      <w:pPr>
        <w:ind w:left="720"/>
        <w:rPr>
          <w:noProof/>
        </w:rPr>
      </w:pPr>
      <w:r w:rsidRPr="004A163F">
        <w:rPr>
          <w:noProof/>
        </w:rPr>
        <w:t>New Albany, IN 47150</w:t>
      </w:r>
    </w:p>
    <w:p w14:paraId="2E6E5484" w14:textId="77777777" w:rsidR="00A7231D" w:rsidRPr="004A163F" w:rsidRDefault="00A7231D" w:rsidP="00A7231D">
      <w:pPr>
        <w:ind w:left="720"/>
        <w:rPr>
          <w:noProof/>
        </w:rPr>
      </w:pPr>
      <w:r w:rsidRPr="004A163F">
        <w:rPr>
          <w:noProof/>
        </w:rPr>
        <w:t>812-945-3400</w:t>
      </w:r>
    </w:p>
    <w:p w14:paraId="61423D6B" w14:textId="477E7596" w:rsidR="00A7231D" w:rsidRDefault="00A7231D" w:rsidP="00A7231D">
      <w:pPr>
        <w:ind w:left="720"/>
        <w:rPr>
          <w:noProof/>
        </w:rPr>
      </w:pPr>
      <w:r w:rsidRPr="004A163F">
        <w:rPr>
          <w:noProof/>
        </w:rPr>
        <w:t>Contact Susan</w:t>
      </w:r>
      <w:r>
        <w:rPr>
          <w:noProof/>
        </w:rPr>
        <w:t xml:space="preserve"> </w:t>
      </w:r>
      <w:r w:rsidRPr="004A163F">
        <w:rPr>
          <w:noProof/>
        </w:rPr>
        <w:t xml:space="preserve">Hudson </w:t>
      </w:r>
    </w:p>
    <w:p w14:paraId="505BF7AA" w14:textId="11E7623C" w:rsidR="00AF0885" w:rsidRDefault="00911572" w:rsidP="00A7231D">
      <w:pPr>
        <w:ind w:left="720"/>
        <w:rPr>
          <w:noProof/>
        </w:rPr>
      </w:pPr>
      <w:hyperlink r:id="rId4" w:history="1">
        <w:r w:rsidR="00AF0885" w:rsidRPr="00AF0885">
          <w:rPr>
            <w:rStyle w:val="Hyperlink"/>
            <w:noProof/>
          </w:rPr>
          <w:t>Ourplaceservices.org</w:t>
        </w:r>
      </w:hyperlink>
    </w:p>
    <w:p w14:paraId="453B1CF2" w14:textId="77777777" w:rsidR="00A7231D" w:rsidRDefault="00A7231D" w:rsidP="00A7231D">
      <w:pPr>
        <w:ind w:left="720"/>
        <w:rPr>
          <w:noProof/>
        </w:rPr>
      </w:pPr>
      <w:r>
        <w:rPr>
          <w:noProof/>
        </w:rPr>
        <w:t xml:space="preserve">Email: </w:t>
      </w:r>
      <w:hyperlink r:id="rId5" w:history="1">
        <w:r w:rsidRPr="00E42CF3">
          <w:rPr>
            <w:rStyle w:val="Hyperlink"/>
            <w:noProof/>
          </w:rPr>
          <w:t>susanhudson@ourplaceinc.org</w:t>
        </w:r>
      </w:hyperlink>
      <w:r w:rsidRPr="004A163F">
        <w:rPr>
          <w:noProof/>
        </w:rPr>
        <w:t xml:space="preserve"> </w:t>
      </w:r>
    </w:p>
    <w:p w14:paraId="07D2390C" w14:textId="77777777" w:rsidR="00A7231D" w:rsidRDefault="00A7231D" w:rsidP="00A7231D">
      <w:pPr>
        <w:ind w:left="720"/>
        <w:rPr>
          <w:noProof/>
        </w:rPr>
      </w:pPr>
      <w:r>
        <w:rPr>
          <w:noProof/>
        </w:rPr>
        <w:t>Cost is $40.00</w:t>
      </w:r>
    </w:p>
    <w:p w14:paraId="0EFF12FF" w14:textId="569792D1" w:rsidR="00682B2B" w:rsidRPr="00682B2B" w:rsidRDefault="00682B2B" w:rsidP="00682B2B">
      <w:pPr>
        <w:pStyle w:val="paragraph"/>
        <w:spacing w:before="0" w:beforeAutospacing="0" w:after="0" w:afterAutospacing="0"/>
        <w:ind w:left="360"/>
        <w:textAlignment w:val="baseline"/>
      </w:pPr>
      <w:r w:rsidRPr="00682B2B">
        <w:br/>
      </w:r>
      <w:r w:rsidRPr="00682B2B">
        <w:rPr>
          <w:rStyle w:val="eop"/>
        </w:rPr>
        <w:t> </w:t>
      </w:r>
    </w:p>
    <w:p w14:paraId="6A887E27" w14:textId="77777777" w:rsidR="00682B2B" w:rsidRPr="00682B2B" w:rsidRDefault="00682B2B" w:rsidP="00682B2B">
      <w:pPr>
        <w:pStyle w:val="paragraph"/>
        <w:spacing w:before="0" w:beforeAutospacing="0" w:after="0" w:afterAutospacing="0"/>
        <w:textAlignment w:val="baseline"/>
      </w:pPr>
      <w:r w:rsidRPr="00682B2B">
        <w:rPr>
          <w:rStyle w:val="normaltextrun"/>
          <w:b/>
          <w:bCs/>
          <w:i/>
          <w:iCs/>
        </w:rPr>
        <w:t>Online Courses:</w:t>
      </w:r>
      <w:r w:rsidRPr="00682B2B">
        <w:rPr>
          <w:rStyle w:val="eop"/>
        </w:rPr>
        <w:t> </w:t>
      </w:r>
    </w:p>
    <w:p w14:paraId="1DBA9BC4" w14:textId="77777777" w:rsidR="00A7231D" w:rsidRPr="004A163F" w:rsidRDefault="00A7231D" w:rsidP="00A7231D">
      <w:pPr>
        <w:ind w:left="720"/>
        <w:rPr>
          <w:noProof/>
          <w:u w:val="single"/>
        </w:rPr>
      </w:pPr>
      <w:r w:rsidRPr="004A163F">
        <w:rPr>
          <w:noProof/>
          <w:u w:val="single"/>
        </w:rPr>
        <w:t>Up to Parents Co-Parenting Class</w:t>
      </w:r>
    </w:p>
    <w:p w14:paraId="1AF68054" w14:textId="77777777" w:rsidR="00A7231D" w:rsidRPr="004A163F" w:rsidRDefault="00A7231D" w:rsidP="00A7231D">
      <w:pPr>
        <w:ind w:left="720"/>
        <w:rPr>
          <w:noProof/>
        </w:rPr>
      </w:pPr>
      <w:r w:rsidRPr="004A163F">
        <w:rPr>
          <w:noProof/>
        </w:rPr>
        <w:t>https://www.uptoparents.org/Default.aspx</w:t>
      </w:r>
    </w:p>
    <w:p w14:paraId="7DA5CCFC" w14:textId="77777777" w:rsidR="00A7231D" w:rsidRDefault="00A7231D" w:rsidP="00A7231D">
      <w:pPr>
        <w:ind w:left="720"/>
        <w:rPr>
          <w:noProof/>
          <w:u w:val="single"/>
        </w:rPr>
      </w:pPr>
    </w:p>
    <w:p w14:paraId="5CB5E1C5" w14:textId="77777777" w:rsidR="00A7231D" w:rsidRPr="004A163F" w:rsidRDefault="00A7231D" w:rsidP="00A7231D">
      <w:pPr>
        <w:ind w:left="720"/>
        <w:rPr>
          <w:noProof/>
          <w:u w:val="single"/>
        </w:rPr>
      </w:pPr>
      <w:r w:rsidRPr="004A163F">
        <w:rPr>
          <w:noProof/>
          <w:u w:val="single"/>
        </w:rPr>
        <w:t>Course for Parents Co-Parenting Class</w:t>
      </w:r>
    </w:p>
    <w:p w14:paraId="48A33714" w14:textId="77777777" w:rsidR="00A7231D" w:rsidRPr="004A163F" w:rsidRDefault="00A7231D" w:rsidP="00A7231D">
      <w:pPr>
        <w:ind w:left="720"/>
        <w:rPr>
          <w:noProof/>
        </w:rPr>
      </w:pPr>
      <w:r w:rsidRPr="004A163F">
        <w:rPr>
          <w:noProof/>
        </w:rPr>
        <w:t>www.courseforparents.com</w:t>
      </w:r>
    </w:p>
    <w:p w14:paraId="3884E56A" w14:textId="77777777" w:rsidR="00A7231D" w:rsidRPr="004A163F" w:rsidRDefault="00A7231D" w:rsidP="00A7231D">
      <w:pPr>
        <w:ind w:left="720"/>
        <w:rPr>
          <w:noProof/>
        </w:rPr>
      </w:pPr>
      <w:r w:rsidRPr="004A163F">
        <w:rPr>
          <w:noProof/>
        </w:rPr>
        <w:t>Cost</w:t>
      </w:r>
      <w:r>
        <w:rPr>
          <w:noProof/>
        </w:rPr>
        <w:t xml:space="preserve"> is </w:t>
      </w:r>
      <w:r w:rsidRPr="004A163F">
        <w:rPr>
          <w:noProof/>
        </w:rPr>
        <w:t>$25. 00 (4-hr), and up</w:t>
      </w:r>
    </w:p>
    <w:p w14:paraId="5D61E39B" w14:textId="77777777" w:rsidR="00A7231D" w:rsidRDefault="00A7231D" w:rsidP="00A7231D">
      <w:pPr>
        <w:ind w:left="720"/>
        <w:rPr>
          <w:noProof/>
        </w:rPr>
      </w:pPr>
    </w:p>
    <w:p w14:paraId="0F6591D2" w14:textId="77777777" w:rsidR="00A7231D" w:rsidRPr="004A163F" w:rsidRDefault="00A7231D" w:rsidP="00A7231D">
      <w:pPr>
        <w:ind w:left="720"/>
        <w:rPr>
          <w:noProof/>
          <w:u w:val="single"/>
        </w:rPr>
      </w:pPr>
      <w:r w:rsidRPr="004A163F">
        <w:rPr>
          <w:noProof/>
          <w:u w:val="single"/>
        </w:rPr>
        <w:t>Online Parenting Programs Co-Parenting / Divorce Class</w:t>
      </w:r>
    </w:p>
    <w:p w14:paraId="4697D6F7" w14:textId="77777777" w:rsidR="00A7231D" w:rsidRPr="004A163F" w:rsidRDefault="00A7231D" w:rsidP="00A7231D">
      <w:pPr>
        <w:ind w:firstLine="720"/>
        <w:rPr>
          <w:noProof/>
        </w:rPr>
      </w:pPr>
      <w:r w:rsidRPr="004A163F">
        <w:rPr>
          <w:noProof/>
        </w:rPr>
        <w:t>www.onlineparentingprograms.com</w:t>
      </w:r>
    </w:p>
    <w:p w14:paraId="4A1EABFA" w14:textId="77777777" w:rsidR="00A7231D" w:rsidRPr="004A163F" w:rsidRDefault="00A7231D" w:rsidP="00A7231D">
      <w:pPr>
        <w:ind w:left="720"/>
        <w:rPr>
          <w:noProof/>
        </w:rPr>
      </w:pPr>
      <w:r w:rsidRPr="004A163F">
        <w:rPr>
          <w:noProof/>
        </w:rPr>
        <w:t>https://www.onlineparentingprograms.com/online-classes/co-parenting-divorce-class.html</w:t>
      </w:r>
    </w:p>
    <w:p w14:paraId="15B88564" w14:textId="77777777" w:rsidR="00A7231D" w:rsidRPr="004A163F" w:rsidRDefault="00A7231D" w:rsidP="00A7231D">
      <w:pPr>
        <w:ind w:firstLine="720"/>
        <w:rPr>
          <w:noProof/>
        </w:rPr>
      </w:pPr>
      <w:r w:rsidRPr="004A163F">
        <w:rPr>
          <w:noProof/>
        </w:rPr>
        <w:t>Cost: $29.99 (2-hr), $49.99 (4-hr), and up</w:t>
      </w:r>
    </w:p>
    <w:p w14:paraId="01D2B4C8" w14:textId="52383FA8" w:rsidR="00D1010D" w:rsidRPr="00682B2B" w:rsidRDefault="00D1010D">
      <w:pPr>
        <w:rPr>
          <w:rFonts w:ascii="Times New Roman" w:hAnsi="Times New Roman" w:cs="Times New Roman"/>
        </w:rPr>
      </w:pPr>
    </w:p>
    <w:p w14:paraId="3DA225E3" w14:textId="126585C4" w:rsidR="3C4E004C" w:rsidRDefault="3C4E004C" w:rsidP="3C4E004C">
      <w:pPr>
        <w:rPr>
          <w:rFonts w:ascii="Times New Roman" w:hAnsi="Times New Roman" w:cs="Times New Roman"/>
        </w:rPr>
      </w:pPr>
    </w:p>
    <w:p w14:paraId="07B893A7" w14:textId="72D5D30B" w:rsidR="3C4E004C" w:rsidRDefault="003A23A4" w:rsidP="3C4E004C">
      <w:r>
        <w:rPr>
          <w:noProof/>
        </w:rPr>
        <mc:AlternateContent>
          <mc:Choice Requires="wps">
            <w:drawing>
              <wp:inline distT="0" distB="0" distL="114300" distR="114300" wp14:anchorId="100E4C3A" wp14:editId="75F8AB13">
                <wp:extent cx="3104833" cy="825500"/>
                <wp:effectExtent l="0" t="0" r="6985" b="12700"/>
                <wp:docPr id="20622919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4833" cy="825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AF090F" w14:textId="77777777" w:rsidR="003A23A4" w:rsidRPr="00ED215F" w:rsidRDefault="003A23A4" w:rsidP="003A23A4">
                            <w:pPr>
                              <w:jc w:val="center"/>
                            </w:pPr>
                            <w:r w:rsidRPr="00ED215F">
                              <w:t>Please remember to file your Certificate of Completion with the Court and include your case number on the certificate when filing.</w:t>
                            </w:r>
                          </w:p>
                          <w:p w14:paraId="3DFB3261" w14:textId="77777777" w:rsidR="003A23A4" w:rsidRPr="00E56706" w:rsidRDefault="003A23A4" w:rsidP="003A23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00E4C3A" id="Rectangle 1" o:spid="_x0000_s1026" style="width:244.5pt;height: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" fillcolor="#5b9bd5 [3204]" strokecolor="#091723 [484]" strokeweight="1pt">
                <v:textbox>
                  <w:txbxContent>
                    <w:p w14:paraId="08AF090F" w14:textId="77777777" w:rsidR="003A23A4" w:rsidRPr="00ED215F" w:rsidRDefault="003A23A4" w:rsidP="003A23A4">
                      <w:pPr>
                        <w:jc w:val="center"/>
                      </w:pPr>
                      <w:r w:rsidRPr="00ED215F">
                        <w:t>Please remember to file your Certificate of Completion with the Court and include your case number on the certificate when filing.</w:t>
                      </w:r>
                    </w:p>
                    <w:p w14:paraId="3DFB3261" w14:textId="77777777" w:rsidR="003A23A4" w:rsidRPr="00E56706" w:rsidRDefault="003A23A4" w:rsidP="003A23A4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sectPr w:rsidR="3C4E004C" w:rsidSect="00EF2D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10D"/>
    <w:rsid w:val="00162073"/>
    <w:rsid w:val="003A23A4"/>
    <w:rsid w:val="00682B2B"/>
    <w:rsid w:val="006E5EB6"/>
    <w:rsid w:val="007C0596"/>
    <w:rsid w:val="00876948"/>
    <w:rsid w:val="00911572"/>
    <w:rsid w:val="00A7231D"/>
    <w:rsid w:val="00AF0885"/>
    <w:rsid w:val="00B73008"/>
    <w:rsid w:val="00D1010D"/>
    <w:rsid w:val="00EE6E42"/>
    <w:rsid w:val="00EF2D9F"/>
    <w:rsid w:val="3C4E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82B2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682B2B"/>
  </w:style>
  <w:style w:type="character" w:customStyle="1" w:styleId="eop">
    <w:name w:val="eop"/>
    <w:basedOn w:val="DefaultParagraphFont"/>
    <w:rsid w:val="00682B2B"/>
  </w:style>
  <w:style w:type="character" w:customStyle="1" w:styleId="scxw74608739">
    <w:name w:val="scxw74608739"/>
    <w:basedOn w:val="DefaultParagraphFont"/>
    <w:rsid w:val="00682B2B"/>
  </w:style>
  <w:style w:type="paragraph" w:styleId="Revision">
    <w:name w:val="Revision"/>
    <w:hidden/>
    <w:uiPriority w:val="99"/>
    <w:semiHidden/>
    <w:rsid w:val="003A23A4"/>
  </w:style>
  <w:style w:type="paragraph" w:styleId="BalloonText">
    <w:name w:val="Balloon Text"/>
    <w:basedOn w:val="Normal"/>
    <w:link w:val="BalloonTextChar"/>
    <w:uiPriority w:val="99"/>
    <w:semiHidden/>
    <w:unhideWhenUsed/>
    <w:rsid w:val="00A7231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31D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7231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F08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5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sanhudson@ourplaceinc.org" TargetMode="External"/><Relationship Id="rId4" Type="http://schemas.openxmlformats.org/officeDocument/2006/relationships/hyperlink" Target="https://www.ourplaceservic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Courtney Etheridge</cp:lastModifiedBy>
  <cp:revision>2</cp:revision>
  <dcterms:created xsi:type="dcterms:W3CDTF">2025-02-04T20:15:00Z</dcterms:created>
  <dcterms:modified xsi:type="dcterms:W3CDTF">2025-02-04T20:15:00Z</dcterms:modified>
</cp:coreProperties>
</file>