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CB35" w14:textId="2878B45F" w:rsidR="00DB22EE" w:rsidRDefault="00DB22EE" w:rsidP="00DB22EE">
      <w:pPr>
        <w:pStyle w:val="BodyText"/>
        <w:rPr>
          <w:color w:val="010202"/>
        </w:rPr>
      </w:pPr>
      <w:r w:rsidRPr="00DB22EE">
        <w:drawing>
          <wp:inline distT="0" distB="0" distL="0" distR="0" wp14:anchorId="62285642" wp14:editId="4122F76F">
            <wp:extent cx="6858000" cy="1312545"/>
            <wp:effectExtent l="0" t="0" r="0" b="1905"/>
            <wp:docPr id="7385846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402E" w14:textId="77777777" w:rsidR="00DB22EE" w:rsidRDefault="00DB22EE">
      <w:pPr>
        <w:pStyle w:val="BodyText"/>
        <w:ind w:left="144"/>
        <w:rPr>
          <w:color w:val="010202"/>
        </w:rPr>
      </w:pPr>
    </w:p>
    <w:p w14:paraId="726BC6AF" w14:textId="7A949CD9" w:rsidR="00CA56F7" w:rsidRDefault="006F04E2">
      <w:pPr>
        <w:pStyle w:val="BodyText"/>
        <w:ind w:left="144"/>
      </w:pPr>
      <w:r>
        <w:rPr>
          <w:color w:val="010202"/>
        </w:rPr>
        <w:t>RE: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Supplemental</w:t>
      </w:r>
      <w:r>
        <w:rPr>
          <w:color w:val="010202"/>
          <w:spacing w:val="-1"/>
        </w:rPr>
        <w:t xml:space="preserve"> </w:t>
      </w:r>
      <w:r w:rsidR="00F73AD9">
        <w:rPr>
          <w:color w:val="010202"/>
        </w:rPr>
        <w:t>Cigar</w:t>
      </w:r>
      <w:r>
        <w:rPr>
          <w:color w:val="010202"/>
          <w:spacing w:val="-1"/>
        </w:rPr>
        <w:t xml:space="preserve"> </w:t>
      </w:r>
      <w:r w:rsidR="00F73AD9">
        <w:rPr>
          <w:color w:val="010202"/>
        </w:rPr>
        <w:t xml:space="preserve">Sales Certificate </w:t>
      </w:r>
    </w:p>
    <w:p w14:paraId="69543594" w14:textId="4A94F31A" w:rsidR="00CA56F7" w:rsidRDefault="006F04E2" w:rsidP="006F04E2">
      <w:pPr>
        <w:pStyle w:val="BodyText"/>
        <w:spacing w:before="142"/>
        <w:ind w:left="143" w:right="464"/>
      </w:pPr>
      <w:r>
        <w:rPr>
          <w:color w:val="010202"/>
        </w:rPr>
        <w:t>If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wish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hold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supplemental</w:t>
      </w:r>
      <w:r>
        <w:rPr>
          <w:color w:val="010202"/>
          <w:spacing w:val="-3"/>
        </w:rPr>
        <w:t xml:space="preserve"> </w:t>
      </w:r>
      <w:r w:rsidR="00637F7E">
        <w:rPr>
          <w:color w:val="010202"/>
        </w:rPr>
        <w:t>cigar sales certificate</w:t>
      </w:r>
      <w:r>
        <w:rPr>
          <w:color w:val="010202"/>
        </w:rPr>
        <w:t>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must</w:t>
      </w:r>
      <w:r>
        <w:rPr>
          <w:color w:val="010202"/>
          <w:spacing w:val="-1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writ</w:t>
      </w:r>
      <w:r>
        <w:rPr>
          <w:color w:val="010202"/>
        </w:rPr>
        <w:t>ten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request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Alcohol and Tobacco Commission (ATC)</w:t>
      </w:r>
      <w:r w:rsidR="009709D2">
        <w:rPr>
          <w:color w:val="010202"/>
        </w:rPr>
        <w:t xml:space="preserve"> or complete an online application using </w:t>
      </w:r>
      <w:hyperlink r:id="rId8" w:history="1">
        <w:r w:rsidR="009709D2">
          <w:rPr>
            <w:rStyle w:val="Hyperlink"/>
          </w:rPr>
          <w:t>My License One</w:t>
        </w:r>
      </w:hyperlink>
      <w:r>
        <w:rPr>
          <w:color w:val="010202"/>
        </w:rPr>
        <w:t xml:space="preserve">. To qualify for a supplemental </w:t>
      </w:r>
      <w:r w:rsidR="00637F7E">
        <w:rPr>
          <w:color w:val="010202"/>
        </w:rPr>
        <w:t>cigar sales certificate</w:t>
      </w:r>
      <w:r>
        <w:rPr>
          <w:color w:val="010202"/>
        </w:rPr>
        <w:t>, you must:</w:t>
      </w:r>
    </w:p>
    <w:p w14:paraId="6E597798" w14:textId="77777777" w:rsidR="006F04E2" w:rsidRDefault="006F04E2" w:rsidP="006F04E2">
      <w:pPr>
        <w:pStyle w:val="ListParagraph"/>
        <w:tabs>
          <w:tab w:val="left" w:pos="1799"/>
        </w:tabs>
        <w:ind w:firstLine="0"/>
        <w:rPr>
          <w:sz w:val="24"/>
        </w:rPr>
      </w:pPr>
    </w:p>
    <w:p w14:paraId="5E984F92" w14:textId="5667FCC8" w:rsidR="00CA56F7" w:rsidRDefault="006F04E2" w:rsidP="006F04E2">
      <w:pPr>
        <w:pStyle w:val="ListParagraph"/>
        <w:numPr>
          <w:ilvl w:val="0"/>
          <w:numId w:val="1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holder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637F7E">
        <w:rPr>
          <w:sz w:val="24"/>
        </w:rPr>
        <w:t>tobacco sales certificate</w:t>
      </w:r>
      <w:r>
        <w:rPr>
          <w:sz w:val="24"/>
        </w:rPr>
        <w:t xml:space="preserve">; </w:t>
      </w:r>
      <w:r>
        <w:rPr>
          <w:spacing w:val="-5"/>
          <w:sz w:val="24"/>
        </w:rPr>
        <w:t>and</w:t>
      </w:r>
    </w:p>
    <w:p w14:paraId="4B397568" w14:textId="41CD710E" w:rsidR="00CA56F7" w:rsidRPr="006F04E2" w:rsidRDefault="006F04E2" w:rsidP="006F04E2">
      <w:pPr>
        <w:pStyle w:val="ListParagraph"/>
        <w:numPr>
          <w:ilvl w:val="0"/>
          <w:numId w:val="1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$1</w:t>
      </w:r>
      <w:r w:rsidR="00637F7E">
        <w:rPr>
          <w:sz w:val="24"/>
        </w:rPr>
        <w:t>,00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9709D2">
        <w:rPr>
          <w:sz w:val="24"/>
        </w:rPr>
        <w:t xml:space="preserve">application </w:t>
      </w:r>
      <w:r>
        <w:rPr>
          <w:sz w:val="24"/>
        </w:rPr>
        <w:t>fee with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(IC</w:t>
      </w:r>
      <w:r>
        <w:rPr>
          <w:spacing w:val="-1"/>
          <w:sz w:val="24"/>
        </w:rPr>
        <w:t xml:space="preserve"> </w:t>
      </w:r>
      <w:r>
        <w:rPr>
          <w:sz w:val="24"/>
        </w:rPr>
        <w:t>7.1-</w:t>
      </w:r>
      <w:r w:rsidR="009709D2">
        <w:rPr>
          <w:sz w:val="24"/>
        </w:rPr>
        <w:t>3</w:t>
      </w:r>
      <w:r>
        <w:rPr>
          <w:sz w:val="24"/>
        </w:rPr>
        <w:t>-</w:t>
      </w:r>
      <w:r w:rsidR="009709D2">
        <w:rPr>
          <w:sz w:val="24"/>
        </w:rPr>
        <w:t>18.6</w:t>
      </w:r>
      <w:r>
        <w:rPr>
          <w:sz w:val="24"/>
        </w:rPr>
        <w:t>-</w:t>
      </w:r>
      <w:r w:rsidR="009709D2">
        <w:rPr>
          <w:spacing w:val="-5"/>
          <w:sz w:val="24"/>
        </w:rPr>
        <w:t>4</w:t>
      </w:r>
      <w:r>
        <w:rPr>
          <w:spacing w:val="-5"/>
          <w:sz w:val="24"/>
        </w:rPr>
        <w:t>).</w:t>
      </w:r>
    </w:p>
    <w:p w14:paraId="4CE05D4C" w14:textId="77777777" w:rsidR="006F04E2" w:rsidRPr="006F04E2" w:rsidRDefault="006F04E2" w:rsidP="006F04E2">
      <w:pPr>
        <w:pStyle w:val="ListParagraph"/>
        <w:tabs>
          <w:tab w:val="left" w:pos="1799"/>
        </w:tabs>
        <w:ind w:firstLine="0"/>
        <w:rPr>
          <w:sz w:val="24"/>
        </w:rPr>
      </w:pPr>
    </w:p>
    <w:p w14:paraId="75640DF6" w14:textId="1A788257" w:rsidR="006F04E2" w:rsidRPr="006F04E2" w:rsidRDefault="006F04E2" w:rsidP="006F04E2">
      <w:pPr>
        <w:pStyle w:val="BodyText"/>
        <w:ind w:left="143" w:right="464"/>
        <w:rPr>
          <w:bCs/>
          <w:color w:val="010202"/>
        </w:rPr>
      </w:pPr>
      <w:r>
        <w:rPr>
          <w:color w:val="010202"/>
        </w:rPr>
        <w:t>T</w:t>
      </w:r>
      <w:r>
        <w:rPr>
          <w:color w:val="010202"/>
        </w:rPr>
        <w:t>he ATC will only accept a business check, money order or certified check through the mail. Payment should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made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payable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Alcohol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Tobacco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Commission.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Personal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checks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 xml:space="preserve">accepted and please </w:t>
      </w:r>
      <w:r>
        <w:rPr>
          <w:b/>
          <w:color w:val="010202"/>
        </w:rPr>
        <w:t>Do Not Send Cash!</w:t>
      </w:r>
      <w:r w:rsidR="009709D2">
        <w:rPr>
          <w:b/>
          <w:color w:val="010202"/>
        </w:rPr>
        <w:t xml:space="preserve"> </w:t>
      </w:r>
      <w:r w:rsidR="009709D2" w:rsidRPr="009709D2">
        <w:rPr>
          <w:bCs/>
          <w:color w:val="010202"/>
        </w:rPr>
        <w:t>Electronic payment options are available for online applicants.</w:t>
      </w:r>
    </w:p>
    <w:p w14:paraId="712C2F8E" w14:textId="77777777" w:rsidR="00CA56F7" w:rsidRDefault="00CA56F7">
      <w:pPr>
        <w:pStyle w:val="BodyText"/>
        <w:rPr>
          <w:b/>
        </w:rPr>
      </w:pPr>
    </w:p>
    <w:p w14:paraId="47294ECD" w14:textId="73024B0B" w:rsidR="00CA56F7" w:rsidRDefault="009332D2">
      <w:pPr>
        <w:pStyle w:val="BodyText"/>
        <w:ind w:left="143"/>
      </w:pPr>
      <w:r>
        <w:rPr>
          <w:color w:val="010202"/>
        </w:rPr>
        <w:t>P</w:t>
      </w:r>
      <w:r w:rsidR="006F04E2">
        <w:rPr>
          <w:color w:val="010202"/>
        </w:rPr>
        <w:t>lease</w:t>
      </w:r>
      <w:r w:rsidR="006F04E2">
        <w:rPr>
          <w:color w:val="010202"/>
          <w:spacing w:val="-3"/>
        </w:rPr>
        <w:t xml:space="preserve"> </w:t>
      </w:r>
      <w:r w:rsidR="009709D2">
        <w:rPr>
          <w:color w:val="010202"/>
        </w:rPr>
        <w:t xml:space="preserve">email </w:t>
      </w:r>
      <w:r>
        <w:rPr>
          <w:color w:val="010202"/>
        </w:rPr>
        <w:t xml:space="preserve">questions to </w:t>
      </w:r>
      <w:r w:rsidR="009709D2">
        <w:rPr>
          <w:color w:val="010202"/>
          <w:spacing w:val="-4"/>
        </w:rPr>
        <w:t xml:space="preserve">Loriann Shelton </w:t>
      </w:r>
      <w:r>
        <w:rPr>
          <w:color w:val="010202"/>
          <w:spacing w:val="-4"/>
        </w:rPr>
        <w:t>(</w:t>
      </w:r>
      <w:r w:rsidRPr="009332D2">
        <w:rPr>
          <w:color w:val="010202"/>
          <w:spacing w:val="-4"/>
        </w:rPr>
        <w:t>lshelton2@atc.in.gov</w:t>
      </w:r>
      <w:r>
        <w:rPr>
          <w:color w:val="010202"/>
          <w:spacing w:val="-4"/>
        </w:rPr>
        <w:t>).</w:t>
      </w:r>
      <w:r w:rsidRPr="009332D2">
        <w:rPr>
          <w:color w:val="010202"/>
          <w:spacing w:val="-4"/>
        </w:rPr>
        <w:t xml:space="preserve"> </w:t>
      </w:r>
      <w:r w:rsidR="006F04E2">
        <w:rPr>
          <w:color w:val="010202"/>
        </w:rPr>
        <w:t>Thank</w:t>
      </w:r>
      <w:r w:rsidR="006F04E2">
        <w:rPr>
          <w:color w:val="010202"/>
          <w:spacing w:val="-3"/>
        </w:rPr>
        <w:t xml:space="preserve"> </w:t>
      </w:r>
      <w:r w:rsidR="006F04E2">
        <w:rPr>
          <w:color w:val="010202"/>
          <w:spacing w:val="-4"/>
        </w:rPr>
        <w:t>you.</w:t>
      </w:r>
    </w:p>
    <w:p w14:paraId="16C0DDD3" w14:textId="77777777" w:rsidR="00CA56F7" w:rsidRDefault="00CA56F7">
      <w:pPr>
        <w:pStyle w:val="BodyText"/>
        <w:rPr>
          <w:sz w:val="20"/>
        </w:rPr>
      </w:pPr>
    </w:p>
    <w:p w14:paraId="000AA8D8" w14:textId="77777777" w:rsidR="00CA56F7" w:rsidRDefault="00CA56F7">
      <w:pPr>
        <w:pStyle w:val="BodyText"/>
        <w:rPr>
          <w:sz w:val="20"/>
        </w:rPr>
      </w:pPr>
    </w:p>
    <w:p w14:paraId="33FC1AFF" w14:textId="77777777" w:rsidR="00CA56F7" w:rsidRDefault="006F04E2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1FF7D6" wp14:editId="1D738936">
                <wp:simplePos x="0" y="0"/>
                <wp:positionH relativeFrom="page">
                  <wp:posOffset>529590</wp:posOffset>
                </wp:positionH>
                <wp:positionV relativeFrom="paragraph">
                  <wp:posOffset>201038</wp:posOffset>
                </wp:positionV>
                <wp:extent cx="671322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2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19050">
                              <a:moveTo>
                                <a:pt x="671322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713220" y="19050"/>
                              </a:lnTo>
                              <a:lnTo>
                                <a:pt x="6713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31153" id="Graphic 4" o:spid="_x0000_s1026" style="position:absolute;margin-left:41.7pt;margin-top:15.85pt;width:528.6pt;height:1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22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MUGwIAAMEEAAAOAAAAZHJzL2Uyb0RvYy54bWysVMFu2zAMvQ/YPwi6L3Y8rNuMOMXQosOA&#10;oivQDD0rshwbk0VNVGLn70fJkWtspw67SJT4RD8+kt5cj71mJ+WwA1Px9SrnTBkJdWcOFf+xu3v3&#10;iTP0wtRCg1EVPyvk19u3bzaDLVUBLehaOUZBDJaDrXjrvS2zDGWreoErsMqQswHXC09Hd8hqJwaK&#10;3uusyPOrbABXWwdSIdLt7eTk2xi/aZT035sGlWe64sTNx9XFdR/WbLsR5cEJ23byQkP8A4tedIY+&#10;Ooe6FV6wo+v+CtV30gFC41cS+gyappMq5kDZrPM/snlqhVUxFxIH7SwT/r+w8uH0ZB9doI72HuRP&#10;JEWywWI5e8IBL5ixcX3AEnE2RhXPs4pq9EzS5dXH9fuiILEl+daf8w9R5UyU6bE8ov+qIAYSp3v0&#10;UxHqZIk2WXI0yXRUylBEHYvoOaMiOs6oiPupiFb48C6wCyYbFkzaRCR4ezipHUScD0nMfFMqRPUF&#10;o80SS1ktUMmXdhvjTZhl4smf9gm3/O7r0EnQFE9qQBXqNqU+G1EOulwKjqC7+q7TOgiA7rC/0Y6d&#10;RBiPdV7kRRCTnixgsRumBgitsIf6/OjYQDNTcfx1FE5xpr8ZasowYMlwydgnw3l9A3EMo/YO/W58&#10;Fs4yS2bFPfXPA6SWF2XqjJDUjA0vDXw5emi60DaR28TocqA5iQlcZjoM4vIcUS9/nu1vAAAA//8D&#10;AFBLAwQUAAYACAAAACEAWVOL2dwAAAAJAQAADwAAAGRycy9kb3ducmV2LnhtbEyPQU+DQBCF7yb+&#10;h82YeLMLlJQGWRpjohdPto3nhZ0CgZ1BdqH4792e9Pjmvbz3TXFY7SAWnFzHpCDeRCCQajYdNQrO&#10;p7enPQjnNRk9MKGCH3RwKO/vCp0bvtInLkffiFBCLtcKWu/HXEpXt2i12/CIFLwLT1b7IKdGmklf&#10;Q7kdZBJFO2l1R2Gh1SO+tlj3x9kqcO9JMvd95voPPjVdZZbvL74o9fiwvjyD8Lj6vzDc8AM6lIGp&#10;4pmME4OC/TYNSQXbOANx8+M02oGowiXNQJaF/P9B+QsAAP//AwBQSwECLQAUAAYACAAAACEAtoM4&#10;kv4AAADhAQAAEwAAAAAAAAAAAAAAAAAAAAAAW0NvbnRlbnRfVHlwZXNdLnhtbFBLAQItABQABgAI&#10;AAAAIQA4/SH/1gAAAJQBAAALAAAAAAAAAAAAAAAAAC8BAABfcmVscy8ucmVsc1BLAQItABQABgAI&#10;AAAAIQBS0HMUGwIAAMEEAAAOAAAAAAAAAAAAAAAAAC4CAABkcnMvZTJvRG9jLnhtbFBLAQItABQA&#10;BgAIAAAAIQBZU4vZ3AAAAAkBAAAPAAAAAAAAAAAAAAAAAHUEAABkcnMvZG93bnJldi54bWxQSwUG&#10;AAAAAAQABADzAAAAfgUAAAAA&#10;" path="m6713220,l,,,19050r6713220,l6713220,xe" fillcolor="#01020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463A67E" wp14:editId="2DF733B9">
                <wp:simplePos x="0" y="0"/>
                <wp:positionH relativeFrom="page">
                  <wp:posOffset>6348984</wp:posOffset>
                </wp:positionH>
                <wp:positionV relativeFrom="paragraph">
                  <wp:posOffset>282153</wp:posOffset>
                </wp:positionV>
                <wp:extent cx="901700" cy="2413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AA8D1" w14:textId="77777777" w:rsidR="00CA56F7" w:rsidRDefault="006F04E2">
                            <w:pPr>
                              <w:spacing w:before="54"/>
                              <w:ind w:left="149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Reset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3A67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99.9pt;margin-top:22.2pt;width:71pt;height:1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ILzAEAALkDAAAOAAAAZHJzL2Uyb0RvYy54bWysU9uO0zAQfUfiHyy/06QFcYmartitipBW&#10;gLTsB7iO01g4HjPjNunfM3bTFhbEAyKRnLFnfHzO8WR5M/ZOHAySBV/L+ayUwngNjfW7Wj5+3bx4&#10;KwVF5RvlwJtaHg3Jm9XzZ8shVGYBHbjGoGAQT9UQatnFGKqiIN2ZXtEMgvGcbAF7FXmKu6JBNTB6&#10;74pFWb4uBsAmIGhDxKvrU1KuMn7bGh0/ty2ZKFwtmVvMI+Zxm8ZitVTVDlXorJ5oqH9g0Svr+dAL&#10;1FpFJfZof4PqrUYgaONMQ19A21ptsgZWMy+fqHnoVDBZC5tD4WIT/T9Y/enwEL6giOMtjHyBWQSF&#10;e9DfiL0phkDVVJM8pYq4OgkdW+zTlyUI3sjeHi9+mjEKzYvvyvmbkjOaU4tX85ccJ8zr5oAUPxjo&#10;RQpqiXxdmYA63FM8lZ5L0lkEzjYb61ye4G5751AcFF/t7Sa9E/ovZc6LgXUtEpG/Y5T5+RNG4rBW&#10;1J3OyvBTmfOTRydbkkFx3I7CNslLVpBWttAc2eKBu6yW9H2v0EjhPnq+xtSS5wDPwfYcYHR3kBs3&#10;Mffwfh+htdmYK+5EgPsjWzv1cmrAn+e56vrHrX4AAAD//wMAUEsDBBQABgAIAAAAIQB0B+ZG3QAA&#10;AAoBAAAPAAAAZHJzL2Rvd25yZXYueG1sTI/BSsQwEIbvwr5DmAVvbtoapK1NFxEED4JafYC0iW3Z&#10;ZFKS7G737Z096XFmfr75/ma/OstOJsTZo4R8lwEzOHg94yjh++vlrgQWk0KtrEcj4WIi7NvNTaNq&#10;7c/4aU5dGhlBMNZKwpTSUnMeh8k4FXd+MUi3Hx+cSjSGkeugzgR3lhdZ9sCdmpE+TGoxz5MZDt3R&#10;Saim0oYOhX0/vPbFRXRv7v6jlPJ2uz49AktmTX9huOqTOrTk1Psj6sgsMaqK1JMEIQSwayAXOW16&#10;CWUhgLcN/1+h/QUAAP//AwBQSwECLQAUAAYACAAAACEAtoM4kv4AAADhAQAAEwAAAAAAAAAAAAAA&#10;AAAAAAAAW0NvbnRlbnRfVHlwZXNdLnhtbFBLAQItABQABgAIAAAAIQA4/SH/1gAAAJQBAAALAAAA&#10;AAAAAAAAAAAAAC8BAABfcmVscy8ucmVsc1BLAQItABQABgAIAAAAIQDH7mILzAEAALkDAAAOAAAA&#10;AAAAAAAAAAAAAC4CAABkcnMvZTJvRG9jLnhtbFBLAQItABQABgAIAAAAIQB0B+ZG3QAAAAoBAAAP&#10;AAAAAAAAAAAAAAAAACYEAABkcnMvZG93bnJldi54bWxQSwUGAAAAAAQABADzAAAAMAUAAAAA&#10;" fillcolor="#bfbfbf" strokeweight="1pt">
                <v:path arrowok="t"/>
                <v:textbox inset="0,0,0,0">
                  <w:txbxContent>
                    <w:p w14:paraId="009AA8D1" w14:textId="77777777" w:rsidR="00CA56F7" w:rsidRDefault="006F04E2">
                      <w:pPr>
                        <w:spacing w:before="54"/>
                        <w:ind w:left="149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Reset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468C6" w14:textId="77777777" w:rsidR="00CA56F7" w:rsidRDefault="00CA56F7">
      <w:pPr>
        <w:pStyle w:val="BodyText"/>
        <w:spacing w:before="6"/>
        <w:rPr>
          <w:sz w:val="5"/>
        </w:rPr>
      </w:pPr>
    </w:p>
    <w:p w14:paraId="63546DFC" w14:textId="2DE762DA" w:rsidR="00CA56F7" w:rsidRDefault="006F04E2">
      <w:pPr>
        <w:pStyle w:val="Title"/>
      </w:pPr>
      <w:r>
        <w:rPr>
          <w:color w:val="010202"/>
          <w:w w:val="105"/>
        </w:rPr>
        <w:t>REQUEST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SUPPLEMENTAL</w:t>
      </w:r>
      <w:r>
        <w:rPr>
          <w:color w:val="010202"/>
          <w:spacing w:val="-10"/>
          <w:w w:val="105"/>
        </w:rPr>
        <w:t xml:space="preserve"> </w:t>
      </w:r>
      <w:r w:rsidR="009332D2">
        <w:rPr>
          <w:color w:val="010202"/>
          <w:w w:val="105"/>
        </w:rPr>
        <w:t>CIGAR</w:t>
      </w:r>
      <w:r>
        <w:rPr>
          <w:color w:val="010202"/>
          <w:spacing w:val="-9"/>
          <w:w w:val="105"/>
        </w:rPr>
        <w:t xml:space="preserve"> </w:t>
      </w:r>
      <w:r w:rsidR="009332D2">
        <w:rPr>
          <w:color w:val="010202"/>
          <w:spacing w:val="-9"/>
          <w:w w:val="105"/>
        </w:rPr>
        <w:t xml:space="preserve">SALES </w:t>
      </w:r>
      <w:r w:rsidR="009332D2">
        <w:rPr>
          <w:color w:val="010202"/>
          <w:spacing w:val="-2"/>
          <w:w w:val="105"/>
        </w:rPr>
        <w:t>CERTIFICATE</w:t>
      </w:r>
    </w:p>
    <w:p w14:paraId="390C58A1" w14:textId="0E796C8A" w:rsidR="00CA56F7" w:rsidRDefault="006F04E2">
      <w:pPr>
        <w:spacing w:before="72"/>
        <w:ind w:left="1124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251655680" behindDoc="0" locked="0" layoutInCell="1" allowOverlap="1" wp14:anchorId="7F881519" wp14:editId="229E5892">
            <wp:simplePos x="0" y="0"/>
            <wp:positionH relativeFrom="page">
              <wp:posOffset>544068</wp:posOffset>
            </wp:positionH>
            <wp:positionV relativeFrom="paragraph">
              <wp:posOffset>-210106</wp:posOffset>
            </wp:positionV>
            <wp:extent cx="489204" cy="48539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4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202"/>
          <w:sz w:val="14"/>
        </w:rPr>
        <w:t>State</w:t>
      </w:r>
      <w:r>
        <w:rPr>
          <w:color w:val="010202"/>
          <w:spacing w:val="-3"/>
          <w:sz w:val="14"/>
        </w:rPr>
        <w:t xml:space="preserve"> </w:t>
      </w:r>
      <w:r>
        <w:rPr>
          <w:color w:val="010202"/>
          <w:sz w:val="14"/>
        </w:rPr>
        <w:t>Form</w:t>
      </w:r>
      <w:r>
        <w:rPr>
          <w:color w:val="010202"/>
          <w:spacing w:val="-3"/>
          <w:sz w:val="14"/>
        </w:rPr>
        <w:t xml:space="preserve"> </w:t>
      </w:r>
      <w:r w:rsidR="009332D2">
        <w:rPr>
          <w:color w:val="010202"/>
          <w:sz w:val="14"/>
        </w:rPr>
        <w:t>__________</w:t>
      </w:r>
      <w:r>
        <w:rPr>
          <w:color w:val="010202"/>
          <w:spacing w:val="-2"/>
          <w:sz w:val="14"/>
        </w:rPr>
        <w:t xml:space="preserve"> </w:t>
      </w:r>
      <w:r>
        <w:rPr>
          <w:color w:val="010202"/>
          <w:sz w:val="14"/>
        </w:rPr>
        <w:t>(R</w:t>
      </w:r>
      <w:r w:rsidR="009332D2">
        <w:rPr>
          <w:color w:val="010202"/>
          <w:sz w:val="14"/>
        </w:rPr>
        <w:t>1</w:t>
      </w:r>
      <w:r>
        <w:rPr>
          <w:color w:val="010202"/>
          <w:spacing w:val="-3"/>
          <w:sz w:val="14"/>
        </w:rPr>
        <w:t xml:space="preserve"> </w:t>
      </w:r>
      <w:r>
        <w:rPr>
          <w:color w:val="010202"/>
          <w:sz w:val="14"/>
        </w:rPr>
        <w:t>/</w:t>
      </w:r>
      <w:r>
        <w:rPr>
          <w:color w:val="010202"/>
          <w:spacing w:val="-2"/>
          <w:sz w:val="14"/>
        </w:rPr>
        <w:t xml:space="preserve"> </w:t>
      </w:r>
      <w:r w:rsidR="009332D2">
        <w:rPr>
          <w:color w:val="010202"/>
          <w:sz w:val="14"/>
        </w:rPr>
        <w:t>6</w:t>
      </w:r>
      <w:r>
        <w:rPr>
          <w:color w:val="010202"/>
          <w:sz w:val="14"/>
        </w:rPr>
        <w:t>-</w:t>
      </w:r>
      <w:r>
        <w:rPr>
          <w:color w:val="010202"/>
          <w:spacing w:val="-5"/>
          <w:sz w:val="14"/>
        </w:rPr>
        <w:t>2</w:t>
      </w:r>
      <w:r w:rsidR="009332D2">
        <w:rPr>
          <w:color w:val="010202"/>
          <w:spacing w:val="-5"/>
          <w:sz w:val="14"/>
        </w:rPr>
        <w:t>5</w:t>
      </w:r>
      <w:r>
        <w:rPr>
          <w:color w:val="010202"/>
          <w:spacing w:val="-5"/>
          <w:sz w:val="14"/>
        </w:rPr>
        <w:t>)</w:t>
      </w:r>
    </w:p>
    <w:p w14:paraId="29B0EA89" w14:textId="77777777" w:rsidR="00CA56F7" w:rsidRDefault="00CA56F7">
      <w:pPr>
        <w:pStyle w:val="BodyText"/>
        <w:rPr>
          <w:sz w:val="14"/>
        </w:rPr>
      </w:pPr>
    </w:p>
    <w:p w14:paraId="03225FA4" w14:textId="77777777" w:rsidR="00CA56F7" w:rsidRDefault="00CA56F7">
      <w:pPr>
        <w:pStyle w:val="BodyText"/>
        <w:rPr>
          <w:sz w:val="14"/>
        </w:rPr>
      </w:pPr>
    </w:p>
    <w:p w14:paraId="382F0228" w14:textId="77777777" w:rsidR="00CA56F7" w:rsidRDefault="00CA56F7">
      <w:pPr>
        <w:pStyle w:val="BodyText"/>
        <w:spacing w:before="150"/>
        <w:rPr>
          <w:sz w:val="14"/>
        </w:rPr>
      </w:pPr>
    </w:p>
    <w:p w14:paraId="7E7289E6" w14:textId="1352F5E3" w:rsidR="00CA56F7" w:rsidRDefault="006F04E2">
      <w:pPr>
        <w:pStyle w:val="BodyText"/>
        <w:tabs>
          <w:tab w:val="left" w:pos="4984"/>
          <w:tab w:val="left" w:pos="5965"/>
          <w:tab w:val="left" w:pos="10759"/>
        </w:tabs>
        <w:spacing w:before="1"/>
        <w:ind w:left="144"/>
      </w:pPr>
      <w:r>
        <w:rPr>
          <w:color w:val="010202"/>
          <w:spacing w:val="-2"/>
        </w:rPr>
        <w:t>Name:</w:t>
      </w:r>
      <w:r>
        <w:rPr>
          <w:color w:val="010202"/>
          <w:u w:val="single" w:color="000101"/>
        </w:rPr>
        <w:tab/>
      </w:r>
      <w:r>
        <w:rPr>
          <w:color w:val="010202"/>
        </w:rPr>
        <w:tab/>
      </w:r>
      <w:r w:rsidR="009332D2">
        <w:rPr>
          <w:color w:val="010202"/>
        </w:rPr>
        <w:t>Tobacco Sales Certificate</w:t>
      </w:r>
      <w:r>
        <w:rPr>
          <w:color w:val="010202"/>
        </w:rPr>
        <w:t>:</w:t>
      </w:r>
      <w:r>
        <w:rPr>
          <w:color w:val="010202"/>
          <w:spacing w:val="58"/>
        </w:rPr>
        <w:t xml:space="preserve"> </w:t>
      </w:r>
      <w:r>
        <w:rPr>
          <w:color w:val="010202"/>
          <w:u w:val="single" w:color="000101"/>
        </w:rPr>
        <w:tab/>
      </w:r>
    </w:p>
    <w:p w14:paraId="0B2146CD" w14:textId="48E4C14D" w:rsidR="00CA56F7" w:rsidRDefault="009332D2">
      <w:pPr>
        <w:pStyle w:val="BodyText"/>
        <w:tabs>
          <w:tab w:val="left" w:pos="10696"/>
        </w:tabs>
        <w:spacing w:before="276"/>
        <w:ind w:left="144"/>
      </w:pPr>
      <w:r>
        <w:rPr>
          <w:color w:val="010202"/>
          <w:spacing w:val="-2"/>
        </w:rPr>
        <w:t xml:space="preserve">Business </w:t>
      </w:r>
      <w:r w:rsidR="006F04E2">
        <w:rPr>
          <w:color w:val="010202"/>
          <w:spacing w:val="-2"/>
        </w:rPr>
        <w:t>Address:</w:t>
      </w:r>
      <w:r w:rsidR="006F04E2">
        <w:rPr>
          <w:color w:val="010202"/>
          <w:u w:val="single" w:color="000101"/>
        </w:rPr>
        <w:tab/>
      </w:r>
    </w:p>
    <w:p w14:paraId="16A5DEE6" w14:textId="77777777" w:rsidR="00CA56F7" w:rsidRDefault="00CA56F7">
      <w:pPr>
        <w:pStyle w:val="BodyText"/>
      </w:pPr>
    </w:p>
    <w:p w14:paraId="7464C869" w14:textId="77777777" w:rsidR="00CA56F7" w:rsidRDefault="006F04E2">
      <w:pPr>
        <w:pStyle w:val="BodyText"/>
        <w:tabs>
          <w:tab w:val="left" w:pos="10696"/>
        </w:tabs>
        <w:ind w:left="144"/>
      </w:pPr>
      <w:r>
        <w:rPr>
          <w:color w:val="010202"/>
        </w:rPr>
        <w:t>Doing Business As (DBA):</w:t>
      </w:r>
      <w:r>
        <w:rPr>
          <w:color w:val="010202"/>
          <w:spacing w:val="40"/>
        </w:rPr>
        <w:t xml:space="preserve"> </w:t>
      </w:r>
      <w:r>
        <w:rPr>
          <w:color w:val="010202"/>
          <w:u w:val="single" w:color="000101"/>
        </w:rPr>
        <w:tab/>
      </w:r>
    </w:p>
    <w:p w14:paraId="59696073" w14:textId="77777777" w:rsidR="00CA56F7" w:rsidRDefault="00CA56F7">
      <w:pPr>
        <w:pStyle w:val="BodyText"/>
        <w:spacing w:before="270"/>
      </w:pPr>
    </w:p>
    <w:p w14:paraId="3AA602CE" w14:textId="62F324B1" w:rsidR="00CA56F7" w:rsidRDefault="006F04E2">
      <w:pPr>
        <w:pStyle w:val="BodyText"/>
        <w:tabs>
          <w:tab w:val="left" w:pos="5904"/>
        </w:tabs>
        <w:ind w:left="144"/>
      </w:pPr>
      <w:r>
        <w:rPr>
          <w:color w:val="010202"/>
        </w:rPr>
        <w:t>Please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submit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information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with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fee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$1</w:t>
      </w:r>
      <w:r w:rsidR="009332D2">
        <w:rPr>
          <w:color w:val="010202"/>
        </w:rPr>
        <w:t>,00</w:t>
      </w:r>
      <w:r>
        <w:rPr>
          <w:color w:val="010202"/>
        </w:rPr>
        <w:t>0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5"/>
        </w:rPr>
        <w:t>to:</w:t>
      </w:r>
      <w:r>
        <w:rPr>
          <w:color w:val="010202"/>
        </w:rPr>
        <w:tab/>
        <w:t>Alcohol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 xml:space="preserve">Tobacco </w:t>
      </w:r>
      <w:r>
        <w:rPr>
          <w:color w:val="010202"/>
          <w:spacing w:val="-2"/>
        </w:rPr>
        <w:t>Commission</w:t>
      </w:r>
    </w:p>
    <w:p w14:paraId="0DC66950" w14:textId="794DF47B" w:rsidR="00CA56F7" w:rsidRDefault="006F04E2" w:rsidP="006F04E2">
      <w:pPr>
        <w:pStyle w:val="BodyText"/>
        <w:spacing w:before="3"/>
        <w:ind w:left="5183" w:firstLine="720"/>
      </w:pPr>
      <w:r>
        <w:rPr>
          <w:color w:val="010202"/>
        </w:rPr>
        <w:t>IGCS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Room</w:t>
      </w:r>
      <w:r>
        <w:rPr>
          <w:color w:val="010202"/>
          <w:spacing w:val="-2"/>
        </w:rPr>
        <w:t xml:space="preserve"> </w:t>
      </w:r>
      <w:r>
        <w:rPr>
          <w:color w:val="010202"/>
          <w:spacing w:val="-4"/>
        </w:rPr>
        <w:t>E114</w:t>
      </w:r>
    </w:p>
    <w:p w14:paraId="0FC2D8B0" w14:textId="77777777" w:rsidR="00CA56F7" w:rsidRDefault="006F04E2">
      <w:pPr>
        <w:pStyle w:val="BodyText"/>
        <w:ind w:left="5903" w:right="1223"/>
      </w:pPr>
      <w:r>
        <w:rPr>
          <w:color w:val="010202"/>
        </w:rPr>
        <w:t>302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W.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Washington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Street Indianapolis IN 46204</w:t>
      </w:r>
    </w:p>
    <w:sectPr w:rsidR="00CA56F7" w:rsidSect="00F73AD9">
      <w:headerReference w:type="default" r:id="rId10"/>
      <w:type w:val="continuous"/>
      <w:pgSz w:w="12240" w:h="15840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6F8A" w14:textId="77777777" w:rsidR="006F04E2" w:rsidRDefault="006F04E2">
      <w:r>
        <w:separator/>
      </w:r>
    </w:p>
  </w:endnote>
  <w:endnote w:type="continuationSeparator" w:id="0">
    <w:p w14:paraId="4629DF0C" w14:textId="77777777" w:rsidR="006F04E2" w:rsidRDefault="006F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7073" w14:textId="77777777" w:rsidR="006F04E2" w:rsidRDefault="006F04E2">
      <w:r>
        <w:separator/>
      </w:r>
    </w:p>
  </w:footnote>
  <w:footnote w:type="continuationSeparator" w:id="0">
    <w:p w14:paraId="7747A249" w14:textId="77777777" w:rsidR="006F04E2" w:rsidRDefault="006F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1B85" w14:textId="77777777" w:rsidR="00CA56F7" w:rsidRDefault="006F04E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7E221F" wp14:editId="1BEFFC78">
              <wp:simplePos x="0" y="0"/>
              <wp:positionH relativeFrom="page">
                <wp:posOffset>6639306</wp:posOffset>
              </wp:positionH>
              <wp:positionV relativeFrom="page">
                <wp:posOffset>1103375</wp:posOffset>
              </wp:positionV>
              <wp:extent cx="952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9525">
                            <a:moveTo>
                              <a:pt x="0" y="4572"/>
                            </a:moveTo>
                            <a:lnTo>
                              <a:pt x="1339" y="1339"/>
                            </a:lnTo>
                            <a:lnTo>
                              <a:pt x="4572" y="0"/>
                            </a:lnTo>
                            <a:lnTo>
                              <a:pt x="7804" y="1339"/>
                            </a:lnTo>
                            <a:lnTo>
                              <a:pt x="9144" y="4572"/>
                            </a:lnTo>
                            <a:lnTo>
                              <a:pt x="7804" y="7804"/>
                            </a:lnTo>
                            <a:lnTo>
                              <a:pt x="4572" y="9144"/>
                            </a:lnTo>
                            <a:lnTo>
                              <a:pt x="1339" y="7804"/>
                            </a:lnTo>
                            <a:lnTo>
                              <a:pt x="0" y="4572"/>
                            </a:lnTo>
                            <a:close/>
                          </a:path>
                        </a:pathLst>
                      </a:custGeom>
                      <a:solidFill>
                        <a:srgbClr val="1B34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126D3D" id="Graphic 1" o:spid="_x0000_s1026" style="position:absolute;margin-left:522.8pt;margin-top:86.9pt;width:.7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r/QAIAAFwFAAAOAAAAZHJzL2Uyb0RvYy54bWysVF1r2zAUfR/sPwi9L85n25g4ZWvpGJS2&#10;0Iw9K7Icm8m+mq4SO/9+V3Lkhm5sZexFuvI9Oj73S6vrrtbsoCxW0GR8MhpzphoJedXsMv51c/fh&#10;ijN0osmFhkZl/KiQX6/fv1u1JlVTKEHnyjIiaTBtTcZL50yaJChLVQscgVENOQuwtXB0tLskt6Il&#10;9lon0/H4ImnB5saCVIj09bZ38nXgLwol3WNRoHJMZ5y0ubDasG79mqxXIt1ZYcpKnmSIf1BRi6qh&#10;nw5Ut8IJtrfVL1R1JS0gFG4koU6gKCqpQgwUzWT8KprnUhgVYqHkoBnShP+PVj4cns2T9dLR3IP8&#10;jpSRpDWYDh5/wBOmK2ztsSScdSGLxyGLqnNM0sflYrrgTJIjWJ5PpPGi3KP7rCCQiMM9ur4AebRE&#10;GS3ZNdG0VEZfQB0K6DijAlrOqIDbvoBGOH/PK/Mma6OK8mR4Tw0HtYGAcS/i54vLqSchjS8A3ZwD&#10;J7PZkjOKJxg9NiLibgJlIPPI0FhEGd1x72GXV+P52wiXk3mPPJMZueL+ijOQv0lkIP8Tcgj8r5w0&#10;WhT1b0RKDaj6f/jKhDwP1aIEnfcDgq7yu0prXyO0u+2NtuwgqPCTT7P5RczpGSw0at+bvku3kB+f&#10;LGtpnDOOP/bCKs70l4bmxc9+NGw0ttGwTt9AeCFCe1h0m+6bsIYZMjPuqLUfIE6jSGPjkn4P6LH+&#10;ZgMf9w6Kynd10NYrOh1ohEP8p+fGvxHn54B6eRTXPwEAAP//AwBQSwMEFAAGAAgAAAAhAHyrSA/f&#10;AAAADQEAAA8AAABkcnMvZG93bnJldi54bWxMj0FPwzAMhe9I/IfISNxYMrp2UJpOUAnBZUgbcM8a&#10;01Y0TtVkW/n3uCe4+dlPz98rNpPrxQnH0HnSsFwoEEi1tx01Gj7en2/uQIRoyJreE2r4wQCb8vKi&#10;MLn1Z9rhaR8bwSEUcqOhjXHIpQx1i86EhR+Q+PblR2ciy7GRdjRnDne9vFUqk850xB9aM2DVYv29&#10;PzoN7jOrXuIudk9vSeWdTLf19vVe6+ur6fEBRMQp/plhxmd0KJnp4I9kg+hZq1WasZendcIlZota&#10;rZcgDvMqTUCWhfzfovwFAAD//wMAUEsBAi0AFAAGAAgAAAAhALaDOJL+AAAA4QEAABMAAAAAAAAA&#10;AAAAAAAAAAAAAFtDb250ZW50X1R5cGVzXS54bWxQSwECLQAUAAYACAAAACEAOP0h/9YAAACUAQAA&#10;CwAAAAAAAAAAAAAAAAAvAQAAX3JlbHMvLnJlbHNQSwECLQAUAAYACAAAACEAcF5K/0ACAABcBQAA&#10;DgAAAAAAAAAAAAAAAAAuAgAAZHJzL2Uyb0RvYy54bWxQSwECLQAUAAYACAAAACEAfKtID98AAAAN&#10;AQAADwAAAAAAAAAAAAAAAACaBAAAZHJzL2Rvd25yZXYueG1sUEsFBgAAAAAEAAQA8wAAAKYFAAAA&#10;AA==&#10;" path="m,4572l1339,1339,4572,,7804,1339,9144,4572,7804,7804,4572,9144,1339,7804,,4572xe" fillcolor="#1b346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562D8"/>
    <w:multiLevelType w:val="hybridMultilevel"/>
    <w:tmpl w:val="661EE966"/>
    <w:lvl w:ilvl="0" w:tplc="A5A2C8B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9ECB2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D84C76D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1048214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939AEFB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73CA780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E314378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23E8D2F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B284E156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72617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F7"/>
    <w:rsid w:val="000308E4"/>
    <w:rsid w:val="0062443C"/>
    <w:rsid w:val="00637F7E"/>
    <w:rsid w:val="006F04E2"/>
    <w:rsid w:val="009332D2"/>
    <w:rsid w:val="009709D2"/>
    <w:rsid w:val="00CA56F7"/>
    <w:rsid w:val="00DB22EE"/>
    <w:rsid w:val="00F7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A275"/>
  <w15:docId w15:val="{6F63A8FF-239B-4B0E-9945-101E80E4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3"/>
      <w:ind w:left="1104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3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A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3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AD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709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license.in.gov/eGov/ML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Supplemental Catering Application letter.doc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Supplemental Catering Application letter.doc</dc:title>
  <dc:creator>eburton</dc:creator>
  <cp:lastModifiedBy>Serak, Chris</cp:lastModifiedBy>
  <cp:revision>3</cp:revision>
  <dcterms:created xsi:type="dcterms:W3CDTF">2025-05-28T15:06:00Z</dcterms:created>
  <dcterms:modified xsi:type="dcterms:W3CDTF">2025-05-28T15:26:00Z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2025-05-28T00:00:00Z</vt:filetime>
  </property>
  <property fmtid="{D5CDD505-2E9C-101B-9397-08002B2CF9AE}" pid="5" name="Producer">
    <vt:lpwstr>Acrobat Distiller 5.0 (Windows)</vt:lpwstr>
  </property>
</Properties>
</file>