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A2D3" w14:textId="66FC44CB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INDIANA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 COURT</w:t>
      </w:r>
    </w:p>
    <w:p w14:paraId="2DC5BBE6" w14:textId="003D0E30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155E569" w14:textId="41DC3C6C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F2FF154" w14:textId="49874C2E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CAUSE NO. </w:t>
      </w:r>
    </w:p>
    <w:p w14:paraId="668266E9" w14:textId="33B2EF8F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FE8A" w14:textId="0BDDD9D0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F9C6C5" w14:textId="1AD428D4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060395A" w14:textId="582F2043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C607165" w14:textId="22F57C9D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1E21F88" w14:textId="3EBA5772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1EAA1F7" w14:textId="0DB9840A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38B49B5" w14:textId="4D4B4216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33229A" w14:textId="53C35B44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911A12" w14:textId="77777777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3EC1FC" w14:textId="7CA4B609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88123" w14:textId="2FDAB8AD" w:rsidR="00970760" w:rsidRPr="00970760" w:rsidRDefault="00970760" w:rsidP="0097076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760">
        <w:rPr>
          <w:rFonts w:ascii="Times New Roman" w:hAnsi="Times New Roman" w:cs="Times New Roman"/>
          <w:b/>
          <w:bCs/>
          <w:sz w:val="24"/>
          <w:szCs w:val="24"/>
        </w:rPr>
        <w:t>NOTICE OF EXCLUSION OF CONFIDENTIAL INFORMATION FROM PUBLIC ACCESS</w:t>
      </w:r>
    </w:p>
    <w:p w14:paraId="74EB9EFC" w14:textId="0E3F1718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3C907F" w14:textId="57BD53F7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Contemporaneous to the filing of this notice, the _____________ Court has filed confidential information under the Indiana Rules on Access to Court Records. The ________ Court provides this notice that the confidential information is to remain excluded from public access in accordance with the authority listed below:</w:t>
      </w:r>
    </w:p>
    <w:p w14:paraId="154B1EA6" w14:textId="7DE379B4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028F97" w14:textId="77777777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C0DF76" w14:textId="124F8734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Document:</w:t>
      </w:r>
    </w:p>
    <w:p w14:paraId="2EDD7D6A" w14:textId="02211D09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63875C" w14:textId="3FC8BB2D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Grounds for Exclusion: </w:t>
      </w:r>
      <w:r>
        <w:rPr>
          <w:rFonts w:ascii="Times New Roman" w:hAnsi="Times New Roman" w:cs="Times New Roman"/>
          <w:sz w:val="24"/>
          <w:szCs w:val="24"/>
        </w:rPr>
        <w:tab/>
        <w:t>Rule 5 of the Indiana Rules on Access to Court Records</w:t>
      </w:r>
    </w:p>
    <w:p w14:paraId="12C183E5" w14:textId="7B9BCE3B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Indiana Code §</w:t>
      </w:r>
      <w:r w:rsidR="00962C8B">
        <w:rPr>
          <w:rFonts w:ascii="Times New Roman" w:hAnsi="Times New Roman" w:cs="Times New Roman"/>
          <w:sz w:val="24"/>
          <w:szCs w:val="24"/>
        </w:rPr>
        <w:t xml:space="preserve"> 31-39-1-2 and Indiana Code § </w:t>
      </w:r>
      <w:r>
        <w:rPr>
          <w:rFonts w:ascii="Times New Roman" w:hAnsi="Times New Roman" w:cs="Times New Roman"/>
          <w:sz w:val="24"/>
          <w:szCs w:val="24"/>
        </w:rPr>
        <w:t>31-39-2-1</w:t>
      </w:r>
    </w:p>
    <w:p w14:paraId="4BFA3DBA" w14:textId="5A1EE33B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004664" w14:textId="1B99631D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90848" w14:textId="77777777" w:rsidR="00970760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7C21E1" w14:textId="0574DF8E" w:rsidR="00970760" w:rsidRPr="00962C8B" w:rsidRDefault="00970760" w:rsidP="00970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70760" w:rsidRPr="0096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B74E6"/>
    <w:rsid w:val="00366EA2"/>
    <w:rsid w:val="003D675D"/>
    <w:rsid w:val="007754CD"/>
    <w:rsid w:val="00962C8B"/>
    <w:rsid w:val="00970760"/>
    <w:rsid w:val="00F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099B"/>
  <w15:chartTrackingRefBased/>
  <w15:docId w15:val="{A1427FAD-EC5C-4C93-9E24-94F0F70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Ang</dc:creator>
  <cp:keywords/>
  <dc:description/>
  <cp:lastModifiedBy>Pickett, Melinda</cp:lastModifiedBy>
  <cp:revision>2</cp:revision>
  <dcterms:created xsi:type="dcterms:W3CDTF">2021-02-18T12:40:00Z</dcterms:created>
  <dcterms:modified xsi:type="dcterms:W3CDTF">2021-02-18T12:40:00Z</dcterms:modified>
</cp:coreProperties>
</file>